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E48" w:rsidRPr="007B03E8" w:rsidRDefault="00BC68FE" w:rsidP="00BC68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15.05.2023г.№44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326E48" w:rsidRPr="007B03E8" w:rsidRDefault="007A4B85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УСОЛЬСКОГО МУНИЦИПАЛЬНОГО</w:t>
      </w:r>
      <w:r w:rsidR="00326E48"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326E48" w:rsidRPr="007B03E8" w:rsidRDefault="00326E48" w:rsidP="00326E4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15A33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</w:t>
      </w:r>
      <w:r w:rsidR="00B94D3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ИЗМЕНЕНИЙ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МУНИЦИПАЛЬНУЮ ПРОГРАММУ </w:t>
      </w: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</w:t>
      </w:r>
      <w:r w:rsidR="000600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2022-2025</w:t>
      </w: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</w:t>
      </w:r>
      <w:r w:rsidR="00126AF2">
        <w:rPr>
          <w:rFonts w:ascii="Arial" w:eastAsia="Times New Roman" w:hAnsi="Arial" w:cs="Arial"/>
          <w:b/>
          <w:sz w:val="32"/>
          <w:szCs w:val="32"/>
          <w:lang w:eastAsia="ru-RU"/>
        </w:rPr>
        <w:t>ТСКОЙ ОБЛАСТИ №127 ОТ 14.12.202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1г.</w:t>
      </w:r>
    </w:p>
    <w:p w:rsidR="00326E48" w:rsidRPr="007B03E8" w:rsidRDefault="00326E48" w:rsidP="00326E48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067" w:rsidRPr="001A4073" w:rsidRDefault="00060067" w:rsidP="00060067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соответствии с Федеральным законом от 06.03.2003 г. № 131-ФЗ «Об общих принципах организации местного самоуправления в Российской Федерации ,постановлением администрации сельского поселения Раздольинского муниципального образования № 73 от 04.10.2013 г. «Об утверждении порядка разработки, утверждения и реализации муниципальных программ Раздольинского муниципального образования» (с изменениями от 16.11.2018 г. №112), р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уководствуясь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060067" w:rsidRPr="001A4073" w:rsidRDefault="00060067" w:rsidP="00060067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B03E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Default="00326E48" w:rsidP="00060067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03E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D52C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муниципальну</w:t>
      </w:r>
      <w:r>
        <w:rPr>
          <w:rFonts w:ascii="Arial" w:eastAsia="Times New Roman" w:hAnsi="Arial" w:cs="Arial"/>
          <w:sz w:val="24"/>
          <w:szCs w:val="24"/>
          <w:lang w:eastAsia="ru-RU"/>
        </w:rPr>
        <w:t>ю программу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 w:rsidR="00060067"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годы», от 14.12.2021г.№127</w:t>
      </w:r>
      <w:r w:rsidR="009567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FE6068" w:rsidRDefault="006B21F4" w:rsidP="00FE606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="00FE6068">
        <w:rPr>
          <w:rFonts w:ascii="Arial" w:eastAsia="Times New Roman" w:hAnsi="Arial" w:cs="Arial"/>
          <w:sz w:val="24"/>
          <w:szCs w:val="24"/>
          <w:lang w:eastAsia="ru-RU"/>
        </w:rPr>
        <w:t xml:space="preserve">. Паспорт программы «Защита </w:t>
      </w:r>
      <w:r w:rsidR="00FE6068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населения </w:t>
      </w:r>
      <w:r w:rsidR="00FE6068">
        <w:rPr>
          <w:rFonts w:ascii="Arial" w:eastAsia="Times New Roman" w:hAnsi="Arial" w:cs="Arial"/>
          <w:sz w:val="24"/>
          <w:szCs w:val="24"/>
          <w:lang w:eastAsia="ru-RU"/>
        </w:rPr>
        <w:t>и территории</w:t>
      </w:r>
      <w:r w:rsidR="00FE6068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Усольского муниципального района Иркутской области от </w:t>
      </w:r>
      <w:r w:rsidR="00FE6068" w:rsidRPr="007B03E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чрезвычайных ситуаций, обеспечение пожарной безопасности и безопасности людей на вод</w:t>
      </w:r>
      <w:r w:rsidR="00FE6068"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2022-2025 годы», изложить в новой редакции:</w:t>
      </w:r>
    </w:p>
    <w:p w:rsidR="00FE6068" w:rsidRDefault="00FE6068" w:rsidP="00060067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554"/>
        <w:gridCol w:w="1134"/>
        <w:gridCol w:w="1276"/>
        <w:gridCol w:w="1134"/>
      </w:tblGrid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>
              <w:rPr>
                <w:rFonts w:ascii="Courier New" w:eastAsia="Times New Roman" w:hAnsi="Courier New" w:cs="Courier New"/>
              </w:rPr>
              <w:t>людей на водных объектах на 2022-2025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  <w:r w:rsidR="008F63E5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326E48" w:rsidRPr="006267BA" w:rsidTr="00326E48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Цели</w:t>
            </w: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326E48" w:rsidRPr="006267BA" w:rsidTr="00326E48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</w:t>
            </w:r>
            <w:r w:rsidR="008F63E5">
              <w:rPr>
                <w:rFonts w:ascii="Courier New" w:eastAsia="Times New Roman" w:hAnsi="Courier New" w:cs="Courier New"/>
              </w:rPr>
              <w:t>снительной работы с населением.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  <w:p w:rsidR="00326E48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2022-2025</w:t>
            </w:r>
            <w:r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26E48" w:rsidRPr="006267BA" w:rsidTr="00326E48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Целевые показатели </w:t>
            </w:r>
            <w:r w:rsidRPr="006267BA">
              <w:rPr>
                <w:rFonts w:ascii="Courier New" w:eastAsia="Times New Roman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326E48" w:rsidRPr="006267BA" w:rsidTr="00326E48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326E48" w:rsidRPr="006267BA" w:rsidTr="00326E48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326E48" w:rsidRPr="006267BA" w:rsidTr="00326E48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326E48" w:rsidRPr="006267BA" w:rsidTr="00326E48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6267BA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326E48" w:rsidRPr="006267BA" w:rsidTr="00326E48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326E48" w:rsidRPr="006267BA" w:rsidTr="00326E48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</w:t>
            </w:r>
            <w:r w:rsidR="00405A83">
              <w:rPr>
                <w:rFonts w:ascii="Courier New" w:eastAsia="Times New Roman" w:hAnsi="Courier New" w:cs="Courier New"/>
              </w:rPr>
              <w:t xml:space="preserve"> </w:t>
            </w:r>
            <w:r w:rsidRPr="006267BA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 xml:space="preserve"> и областного бюджетов</w:t>
            </w:r>
            <w:r w:rsidRPr="006267BA">
              <w:rPr>
                <w:rFonts w:ascii="Courier New" w:eastAsia="Times New Roman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2475A4">
              <w:rPr>
                <w:rFonts w:ascii="Courier New" w:eastAsia="Times New Roman" w:hAnsi="Courier New" w:cs="Courier New"/>
              </w:rPr>
              <w:t xml:space="preserve">13127,00 тыс. </w:t>
            </w:r>
            <w:r w:rsidRPr="006267BA">
              <w:rPr>
                <w:rFonts w:ascii="Courier New" w:eastAsia="Times New Roman" w:hAnsi="Courier New" w:cs="Courier New"/>
              </w:rPr>
              <w:t>руб.</w:t>
            </w:r>
          </w:p>
          <w:p w:rsidR="00326E48" w:rsidRPr="006267BA" w:rsidRDefault="00FE606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2023г.-3029,45</w:t>
            </w:r>
            <w:r w:rsidR="002475A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326E48" w:rsidRPr="006267BA" w:rsidRDefault="00E87145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2024г.-2361</w:t>
            </w:r>
            <w:r w:rsidR="002475A4">
              <w:rPr>
                <w:rFonts w:ascii="Courier New" w:eastAsia="Times New Roman" w:hAnsi="Courier New" w:cs="Courier New"/>
              </w:rPr>
              <w:t>,58 тыс.</w:t>
            </w:r>
            <w:r w:rsidR="00326E48" w:rsidRPr="006267BA">
              <w:rPr>
                <w:rFonts w:ascii="Courier New" w:eastAsia="Times New Roman" w:hAnsi="Courier New" w:cs="Courier New"/>
              </w:rPr>
              <w:t xml:space="preserve"> руб.</w:t>
            </w:r>
          </w:p>
          <w:p w:rsidR="00326E48" w:rsidRPr="006267BA" w:rsidRDefault="002475A4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2025г.-2</w:t>
            </w:r>
            <w:r w:rsidR="00E87145">
              <w:rPr>
                <w:rFonts w:ascii="Courier New" w:eastAsia="Times New Roman" w:hAnsi="Courier New" w:cs="Courier New"/>
              </w:rPr>
              <w:t xml:space="preserve">7 </w:t>
            </w:r>
            <w:r>
              <w:rPr>
                <w:rFonts w:ascii="Courier New" w:eastAsia="Times New Roman" w:hAnsi="Courier New" w:cs="Courier New"/>
              </w:rPr>
              <w:t xml:space="preserve">359,58 тыс. </w:t>
            </w:r>
            <w:r w:rsidR="00326E48">
              <w:rPr>
                <w:rFonts w:ascii="Courier New" w:eastAsia="Times New Roman" w:hAnsi="Courier New" w:cs="Courier New"/>
              </w:rPr>
              <w:t>руб.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</w:t>
            </w:r>
            <w:r w:rsidR="002475A4">
              <w:rPr>
                <w:rFonts w:ascii="Courier New" w:eastAsia="Times New Roman" w:hAnsi="Courier New" w:cs="Courier New"/>
              </w:rPr>
              <w:t>ма и экстремистских проявлений.</w:t>
            </w:r>
          </w:p>
        </w:tc>
      </w:tr>
    </w:tbl>
    <w:p w:rsidR="00326E48" w:rsidRDefault="006B21F4" w:rsidP="00326E4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. Паспорт подпрограммы «</w:t>
      </w:r>
      <w:r w:rsidR="00326E48" w:rsidRPr="007B03E8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территории сельского поселения Раздольинского сельского поселения Усольского муниципального района Иркутской области от чрезвычайных ситуаци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й», изложить в новой редакции:</w:t>
      </w:r>
    </w:p>
    <w:p w:rsidR="00326E48" w:rsidRDefault="00326E48" w:rsidP="00C77E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Pr="0015718D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793813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 «ЗАЩИТА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328"/>
        <w:gridCol w:w="1276"/>
        <w:gridCol w:w="1110"/>
        <w:gridCol w:w="15"/>
        <w:gridCol w:w="1284"/>
      </w:tblGrid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793813" w:rsidTr="00531884">
        <w:trPr>
          <w:trHeight w:val="84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793813" w:rsidTr="003D519A">
        <w:trPr>
          <w:trHeight w:val="165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793813" w:rsidTr="003D519A">
        <w:trPr>
          <w:trHeight w:val="61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793813" w:rsidTr="003D519A">
        <w:trPr>
          <w:trHeight w:val="43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2022-2025 годы</w:t>
            </w:r>
          </w:p>
        </w:tc>
      </w:tr>
      <w:tr w:rsidR="00793813" w:rsidTr="003D519A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793813" w:rsidTr="003D519A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793813" w:rsidTr="003D519A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Default="00793813" w:rsidP="003D519A">
            <w:pPr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793813" w:rsidTr="003D519A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hAnsi="Courier New" w:cs="Courier New"/>
              </w:rPr>
              <w:t xml:space="preserve">кновении </w:t>
            </w:r>
            <w:r>
              <w:rPr>
                <w:rFonts w:ascii="Courier New" w:hAnsi="Courier New" w:cs="Courier New"/>
              </w:rPr>
              <w:lastRenderedPageBreak/>
              <w:t>чрезвычайных ситуаций.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80%</w:t>
            </w: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</w:tr>
      <w:tr w:rsidR="00793813" w:rsidTr="003D519A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793813" w:rsidTr="003D519A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</w:t>
            </w:r>
            <w:r w:rsidRPr="004B0E5D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 xml:space="preserve">риемного эвакуационного пункта </w:t>
            </w:r>
            <w:r w:rsidRPr="004B0E5D">
              <w:rPr>
                <w:rFonts w:ascii="Courier New" w:hAnsi="Courier New" w:cs="Courier New"/>
              </w:rPr>
              <w:t>(ПЭП)необходимым инвентарем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93813" w:rsidTr="003D519A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Ресурсное обеспечение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>
              <w:rPr>
                <w:rFonts w:ascii="Courier New" w:hAnsi="Courier New" w:cs="Courier New"/>
              </w:rPr>
              <w:t xml:space="preserve">нансовый год и плановый период.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93813" w:rsidRPr="004B0E5D" w:rsidRDefault="00305377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2022г.-10555,04</w:t>
            </w:r>
            <w:r w:rsidR="00793813"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FE6068">
              <w:rPr>
                <w:rFonts w:ascii="Courier New" w:hAnsi="Courier New" w:cs="Courier New"/>
              </w:rPr>
              <w:t xml:space="preserve">23г.-243,57 </w:t>
            </w:r>
            <w:r w:rsidRPr="004B0E5D">
              <w:rPr>
                <w:rFonts w:ascii="Courier New" w:hAnsi="Courier New" w:cs="Courier New"/>
              </w:rPr>
              <w:t>тыс. руб.</w:t>
            </w:r>
          </w:p>
          <w:p w:rsidR="00793813" w:rsidRDefault="00E87145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</w:t>
            </w:r>
            <w:r w:rsidR="002475A4">
              <w:rPr>
                <w:rFonts w:ascii="Courier New" w:hAnsi="Courier New" w:cs="Courier New"/>
              </w:rPr>
              <w:t>21,00</w:t>
            </w:r>
            <w:r w:rsidR="00793813">
              <w:rPr>
                <w:rFonts w:ascii="Courier New" w:hAnsi="Courier New" w:cs="Courier New"/>
              </w:rPr>
              <w:t xml:space="preserve"> тыс. руб.</w:t>
            </w:r>
          </w:p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2025г.</w:t>
            </w:r>
            <w:r w:rsidR="002475A4">
              <w:rPr>
                <w:rFonts w:ascii="Courier New" w:hAnsi="Courier New" w:cs="Courier New"/>
              </w:rPr>
              <w:t>-</w:t>
            </w:r>
            <w:r w:rsidR="00E87145">
              <w:rPr>
                <w:rFonts w:ascii="Courier New" w:hAnsi="Courier New" w:cs="Courier New"/>
              </w:rPr>
              <w:t>250</w:t>
            </w:r>
            <w:r w:rsidR="002475A4">
              <w:rPr>
                <w:rFonts w:ascii="Courier New" w:hAnsi="Courier New" w:cs="Courier New"/>
              </w:rPr>
              <w:t>19,00 тыс.</w:t>
            </w:r>
            <w:r w:rsidR="00405A83">
              <w:rPr>
                <w:rFonts w:ascii="Courier New" w:hAnsi="Courier New" w:cs="Courier New"/>
              </w:rPr>
              <w:t xml:space="preserve"> </w:t>
            </w:r>
            <w:r w:rsidR="002475A4">
              <w:rPr>
                <w:rFonts w:ascii="Courier New" w:hAnsi="Courier New" w:cs="Courier New"/>
              </w:rPr>
              <w:t>руб.</w:t>
            </w:r>
          </w:p>
        </w:tc>
      </w:tr>
      <w:tr w:rsidR="00793813" w:rsidTr="003D519A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  <w:r w:rsidRPr="004B0E5D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793813" w:rsidRDefault="006B21F4" w:rsidP="0079381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1.4</w:t>
      </w:r>
      <w:r w:rsidR="00793813">
        <w:rPr>
          <w:rFonts w:ascii="Arial" w:eastAsia="Times New Roman" w:hAnsi="Arial" w:cs="Arial"/>
          <w:sz w:val="24"/>
          <w:szCs w:val="24"/>
          <w:lang w:eastAsia="ru-RU"/>
        </w:rPr>
        <w:t>. Паспорт подпрограммы «О</w:t>
      </w:r>
      <w:r w:rsidR="00793813" w:rsidRPr="007B03E8">
        <w:rPr>
          <w:rFonts w:ascii="Arial" w:eastAsia="Times New Roman" w:hAnsi="Arial" w:cs="Arial"/>
          <w:sz w:val="24"/>
          <w:szCs w:val="24"/>
          <w:lang w:eastAsia="ru-RU"/>
        </w:rPr>
        <w:t>беспечение пожарной безопасн</w:t>
      </w:r>
      <w:r w:rsidR="00793813">
        <w:rPr>
          <w:rFonts w:ascii="Arial" w:eastAsia="Times New Roman" w:hAnsi="Arial" w:cs="Arial"/>
          <w:sz w:val="24"/>
          <w:szCs w:val="24"/>
          <w:lang w:eastAsia="ru-RU"/>
        </w:rPr>
        <w:t>ости», изложить в новой редакции:</w:t>
      </w:r>
    </w:p>
    <w:p w:rsidR="00793813" w:rsidRPr="004A0CF3" w:rsidRDefault="00793813" w:rsidP="0079381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793813" w:rsidRPr="004A0CF3" w:rsidRDefault="00793813" w:rsidP="0079381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ПОДПРОГРАММЫ «ОБЕСПЕЧЕНИЕ ПОЖАРНОЙ БЕЗОПАСНОСТИ».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412"/>
        <w:gridCol w:w="1276"/>
        <w:gridCol w:w="1125"/>
        <w:gridCol w:w="1285"/>
      </w:tblGrid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93813" w:rsidRPr="004A0CF3" w:rsidTr="003D519A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793813" w:rsidRPr="004A0CF3" w:rsidTr="003D519A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Задачи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C77E42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2022-2025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93813" w:rsidRPr="004A0CF3" w:rsidTr="003D519A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93813" w:rsidRPr="004A0CF3" w:rsidTr="003D519A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793813" w:rsidRPr="004A0CF3" w:rsidTr="003D519A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93813" w:rsidRPr="004A0CF3" w:rsidTr="003D519A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793813" w:rsidRPr="004A0CF3" w:rsidTr="003D519A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93813" w:rsidRPr="004A0CF3" w:rsidTr="003D519A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793813" w:rsidRPr="004A0CF3" w:rsidTr="003D519A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93813" w:rsidRPr="004A0CF3" w:rsidRDefault="00305377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2022г.-3129,00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6B21F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2023г.-2784,88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2475A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2024г.-2339,58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2475A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2025г.-2339,58 тыс.</w:t>
            </w:r>
            <w:r w:rsidR="00405A8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руб.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49439A" w:rsidRDefault="006B21F4" w:rsidP="0049439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.Приложение №5 «Ресурсное обеспечение реализации муниципальной подпрограммы за счет средств бюджета Раздольинского сельского поселения Усольского муниципального района «Обеспечени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е пожарной безопасности на 2022-2025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годы» изложить в новой редакции (прилагается).</w:t>
      </w:r>
    </w:p>
    <w:p w:rsidR="0049439A" w:rsidRDefault="006B21F4" w:rsidP="0049439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49439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«Обеспечение безопасности людей на водных объектах», изложить в новой редакции (прилагается).</w:t>
      </w:r>
    </w:p>
    <w:p w:rsidR="0049439A" w:rsidRDefault="006B21F4" w:rsidP="0049439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.Приложение №6 Прогнозная (справочная оценка ресурсного обеспечения реализации подпрограммы за счет всех источников финансирования « Обеспечен</w:t>
      </w:r>
      <w:r>
        <w:rPr>
          <w:rFonts w:ascii="Arial" w:eastAsia="Times New Roman" w:hAnsi="Arial" w:cs="Arial"/>
          <w:sz w:val="24"/>
          <w:szCs w:val="24"/>
          <w:lang w:eastAsia="ru-RU"/>
        </w:rPr>
        <w:t>ие пожарной безопасности на 2022-2025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 xml:space="preserve"> годы», изложить в новой редакции.</w:t>
      </w:r>
    </w:p>
    <w:p w:rsidR="0049439A" w:rsidRPr="003A267C" w:rsidRDefault="006B21F4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 xml:space="preserve">.Опубликовать настоящее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49439A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49439A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49439A" w:rsidRDefault="006B21F4" w:rsidP="004943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49439A">
        <w:rPr>
          <w:rFonts w:ascii="Arial" w:eastAsia="Times New Roman" w:hAnsi="Arial" w:cs="Arial"/>
          <w:sz w:val="24"/>
          <w:szCs w:val="24"/>
          <w:lang w:eastAsia="ar-SA"/>
        </w:rPr>
        <w:t xml:space="preserve">. Настоящее постановление вступает в силу после </w:t>
      </w:r>
      <w:r w:rsidR="00E7655B">
        <w:rPr>
          <w:rFonts w:ascii="Arial" w:eastAsia="Times New Roman" w:hAnsi="Arial" w:cs="Arial"/>
          <w:sz w:val="24"/>
          <w:szCs w:val="24"/>
          <w:lang w:eastAsia="ar-SA"/>
        </w:rPr>
        <w:t xml:space="preserve">дня </w:t>
      </w:r>
      <w:r w:rsidR="0049439A">
        <w:rPr>
          <w:rFonts w:ascii="Arial" w:eastAsia="Times New Roman" w:hAnsi="Arial" w:cs="Arial"/>
          <w:sz w:val="24"/>
          <w:szCs w:val="24"/>
          <w:lang w:eastAsia="ar-SA"/>
        </w:rPr>
        <w:t>его официального опубликования.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Pr="00C77E42" w:rsidRDefault="00793813" w:rsidP="003116E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A14F5" w:rsidRDefault="00CA14F5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84671">
          <w:type w:val="continuous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9D1B6F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D43BB">
        <w:rPr>
          <w:rFonts w:ascii="Courier New" w:eastAsia="Times New Roman" w:hAnsi="Courier New" w:cs="Courier New"/>
          <w:lang w:eastAsia="ru-RU"/>
        </w:rPr>
        <w:t>от</w:t>
      </w:r>
      <w:r w:rsidR="006B21F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3147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2022-2025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1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551"/>
        <w:gridCol w:w="2084"/>
        <w:gridCol w:w="1619"/>
        <w:gridCol w:w="1488"/>
        <w:gridCol w:w="1888"/>
        <w:gridCol w:w="1754"/>
        <w:gridCol w:w="1894"/>
      </w:tblGrid>
      <w:tr w:rsidR="004E3CE6" w:rsidTr="00F70FDD">
        <w:trPr>
          <w:trHeight w:val="563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</w:t>
            </w:r>
            <w:r w:rsidR="00F70FDD">
              <w:rPr>
                <w:rFonts w:ascii="Courier New" w:eastAsia="Times New Roman" w:hAnsi="Courier New" w:cs="Courier New"/>
                <w:lang w:eastAsia="ru-RU"/>
              </w:rPr>
              <w:t>лнитель, соисполнители,</w:t>
            </w:r>
            <w:r>
              <w:rPr>
                <w:rFonts w:ascii="Courier New" w:eastAsia="Times New Roman" w:hAnsi="Courier New" w:cs="Courier New"/>
                <w:lang w:eastAsia="ru-RU"/>
              </w:rPr>
              <w:t>участники, мероприятий</w:t>
            </w:r>
          </w:p>
        </w:tc>
        <w:tc>
          <w:tcPr>
            <w:tcW w:w="29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F70FDD" w:rsidTr="00F70FDD">
        <w:trPr>
          <w:trHeight w:val="1123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70FDD" w:rsidTr="00F70FDD">
        <w:trPr>
          <w:trHeight w:val="13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F70FDD" w:rsidTr="00F114FA">
        <w:trPr>
          <w:trHeight w:val="236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05D37" w:rsidRDefault="00F70FD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чрезвычайных ситуаций, обеспечение пожарной безопасности 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 л</w:t>
            </w:r>
            <w:r>
              <w:rPr>
                <w:rFonts w:ascii="Courier New" w:eastAsia="Times New Roman" w:hAnsi="Courier New" w:cs="Courier New"/>
                <w:lang w:eastAsia="ru-RU"/>
              </w:rPr>
              <w:t>юдей на водных объектах» на 2022-2025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411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t xml:space="preserve">ия  Раздольинского сельского поселения Усольского муниципального района 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lastRenderedPageBreak/>
              <w:t>Иркутской области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4F6F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13698,54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6B21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3029,45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361,58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359,58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2550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46449,15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4F6F23" w:rsidP="00516A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516A08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2550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35838,61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4F6F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6B21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516A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10506,94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 w:rsidP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5507A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516A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17,4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263D40" w:rsidP="00F70FD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16A08">
        <w:rPr>
          <w:rFonts w:ascii="Courier New" w:eastAsia="Times New Roman" w:hAnsi="Courier New" w:cs="Courier New"/>
          <w:lang w:eastAsia="ru-RU"/>
        </w:rPr>
        <w:t xml:space="preserve"> от </w:t>
      </w:r>
      <w:r w:rsidR="004D620F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4E3CE6" w:rsidRDefault="004B50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73147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НА ВОДНЫХ ОБЪЕКТАХ» НА 2022-2025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F70FDD" w:rsidRPr="004E7866" w:rsidRDefault="00F70F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2126"/>
        <w:gridCol w:w="1559"/>
        <w:gridCol w:w="1843"/>
        <w:gridCol w:w="2126"/>
        <w:gridCol w:w="1276"/>
      </w:tblGrid>
      <w:tr w:rsidR="00FC17B8" w:rsidTr="00F84671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B41240" w:rsidTr="00F84671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41240" w:rsidTr="00F84671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41240" w:rsidTr="00F84671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4E78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на водных объектах» на 2022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5D46D9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Pr="005D46D9" w:rsidRDefault="0025507A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13698,54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16A0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3029,45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Pr="005D46D9" w:rsidRDefault="001D60F4" w:rsidP="00CD405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46449,15</w:t>
            </w:r>
          </w:p>
        </w:tc>
      </w:tr>
      <w:tr w:rsidR="00B41240" w:rsidTr="00F84671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5507A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1D60F4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35315,50</w:t>
            </w:r>
          </w:p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1240" w:rsidTr="00F84671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B41240" w:rsidTr="00F84671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5507A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2811,50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516A0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3029,45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1D60F4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10562,11</w:t>
            </w:r>
          </w:p>
        </w:tc>
      </w:tr>
      <w:tr w:rsidR="00B41240" w:rsidTr="00F84671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1240" w:rsidRDefault="00B41240" w:rsidP="0053188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6F3778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6F3778" w:rsidRDefault="0025507A" w:rsidP="00506C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105550,04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506C7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25312,37</w:t>
            </w:r>
          </w:p>
        </w:tc>
      </w:tr>
      <w:tr w:rsidR="00B41240" w:rsidTr="00F84671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5507A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506C71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25000,00</w:t>
            </w:r>
          </w:p>
        </w:tc>
      </w:tr>
      <w:tr w:rsidR="00B41240" w:rsidTr="00F84671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41240" w:rsidTr="00F84671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5507A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  <w:r w:rsidR="00506C7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455A6B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6C71">
              <w:rPr>
                <w:rFonts w:ascii="Courier New" w:eastAsia="Times New Roman" w:hAnsi="Courier New" w:cs="Courier New"/>
                <w:lang w:eastAsia="ru-RU"/>
              </w:rPr>
              <w:t>12,37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1D60F4" w:rsidP="00B94D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506C7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10593,04</w:t>
            </w:r>
          </w:p>
        </w:tc>
      </w:tr>
      <w:tr w:rsidR="00904CAD" w:rsidTr="00F84671">
        <w:trPr>
          <w:trHeight w:val="4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Pr="00AD2E0A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3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  <w:p w:rsidR="00B712A8" w:rsidRDefault="00B712A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04CAD" w:rsidTr="00F8467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506C7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10593,04</w:t>
            </w:r>
          </w:p>
        </w:tc>
      </w:tr>
      <w:tr w:rsidR="00904CAD" w:rsidTr="00F84671">
        <w:trPr>
          <w:trHeight w:val="24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безопасности на водных объектах»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904CA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904CA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04CAD" w:rsidTr="00F84671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1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8234E3" w:rsidP="00C62F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C62F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8234E3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A0547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531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9D1B6F" w:rsidRDefault="007358B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1665D1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C62F85">
        <w:rPr>
          <w:rFonts w:ascii="Courier New" w:eastAsia="Times New Roman" w:hAnsi="Courier New" w:cs="Courier New"/>
          <w:lang w:eastAsia="ru-RU"/>
        </w:rPr>
        <w:t xml:space="preserve">       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3386"/>
        <w:gridCol w:w="1743"/>
        <w:gridCol w:w="1487"/>
        <w:gridCol w:w="1622"/>
        <w:gridCol w:w="1622"/>
        <w:gridCol w:w="1215"/>
        <w:gridCol w:w="3239"/>
      </w:tblGrid>
      <w:tr w:rsidR="00FC17B8" w:rsidRPr="00352BEF" w:rsidTr="0038402D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 по мероприятиям</w:t>
            </w:r>
          </w:p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DD2B09" w:rsidRPr="00352BEF" w:rsidTr="00DD2B09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8234E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243,57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8234E3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312,5</w:t>
            </w:r>
            <w:r w:rsidR="00C62F8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</w:tr>
      <w:tr w:rsidR="00DD2B09" w:rsidRPr="00352BEF" w:rsidTr="00DD2B09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Приобретение табличек для приемного эвакуационного пункта (ПЭП)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8234E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7358B5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8193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Исполнение ФЗ-68 от 21.12.1993 « О защите населения и территории от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плата за по</w:t>
            </w:r>
            <w:r w:rsidR="008F2014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льзование имуществом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ООО « Tele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val="en-US" w:eastAsia="ru-RU"/>
              </w:rPr>
              <w:t>mobqail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  <w:r w:rsidR="00D176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7358B5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527D94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74,00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ФЗ-68 от 21.12.1993 « О защите населения и территории от ЧС природного и техногенного характера»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Изготовление паспорта безопасности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32" w:rsidRDefault="00D81932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DD2B09" w:rsidRPr="00D81932" w:rsidRDefault="00D81932" w:rsidP="00D81932">
            <w:pPr>
              <w:ind w:firstLine="708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ФЗ-68 от 21.12.1993 « О защите населения и территории от 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</w:t>
            </w:r>
            <w:r w:rsidR="00405A83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ектно-сметной документации для </w:t>
            </w: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осуществления берегоукрепления р. Китой в п. Раздолье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C62F85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3178F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3178FF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427,14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4F55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об устранении нарушений природоохранного законодательства Байкальская межрегиональная  природоохранная прокуратура №07-31а-2020/48-20 от 21.01.2020г.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703902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7358B5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352BEF" w:rsidRPr="00352BEF" w:rsidRDefault="007358B5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703902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884" w:rsidRDefault="00352BEF" w:rsidP="00405A83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8F63E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 НАСЕЛЕНИЯ И ТЕРРИТОРИИ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РАЗДОЛЬИНСКОГО СЕЛЬСКОГО ПОСЕЛЕНИЯ УСОЛЬСКОГО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ОТ ЧРЕЗ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531884" w:rsidRDefault="00352BEF" w:rsidP="00531884">
      <w:pPr>
        <w:spacing w:after="0" w:line="240" w:lineRule="auto"/>
        <w:ind w:firstLine="284"/>
        <w:jc w:val="center"/>
        <w:rPr>
          <w:rFonts w:ascii="Arial" w:eastAsia="Times New Roman" w:hAnsi="Arial" w:cs="Arial"/>
          <w:b/>
          <w:smallCaps/>
          <w:sz w:val="24"/>
          <w:szCs w:val="24"/>
          <w:lang w:eastAsia="ru-RU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317"/>
        <w:gridCol w:w="2325"/>
        <w:gridCol w:w="1871"/>
        <w:gridCol w:w="1559"/>
        <w:gridCol w:w="1843"/>
        <w:gridCol w:w="1842"/>
        <w:gridCol w:w="1418"/>
      </w:tblGrid>
      <w:tr w:rsidR="00872FA1" w:rsidRPr="00352BEF" w:rsidTr="00F84671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043D9B" w:rsidRPr="00352BEF" w:rsidTr="00F84671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043D9B" w:rsidRPr="00352BEF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34E3" w:rsidP="00827D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62CCA" w:rsidP="00562C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35838,61</w:t>
            </w:r>
          </w:p>
        </w:tc>
      </w:tr>
      <w:tr w:rsidR="00043D9B" w:rsidRPr="00352BEF" w:rsidTr="00F84671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35526,04</w:t>
            </w:r>
          </w:p>
        </w:tc>
      </w:tr>
      <w:tr w:rsidR="00043D9B" w:rsidRPr="00352BEF" w:rsidTr="00F84671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6B" w:rsidRPr="00352BEF" w:rsidRDefault="00455A6B" w:rsidP="00455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312,57</w:t>
            </w:r>
          </w:p>
        </w:tc>
      </w:tr>
      <w:tr w:rsidR="00043D9B" w:rsidRPr="00352BEF" w:rsidTr="00F84671">
        <w:trPr>
          <w:trHeight w:val="6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табличек для приемного эвакуационного пункта (ПЭП)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8234E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8234E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8234E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</w:t>
            </w:r>
            <w:r w:rsidR="00C03AE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4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043D9B" w:rsidRPr="00352BEF" w:rsidTr="00F84671">
        <w:trPr>
          <w:trHeight w:val="46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03AE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0711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234E3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41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66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5A63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  <w:r w:rsidR="0017299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49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паспорта безопасности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043D9B" w:rsidRPr="00352BEF" w:rsidTr="00F84671">
        <w:trPr>
          <w:trHeight w:val="60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3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DF53CA" w:rsidRPr="00352BEF" w:rsidTr="00F84671">
        <w:trPr>
          <w:trHeight w:val="28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172995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172995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35947,18</w:t>
            </w:r>
          </w:p>
        </w:tc>
      </w:tr>
      <w:tr w:rsidR="00DF53CA" w:rsidRPr="00352BEF" w:rsidTr="00F84671">
        <w:trPr>
          <w:trHeight w:val="6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172995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172995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35736,61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C03AEE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C03AEE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№5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66572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827D47">
        <w:rPr>
          <w:rFonts w:ascii="Courier New" w:eastAsia="Times New Roman" w:hAnsi="Courier New" w:cs="Courier New"/>
          <w:lang w:eastAsia="ru-RU"/>
        </w:rPr>
        <w:t xml:space="preserve"> </w:t>
      </w:r>
      <w:r w:rsidR="004266E4">
        <w:rPr>
          <w:rFonts w:ascii="Courier New" w:eastAsia="Times New Roman" w:hAnsi="Courier New" w:cs="Courier New"/>
          <w:lang w:eastAsia="ru-RU"/>
        </w:rPr>
        <w:t xml:space="preserve">от 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4E7866" w:rsidRPr="00AD4257" w:rsidRDefault="004E7866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</w:t>
      </w:r>
      <w:r w:rsidR="005E3D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ИНСКОГО СЕЛЬСКОГО ПОСЕЛЕНИЯ</w:t>
      </w: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2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850"/>
        <w:gridCol w:w="1884"/>
        <w:gridCol w:w="1568"/>
        <w:gridCol w:w="1437"/>
        <w:gridCol w:w="1961"/>
        <w:gridCol w:w="4407"/>
      </w:tblGrid>
      <w:tr w:rsidR="00872FA1" w:rsidRPr="00AD4257" w:rsidTr="00771884">
        <w:trPr>
          <w:trHeight w:val="563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8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Расходы ( 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771884" w:rsidRPr="00AD4257" w:rsidTr="00771884">
        <w:trPr>
          <w:trHeight w:val="1123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</w:t>
            </w:r>
          </w:p>
          <w:p w:rsidR="00731471" w:rsidRPr="00AD4257" w:rsidRDefault="00D8193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731471">
              <w:rPr>
                <w:rFonts w:ascii="Courier New" w:eastAsia="Times New Roman" w:hAnsi="Courier New" w:cs="Courier New"/>
                <w:lang w:eastAsia="ru-RU"/>
              </w:rPr>
              <w:t>о мероприятиям муниципальной программы</w:t>
            </w:r>
          </w:p>
        </w:tc>
      </w:tr>
      <w:tr w:rsidR="0041635B" w:rsidRPr="00AD4257" w:rsidTr="00771884">
        <w:trPr>
          <w:trHeight w:val="13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23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17299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C03AEE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9567AE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</w:t>
            </w:r>
            <w:r w:rsidR="00AE5CF5">
              <w:rPr>
                <w:rFonts w:ascii="Courier New" w:eastAsia="Times New Roman" w:hAnsi="Courier New" w:cs="Courier New"/>
                <w:lang w:eastAsia="ru-RU"/>
              </w:rPr>
              <w:t>,58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9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начислениями водителям пожарных автомобилей (4 ед)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172995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2506,10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172995" w:rsidP="008C5E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1A33A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41635B" w:rsidRPr="00AD4257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иобретение топлива для пожарных автомобилей и косилок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172995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исполнениеФЗ-131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172995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B46C43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Рукав 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пожарный 2шт на 70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D81932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 ед.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 от 06.10.2003г </w:t>
            </w:r>
          </w:p>
        </w:tc>
      </w:tr>
      <w:tr w:rsidR="003D519A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огнетушителей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3D519A" w:rsidP="003D51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32" w:rsidRDefault="00D81932" w:rsidP="00D8193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3D519A" w:rsidRDefault="00D81932" w:rsidP="00D819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Уплата налогов ,сборов и иных платежей  Штрафы за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законодат</w:t>
            </w:r>
            <w:r w:rsidR="003F319B">
              <w:rPr>
                <w:rFonts w:ascii="Courier New" w:eastAsia="Times New Roman" w:hAnsi="Courier New" w:cs="Courier New"/>
                <w:lang w:eastAsia="ru-RU"/>
              </w:rPr>
              <w:t xml:space="preserve">ельства о закупках и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условий </w:t>
            </w:r>
            <w:r w:rsidR="0076551D">
              <w:rPr>
                <w:rFonts w:ascii="Courier New" w:eastAsia="Times New Roman" w:hAnsi="Courier New" w:cs="Courier New"/>
                <w:lang w:eastAsia="ru-RU"/>
              </w:rPr>
              <w:t>контрактов</w:t>
            </w:r>
            <w:r>
              <w:rPr>
                <w:rFonts w:ascii="Courier New" w:eastAsia="Times New Roman" w:hAnsi="Courier New" w:cs="Courier New"/>
                <w:lang w:eastAsia="ru-RU"/>
              </w:rPr>
              <w:t>(договоров)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 материалов для ремонта пожарного бокса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22494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F319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="008C5E83">
              <w:rPr>
                <w:rFonts w:ascii="Courier New" w:eastAsia="Times New Roman" w:hAnsi="Courier New" w:cs="Courier New"/>
                <w:lang w:eastAsia="ru-RU"/>
              </w:rPr>
              <w:t xml:space="preserve"> Пожарного инвентаря для обеспечения первичных мер пожарной безопасности(воздуходувка, ранцевые опрыскиватели « Ермак»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8C5E8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22494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D8193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8C5E83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3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3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Заправка и поверка огнетушителей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5E83" w:rsidRDefault="008C5E8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3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10,26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3" w:rsidRDefault="008C5E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5E83" w:rsidRDefault="008C5E8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83" w:rsidRDefault="008C5E8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043D9B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9B1B6D">
        <w:rPr>
          <w:rFonts w:ascii="Courier New" w:eastAsia="Times New Roman" w:hAnsi="Courier New" w:cs="Courier New"/>
          <w:lang w:eastAsia="ru-RU"/>
        </w:rPr>
        <w:t xml:space="preserve"> от</w:t>
      </w:r>
      <w:r w:rsidR="00703902">
        <w:rPr>
          <w:rFonts w:ascii="Courier New" w:eastAsia="Times New Roman" w:hAnsi="Courier New" w:cs="Courier New"/>
          <w:lang w:eastAsia="ru-RU"/>
        </w:rPr>
        <w:t xml:space="preserve"> 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3104E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</w:t>
      </w:r>
      <w:r w:rsidR="009B1B6D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731471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274"/>
        <w:gridCol w:w="1831"/>
        <w:gridCol w:w="1565"/>
        <w:gridCol w:w="2127"/>
        <w:gridCol w:w="1559"/>
        <w:gridCol w:w="1843"/>
        <w:gridCol w:w="1843"/>
        <w:gridCol w:w="1139"/>
      </w:tblGrid>
      <w:tr w:rsidR="00405A83" w:rsidRPr="00AD4257" w:rsidTr="00771884">
        <w:trPr>
          <w:trHeight w:val="60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/п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Наименование программы,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расходов(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3104E1" w:rsidRPr="00AD4257" w:rsidTr="00771884">
        <w:trPr>
          <w:trHeight w:val="789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3104E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</w:tr>
      <w:tr w:rsidR="007A7649" w:rsidRPr="00AD4257" w:rsidTr="00771884">
        <w:trPr>
          <w:trHeight w:val="91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A7649" w:rsidRPr="00AD4257" w:rsidTr="00771884">
        <w:trPr>
          <w:trHeight w:val="26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  <w:p w:rsidR="00D81932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Раздольинское сельское поселение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172995" w:rsidP="00B24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1A33A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72995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10593,04</w:t>
            </w:r>
          </w:p>
        </w:tc>
      </w:tr>
      <w:tr w:rsidR="007A7649" w:rsidRPr="00AD4257" w:rsidTr="00771884">
        <w:trPr>
          <w:trHeight w:val="2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67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17299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2784,88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10593,04</w:t>
            </w:r>
          </w:p>
        </w:tc>
      </w:tr>
      <w:tr w:rsidR="007A7649" w:rsidRPr="00AD4257" w:rsidTr="00771884">
        <w:trPr>
          <w:trHeight w:val="134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 xml:space="preserve">заработной платы с начислениями водителям пожарных автомобилей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C83B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E119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8754,08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50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C83B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9B1B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8754,08</w:t>
            </w:r>
          </w:p>
        </w:tc>
      </w:tr>
      <w:tr w:rsidR="007A7649" w:rsidRPr="00AD4257" w:rsidTr="00771884">
        <w:trPr>
          <w:trHeight w:val="15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C83B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F105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692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C83BC1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C83BC1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18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23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</w:tr>
      <w:tr w:rsidR="007A7649" w:rsidRPr="00AD4257" w:rsidTr="00771884">
        <w:trPr>
          <w:trHeight w:val="25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0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153,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2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153,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70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F73A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F73A9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710,00</w:t>
            </w:r>
          </w:p>
        </w:tc>
      </w:tr>
      <w:tr w:rsidR="007A7649" w:rsidRPr="00AD4257" w:rsidTr="00771884">
        <w:trPr>
          <w:trHeight w:val="12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9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16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инвентаря:</w:t>
            </w:r>
          </w:p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2 шт на 70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1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112FB4" w:rsidRDefault="00AB5EA0" w:rsidP="00AB5EA0">
            <w:pPr>
              <w:tabs>
                <w:tab w:val="left" w:pos="129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2.ед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21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47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4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7A7649" w:rsidRPr="00AD4257" w:rsidTr="00771884">
        <w:trPr>
          <w:trHeight w:val="5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2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5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3104E1" w:rsidRPr="00AD4257" w:rsidTr="00771884">
        <w:trPr>
          <w:trHeight w:val="385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пожарного инвентаря для обеспечения первичных мер пожарной безопасности (воздуходувка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ранцевые опрыскиватели «Ермак»</w:t>
            </w:r>
          </w:p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3104E1" w:rsidRPr="00112FB4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266E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4C36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  <w:tr w:rsidR="003104E1" w:rsidRPr="00AD4257" w:rsidTr="00771884">
        <w:trPr>
          <w:trHeight w:val="3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771884">
        <w:trPr>
          <w:trHeight w:val="2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1A33AA">
        <w:trPr>
          <w:trHeight w:val="43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  <w:tr w:rsidR="001A33AA" w:rsidRPr="00AD4257" w:rsidTr="001A33AA">
        <w:trPr>
          <w:trHeight w:val="14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Заправка и поверка огнетушителей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AE119F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AE119F" w:rsidP="00AE119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70390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10,26</w:t>
            </w:r>
          </w:p>
        </w:tc>
      </w:tr>
      <w:tr w:rsidR="001A33AA" w:rsidRPr="00AD4257" w:rsidTr="001A33AA">
        <w:trPr>
          <w:trHeight w:val="18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70390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1A33AA" w:rsidRPr="00AD4257" w:rsidTr="004F6F23">
        <w:trPr>
          <w:trHeight w:val="50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1A33AA" w:rsidRDefault="001A33AA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1A33AA" w:rsidRDefault="00703902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3AA" w:rsidRDefault="0070390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1A33AA" w:rsidRPr="00AD4257" w:rsidTr="004F6F23">
        <w:trPr>
          <w:trHeight w:val="16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Pr="00AD4257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1A33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AE119F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AE119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1A33A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33AA" w:rsidRDefault="00703902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AA" w:rsidRDefault="0070390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10,26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056A" w:rsidRPr="00AD4257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15056A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15056A" w:rsidRPr="00AD4257" w:rsidRDefault="00043D9B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15056A" w:rsidRDefault="007941A9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от</w:t>
      </w:r>
      <w:r w:rsidR="00703902">
        <w:rPr>
          <w:rFonts w:ascii="Courier New" w:eastAsia="Times New Roman" w:hAnsi="Courier New" w:cs="Courier New"/>
          <w:lang w:eastAsia="ru-RU"/>
        </w:rPr>
        <w:t xml:space="preserve"> </w:t>
      </w:r>
      <w:r w:rsidR="00731471">
        <w:rPr>
          <w:rFonts w:ascii="Courier New" w:eastAsia="Times New Roman" w:hAnsi="Courier New" w:cs="Courier New"/>
          <w:lang w:eastAsia="ru-RU"/>
        </w:rPr>
        <w:t xml:space="preserve"> г.</w:t>
      </w:r>
    </w:p>
    <w:p w:rsidR="00731471" w:rsidRPr="00AD4257" w:rsidRDefault="00731471" w:rsidP="0015056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p w:rsidR="00612AA9" w:rsidRPr="00F64973" w:rsidRDefault="00612AA9" w:rsidP="00F64973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r w:rsidR="00D32123">
        <w:rPr>
          <w:rFonts w:ascii="Arial" w:hAnsi="Arial" w:cs="Arial"/>
          <w:b/>
          <w:sz w:val="30"/>
          <w:szCs w:val="30"/>
        </w:rPr>
        <w:t xml:space="preserve">РЕАЛИЗАЦИИ </w:t>
      </w:r>
      <w:r>
        <w:rPr>
          <w:rFonts w:ascii="Arial" w:hAnsi="Arial" w:cs="Arial"/>
          <w:b/>
          <w:sz w:val="30"/>
          <w:szCs w:val="30"/>
        </w:rPr>
        <w:t>ПОДПРОГРАММЫ</w:t>
      </w:r>
      <w:r w:rsidR="00043D9B">
        <w:rPr>
          <w:rFonts w:ascii="Arial" w:hAnsi="Arial" w:cs="Arial"/>
          <w:b/>
          <w:sz w:val="30"/>
          <w:szCs w:val="30"/>
        </w:rPr>
        <w:t xml:space="preserve"> «</w:t>
      </w:r>
      <w:r w:rsidR="00D32123">
        <w:rPr>
          <w:rFonts w:ascii="Arial" w:hAnsi="Arial" w:cs="Arial"/>
          <w:b/>
          <w:sz w:val="30"/>
          <w:szCs w:val="30"/>
        </w:rPr>
        <w:t>ОБЕСПЕЧЕНИЕ БЕЗОПАСНОСТИ НА ВОДНЫХ ОБЪЕКТАХ» ЗА СЧЕТ СРЕДСТВ БЮДЖЕТА РАЗДОЛЬИНС</w:t>
      </w:r>
      <w:r w:rsidR="00405A83">
        <w:rPr>
          <w:rFonts w:ascii="Arial" w:hAnsi="Arial" w:cs="Arial"/>
          <w:b/>
          <w:sz w:val="30"/>
          <w:szCs w:val="30"/>
        </w:rPr>
        <w:t>КОГО СЕЛЬСКОГО ПОСЕЛЕНИЯ</w:t>
      </w:r>
    </w:p>
    <w:tbl>
      <w:tblPr>
        <w:tblpPr w:leftFromText="180" w:rightFromText="180" w:vertAnchor="text" w:horzAnchor="margin" w:tblpX="-357" w:tblpY="248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126"/>
        <w:gridCol w:w="1695"/>
        <w:gridCol w:w="1559"/>
        <w:gridCol w:w="1418"/>
        <w:gridCol w:w="1420"/>
        <w:gridCol w:w="1172"/>
        <w:gridCol w:w="2655"/>
      </w:tblGrid>
      <w:tr w:rsidR="00612AA9" w:rsidRPr="00DD1012" w:rsidTr="00771884">
        <w:trPr>
          <w:trHeight w:val="64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BD57B4" w:rsidRPr="00DD1012" w:rsidTr="00771884">
        <w:trPr>
          <w:trHeight w:val="1335"/>
        </w:trPr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программы2025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7941A9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Обоснование затрат по мероприятиям </w:t>
            </w:r>
            <w:r w:rsidR="00BD57B4">
              <w:rPr>
                <w:rFonts w:ascii="Courier New" w:hAnsi="Courier New" w:cs="Courier New"/>
              </w:rPr>
              <w:t>муниципальной программы</w:t>
            </w:r>
          </w:p>
        </w:tc>
      </w:tr>
      <w:tr w:rsidR="00BD57B4" w:rsidRPr="00DD1012" w:rsidTr="00771884">
        <w:trPr>
          <w:trHeight w:val="38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</w:t>
            </w:r>
            <w:r w:rsidR="008F63E5">
              <w:rPr>
                <w:rFonts w:ascii="Courier New" w:hAnsi="Courier New" w:cs="Courier New"/>
              </w:rPr>
              <w:t xml:space="preserve">ия Раздольинского сельского поселения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17,50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  <w:r w:rsidR="004F6F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F6F23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</w:t>
            </w:r>
            <w:r w:rsidR="004266E4">
              <w:rPr>
                <w:rFonts w:ascii="Courier New" w:hAnsi="Courier New" w:cs="Courier New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,5</w:t>
            </w:r>
            <w:r w:rsidR="004F6F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  <w:r w:rsidR="004F6F23">
              <w:rPr>
                <w:rFonts w:ascii="Courier New" w:hAnsi="Courier New" w:cs="Courier New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rPr>
          <w:trHeight w:val="20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BD57B4">
              <w:rPr>
                <w:rFonts w:ascii="Courier New" w:hAnsi="Courier New" w:cs="Courier New"/>
              </w:rPr>
              <w:t>2,00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</w:tbl>
    <w:p w:rsidR="00612AA9" w:rsidRPr="00C27731" w:rsidRDefault="00612AA9" w:rsidP="00612AA9">
      <w:pPr>
        <w:jc w:val="center"/>
        <w:rPr>
          <w:rFonts w:ascii="Courier New" w:hAnsi="Courier New" w:cs="Courier New"/>
          <w:b/>
        </w:rPr>
      </w:pPr>
    </w:p>
    <w:p w:rsidR="00F64973" w:rsidRPr="00AD4257" w:rsidRDefault="00F64973" w:rsidP="00F649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Приложение №8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64973" w:rsidRPr="00AD4257" w:rsidRDefault="00F64973" w:rsidP="00F6497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F6F23">
        <w:rPr>
          <w:rFonts w:ascii="Courier New" w:eastAsia="Times New Roman" w:hAnsi="Courier New" w:cs="Courier New"/>
          <w:lang w:eastAsia="ru-RU"/>
        </w:rPr>
        <w:t xml:space="preserve"> от </w:t>
      </w:r>
      <w:r w:rsidRPr="00AD4257">
        <w:rPr>
          <w:rFonts w:ascii="Courier New" w:eastAsia="Times New Roman" w:hAnsi="Courier New" w:cs="Courier New"/>
          <w:lang w:eastAsia="ru-RU"/>
        </w:rPr>
        <w:t>г</w:t>
      </w:r>
    </w:p>
    <w:p w:rsidR="00612AA9" w:rsidRPr="00F64973" w:rsidRDefault="00612AA9" w:rsidP="00612AA9">
      <w:pPr>
        <w:jc w:val="center"/>
        <w:rPr>
          <w:rFonts w:ascii="Courier New" w:hAnsi="Courier New" w:cs="Courier New"/>
        </w:rPr>
      </w:pPr>
    </w:p>
    <w:p w:rsidR="00612AA9" w:rsidRPr="00612AA9" w:rsidRDefault="00612AA9" w:rsidP="00612AA9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БЕЗОПАСНО</w:t>
      </w:r>
      <w:r w:rsidR="0049439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СТИ Н</w:t>
      </w:r>
      <w:r w:rsidR="00084334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А ВОДНЫХ ОБЪЕКТАХ» НА 2022-2025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12AA9" w:rsidRPr="00352BEF" w:rsidRDefault="00612AA9" w:rsidP="00612AA9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871"/>
        <w:gridCol w:w="1559"/>
        <w:gridCol w:w="1701"/>
        <w:gridCol w:w="1984"/>
        <w:gridCol w:w="1418"/>
      </w:tblGrid>
      <w:tr w:rsidR="00612AA9" w:rsidRPr="00352BEF" w:rsidTr="00771884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9439A" w:rsidRPr="00352BEF" w:rsidTr="00771884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39A" w:rsidRPr="00352BEF" w:rsidTr="0077188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49439A" w:rsidRPr="00352BEF" w:rsidTr="00771884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731471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70390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70390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9439A" w:rsidRPr="00352BEF" w:rsidTr="00771884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32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703902" w:rsidP="007039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9439A" w:rsidRPr="00352BEF" w:rsidTr="00771884">
        <w:trPr>
          <w:trHeight w:val="3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0E5F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Изготовления информационных аншлагов, запрещающих знаков по 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531884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70390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70390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9439A" w:rsidRPr="00352BEF" w:rsidTr="00771884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9439A"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70390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49439A" w:rsidRPr="00352BEF" w:rsidTr="00771884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8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</w:tr>
      <w:tr w:rsidR="0049439A" w:rsidRPr="00352BEF" w:rsidTr="00771884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печатного материала(листовок, памяток) по профилактике безопасности на водных объектах.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D81932" w:rsidRDefault="0049439A" w:rsidP="00D819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</w:tbl>
    <w:p w:rsidR="00612AA9" w:rsidRPr="00405A83" w:rsidRDefault="00612AA9" w:rsidP="00612AA9">
      <w:pPr>
        <w:jc w:val="center"/>
        <w:rPr>
          <w:rFonts w:ascii="Arial" w:hAnsi="Arial" w:cs="Arial"/>
          <w:sz w:val="24"/>
          <w:szCs w:val="24"/>
        </w:rPr>
      </w:pPr>
    </w:p>
    <w:p w:rsidR="00AD4257" w:rsidRDefault="00AD4257" w:rsidP="0073147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7547" w:rsidRPr="00AD4257" w:rsidRDefault="00447547" w:rsidP="00731471">
      <w:pPr>
        <w:spacing w:after="0" w:line="240" w:lineRule="auto"/>
        <w:rPr>
          <w:rFonts w:ascii="Courier New" w:hAnsi="Courier New" w:cs="Courier New"/>
        </w:rPr>
      </w:pPr>
    </w:p>
    <w:sectPr w:rsidR="00447547" w:rsidRPr="00AD4257" w:rsidSect="00F84671">
      <w:type w:val="continuous"/>
      <w:pgSz w:w="16838" w:h="11906" w:orient="landscape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BB6" w:rsidRDefault="00D51BB6" w:rsidP="00E7620A">
      <w:pPr>
        <w:spacing w:after="0" w:line="240" w:lineRule="auto"/>
      </w:pPr>
      <w:r>
        <w:separator/>
      </w:r>
    </w:p>
  </w:endnote>
  <w:endnote w:type="continuationSeparator" w:id="0">
    <w:p w:rsidR="00D51BB6" w:rsidRDefault="00D51BB6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BB6" w:rsidRDefault="00D51BB6" w:rsidP="00E7620A">
      <w:pPr>
        <w:spacing w:after="0" w:line="240" w:lineRule="auto"/>
      </w:pPr>
      <w:r>
        <w:separator/>
      </w:r>
    </w:p>
  </w:footnote>
  <w:footnote w:type="continuationSeparator" w:id="0">
    <w:p w:rsidR="00D51BB6" w:rsidRDefault="00D51BB6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634"/>
    <w:rsid w:val="00004CF7"/>
    <w:rsid w:val="0001476F"/>
    <w:rsid w:val="00024817"/>
    <w:rsid w:val="00031500"/>
    <w:rsid w:val="0003324B"/>
    <w:rsid w:val="00041283"/>
    <w:rsid w:val="0004186C"/>
    <w:rsid w:val="00043D9B"/>
    <w:rsid w:val="00050117"/>
    <w:rsid w:val="000526B7"/>
    <w:rsid w:val="00057239"/>
    <w:rsid w:val="00060067"/>
    <w:rsid w:val="000603AF"/>
    <w:rsid w:val="00065743"/>
    <w:rsid w:val="00071419"/>
    <w:rsid w:val="00072828"/>
    <w:rsid w:val="000803B8"/>
    <w:rsid w:val="00081F7D"/>
    <w:rsid w:val="000842F7"/>
    <w:rsid w:val="00084334"/>
    <w:rsid w:val="00091EBA"/>
    <w:rsid w:val="0009248E"/>
    <w:rsid w:val="000A1237"/>
    <w:rsid w:val="000A35C9"/>
    <w:rsid w:val="000A63BD"/>
    <w:rsid w:val="000A6C63"/>
    <w:rsid w:val="000B1B46"/>
    <w:rsid w:val="000B4D1E"/>
    <w:rsid w:val="000D0A09"/>
    <w:rsid w:val="000D35EA"/>
    <w:rsid w:val="000D4E15"/>
    <w:rsid w:val="000D5B93"/>
    <w:rsid w:val="000E5F70"/>
    <w:rsid w:val="000E6766"/>
    <w:rsid w:val="000F04C8"/>
    <w:rsid w:val="000F5816"/>
    <w:rsid w:val="001049D1"/>
    <w:rsid w:val="00112FB4"/>
    <w:rsid w:val="00120988"/>
    <w:rsid w:val="00120E3A"/>
    <w:rsid w:val="00122751"/>
    <w:rsid w:val="00126AF2"/>
    <w:rsid w:val="00130FF0"/>
    <w:rsid w:val="00137FC3"/>
    <w:rsid w:val="001408EE"/>
    <w:rsid w:val="0014158C"/>
    <w:rsid w:val="00144EEF"/>
    <w:rsid w:val="0015056A"/>
    <w:rsid w:val="001579EF"/>
    <w:rsid w:val="001665D1"/>
    <w:rsid w:val="00172995"/>
    <w:rsid w:val="00186320"/>
    <w:rsid w:val="00193854"/>
    <w:rsid w:val="00193E65"/>
    <w:rsid w:val="00195A56"/>
    <w:rsid w:val="001A33AA"/>
    <w:rsid w:val="001A7649"/>
    <w:rsid w:val="001B046C"/>
    <w:rsid w:val="001B6FD4"/>
    <w:rsid w:val="001D43BB"/>
    <w:rsid w:val="001D60F4"/>
    <w:rsid w:val="001E60A7"/>
    <w:rsid w:val="001F2551"/>
    <w:rsid w:val="001F6A33"/>
    <w:rsid w:val="00204D04"/>
    <w:rsid w:val="00205B8A"/>
    <w:rsid w:val="00223A87"/>
    <w:rsid w:val="00224942"/>
    <w:rsid w:val="00232430"/>
    <w:rsid w:val="00237212"/>
    <w:rsid w:val="00240D60"/>
    <w:rsid w:val="00240EA9"/>
    <w:rsid w:val="00243C55"/>
    <w:rsid w:val="002475A4"/>
    <w:rsid w:val="00250369"/>
    <w:rsid w:val="002540DB"/>
    <w:rsid w:val="0025507A"/>
    <w:rsid w:val="00263D40"/>
    <w:rsid w:val="002661F0"/>
    <w:rsid w:val="00282889"/>
    <w:rsid w:val="00287B4E"/>
    <w:rsid w:val="00291B90"/>
    <w:rsid w:val="002A3B68"/>
    <w:rsid w:val="002B101B"/>
    <w:rsid w:val="002B25B5"/>
    <w:rsid w:val="002B4190"/>
    <w:rsid w:val="002C1056"/>
    <w:rsid w:val="002C2640"/>
    <w:rsid w:val="002C3E30"/>
    <w:rsid w:val="002D42A8"/>
    <w:rsid w:val="002D52CF"/>
    <w:rsid w:val="002D7B4C"/>
    <w:rsid w:val="002F5820"/>
    <w:rsid w:val="00305377"/>
    <w:rsid w:val="00310136"/>
    <w:rsid w:val="003104E1"/>
    <w:rsid w:val="003116E5"/>
    <w:rsid w:val="003118CB"/>
    <w:rsid w:val="003136DA"/>
    <w:rsid w:val="00317531"/>
    <w:rsid w:val="003178FF"/>
    <w:rsid w:val="00321CA2"/>
    <w:rsid w:val="0032652A"/>
    <w:rsid w:val="00326E48"/>
    <w:rsid w:val="003327E9"/>
    <w:rsid w:val="00341996"/>
    <w:rsid w:val="00352BEF"/>
    <w:rsid w:val="003537E5"/>
    <w:rsid w:val="00363528"/>
    <w:rsid w:val="00365BD3"/>
    <w:rsid w:val="0037238B"/>
    <w:rsid w:val="00372F0A"/>
    <w:rsid w:val="00374AF1"/>
    <w:rsid w:val="00377033"/>
    <w:rsid w:val="00377644"/>
    <w:rsid w:val="0038402D"/>
    <w:rsid w:val="00385039"/>
    <w:rsid w:val="00386E80"/>
    <w:rsid w:val="003935C7"/>
    <w:rsid w:val="00394582"/>
    <w:rsid w:val="00394A01"/>
    <w:rsid w:val="00396C76"/>
    <w:rsid w:val="003A5BA7"/>
    <w:rsid w:val="003B1A3B"/>
    <w:rsid w:val="003C3390"/>
    <w:rsid w:val="003C37F5"/>
    <w:rsid w:val="003D194D"/>
    <w:rsid w:val="003D3710"/>
    <w:rsid w:val="003D519A"/>
    <w:rsid w:val="003E29DB"/>
    <w:rsid w:val="003E60AC"/>
    <w:rsid w:val="003E77B0"/>
    <w:rsid w:val="003F319B"/>
    <w:rsid w:val="003F3790"/>
    <w:rsid w:val="0040425B"/>
    <w:rsid w:val="00405A83"/>
    <w:rsid w:val="00406A52"/>
    <w:rsid w:val="004160EC"/>
    <w:rsid w:val="0041635B"/>
    <w:rsid w:val="00425C7F"/>
    <w:rsid w:val="00425FE7"/>
    <w:rsid w:val="004266E4"/>
    <w:rsid w:val="00426808"/>
    <w:rsid w:val="0042758F"/>
    <w:rsid w:val="00433492"/>
    <w:rsid w:val="00447547"/>
    <w:rsid w:val="00450270"/>
    <w:rsid w:val="00455A6B"/>
    <w:rsid w:val="00461E17"/>
    <w:rsid w:val="00463B8F"/>
    <w:rsid w:val="004650DF"/>
    <w:rsid w:val="00466D9B"/>
    <w:rsid w:val="004703C3"/>
    <w:rsid w:val="00481CAC"/>
    <w:rsid w:val="004900F7"/>
    <w:rsid w:val="0049439A"/>
    <w:rsid w:val="004A0797"/>
    <w:rsid w:val="004A6CD8"/>
    <w:rsid w:val="004B485C"/>
    <w:rsid w:val="004B50DD"/>
    <w:rsid w:val="004C3643"/>
    <w:rsid w:val="004C43A7"/>
    <w:rsid w:val="004C7673"/>
    <w:rsid w:val="004D3B42"/>
    <w:rsid w:val="004D620F"/>
    <w:rsid w:val="004E003C"/>
    <w:rsid w:val="004E3CE6"/>
    <w:rsid w:val="004E4179"/>
    <w:rsid w:val="004E7866"/>
    <w:rsid w:val="004F55B5"/>
    <w:rsid w:val="004F6F23"/>
    <w:rsid w:val="0050597D"/>
    <w:rsid w:val="00505D37"/>
    <w:rsid w:val="00506C71"/>
    <w:rsid w:val="00507D79"/>
    <w:rsid w:val="005169C3"/>
    <w:rsid w:val="00516A08"/>
    <w:rsid w:val="00517480"/>
    <w:rsid w:val="00527D94"/>
    <w:rsid w:val="00531884"/>
    <w:rsid w:val="005349BF"/>
    <w:rsid w:val="00534CC1"/>
    <w:rsid w:val="00537CEC"/>
    <w:rsid w:val="0054156E"/>
    <w:rsid w:val="00543DF0"/>
    <w:rsid w:val="00562CCA"/>
    <w:rsid w:val="0057220C"/>
    <w:rsid w:val="0057335D"/>
    <w:rsid w:val="00577A0C"/>
    <w:rsid w:val="00582B7D"/>
    <w:rsid w:val="0058463E"/>
    <w:rsid w:val="00584BB1"/>
    <w:rsid w:val="00586F27"/>
    <w:rsid w:val="00594B7D"/>
    <w:rsid w:val="005A0C7D"/>
    <w:rsid w:val="005A63CC"/>
    <w:rsid w:val="005A6621"/>
    <w:rsid w:val="005A6750"/>
    <w:rsid w:val="005A71CE"/>
    <w:rsid w:val="005B16AA"/>
    <w:rsid w:val="005B23B9"/>
    <w:rsid w:val="005C361D"/>
    <w:rsid w:val="005C5921"/>
    <w:rsid w:val="005D4070"/>
    <w:rsid w:val="005D46D9"/>
    <w:rsid w:val="005E13E7"/>
    <w:rsid w:val="005E3D5E"/>
    <w:rsid w:val="006033FE"/>
    <w:rsid w:val="00610985"/>
    <w:rsid w:val="00612AA9"/>
    <w:rsid w:val="00616C86"/>
    <w:rsid w:val="00623C67"/>
    <w:rsid w:val="006313A4"/>
    <w:rsid w:val="00644B10"/>
    <w:rsid w:val="00644C5B"/>
    <w:rsid w:val="00645DF0"/>
    <w:rsid w:val="006629E7"/>
    <w:rsid w:val="00665721"/>
    <w:rsid w:val="006664ED"/>
    <w:rsid w:val="00672AFE"/>
    <w:rsid w:val="006747A9"/>
    <w:rsid w:val="00676184"/>
    <w:rsid w:val="00684FD0"/>
    <w:rsid w:val="00686410"/>
    <w:rsid w:val="00691F2B"/>
    <w:rsid w:val="00693DE4"/>
    <w:rsid w:val="00697E48"/>
    <w:rsid w:val="006B1F24"/>
    <w:rsid w:val="006B21F4"/>
    <w:rsid w:val="006B7DF2"/>
    <w:rsid w:val="006C0BBF"/>
    <w:rsid w:val="006C46A8"/>
    <w:rsid w:val="006C6726"/>
    <w:rsid w:val="006D6031"/>
    <w:rsid w:val="006F1646"/>
    <w:rsid w:val="006F2F10"/>
    <w:rsid w:val="006F3778"/>
    <w:rsid w:val="006F4483"/>
    <w:rsid w:val="006F48EE"/>
    <w:rsid w:val="00703902"/>
    <w:rsid w:val="00716FCA"/>
    <w:rsid w:val="00722C33"/>
    <w:rsid w:val="00725285"/>
    <w:rsid w:val="00731471"/>
    <w:rsid w:val="00732907"/>
    <w:rsid w:val="007358B5"/>
    <w:rsid w:val="00745DE3"/>
    <w:rsid w:val="0075674D"/>
    <w:rsid w:val="00757027"/>
    <w:rsid w:val="00760213"/>
    <w:rsid w:val="00762F66"/>
    <w:rsid w:val="0076551D"/>
    <w:rsid w:val="00771884"/>
    <w:rsid w:val="00773C80"/>
    <w:rsid w:val="007774D4"/>
    <w:rsid w:val="007825A9"/>
    <w:rsid w:val="007919A7"/>
    <w:rsid w:val="00793813"/>
    <w:rsid w:val="007941A9"/>
    <w:rsid w:val="00795325"/>
    <w:rsid w:val="007A3F29"/>
    <w:rsid w:val="007A4B85"/>
    <w:rsid w:val="007A6EA8"/>
    <w:rsid w:val="007A7649"/>
    <w:rsid w:val="007B61A5"/>
    <w:rsid w:val="007B6EBB"/>
    <w:rsid w:val="007C022E"/>
    <w:rsid w:val="007C32EC"/>
    <w:rsid w:val="007D44DF"/>
    <w:rsid w:val="007E0A3D"/>
    <w:rsid w:val="007E3266"/>
    <w:rsid w:val="007F4DA3"/>
    <w:rsid w:val="007F73A9"/>
    <w:rsid w:val="00801E7D"/>
    <w:rsid w:val="0080525B"/>
    <w:rsid w:val="008234E3"/>
    <w:rsid w:val="00827D47"/>
    <w:rsid w:val="00831E1D"/>
    <w:rsid w:val="008409E3"/>
    <w:rsid w:val="008438E2"/>
    <w:rsid w:val="00850E25"/>
    <w:rsid w:val="008567A5"/>
    <w:rsid w:val="00872FA1"/>
    <w:rsid w:val="008735A2"/>
    <w:rsid w:val="00877320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C5E83"/>
    <w:rsid w:val="008D1EB5"/>
    <w:rsid w:val="008D3712"/>
    <w:rsid w:val="008E6432"/>
    <w:rsid w:val="008F2014"/>
    <w:rsid w:val="008F63E5"/>
    <w:rsid w:val="0090031C"/>
    <w:rsid w:val="00902C38"/>
    <w:rsid w:val="0090364F"/>
    <w:rsid w:val="00904051"/>
    <w:rsid w:val="00904CAD"/>
    <w:rsid w:val="00906000"/>
    <w:rsid w:val="009067D2"/>
    <w:rsid w:val="00907110"/>
    <w:rsid w:val="00916FAC"/>
    <w:rsid w:val="00924E08"/>
    <w:rsid w:val="009266CE"/>
    <w:rsid w:val="00933E15"/>
    <w:rsid w:val="009460ED"/>
    <w:rsid w:val="00955983"/>
    <w:rsid w:val="009567AE"/>
    <w:rsid w:val="00956B66"/>
    <w:rsid w:val="00967AB0"/>
    <w:rsid w:val="009714A8"/>
    <w:rsid w:val="00974CD5"/>
    <w:rsid w:val="00992052"/>
    <w:rsid w:val="0099566A"/>
    <w:rsid w:val="009A5321"/>
    <w:rsid w:val="009B06F6"/>
    <w:rsid w:val="009B1B6D"/>
    <w:rsid w:val="009C381D"/>
    <w:rsid w:val="009D1B6F"/>
    <w:rsid w:val="00A0461E"/>
    <w:rsid w:val="00A0547F"/>
    <w:rsid w:val="00A177F0"/>
    <w:rsid w:val="00A253AD"/>
    <w:rsid w:val="00A337C4"/>
    <w:rsid w:val="00A338FD"/>
    <w:rsid w:val="00A35264"/>
    <w:rsid w:val="00A4053F"/>
    <w:rsid w:val="00A408C0"/>
    <w:rsid w:val="00A51DD0"/>
    <w:rsid w:val="00A56C88"/>
    <w:rsid w:val="00A67BA1"/>
    <w:rsid w:val="00A7085C"/>
    <w:rsid w:val="00A73D23"/>
    <w:rsid w:val="00A73E5A"/>
    <w:rsid w:val="00A764D6"/>
    <w:rsid w:val="00A8163D"/>
    <w:rsid w:val="00A917FC"/>
    <w:rsid w:val="00AA0A07"/>
    <w:rsid w:val="00AA53AA"/>
    <w:rsid w:val="00AB3B20"/>
    <w:rsid w:val="00AB5EA0"/>
    <w:rsid w:val="00AC0602"/>
    <w:rsid w:val="00AC65C3"/>
    <w:rsid w:val="00AC6C70"/>
    <w:rsid w:val="00AD2871"/>
    <w:rsid w:val="00AD2E0A"/>
    <w:rsid w:val="00AD4257"/>
    <w:rsid w:val="00AD4A52"/>
    <w:rsid w:val="00AE0FD8"/>
    <w:rsid w:val="00AE119F"/>
    <w:rsid w:val="00AE5CF5"/>
    <w:rsid w:val="00AF37F9"/>
    <w:rsid w:val="00B00646"/>
    <w:rsid w:val="00B151A0"/>
    <w:rsid w:val="00B244EC"/>
    <w:rsid w:val="00B247A5"/>
    <w:rsid w:val="00B27C57"/>
    <w:rsid w:val="00B3136E"/>
    <w:rsid w:val="00B41240"/>
    <w:rsid w:val="00B4473B"/>
    <w:rsid w:val="00B46C43"/>
    <w:rsid w:val="00B62596"/>
    <w:rsid w:val="00B6580A"/>
    <w:rsid w:val="00B65900"/>
    <w:rsid w:val="00B70D24"/>
    <w:rsid w:val="00B712A8"/>
    <w:rsid w:val="00B77D4D"/>
    <w:rsid w:val="00B84A60"/>
    <w:rsid w:val="00B84C1A"/>
    <w:rsid w:val="00B92803"/>
    <w:rsid w:val="00B94D35"/>
    <w:rsid w:val="00B97E3F"/>
    <w:rsid w:val="00BA59B8"/>
    <w:rsid w:val="00BA6103"/>
    <w:rsid w:val="00BA7979"/>
    <w:rsid w:val="00BB05E8"/>
    <w:rsid w:val="00BC2728"/>
    <w:rsid w:val="00BC68FE"/>
    <w:rsid w:val="00BD2F4F"/>
    <w:rsid w:val="00BD56DA"/>
    <w:rsid w:val="00BD57B4"/>
    <w:rsid w:val="00BE08CD"/>
    <w:rsid w:val="00BE5DDB"/>
    <w:rsid w:val="00BE62BD"/>
    <w:rsid w:val="00BF24D7"/>
    <w:rsid w:val="00BF52FC"/>
    <w:rsid w:val="00BF5FC8"/>
    <w:rsid w:val="00C010B8"/>
    <w:rsid w:val="00C0242E"/>
    <w:rsid w:val="00C03AE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5E46"/>
    <w:rsid w:val="00C47738"/>
    <w:rsid w:val="00C538EF"/>
    <w:rsid w:val="00C579C5"/>
    <w:rsid w:val="00C62F85"/>
    <w:rsid w:val="00C71043"/>
    <w:rsid w:val="00C7159A"/>
    <w:rsid w:val="00C77E42"/>
    <w:rsid w:val="00C818DD"/>
    <w:rsid w:val="00C83BC1"/>
    <w:rsid w:val="00C85AA7"/>
    <w:rsid w:val="00C86D43"/>
    <w:rsid w:val="00C92AE8"/>
    <w:rsid w:val="00CA14F5"/>
    <w:rsid w:val="00CA6B63"/>
    <w:rsid w:val="00CB1C78"/>
    <w:rsid w:val="00CB57AA"/>
    <w:rsid w:val="00CB5AE6"/>
    <w:rsid w:val="00CC1ABB"/>
    <w:rsid w:val="00CC1E1B"/>
    <w:rsid w:val="00CC7944"/>
    <w:rsid w:val="00CD074E"/>
    <w:rsid w:val="00CD1FB4"/>
    <w:rsid w:val="00CD2016"/>
    <w:rsid w:val="00CD405F"/>
    <w:rsid w:val="00CE4E40"/>
    <w:rsid w:val="00D0521C"/>
    <w:rsid w:val="00D05CD9"/>
    <w:rsid w:val="00D15CF9"/>
    <w:rsid w:val="00D16A9C"/>
    <w:rsid w:val="00D16FA8"/>
    <w:rsid w:val="00D17644"/>
    <w:rsid w:val="00D237B0"/>
    <w:rsid w:val="00D23920"/>
    <w:rsid w:val="00D27AA8"/>
    <w:rsid w:val="00D32123"/>
    <w:rsid w:val="00D34D80"/>
    <w:rsid w:val="00D352CD"/>
    <w:rsid w:val="00D4166F"/>
    <w:rsid w:val="00D4719D"/>
    <w:rsid w:val="00D50EF0"/>
    <w:rsid w:val="00D51BB6"/>
    <w:rsid w:val="00D53EA4"/>
    <w:rsid w:val="00D567A4"/>
    <w:rsid w:val="00D776E7"/>
    <w:rsid w:val="00D77EAC"/>
    <w:rsid w:val="00D813F0"/>
    <w:rsid w:val="00D81932"/>
    <w:rsid w:val="00D86E2F"/>
    <w:rsid w:val="00D90AD3"/>
    <w:rsid w:val="00D9557C"/>
    <w:rsid w:val="00DA05DA"/>
    <w:rsid w:val="00DB34A8"/>
    <w:rsid w:val="00DB3A41"/>
    <w:rsid w:val="00DB4A73"/>
    <w:rsid w:val="00DB4E0A"/>
    <w:rsid w:val="00DB5359"/>
    <w:rsid w:val="00DC4D45"/>
    <w:rsid w:val="00DC6C60"/>
    <w:rsid w:val="00DD1A72"/>
    <w:rsid w:val="00DD1A7F"/>
    <w:rsid w:val="00DD2B09"/>
    <w:rsid w:val="00DD43B7"/>
    <w:rsid w:val="00DE2DC5"/>
    <w:rsid w:val="00DF20F6"/>
    <w:rsid w:val="00DF230A"/>
    <w:rsid w:val="00DF4D42"/>
    <w:rsid w:val="00DF53CA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20E7"/>
    <w:rsid w:val="00E54A95"/>
    <w:rsid w:val="00E57F90"/>
    <w:rsid w:val="00E66B5B"/>
    <w:rsid w:val="00E7620A"/>
    <w:rsid w:val="00E7655B"/>
    <w:rsid w:val="00E7712B"/>
    <w:rsid w:val="00E7715F"/>
    <w:rsid w:val="00E87145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37AB"/>
    <w:rsid w:val="00EC3819"/>
    <w:rsid w:val="00EC4256"/>
    <w:rsid w:val="00EC44DB"/>
    <w:rsid w:val="00ED4EB5"/>
    <w:rsid w:val="00EE2798"/>
    <w:rsid w:val="00EE55B0"/>
    <w:rsid w:val="00EF0DF6"/>
    <w:rsid w:val="00EF28F1"/>
    <w:rsid w:val="00EF42A7"/>
    <w:rsid w:val="00EF5E1A"/>
    <w:rsid w:val="00F00EE5"/>
    <w:rsid w:val="00F051C2"/>
    <w:rsid w:val="00F0532E"/>
    <w:rsid w:val="00F1050A"/>
    <w:rsid w:val="00F114FA"/>
    <w:rsid w:val="00F16971"/>
    <w:rsid w:val="00F217B6"/>
    <w:rsid w:val="00F25E92"/>
    <w:rsid w:val="00F34752"/>
    <w:rsid w:val="00F41BB2"/>
    <w:rsid w:val="00F4648A"/>
    <w:rsid w:val="00F549E6"/>
    <w:rsid w:val="00F60F68"/>
    <w:rsid w:val="00F63529"/>
    <w:rsid w:val="00F63EC3"/>
    <w:rsid w:val="00F64973"/>
    <w:rsid w:val="00F672C4"/>
    <w:rsid w:val="00F70FDD"/>
    <w:rsid w:val="00F71763"/>
    <w:rsid w:val="00F77AA9"/>
    <w:rsid w:val="00F81245"/>
    <w:rsid w:val="00F84671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  <w:rsid w:val="00FE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445EA-F6A8-4848-8785-E7519312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4171</Words>
  <Characters>23775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2023-05-15T23:09:00Z</cp:lastPrinted>
  <dcterms:created xsi:type="dcterms:W3CDTF">2023-05-17T00:19:00Z</dcterms:created>
  <dcterms:modified xsi:type="dcterms:W3CDTF">2023-05-17T00:19:00Z</dcterms:modified>
</cp:coreProperties>
</file>