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A9F" w:rsidRPr="00DF2A9F" w:rsidRDefault="000D415E" w:rsidP="00DF2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30</w:t>
      </w:r>
      <w:r w:rsidR="00DF2A9F" w:rsidRPr="00DF2A9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.12.2022г №1</w:t>
      </w:r>
      <w:r w:rsidR="00DF2A9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55 </w:t>
      </w:r>
    </w:p>
    <w:p w:rsidR="00787C0F" w:rsidRDefault="00787C0F" w:rsidP="00787C0F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787C0F" w:rsidRDefault="00787C0F" w:rsidP="00787C0F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787C0F" w:rsidRDefault="00787C0F" w:rsidP="00787C0F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УСОЛЬСКИЙ МУНИЦИПАЛЬНЫЙ РАЙОН</w:t>
      </w:r>
    </w:p>
    <w:p w:rsidR="00787C0F" w:rsidRDefault="00787C0F" w:rsidP="00787C0F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787C0F" w:rsidRDefault="00787C0F" w:rsidP="00787C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787C0F" w:rsidRDefault="00787C0F" w:rsidP="00787C0F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787C0F" w:rsidRDefault="00787C0F" w:rsidP="00787C0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87C0F" w:rsidRDefault="0094090D" w:rsidP="00787C0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Arial" w:hAnsi="Arial" w:cs="Arial"/>
          <w:b/>
          <w:sz w:val="32"/>
          <w:szCs w:val="32"/>
        </w:rPr>
        <w:t xml:space="preserve">О ПРОДЛЕНИИ СРОКА ДЕЙСТВИЯ МУНИЦИПАЛЬНОЙ ПРОГРАММЫ И О ВНЕСЕНИИ ИЗМЕНЕНИЙ В МУНИЦИПАЛЬНУЮ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ПРОГРАММУ</w:t>
      </w:r>
      <w:r w:rsidR="00787C0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«ФОРМИРОВАНИЕ СОВРЕМЕННОЙ ГОРОДСКОЙ СРЕДЫ </w:t>
      </w:r>
      <w:r w:rsidR="00930184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СЕЛЬСКОГО ПОСЕЛЕНИЯ УСОЛЬСКОГО МУНИЦИПАЛЬНОГО РАЙОНА ИРКУТСКОЙ ОБЛАСТИ</w:t>
      </w:r>
      <w:r w:rsidR="00787C0F">
        <w:rPr>
          <w:rFonts w:ascii="Arial" w:eastAsia="Times New Roman" w:hAnsi="Arial" w:cs="Arial"/>
          <w:b/>
          <w:sz w:val="32"/>
          <w:szCs w:val="32"/>
          <w:lang w:eastAsia="ru-RU"/>
        </w:rPr>
        <w:t>» НА 2018-2024 ГОДЫ»,</w:t>
      </w:r>
      <w:r w:rsidR="00787C0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787C0F">
        <w:rPr>
          <w:rFonts w:ascii="Arial" w:eastAsia="Times New Roman" w:hAnsi="Arial" w:cs="Arial"/>
          <w:b/>
          <w:sz w:val="32"/>
          <w:szCs w:val="32"/>
          <w:lang w:eastAsia="ru-RU"/>
        </w:rPr>
        <w:t>УТВЕРЖДЕННУЮ ПОСТАНОВЛЕНИЕМ</w:t>
      </w:r>
    </w:p>
    <w:p w:rsidR="00787C0F" w:rsidRDefault="00787C0F" w:rsidP="00787C0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АДМИНИСТРАЦИИ </w:t>
      </w:r>
      <w:r w:rsidR="007A286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СЕЛЬСКОГО ПОСЕЛЕНИЯ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РАЗДОЛЬИНСКОГО МУНИЦИПАЛЬНОГО ОБРАЗОВАНИЯ </w:t>
      </w:r>
      <w:r>
        <w:rPr>
          <w:rFonts w:ascii="Arial" w:hAnsi="Arial" w:cs="Arial"/>
          <w:b/>
          <w:sz w:val="32"/>
          <w:szCs w:val="32"/>
        </w:rPr>
        <w:t>№134</w:t>
      </w:r>
      <w:r w:rsidR="00F1693A" w:rsidRPr="00F1693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1693A">
        <w:rPr>
          <w:rFonts w:ascii="Arial" w:eastAsia="Times New Roman" w:hAnsi="Arial" w:cs="Arial"/>
          <w:b/>
          <w:sz w:val="32"/>
          <w:szCs w:val="32"/>
          <w:lang w:eastAsia="ru-RU"/>
        </w:rPr>
        <w:t>ОТ</w:t>
      </w:r>
      <w:r w:rsidR="00F1693A">
        <w:rPr>
          <w:rFonts w:ascii="Arial" w:hAnsi="Arial" w:cs="Arial"/>
          <w:b/>
          <w:sz w:val="32"/>
          <w:szCs w:val="32"/>
        </w:rPr>
        <w:t xml:space="preserve"> 18.12.2017г.</w:t>
      </w:r>
    </w:p>
    <w:p w:rsidR="00787C0F" w:rsidRDefault="00787C0F" w:rsidP="00787C0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787C0F" w:rsidRDefault="00787C0F" w:rsidP="00787C0F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 (с изменениями от 16.11.2018 г. №112), руководствуясь ст. 23, ст.45 Устава </w:t>
      </w:r>
      <w:r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r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787C0F" w:rsidRDefault="00787C0F" w:rsidP="00787C0F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</w:p>
    <w:p w:rsidR="00787C0F" w:rsidRDefault="00787C0F" w:rsidP="00787C0F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787C0F" w:rsidRDefault="00787C0F" w:rsidP="00787C0F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787C0F" w:rsidRPr="00F1693A" w:rsidRDefault="00787C0F" w:rsidP="00787C0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693A"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в муниципальную программу «Формирование современной городской среды </w:t>
      </w:r>
      <w:r w:rsidR="00930184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>» на 2018-2024 годы», утвержденную постановлением администрации Раздольинского муниципального образования от 18.12.2017г. №134, следующие изменения:</w:t>
      </w:r>
    </w:p>
    <w:p w:rsidR="0094090D" w:rsidRPr="00F1693A" w:rsidRDefault="0094090D" w:rsidP="00787C0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693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1.1. п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 xml:space="preserve">родлить срок действия муниципальной программы «Формирование современной городской среды </w:t>
      </w:r>
      <w:r w:rsidR="00930184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>» на 2018-2024 годы, на  2018-2025 годы.</w:t>
      </w:r>
    </w:p>
    <w:p w:rsidR="00787C0F" w:rsidRPr="00F1693A" w:rsidRDefault="00787C0F" w:rsidP="00787C0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693A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94090D" w:rsidRPr="00F1693A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 xml:space="preserve">. в индивидуализированном заголовке цифры «2024» заменить цифрами «2025». </w:t>
      </w:r>
    </w:p>
    <w:p w:rsidR="00787C0F" w:rsidRDefault="00787C0F" w:rsidP="00787C0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693A">
        <w:rPr>
          <w:rFonts w:ascii="Arial" w:hAnsi="Arial" w:cs="Arial"/>
          <w:sz w:val="24"/>
          <w:szCs w:val="24"/>
          <w:lang w:eastAsia="ru-RU"/>
        </w:rPr>
        <w:t>1.</w:t>
      </w:r>
      <w:r w:rsidR="0094090D" w:rsidRPr="00F1693A">
        <w:rPr>
          <w:rFonts w:ascii="Arial" w:hAnsi="Arial" w:cs="Arial"/>
          <w:sz w:val="24"/>
          <w:szCs w:val="24"/>
          <w:lang w:eastAsia="ru-RU"/>
        </w:rPr>
        <w:t>3</w:t>
      </w:r>
      <w:r w:rsidRPr="00F1693A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F1693A">
        <w:rPr>
          <w:rFonts w:ascii="Arial" w:hAnsi="Arial" w:cs="Arial"/>
          <w:sz w:val="24"/>
          <w:szCs w:val="24"/>
          <w:lang w:eastAsia="ru-RU"/>
        </w:rPr>
        <w:t xml:space="preserve">в наименовании 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>муниципальной программы</w:t>
      </w:r>
      <w:r w:rsidR="007A009D" w:rsidRPr="007A009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A009D">
        <w:rPr>
          <w:rFonts w:ascii="Arial" w:eastAsia="Times New Roman" w:hAnsi="Arial" w:cs="Arial"/>
          <w:sz w:val="24"/>
          <w:szCs w:val="24"/>
          <w:lang w:eastAsia="ru-RU"/>
        </w:rPr>
        <w:t>и далее по тексту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 xml:space="preserve"> цифры «</w:t>
      </w:r>
      <w:r w:rsidR="007A009D">
        <w:rPr>
          <w:rFonts w:ascii="Arial" w:eastAsia="Times New Roman" w:hAnsi="Arial" w:cs="Arial"/>
          <w:sz w:val="24"/>
          <w:szCs w:val="24"/>
          <w:lang w:eastAsia="ru-RU"/>
        </w:rPr>
        <w:t>2018-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>2024» заменить цифрами «</w:t>
      </w:r>
      <w:r w:rsidR="007A009D">
        <w:rPr>
          <w:rFonts w:ascii="Arial" w:eastAsia="Times New Roman" w:hAnsi="Arial" w:cs="Arial"/>
          <w:sz w:val="24"/>
          <w:szCs w:val="24"/>
          <w:lang w:eastAsia="ru-RU"/>
        </w:rPr>
        <w:t>2018-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>2025</w:t>
      </w:r>
      <w:r w:rsidR="007A009D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 xml:space="preserve">». </w:t>
      </w:r>
    </w:p>
    <w:p w:rsidR="0041685D" w:rsidRDefault="007A009D" w:rsidP="007A009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1.4. паспорт программы 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 xml:space="preserve">«Формирование современной городской среды </w:t>
      </w:r>
      <w:r w:rsidR="00930184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сельского поселения Усольского муниципального района </w:t>
      </w:r>
      <w:r w:rsidR="0093018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Иркутской области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A009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>на 2018-2024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изложить в новой редакции: </w:t>
      </w:r>
    </w:p>
    <w:p w:rsidR="00DF2A9F" w:rsidRPr="007A009D" w:rsidRDefault="00DF2A9F" w:rsidP="007A009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894"/>
        <w:gridCol w:w="6491"/>
      </w:tblGrid>
      <w:tr w:rsidR="0041685D" w:rsidRPr="0041685D" w:rsidTr="00F1693A">
        <w:trPr>
          <w:trHeight w:val="19"/>
        </w:trPr>
        <w:tc>
          <w:tcPr>
            <w:tcW w:w="1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1685D" w:rsidRPr="0041685D" w:rsidRDefault="0041685D" w:rsidP="007A009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</w:t>
            </w:r>
          </w:p>
          <w:p w:rsidR="0041685D" w:rsidRPr="0041685D" w:rsidRDefault="0041685D" w:rsidP="007A009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Программы</w:t>
            </w:r>
          </w:p>
        </w:tc>
        <w:tc>
          <w:tcPr>
            <w:tcW w:w="3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1685D" w:rsidRPr="0041685D" w:rsidRDefault="0041685D" w:rsidP="007A009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19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«</w:t>
            </w:r>
            <w:r w:rsidRPr="00930184">
              <w:rPr>
                <w:rFonts w:ascii="Courier New" w:eastAsia="Times New Roman" w:hAnsi="Courier New" w:cs="Courier New"/>
                <w:lang w:eastAsia="ru-RU"/>
              </w:rPr>
              <w:t xml:space="preserve">Формирование современной городской среды </w:t>
            </w:r>
            <w:r w:rsidR="00930184" w:rsidRPr="00930184">
              <w:rPr>
                <w:rFonts w:ascii="Courier New" w:eastAsia="Times New Roman" w:hAnsi="Courier New" w:cs="Courier New"/>
                <w:lang w:eastAsia="ru-RU"/>
              </w:rPr>
              <w:t>Раздольинского сельского поселения Усольского муниципального района Иркутской области</w:t>
            </w:r>
            <w:r w:rsidRPr="00930184"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41685D">
              <w:rPr>
                <w:rFonts w:ascii="Courier New" w:eastAsia="Times New Roman" w:hAnsi="Courier New" w:cs="Courier New"/>
                <w:lang w:eastAsia="ru-RU"/>
              </w:rPr>
              <w:t xml:space="preserve"> на 2018-202</w:t>
            </w:r>
            <w:r w:rsidR="007A009D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Pr="0041685D">
              <w:rPr>
                <w:rFonts w:ascii="Courier New" w:eastAsia="Times New Roman" w:hAnsi="Courier New" w:cs="Courier New"/>
                <w:lang w:eastAsia="ru-RU"/>
              </w:rPr>
              <w:t xml:space="preserve"> годы </w:t>
            </w:r>
          </w:p>
        </w:tc>
      </w:tr>
      <w:tr w:rsidR="0041685D" w:rsidRPr="0041685D" w:rsidTr="00F1693A">
        <w:trPr>
          <w:trHeight w:val="19"/>
        </w:trPr>
        <w:tc>
          <w:tcPr>
            <w:tcW w:w="1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1685D" w:rsidRPr="0041685D" w:rsidRDefault="0041685D" w:rsidP="0041685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19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Ответственный исполнитель Программы</w:t>
            </w:r>
          </w:p>
        </w:tc>
        <w:tc>
          <w:tcPr>
            <w:tcW w:w="3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1685D" w:rsidRPr="0041685D" w:rsidRDefault="0041685D" w:rsidP="007A009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Админ</w:t>
            </w:r>
            <w:r w:rsidR="007A009D">
              <w:rPr>
                <w:rFonts w:ascii="Courier New" w:eastAsia="Times New Roman" w:hAnsi="Courier New" w:cs="Courier New"/>
                <w:lang w:eastAsia="ru-RU"/>
              </w:rPr>
              <w:t xml:space="preserve">истрация Раздольинского </w:t>
            </w:r>
            <w:r w:rsidRPr="0041685D">
              <w:rPr>
                <w:rFonts w:ascii="Courier New" w:eastAsia="Times New Roman" w:hAnsi="Courier New" w:cs="Courier New"/>
                <w:lang w:eastAsia="ru-RU"/>
              </w:rPr>
              <w:t xml:space="preserve">сельского поселения </w:t>
            </w:r>
            <w:r w:rsidR="007A009D">
              <w:rPr>
                <w:rFonts w:ascii="Courier New" w:eastAsia="Times New Roman" w:hAnsi="Courier New" w:cs="Courier New"/>
                <w:lang w:eastAsia="ru-RU"/>
              </w:rPr>
              <w:t>Усольского муниципального района Иркутской области</w:t>
            </w:r>
            <w:r w:rsidRPr="0041685D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41685D" w:rsidRPr="0041685D" w:rsidTr="00F1693A">
        <w:trPr>
          <w:trHeight w:val="19"/>
        </w:trPr>
        <w:tc>
          <w:tcPr>
            <w:tcW w:w="1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1685D" w:rsidRPr="0041685D" w:rsidRDefault="0041685D" w:rsidP="0041685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19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Участники программы</w:t>
            </w:r>
          </w:p>
        </w:tc>
        <w:tc>
          <w:tcPr>
            <w:tcW w:w="3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1685D" w:rsidRPr="0041685D" w:rsidRDefault="007A009D" w:rsidP="0041685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Админ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истрация Раздольинского </w:t>
            </w:r>
            <w:r w:rsidRPr="0041685D">
              <w:rPr>
                <w:rFonts w:ascii="Courier New" w:eastAsia="Times New Roman" w:hAnsi="Courier New" w:cs="Courier New"/>
                <w:lang w:eastAsia="ru-RU"/>
              </w:rPr>
              <w:t xml:space="preserve">сельского поселения </w:t>
            </w:r>
            <w:r>
              <w:rPr>
                <w:rFonts w:ascii="Courier New" w:eastAsia="Times New Roman" w:hAnsi="Courier New" w:cs="Courier New"/>
                <w:lang w:eastAsia="ru-RU"/>
              </w:rPr>
              <w:t>Усольского муниципального района Иркутской области</w:t>
            </w:r>
            <w:r w:rsidRPr="0041685D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41685D" w:rsidRPr="0041685D" w:rsidTr="00F1693A">
        <w:trPr>
          <w:trHeight w:val="19"/>
        </w:trPr>
        <w:tc>
          <w:tcPr>
            <w:tcW w:w="1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1685D" w:rsidRPr="0041685D" w:rsidRDefault="0041685D" w:rsidP="0041685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19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Подпрограммы программы</w:t>
            </w:r>
          </w:p>
        </w:tc>
        <w:tc>
          <w:tcPr>
            <w:tcW w:w="3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1685D" w:rsidRPr="0041685D" w:rsidRDefault="0041685D" w:rsidP="0041685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19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Отсутствуют</w:t>
            </w:r>
          </w:p>
        </w:tc>
      </w:tr>
      <w:tr w:rsidR="0041685D" w:rsidRPr="0041685D" w:rsidTr="00F1693A">
        <w:trPr>
          <w:trHeight w:val="19"/>
        </w:trPr>
        <w:tc>
          <w:tcPr>
            <w:tcW w:w="1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1685D" w:rsidRPr="0041685D" w:rsidRDefault="0041685D" w:rsidP="0041685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19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Цели Программы</w:t>
            </w:r>
          </w:p>
        </w:tc>
        <w:tc>
          <w:tcPr>
            <w:tcW w:w="3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1685D" w:rsidRPr="0041685D" w:rsidRDefault="0041685D" w:rsidP="007A009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19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Повышение качества и комфорта городской среды на территории </w:t>
            </w:r>
            <w:r w:rsidR="007A009D">
              <w:rPr>
                <w:rFonts w:ascii="Courier New" w:eastAsia="Times New Roman" w:hAnsi="Courier New" w:cs="Courier New"/>
                <w:lang w:eastAsia="ru-RU"/>
              </w:rPr>
              <w:t xml:space="preserve">Раздольинского </w:t>
            </w:r>
            <w:r w:rsidR="007A009D" w:rsidRPr="0041685D">
              <w:rPr>
                <w:rFonts w:ascii="Courier New" w:eastAsia="Times New Roman" w:hAnsi="Courier New" w:cs="Courier New"/>
                <w:lang w:eastAsia="ru-RU"/>
              </w:rPr>
              <w:t xml:space="preserve">сельского поселения </w:t>
            </w:r>
            <w:r w:rsidR="007A009D">
              <w:rPr>
                <w:rFonts w:ascii="Courier New" w:eastAsia="Times New Roman" w:hAnsi="Courier New" w:cs="Courier New"/>
                <w:lang w:eastAsia="ru-RU"/>
              </w:rPr>
              <w:t>Усольского муниципального района Иркутской области</w:t>
            </w:r>
            <w:r w:rsidR="007A009D" w:rsidRPr="0041685D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41685D" w:rsidRPr="0041685D" w:rsidTr="00F1693A">
        <w:trPr>
          <w:trHeight w:val="19"/>
        </w:trPr>
        <w:tc>
          <w:tcPr>
            <w:tcW w:w="1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1685D" w:rsidRPr="0041685D" w:rsidRDefault="0041685D" w:rsidP="0041685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19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Задачи Программы</w:t>
            </w:r>
          </w:p>
        </w:tc>
        <w:tc>
          <w:tcPr>
            <w:tcW w:w="3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1685D" w:rsidRPr="0041685D" w:rsidRDefault="0041685D" w:rsidP="0041685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- повышение уровня благоустройства общественных территорий;</w:t>
            </w:r>
          </w:p>
          <w:p w:rsidR="0041685D" w:rsidRPr="0041685D" w:rsidRDefault="0041685D" w:rsidP="0041685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- повышение уровня благоустройства территорий, занятых индивидуальными жилыми домами и земельными участками, предоставленными для их размещения;</w:t>
            </w:r>
          </w:p>
          <w:p w:rsidR="0041685D" w:rsidRPr="0041685D" w:rsidRDefault="0041685D" w:rsidP="0041685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- повышение уровня вовлеченности заинтересованных граждан, организаций в реализацию мероприятий по благоустройству территории</w:t>
            </w:r>
          </w:p>
        </w:tc>
      </w:tr>
      <w:tr w:rsidR="0041685D" w:rsidRPr="0041685D" w:rsidTr="00F1693A">
        <w:trPr>
          <w:trHeight w:val="329"/>
        </w:trPr>
        <w:tc>
          <w:tcPr>
            <w:tcW w:w="1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1685D" w:rsidRPr="0041685D" w:rsidRDefault="0041685D" w:rsidP="0041685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19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Показатели Программы</w:t>
            </w:r>
          </w:p>
        </w:tc>
        <w:tc>
          <w:tcPr>
            <w:tcW w:w="3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1685D" w:rsidRPr="0041685D" w:rsidRDefault="0041685D" w:rsidP="0041685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1. Количество благоустроенных общественных территорий.</w:t>
            </w:r>
          </w:p>
          <w:p w:rsidR="0041685D" w:rsidRPr="0041685D" w:rsidRDefault="0041685D" w:rsidP="0041685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2. Процент обустройства муниципального образования.</w:t>
            </w:r>
          </w:p>
          <w:p w:rsidR="0041685D" w:rsidRPr="0041685D" w:rsidRDefault="0041685D" w:rsidP="0041685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3. Количество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41685D" w:rsidRPr="0041685D" w:rsidRDefault="0041685D" w:rsidP="0041685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6. Процент инвентаризированных индивидуальных жилых домов (далее ИЖД) и земельных участков от общего количества ИЖД поселения.</w:t>
            </w:r>
          </w:p>
          <w:p w:rsidR="0041685D" w:rsidRPr="0041685D" w:rsidRDefault="0041685D" w:rsidP="0041685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7. Процент инвентаризированных объектов благоустройства.</w:t>
            </w:r>
          </w:p>
        </w:tc>
      </w:tr>
      <w:tr w:rsidR="0041685D" w:rsidRPr="0041685D" w:rsidTr="00F1693A">
        <w:trPr>
          <w:trHeight w:val="670"/>
        </w:trPr>
        <w:tc>
          <w:tcPr>
            <w:tcW w:w="1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1685D" w:rsidRPr="0041685D" w:rsidRDefault="0041685D" w:rsidP="0041685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Срок и этапы реализации Программы</w:t>
            </w:r>
          </w:p>
        </w:tc>
        <w:tc>
          <w:tcPr>
            <w:tcW w:w="3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1685D" w:rsidRPr="0041685D" w:rsidRDefault="0041685D" w:rsidP="007A009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Программа реализуется в один этап: 2018 - 202</w:t>
            </w:r>
            <w:r w:rsidR="007A009D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годы</w:t>
            </w:r>
          </w:p>
        </w:tc>
      </w:tr>
      <w:tr w:rsidR="0041685D" w:rsidRPr="0041685D" w:rsidTr="002D2852">
        <w:trPr>
          <w:trHeight w:val="2516"/>
        </w:trPr>
        <w:tc>
          <w:tcPr>
            <w:tcW w:w="1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1685D" w:rsidRPr="0041685D" w:rsidRDefault="0041685D" w:rsidP="0041685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Объем ресурсного обеспечения Программы, </w:t>
            </w:r>
            <w:proofErr w:type="spellStart"/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тыс.руб</w:t>
            </w:r>
            <w:proofErr w:type="spellEnd"/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3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A009D" w:rsidRDefault="007A009D" w:rsidP="007A009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Общий объем финансирования муниципальной программы на 2018-2025 годы составит </w:t>
            </w:r>
            <w:r w:rsidRPr="00213002">
              <w:rPr>
                <w:rFonts w:ascii="Courier New" w:hAnsi="Courier New" w:cs="Courier New"/>
                <w:b/>
              </w:rPr>
              <w:t>5</w:t>
            </w:r>
            <w:r w:rsidR="00275AFE">
              <w:rPr>
                <w:rFonts w:ascii="Courier New" w:hAnsi="Courier New" w:cs="Courier New"/>
                <w:b/>
              </w:rPr>
              <w:t>095</w:t>
            </w:r>
            <w:r w:rsidR="00213002" w:rsidRPr="00213002">
              <w:rPr>
                <w:rFonts w:ascii="Courier New" w:hAnsi="Courier New" w:cs="Courier New"/>
                <w:b/>
              </w:rPr>
              <w:t>,</w:t>
            </w:r>
            <w:r w:rsidR="00275AFE">
              <w:rPr>
                <w:rFonts w:ascii="Courier New" w:hAnsi="Courier New" w:cs="Courier New"/>
                <w:b/>
              </w:rPr>
              <w:t>37</w:t>
            </w:r>
            <w:r>
              <w:rPr>
                <w:rFonts w:ascii="Courier New" w:hAnsi="Courier New" w:cs="Courier New"/>
                <w:b/>
              </w:rPr>
              <w:t xml:space="preserve"> тыс. руб</w:t>
            </w:r>
            <w:r>
              <w:rPr>
                <w:rFonts w:ascii="Courier New" w:hAnsi="Courier New" w:cs="Courier New"/>
              </w:rPr>
              <w:t>., в том числе:</w:t>
            </w:r>
          </w:p>
          <w:p w:rsidR="007A009D" w:rsidRDefault="007A009D" w:rsidP="007A009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2018 год – 185,0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7A009D" w:rsidRDefault="007A009D" w:rsidP="007A009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7A009D" w:rsidRDefault="007A009D" w:rsidP="007A009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7A009D" w:rsidRDefault="007A009D" w:rsidP="007A009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- 185,0 тыс. руб. - местный бюджет.</w:t>
            </w:r>
          </w:p>
          <w:p w:rsidR="007A009D" w:rsidRDefault="007A009D" w:rsidP="007A009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2019 год – 896,74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7A009D" w:rsidRDefault="007A009D" w:rsidP="007A009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- 724,38 тыс. руб. - федеральный бюджет;</w:t>
            </w:r>
          </w:p>
          <w:p w:rsidR="007A009D" w:rsidRDefault="007A009D" w:rsidP="007A009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- 158,76 тыс. руб. - областной бюджет;</w:t>
            </w:r>
          </w:p>
          <w:p w:rsidR="007A009D" w:rsidRDefault="007A009D" w:rsidP="007A009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- 13,60 тыс. руб. - местный бюджет.</w:t>
            </w:r>
          </w:p>
          <w:p w:rsidR="007A009D" w:rsidRDefault="007A009D" w:rsidP="007A009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2020 год – 3251,83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7A009D" w:rsidRDefault="007A009D" w:rsidP="007A009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- 752,77 тыс. руб. - федеральный бюджет;</w:t>
            </w:r>
          </w:p>
          <w:p w:rsidR="007A009D" w:rsidRDefault="007A009D" w:rsidP="007A009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- 178,43 тыс. руб. - областной бюджет;</w:t>
            </w:r>
          </w:p>
          <w:p w:rsidR="007A009D" w:rsidRDefault="007A009D" w:rsidP="007A009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- 2320,63 тыс. руб. - местный бюджет.</w:t>
            </w:r>
          </w:p>
          <w:p w:rsidR="007A009D" w:rsidRDefault="007A009D" w:rsidP="007A009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2021 год – 681,76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7A009D" w:rsidRDefault="007A009D" w:rsidP="007A009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- 477,67 тыс. руб. - федеральный бюджет;</w:t>
            </w:r>
          </w:p>
          <w:p w:rsidR="007A009D" w:rsidRDefault="007A009D" w:rsidP="007A009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- 113,23 тыс. руб. - областной бюджет;</w:t>
            </w:r>
          </w:p>
          <w:p w:rsidR="007A009D" w:rsidRDefault="007A009D" w:rsidP="007A009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- 90,76 тыс. руб. - местный бюджет.</w:t>
            </w:r>
          </w:p>
          <w:p w:rsidR="007A009D" w:rsidRDefault="007A009D" w:rsidP="007A009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 xml:space="preserve">2022 год – </w:t>
            </w:r>
            <w:r w:rsidR="004D7A35">
              <w:rPr>
                <w:rFonts w:ascii="Courier New" w:hAnsi="Courier New" w:cs="Courier New"/>
                <w:b/>
              </w:rPr>
              <w:t>20</w:t>
            </w:r>
            <w:r w:rsidR="00213002">
              <w:rPr>
                <w:rFonts w:ascii="Courier New" w:hAnsi="Courier New" w:cs="Courier New"/>
                <w:b/>
              </w:rPr>
              <w:t>,</w:t>
            </w:r>
            <w:r w:rsidR="004D7A35">
              <w:rPr>
                <w:rFonts w:ascii="Courier New" w:hAnsi="Courier New" w:cs="Courier New"/>
                <w:b/>
              </w:rPr>
              <w:t>04</w:t>
            </w:r>
            <w:r>
              <w:rPr>
                <w:rFonts w:ascii="Courier New" w:hAnsi="Courier New" w:cs="Courier New"/>
                <w:b/>
              </w:rPr>
              <w:t xml:space="preserve">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7A009D" w:rsidRDefault="007A009D" w:rsidP="007A009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="004D7A35">
              <w:rPr>
                <w:rFonts w:ascii="Courier New" w:hAnsi="Courier New" w:cs="Courier New"/>
              </w:rPr>
              <w:t>00</w:t>
            </w:r>
            <w:r w:rsidR="00213002">
              <w:rPr>
                <w:rFonts w:ascii="Courier New" w:hAnsi="Courier New" w:cs="Courier New"/>
              </w:rPr>
              <w:t>,</w:t>
            </w:r>
            <w:r w:rsidR="004D7A35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 xml:space="preserve"> тыс. руб. - федеральный бюджет;</w:t>
            </w:r>
          </w:p>
          <w:p w:rsidR="007A009D" w:rsidRDefault="007A009D" w:rsidP="007A009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7A009D" w:rsidRDefault="007A009D" w:rsidP="007A009D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="00213002">
              <w:rPr>
                <w:rFonts w:ascii="Courier New" w:hAnsi="Courier New" w:cs="Courier New"/>
              </w:rPr>
              <w:t>20,0</w:t>
            </w:r>
            <w:r w:rsidR="004D7A35">
              <w:rPr>
                <w:rFonts w:ascii="Courier New" w:hAnsi="Courier New" w:cs="Courier New"/>
              </w:rPr>
              <w:t>4</w:t>
            </w:r>
            <w:r>
              <w:rPr>
                <w:rFonts w:ascii="Courier New" w:hAnsi="Courier New" w:cs="Courier New"/>
              </w:rPr>
              <w:t xml:space="preserve"> тыс. руб. - местный бюджет.</w:t>
            </w:r>
          </w:p>
          <w:p w:rsidR="007A009D" w:rsidRDefault="007A009D" w:rsidP="007A009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 xml:space="preserve">2023 год – </w:t>
            </w:r>
            <w:r w:rsidR="00213002">
              <w:rPr>
                <w:rFonts w:ascii="Courier New" w:hAnsi="Courier New" w:cs="Courier New"/>
                <w:b/>
              </w:rPr>
              <w:t>20,0</w:t>
            </w:r>
            <w:r>
              <w:rPr>
                <w:rFonts w:ascii="Courier New" w:hAnsi="Courier New" w:cs="Courier New"/>
                <w:b/>
              </w:rPr>
              <w:t xml:space="preserve">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7A009D" w:rsidRDefault="007A009D" w:rsidP="007A009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7A009D" w:rsidRDefault="007A009D" w:rsidP="007A009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7A009D" w:rsidRDefault="007A009D" w:rsidP="007A009D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="00213002">
              <w:rPr>
                <w:rFonts w:ascii="Courier New" w:hAnsi="Courier New" w:cs="Courier New"/>
              </w:rPr>
              <w:t>20,0</w:t>
            </w:r>
            <w:r>
              <w:rPr>
                <w:rFonts w:ascii="Courier New" w:hAnsi="Courier New" w:cs="Courier New"/>
              </w:rPr>
              <w:t xml:space="preserve"> тыс. руб. - местный бюджет.</w:t>
            </w:r>
          </w:p>
          <w:p w:rsidR="007A009D" w:rsidRDefault="007A009D" w:rsidP="007A009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 xml:space="preserve">2024 год – </w:t>
            </w:r>
            <w:r w:rsidR="00213002">
              <w:rPr>
                <w:rFonts w:ascii="Courier New" w:hAnsi="Courier New" w:cs="Courier New"/>
                <w:b/>
              </w:rPr>
              <w:t>20,0</w:t>
            </w:r>
            <w:r>
              <w:rPr>
                <w:rFonts w:ascii="Courier New" w:hAnsi="Courier New" w:cs="Courier New"/>
                <w:b/>
              </w:rPr>
              <w:t xml:space="preserve">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7A009D" w:rsidRDefault="007A009D" w:rsidP="007A009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7A009D" w:rsidRDefault="007A009D" w:rsidP="007A009D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7A009D" w:rsidRDefault="007A009D" w:rsidP="007A009D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="00213002">
              <w:rPr>
                <w:rFonts w:ascii="Courier New" w:hAnsi="Courier New" w:cs="Courier New"/>
              </w:rPr>
              <w:t>20</w:t>
            </w:r>
            <w:r>
              <w:rPr>
                <w:rFonts w:ascii="Courier New" w:hAnsi="Courier New" w:cs="Courier New"/>
              </w:rPr>
              <w:t>,0 тыс. руб. - местный бюджет.</w:t>
            </w:r>
          </w:p>
          <w:p w:rsidR="00A9570F" w:rsidRDefault="00A9570F" w:rsidP="00A9570F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 xml:space="preserve">2025 год – </w:t>
            </w:r>
            <w:r w:rsidR="00213002">
              <w:rPr>
                <w:rFonts w:ascii="Courier New" w:hAnsi="Courier New" w:cs="Courier New"/>
                <w:b/>
              </w:rPr>
              <w:t>20</w:t>
            </w:r>
            <w:r>
              <w:rPr>
                <w:rFonts w:ascii="Courier New" w:hAnsi="Courier New" w:cs="Courier New"/>
                <w:b/>
              </w:rPr>
              <w:t>,0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A9570F" w:rsidRDefault="00A9570F" w:rsidP="00A9570F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A9570F" w:rsidRDefault="00A9570F" w:rsidP="00A9570F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41685D" w:rsidRPr="00A9570F" w:rsidRDefault="00A9570F" w:rsidP="00213002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="00213002">
              <w:rPr>
                <w:rFonts w:ascii="Courier New" w:hAnsi="Courier New" w:cs="Courier New"/>
              </w:rPr>
              <w:t>20</w:t>
            </w:r>
            <w:r>
              <w:rPr>
                <w:rFonts w:ascii="Courier New" w:hAnsi="Courier New" w:cs="Courier New"/>
              </w:rPr>
              <w:t>,0 тыс. руб. - местный бюджет.</w:t>
            </w:r>
          </w:p>
        </w:tc>
      </w:tr>
      <w:tr w:rsidR="0041685D" w:rsidRPr="0041685D" w:rsidTr="00F1693A">
        <w:trPr>
          <w:trHeight w:val="898"/>
        </w:trPr>
        <w:tc>
          <w:tcPr>
            <w:tcW w:w="1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1685D" w:rsidRPr="0041685D" w:rsidRDefault="0041685D" w:rsidP="0041685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19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3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1685D" w:rsidRPr="0041685D" w:rsidRDefault="0041685D" w:rsidP="0041685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В результате реализации муниципальной программы планируется улучшение условий проживания населения муниципального образования:</w:t>
            </w:r>
          </w:p>
          <w:p w:rsidR="0041685D" w:rsidRPr="0041685D" w:rsidRDefault="0041685D" w:rsidP="0041685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1.  Увеличение количества благоустроенных общественных территорий.</w:t>
            </w:r>
          </w:p>
          <w:p w:rsidR="0041685D" w:rsidRPr="0041685D" w:rsidRDefault="0041685D" w:rsidP="0041685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2. Увеличение площади благоустроенных общественных территорий.</w:t>
            </w:r>
          </w:p>
          <w:p w:rsidR="0041685D" w:rsidRPr="0041685D" w:rsidRDefault="0041685D" w:rsidP="0041685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3. Увеличение доли площади благоустроенных общественных территорий к общей площади общественных территорий.</w:t>
            </w:r>
          </w:p>
          <w:p w:rsidR="0041685D" w:rsidRPr="0041685D" w:rsidRDefault="0041685D" w:rsidP="0041685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4. Увеличение площади благоустроенных общественных территорий, приходящейся на 1 жителя муниципального образования.</w:t>
            </w:r>
          </w:p>
        </w:tc>
      </w:tr>
    </w:tbl>
    <w:p w:rsidR="0094090D" w:rsidRDefault="0094090D" w:rsidP="00787C0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87C0F" w:rsidRDefault="00787C0F" w:rsidP="00787C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kern w:val="32"/>
          <w:sz w:val="24"/>
          <w:szCs w:val="24"/>
        </w:rPr>
        <w:t>1.</w:t>
      </w:r>
      <w:r w:rsidR="0094090D">
        <w:rPr>
          <w:rFonts w:ascii="Arial" w:hAnsi="Arial" w:cs="Arial"/>
          <w:kern w:val="32"/>
          <w:sz w:val="24"/>
          <w:szCs w:val="24"/>
        </w:rPr>
        <w:t>5</w:t>
      </w:r>
      <w:r>
        <w:rPr>
          <w:rFonts w:ascii="Arial" w:hAnsi="Arial" w:cs="Arial"/>
          <w:kern w:val="32"/>
          <w:sz w:val="24"/>
          <w:szCs w:val="24"/>
        </w:rPr>
        <w:t>. В разделе 5. «Объем средств, необходимых на реализацию программы за счет всех источников на 2018-202</w:t>
      </w:r>
      <w:r w:rsidR="003215D9">
        <w:rPr>
          <w:rFonts w:ascii="Arial" w:hAnsi="Arial" w:cs="Arial"/>
          <w:kern w:val="32"/>
          <w:sz w:val="24"/>
          <w:szCs w:val="24"/>
        </w:rPr>
        <w:t>5</w:t>
      </w:r>
      <w:r>
        <w:rPr>
          <w:rFonts w:ascii="Arial" w:hAnsi="Arial" w:cs="Arial"/>
          <w:kern w:val="32"/>
          <w:sz w:val="24"/>
          <w:szCs w:val="24"/>
        </w:rPr>
        <w:t xml:space="preserve"> годы»</w:t>
      </w:r>
      <w:r>
        <w:rPr>
          <w:rFonts w:ascii="Arial" w:hAnsi="Arial" w:cs="Arial"/>
          <w:sz w:val="24"/>
          <w:szCs w:val="24"/>
        </w:rPr>
        <w:t xml:space="preserve"> изложить в следующей редакции: Общий объем финансирования муниципальной программы составляет: </w:t>
      </w:r>
      <w:r w:rsidR="00213002">
        <w:rPr>
          <w:rFonts w:ascii="Arial" w:eastAsia="Times New Roman" w:hAnsi="Arial" w:cs="Arial"/>
          <w:sz w:val="24"/>
          <w:szCs w:val="24"/>
        </w:rPr>
        <w:t>5386,66</w:t>
      </w:r>
      <w:r w:rsidR="003215D9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тыс. руб. </w:t>
      </w:r>
    </w:p>
    <w:tbl>
      <w:tblPr>
        <w:tblW w:w="9270" w:type="dxa"/>
        <w:tblInd w:w="-6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479"/>
        <w:gridCol w:w="1841"/>
        <w:gridCol w:w="1557"/>
        <w:gridCol w:w="1416"/>
        <w:gridCol w:w="1561"/>
        <w:gridCol w:w="1416"/>
      </w:tblGrid>
      <w:tr w:rsidR="00787C0F" w:rsidTr="00A775F2">
        <w:trPr>
          <w:trHeight w:val="439"/>
        </w:trPr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C0F" w:rsidRDefault="00787C0F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Период реализации программы </w:t>
            </w:r>
            <w:r>
              <w:rPr>
                <w:rFonts w:ascii="Courier New" w:hAnsi="Courier New" w:cs="Courier New"/>
              </w:rPr>
              <w:br/>
            </w:r>
          </w:p>
        </w:tc>
        <w:tc>
          <w:tcPr>
            <w:tcW w:w="77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C0F" w:rsidRDefault="00787C0F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Объем финансирования, тыс. руб. </w:t>
            </w:r>
          </w:p>
        </w:tc>
      </w:tr>
      <w:tr w:rsidR="00787C0F" w:rsidTr="00A775F2">
        <w:trPr>
          <w:trHeight w:val="226"/>
        </w:trPr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C0F" w:rsidRDefault="00787C0F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C0F" w:rsidRDefault="00787C0F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Финансовые</w:t>
            </w:r>
            <w:r>
              <w:rPr>
                <w:rFonts w:ascii="Courier New" w:hAnsi="Courier New" w:cs="Courier New"/>
              </w:rPr>
              <w:br/>
              <w:t>средства, всего</w:t>
            </w:r>
          </w:p>
        </w:tc>
        <w:tc>
          <w:tcPr>
            <w:tcW w:w="5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C0F" w:rsidRDefault="00787C0F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том числе по источникам:</w:t>
            </w:r>
          </w:p>
        </w:tc>
      </w:tr>
      <w:tr w:rsidR="00787C0F" w:rsidTr="00A775F2">
        <w:trPr>
          <w:trHeight w:val="657"/>
        </w:trPr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C0F" w:rsidRDefault="00787C0F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C0F" w:rsidRDefault="00787C0F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C0F" w:rsidRDefault="00787C0F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МБ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C0F" w:rsidRDefault="00787C0F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C0F" w:rsidRDefault="00787C0F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ФБ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</w:t>
            </w:r>
          </w:p>
        </w:tc>
      </w:tr>
      <w:tr w:rsidR="00787C0F" w:rsidTr="00A775F2">
        <w:trPr>
          <w:trHeight w:val="439"/>
        </w:trPr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 за весь период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275AFE" w:rsidP="0088572D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5095,37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88572D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2690,09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450,42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275AFE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1954,80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787C0F" w:rsidTr="00A775F2">
        <w:trPr>
          <w:trHeight w:val="424"/>
        </w:trPr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том числе по годам: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C0F" w:rsidRDefault="00787C0F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C0F" w:rsidRDefault="00787C0F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C0F" w:rsidRDefault="00787C0F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C0F" w:rsidRDefault="00787C0F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C0F" w:rsidRDefault="00787C0F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787C0F" w:rsidTr="00A775F2">
        <w:trPr>
          <w:trHeight w:val="439"/>
        </w:trPr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2018 год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787C0F" w:rsidTr="00A775F2">
        <w:trPr>
          <w:trHeight w:val="424"/>
        </w:trPr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2019 год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896,74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13,60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787C0F" w:rsidTr="00A775F2">
        <w:trPr>
          <w:trHeight w:val="439"/>
        </w:trPr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 год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3 251,83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2 320,63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178,43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752,76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787C0F" w:rsidTr="00A775F2">
        <w:trPr>
          <w:trHeight w:val="424"/>
        </w:trPr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 год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681,763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90,86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113,23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477,67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A775F2" w:rsidTr="00A775F2">
        <w:trPr>
          <w:trHeight w:val="439"/>
        </w:trPr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F2" w:rsidRDefault="00A775F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 год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F2" w:rsidRDefault="00A775F2" w:rsidP="000D415E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F2" w:rsidRDefault="00A775F2" w:rsidP="000D415E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F2" w:rsidRDefault="00A775F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F2" w:rsidRDefault="00A775F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F2" w:rsidRDefault="00A775F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787C0F" w:rsidTr="00A775F2">
        <w:trPr>
          <w:trHeight w:val="424"/>
        </w:trPr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 год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21300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21300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787C0F" w:rsidTr="00A775F2">
        <w:trPr>
          <w:trHeight w:val="439"/>
        </w:trPr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 год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21300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C0F" w:rsidRDefault="0021300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787C0F" w:rsidTr="00A775F2">
        <w:trPr>
          <w:trHeight w:val="439"/>
        </w:trPr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2025 год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C0F" w:rsidRDefault="0021300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C0F" w:rsidRDefault="00213002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C0F" w:rsidRDefault="00787C0F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787C0F" w:rsidRDefault="00787C0F" w:rsidP="00787C0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highlight w:val="yellow"/>
          <w:lang w:eastAsia="ru-RU"/>
        </w:rPr>
      </w:pPr>
    </w:p>
    <w:p w:rsidR="00787C0F" w:rsidRDefault="00787C0F" w:rsidP="00787C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94090D">
        <w:rPr>
          <w:rFonts w:ascii="Arial" w:eastAsia="Times New Roman" w:hAnsi="Arial" w:cs="Arial"/>
          <w:sz w:val="24"/>
          <w:szCs w:val="24"/>
          <w:lang w:eastAsia="ru-RU"/>
        </w:rPr>
        <w:t>6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. Таблицу 2.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Ресурсное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обеспечение муниципальной программы на 2018-2024 годы,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к муниципальной программе «Формирование современной городской среды </w:t>
      </w:r>
      <w:r w:rsidR="00930184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>», изложить в новой редакции:</w:t>
      </w:r>
    </w:p>
    <w:p w:rsidR="00787C0F" w:rsidRDefault="00787C0F" w:rsidP="00787C0F">
      <w:pPr>
        <w:rPr>
          <w:rFonts w:ascii="Arial" w:eastAsia="Times New Roman" w:hAnsi="Arial" w:cs="Arial"/>
          <w:sz w:val="24"/>
          <w:szCs w:val="28"/>
          <w:lang w:eastAsia="ru-RU"/>
        </w:rPr>
      </w:pPr>
    </w:p>
    <w:p w:rsidR="00787C0F" w:rsidRDefault="00787C0F" w:rsidP="00787C0F">
      <w:pPr>
        <w:spacing w:after="0"/>
        <w:rPr>
          <w:rFonts w:ascii="Arial" w:eastAsia="Times New Roman" w:hAnsi="Arial" w:cs="Arial"/>
          <w:sz w:val="24"/>
          <w:szCs w:val="28"/>
          <w:lang w:eastAsia="ru-RU"/>
        </w:rPr>
        <w:sectPr w:rsidR="00787C0F" w:rsidSect="00DF2A9F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787C0F" w:rsidRDefault="00787C0F" w:rsidP="00787C0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  <w:r>
        <w:rPr>
          <w:rFonts w:ascii="Arial" w:eastAsia="Times New Roman" w:hAnsi="Arial" w:cs="Arial"/>
          <w:b/>
          <w:sz w:val="24"/>
          <w:szCs w:val="28"/>
          <w:lang w:eastAsia="ru-RU"/>
        </w:rPr>
        <w:lastRenderedPageBreak/>
        <w:t>Ресурсное обеспечение муниципальной программы на 2018-202</w:t>
      </w:r>
      <w:r w:rsidR="003215D9">
        <w:rPr>
          <w:rFonts w:ascii="Arial" w:eastAsia="Times New Roman" w:hAnsi="Arial" w:cs="Arial"/>
          <w:b/>
          <w:sz w:val="24"/>
          <w:szCs w:val="28"/>
          <w:lang w:eastAsia="ru-RU"/>
        </w:rPr>
        <w:t>5</w:t>
      </w:r>
      <w:r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 годы</w:t>
      </w:r>
    </w:p>
    <w:p w:rsidR="00787C0F" w:rsidRDefault="00787C0F" w:rsidP="00787C0F">
      <w:pPr>
        <w:spacing w:after="0"/>
        <w:jc w:val="center"/>
        <w:rPr>
          <w:rFonts w:ascii="Courier New" w:eastAsia="Times New Roman" w:hAnsi="Courier New" w:cs="Courier New"/>
        </w:rPr>
      </w:pPr>
    </w:p>
    <w:tbl>
      <w:tblPr>
        <w:tblW w:w="1520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87"/>
        <w:gridCol w:w="2582"/>
        <w:gridCol w:w="850"/>
        <w:gridCol w:w="992"/>
        <w:gridCol w:w="1198"/>
        <w:gridCol w:w="1057"/>
        <w:gridCol w:w="992"/>
        <w:gridCol w:w="992"/>
        <w:gridCol w:w="993"/>
        <w:gridCol w:w="1134"/>
        <w:gridCol w:w="993"/>
        <w:gridCol w:w="992"/>
        <w:gridCol w:w="850"/>
        <w:gridCol w:w="992"/>
      </w:tblGrid>
      <w:tr w:rsidR="00930184" w:rsidTr="00930184">
        <w:trPr>
          <w:trHeight w:val="315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184" w:rsidRDefault="00930184" w:rsidP="008857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№ п/п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184" w:rsidRDefault="00930184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муниципальной программы, основного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184" w:rsidRDefault="00930184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Сроки реализации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184" w:rsidRDefault="00930184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Исполнитель 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184" w:rsidRDefault="00930184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Источник финансирования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0184" w:rsidRDefault="00930184" w:rsidP="0088572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0184" w:rsidRDefault="00930184" w:rsidP="0088572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Потребность в финансовых средствах, </w:t>
            </w: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3215D9" w:rsidTr="002D2852">
        <w:trPr>
          <w:trHeight w:val="675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2018 </w:t>
            </w:r>
          </w:p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2019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2021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2025 год</w:t>
            </w:r>
          </w:p>
        </w:tc>
      </w:tr>
      <w:tr w:rsidR="003215D9" w:rsidTr="002D2852">
        <w:trPr>
          <w:trHeight w:val="675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Повышение уровня благоустройства дворовых территорий муниципального образования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P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215D9">
              <w:rPr>
                <w:rFonts w:ascii="Courier New" w:eastAsia="Times New Roman" w:hAnsi="Courier New" w:cs="Courier New"/>
                <w:sz w:val="20"/>
                <w:szCs w:val="20"/>
              </w:rPr>
              <w:t>2018-2025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5D9" w:rsidRDefault="0088572D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3215D9" w:rsidTr="002D2852">
        <w:trPr>
          <w:trHeight w:val="571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5D9" w:rsidRDefault="0088572D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3215D9" w:rsidTr="002D2852">
        <w:trPr>
          <w:trHeight w:val="523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5D9" w:rsidRDefault="0088572D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3215D9" w:rsidTr="002D2852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5D9" w:rsidRDefault="0088572D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3215D9" w:rsidTr="002D2852">
        <w:trPr>
          <w:trHeight w:val="449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Повышение уровня благоустройства муниципальных территорий общего пользования 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215D9">
              <w:rPr>
                <w:rFonts w:ascii="Courier New" w:eastAsia="Times New Roman" w:hAnsi="Courier New" w:cs="Courier New"/>
                <w:sz w:val="20"/>
                <w:szCs w:val="20"/>
              </w:rPr>
              <w:t>2018-2025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275AFE" w:rsidP="00A31AB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</w:rPr>
              <w:t>5095,</w:t>
            </w:r>
            <w:r w:rsidR="00A31ABB">
              <w:rPr>
                <w:rFonts w:ascii="Courier New" w:eastAsia="Times New Roman" w:hAnsi="Courier New" w:cs="Courier New"/>
                <w:b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185,0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896,74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highlight w:val="yello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3 251,83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681,76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CF6E4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88572D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5D9" w:rsidRDefault="0088572D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88572D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</w:tr>
      <w:tr w:rsidR="003215D9" w:rsidTr="002D2852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275AFE" w:rsidP="0088572D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1954,82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275AF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</w:t>
            </w:r>
            <w:r w:rsidR="00275AFE">
              <w:rPr>
                <w:rFonts w:ascii="Courier New" w:hAnsi="Courier New" w:cs="Courier New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275AFE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752,7</w:t>
            </w:r>
            <w:r w:rsidR="00275AFE">
              <w:rPr>
                <w:rFonts w:ascii="Courier New" w:eastAsia="Times New Roman" w:hAnsi="Courier New" w:cs="Courier New"/>
                <w:bCs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477,67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CF6E4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5D9" w:rsidRDefault="0088572D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3215D9" w:rsidTr="002D2852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450,42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178,43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113,23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5D9" w:rsidRDefault="0088572D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3215D9" w:rsidTr="002D2852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88572D" w:rsidP="00275AFE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2690,</w:t>
            </w:r>
            <w:r w:rsidR="00275AFE">
              <w:rPr>
                <w:rFonts w:ascii="Courier New" w:eastAsia="Times New Roman" w:hAnsi="Courier New" w:cs="Courier New"/>
                <w:b/>
                <w:bCs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185,0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13,60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2320,63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275AFE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90,</w:t>
            </w:r>
            <w:r w:rsidR="00275AFE">
              <w:rPr>
                <w:rFonts w:ascii="Courier New" w:eastAsia="Times New Roman" w:hAnsi="Courier New" w:cs="Courier New"/>
                <w:bCs/>
              </w:rPr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88572D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  <w:r w:rsidR="00CF6E4B">
              <w:rPr>
                <w:rFonts w:ascii="Courier New" w:eastAsia="Times New Roman" w:hAnsi="Courier New" w:cs="Courier New"/>
                <w:bCs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88572D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5D9" w:rsidRDefault="0088572D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88572D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</w:tr>
      <w:tr w:rsidR="003215D9" w:rsidTr="002D2852">
        <w:trPr>
          <w:trHeight w:val="449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Выполнение </w:t>
            </w:r>
            <w:r>
              <w:rPr>
                <w:rFonts w:ascii="Courier New" w:eastAsia="Times New Roman" w:hAnsi="Courier New" w:cs="Courier New"/>
                <w:bCs/>
                <w:kern w:val="36"/>
              </w:rPr>
              <w:t>топографической съемки</w:t>
            </w:r>
            <w:r>
              <w:rPr>
                <w:rFonts w:ascii="Courier New" w:eastAsia="Times New Roman" w:hAnsi="Courier New" w:cs="Courier New"/>
                <w:bCs/>
              </w:rPr>
              <w:t xml:space="preserve"> участка</w:t>
            </w:r>
            <w:r>
              <w:rPr>
                <w:rFonts w:ascii="Courier New" w:eastAsia="Times New Roman" w:hAnsi="Courier New" w:cs="Courier New"/>
                <w:color w:val="000000"/>
              </w:rPr>
              <w:t xml:space="preserve"> «площадка для отдыха» по адресу: Иркутская область, Усольский район, п.Раздолье </w:t>
            </w:r>
            <w:r>
              <w:rPr>
                <w:rFonts w:ascii="Courier New" w:hAnsi="Courier New" w:cs="Courier New"/>
              </w:rPr>
              <w:t>ул. Мира, 25а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215D9">
              <w:rPr>
                <w:rFonts w:ascii="Courier New" w:eastAsia="Times New Roman" w:hAnsi="Courier New" w:cs="Courier New"/>
                <w:sz w:val="20"/>
                <w:szCs w:val="20"/>
              </w:rPr>
              <w:t>2018-2025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97,0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97,0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5D9" w:rsidRDefault="0088572D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3215D9" w:rsidTr="002D2852">
        <w:trPr>
          <w:trHeight w:val="449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2.2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Выполнение проектно-сметной </w:t>
            </w:r>
            <w:r>
              <w:rPr>
                <w:rFonts w:ascii="Courier New" w:eastAsia="Times New Roman" w:hAnsi="Courier New" w:cs="Courier New"/>
                <w:bCs/>
              </w:rPr>
              <w:lastRenderedPageBreak/>
              <w:t>документации</w:t>
            </w:r>
            <w:r>
              <w:rPr>
                <w:rFonts w:ascii="Courier New" w:eastAsia="Times New Roman" w:hAnsi="Courier New" w:cs="Courier New"/>
              </w:rPr>
              <w:t xml:space="preserve"> «площадки для отдыха», п.Раздолье, ул.Мира,25а (рядом с ДК).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215D9">
              <w:rPr>
                <w:rFonts w:ascii="Courier New" w:eastAsia="Times New Roman" w:hAnsi="Courier New" w:cs="Courier New"/>
                <w:sz w:val="20"/>
                <w:szCs w:val="20"/>
              </w:rPr>
              <w:lastRenderedPageBreak/>
              <w:t>2018-2025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</w:t>
            </w:r>
            <w:r>
              <w:rPr>
                <w:rFonts w:ascii="Courier New" w:eastAsia="Times New Roman" w:hAnsi="Courier New" w:cs="Courier New"/>
              </w:rPr>
              <w:lastRenderedPageBreak/>
              <w:t>ции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МБ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3215D9" w:rsidTr="002D2852">
        <w:trPr>
          <w:trHeight w:val="449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2.3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Проведение проверки достоверности определения сметной стоимости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215D9">
              <w:rPr>
                <w:rFonts w:ascii="Courier New" w:eastAsia="Times New Roman" w:hAnsi="Courier New" w:cs="Courier New"/>
                <w:sz w:val="20"/>
                <w:szCs w:val="20"/>
              </w:rPr>
              <w:t>2018-2025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3215D9" w:rsidTr="002D2852">
        <w:trPr>
          <w:trHeight w:val="449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3215D9" w:rsidRDefault="003215D9" w:rsidP="0088572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для инвалидов и других маломобильных групп населения (площадка для отдыха, п.Раздолье, ул.Мира,25а (1-2 этап).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2D285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215D9">
              <w:rPr>
                <w:rFonts w:ascii="Courier New" w:eastAsia="Times New Roman" w:hAnsi="Courier New" w:cs="Courier New"/>
                <w:sz w:val="20"/>
                <w:szCs w:val="20"/>
              </w:rPr>
              <w:t>2018-2025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4148,57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896,74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3 251,83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3215D9" w:rsidTr="002D2852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2D28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A31ABB" w:rsidP="0088572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1477,15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A31AB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</w:t>
            </w:r>
            <w:r w:rsidR="00A31ABB">
              <w:rPr>
                <w:rFonts w:ascii="Courier New" w:hAnsi="Courier New" w:cs="Courier New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A31AB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752,7</w:t>
            </w:r>
            <w:r w:rsidR="00A31ABB">
              <w:rPr>
                <w:rFonts w:ascii="Courier New" w:eastAsia="Times New Roman" w:hAnsi="Courier New" w:cs="Courier New"/>
                <w:bCs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3215D9" w:rsidTr="002D2852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2D28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A31ABB" w:rsidP="0088572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337,19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178,43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3215D9" w:rsidTr="002D2852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2D28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A31AB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2334,23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13,60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2320,63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3215D9" w:rsidTr="002D2852">
        <w:trPr>
          <w:trHeight w:val="493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2D2852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Обустройство общественных территорий многофункциональной площадки п.Раздолье ул.Пролетарская 21а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2D285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215D9">
              <w:rPr>
                <w:rFonts w:ascii="Courier New" w:eastAsia="Times New Roman" w:hAnsi="Courier New" w:cs="Courier New"/>
                <w:sz w:val="20"/>
                <w:szCs w:val="20"/>
              </w:rPr>
              <w:t>2018-2025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661,76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661,76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3215D9" w:rsidTr="002D2852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2D285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477,67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477,68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3215D9" w:rsidTr="002D2852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2D285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113,23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113,23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3215D9" w:rsidTr="002D2852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2D285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70,86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70,86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3215D9" w:rsidTr="002D2852">
        <w:trPr>
          <w:trHeight w:val="449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2D28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2D285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Проведение негосударственной экспертизы </w:t>
            </w:r>
            <w:r>
              <w:rPr>
                <w:rFonts w:ascii="Courier New" w:eastAsia="Times New Roman" w:hAnsi="Courier New" w:cs="Courier New"/>
                <w:bCs/>
              </w:rPr>
              <w:lastRenderedPageBreak/>
              <w:t>сметной документации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2D285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215D9">
              <w:rPr>
                <w:rFonts w:ascii="Courier New" w:eastAsia="Times New Roman" w:hAnsi="Courier New" w:cs="Courier New"/>
                <w:sz w:val="20"/>
                <w:szCs w:val="20"/>
              </w:rPr>
              <w:lastRenderedPageBreak/>
              <w:t>2018-2025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10</w:t>
            </w:r>
            <w:r w:rsidR="003215D9">
              <w:rPr>
                <w:rFonts w:ascii="Courier New" w:eastAsia="Times New Roman" w:hAnsi="Courier New" w:cs="Courier New"/>
                <w:b/>
                <w:bCs/>
              </w:rPr>
              <w:t>0,0</w:t>
            </w:r>
            <w:r w:rsidR="00CF6E4B">
              <w:rPr>
                <w:rFonts w:ascii="Courier New" w:eastAsia="Times New Roman" w:hAnsi="Courier New" w:cs="Courier New"/>
                <w:b/>
                <w:bCs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  <w:r w:rsidR="00CF6E4B">
              <w:rPr>
                <w:rFonts w:ascii="Courier New" w:eastAsia="Times New Roman" w:hAnsi="Courier New" w:cs="Courier New"/>
                <w:b/>
                <w:bCs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</w:tr>
      <w:tr w:rsidR="003215D9" w:rsidTr="002D2852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2D28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2D285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2D28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3215D9" w:rsidTr="002D2852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2D28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2D285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2D28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3215D9" w:rsidTr="002D2852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2D28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2D285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2D28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10</w:t>
            </w:r>
            <w:r w:rsidR="003215D9">
              <w:rPr>
                <w:rFonts w:ascii="Courier New" w:eastAsia="Times New Roman" w:hAnsi="Courier New" w:cs="Courier New"/>
                <w:bCs/>
              </w:rPr>
              <w:t>0,0</w:t>
            </w:r>
            <w:r w:rsidR="00CF6E4B">
              <w:rPr>
                <w:rFonts w:ascii="Courier New" w:eastAsia="Times New Roman" w:hAnsi="Courier New" w:cs="Courier New"/>
                <w:bCs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3215D9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  <w:r w:rsidR="00CF6E4B">
              <w:rPr>
                <w:rFonts w:ascii="Courier New" w:eastAsia="Times New Roman" w:hAnsi="Courier New" w:cs="Courier New"/>
                <w:bCs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5D9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D9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</w:tr>
      <w:tr w:rsidR="00502AAB" w:rsidTr="002D2852">
        <w:trPr>
          <w:trHeight w:val="449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AB" w:rsidRDefault="00502AAB" w:rsidP="002D28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2AAB" w:rsidRDefault="00502AAB" w:rsidP="002D285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Благоустройство территории общего пользования </w:t>
            </w:r>
            <w:proofErr w:type="spellStart"/>
            <w:r>
              <w:rPr>
                <w:rFonts w:ascii="Courier New" w:hAnsi="Courier New" w:cs="Courier New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ул.Мира</w:t>
            </w:r>
            <w:proofErr w:type="spellEnd"/>
            <w:r>
              <w:rPr>
                <w:rFonts w:ascii="Courier New" w:hAnsi="Courier New" w:cs="Courier New"/>
              </w:rPr>
              <w:t xml:space="preserve"> 56а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AAB" w:rsidRDefault="00502AAB" w:rsidP="002D285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215D9">
              <w:rPr>
                <w:rFonts w:ascii="Courier New" w:eastAsia="Times New Roman" w:hAnsi="Courier New" w:cs="Courier New"/>
                <w:sz w:val="20"/>
                <w:szCs w:val="20"/>
              </w:rPr>
              <w:t>2018-2025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2AAB" w:rsidRDefault="00CF6E4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AB" w:rsidRDefault="00CF6E4B" w:rsidP="00502AA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502AAB" w:rsidTr="002D2852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AB" w:rsidRDefault="00502AAB" w:rsidP="002D28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2AAB" w:rsidRDefault="00502AAB" w:rsidP="002D285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2AAB" w:rsidRDefault="00502AAB" w:rsidP="002D28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AAB" w:rsidRDefault="00502AAB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2AAB" w:rsidRDefault="00CF6E4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2AAB" w:rsidRDefault="00502AAB" w:rsidP="0088572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AB" w:rsidRDefault="00CF6E4B" w:rsidP="00502AA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502AAB" w:rsidTr="002D2852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AB" w:rsidRDefault="00502AAB" w:rsidP="002D28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2AAB" w:rsidRDefault="00502AAB" w:rsidP="002D285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2AAB" w:rsidRDefault="00502AAB" w:rsidP="002D28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AAB" w:rsidRDefault="00502AAB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2AAB" w:rsidRDefault="00502AAB" w:rsidP="0088572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2AAB" w:rsidRDefault="00502AAB" w:rsidP="0088572D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502AAB" w:rsidTr="002D2852">
        <w:trPr>
          <w:trHeight w:val="449"/>
        </w:trPr>
        <w:tc>
          <w:tcPr>
            <w:tcW w:w="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AB" w:rsidRDefault="00502AAB" w:rsidP="002D28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2AAB" w:rsidRDefault="00502AAB" w:rsidP="002D285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2AAB" w:rsidRDefault="00502AAB" w:rsidP="002D28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AAB" w:rsidRDefault="00502AAB" w:rsidP="0088572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AB" w:rsidRDefault="00502AAB" w:rsidP="0088572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D2852" w:rsidTr="00930184">
        <w:trPr>
          <w:trHeight w:val="449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852" w:rsidRDefault="002D2852" w:rsidP="002D28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D2852" w:rsidRDefault="002D2852" w:rsidP="002D285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Благоустройство территории общего пользования прилегающей к территории МБОУ Раздольинская СОШ п.Раздолье ул.Пролетарская, 19А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D2852" w:rsidRDefault="002D2852" w:rsidP="002D2852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215D9">
              <w:rPr>
                <w:rFonts w:ascii="Courier New" w:eastAsia="Times New Roman" w:hAnsi="Courier New" w:cs="Courier New"/>
                <w:sz w:val="20"/>
                <w:szCs w:val="20"/>
              </w:rPr>
              <w:t>2018-2025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2D2852" w:rsidTr="00930184">
        <w:trPr>
          <w:trHeight w:val="449"/>
        </w:trPr>
        <w:tc>
          <w:tcPr>
            <w:tcW w:w="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2852" w:rsidRDefault="002D2852" w:rsidP="0093018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D2852" w:rsidRDefault="002D2852" w:rsidP="0093018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D2852" w:rsidRDefault="002D2852" w:rsidP="002D28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2852" w:rsidRDefault="002D2852" w:rsidP="0093018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D2852" w:rsidTr="00930184">
        <w:trPr>
          <w:trHeight w:val="449"/>
        </w:trPr>
        <w:tc>
          <w:tcPr>
            <w:tcW w:w="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2852" w:rsidRDefault="002D2852" w:rsidP="0093018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D2852" w:rsidRDefault="002D2852" w:rsidP="0093018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D2852" w:rsidRDefault="002D2852" w:rsidP="002D28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2852" w:rsidRDefault="002D2852" w:rsidP="0093018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D2852" w:rsidTr="00930184">
        <w:trPr>
          <w:trHeight w:val="449"/>
        </w:trPr>
        <w:tc>
          <w:tcPr>
            <w:tcW w:w="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852" w:rsidRDefault="002D2852" w:rsidP="0093018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852" w:rsidRDefault="002D2852" w:rsidP="0093018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852" w:rsidRDefault="002D2852" w:rsidP="002D28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852" w:rsidRDefault="002D2852" w:rsidP="0093018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52" w:rsidRDefault="002D2852" w:rsidP="0093018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</w:tbl>
    <w:p w:rsidR="00A9570F" w:rsidRPr="00A9570F" w:rsidRDefault="00A9570F" w:rsidP="00EA3B9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8"/>
          <w:lang w:eastAsia="ru-RU"/>
        </w:rPr>
      </w:pPr>
    </w:p>
    <w:p w:rsidR="00A9570F" w:rsidRPr="00A9570F" w:rsidRDefault="00EA3B91" w:rsidP="00EA3B91">
      <w:pPr>
        <w:tabs>
          <w:tab w:val="left" w:pos="10065"/>
        </w:tabs>
        <w:suppressAutoHyphens/>
        <w:spacing w:after="0" w:line="228" w:lineRule="auto"/>
        <w:ind w:firstLine="709"/>
        <w:jc w:val="both"/>
        <w:rPr>
          <w:rFonts w:ascii="Arial" w:eastAsia="Times New Roman" w:hAnsi="Arial" w:cs="Arial"/>
          <w:b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4"/>
        </w:rPr>
        <w:t xml:space="preserve">1.7. Приложение 2 к муниципальной программе </w:t>
      </w:r>
      <w:r w:rsidRPr="00A9570F">
        <w:rPr>
          <w:rFonts w:ascii="Arial" w:eastAsia="Times New Roman" w:hAnsi="Arial" w:cs="Arial"/>
          <w:sz w:val="24"/>
          <w:szCs w:val="24"/>
          <w:lang w:eastAsia="ru-RU"/>
        </w:rPr>
        <w:t xml:space="preserve">«Формирование современной городской среды </w:t>
      </w:r>
      <w:r w:rsidR="00930184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 w:rsidRPr="00A9570F">
        <w:rPr>
          <w:rFonts w:ascii="Arial" w:eastAsia="Times New Roman" w:hAnsi="Arial" w:cs="Arial"/>
          <w:sz w:val="24"/>
          <w:szCs w:val="24"/>
          <w:lang w:eastAsia="ru-RU"/>
        </w:rPr>
        <w:t>» на 2018-2024годы</w:t>
      </w:r>
      <w:r w:rsidR="002D2852">
        <w:rPr>
          <w:rFonts w:ascii="Arial" w:eastAsia="Times New Roman" w:hAnsi="Arial" w:cs="Arial"/>
          <w:sz w:val="24"/>
          <w:szCs w:val="24"/>
          <w:lang w:eastAsia="ru-RU"/>
        </w:rPr>
        <w:t xml:space="preserve"> в п</w:t>
      </w:r>
      <w:r>
        <w:rPr>
          <w:rFonts w:ascii="Arial" w:eastAsia="Times New Roman" w:hAnsi="Arial" w:cs="Arial"/>
          <w:sz w:val="24"/>
          <w:szCs w:val="24"/>
          <w:lang w:eastAsia="ru-RU"/>
        </w:rPr>
        <w:t>еречн</w:t>
      </w:r>
      <w:r w:rsidR="002D2852">
        <w:rPr>
          <w:rFonts w:ascii="Arial" w:eastAsia="Times New Roman" w:hAnsi="Arial" w:cs="Arial"/>
          <w:sz w:val="24"/>
          <w:szCs w:val="24"/>
          <w:lang w:eastAsia="ru-RU"/>
        </w:rPr>
        <w:t>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основных мероприятий муниципальной программы</w:t>
      </w:r>
      <w:r w:rsidRPr="00EA3B9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>цифры «2024» заменить цифрами «2025».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:rsidR="00EA3B91" w:rsidRPr="00EA3B91" w:rsidRDefault="00787C0F" w:rsidP="00EA3B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EA3B91" w:rsidRPr="00EA3B91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периодическом печатном издании в газете «</w:t>
      </w:r>
      <w:proofErr w:type="spellStart"/>
      <w:r w:rsidR="00EA3B91" w:rsidRPr="00EA3B91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="00EA3B91" w:rsidRPr="00EA3B91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="00EA3B91" w:rsidRPr="00EA3B91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EA3B91" w:rsidRPr="00EA3B91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EA3B91" w:rsidRPr="00EA3B91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EA3B91" w:rsidRPr="00EA3B9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="00EA3B91" w:rsidRPr="00EA3B91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EA3B91" w:rsidRPr="00EA3B91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EA3B91" w:rsidRPr="00EA3B91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="00EA3B91" w:rsidRPr="00EA3B91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EA3B91" w:rsidRPr="00EA3B91" w:rsidRDefault="00EA3B91" w:rsidP="00EA3B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EA3B91"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787C0F" w:rsidRDefault="00787C0F" w:rsidP="00EA3B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D2852" w:rsidRDefault="002D2852" w:rsidP="00EA3B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87C0F" w:rsidRDefault="00787C0F" w:rsidP="00787C0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Раздольинского сельского поселения </w:t>
      </w:r>
    </w:p>
    <w:p w:rsidR="00787C0F" w:rsidRDefault="00787C0F" w:rsidP="00787C0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787C0F" w:rsidRDefault="00787C0F" w:rsidP="00787C0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  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787C0F" w:rsidRDefault="00787C0F" w:rsidP="00787C0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787C0F" w:rsidSect="002D2852">
          <w:pgSz w:w="16838" w:h="11906" w:orient="landscape"/>
          <w:pgMar w:top="1134" w:right="850" w:bottom="709" w:left="1701" w:header="709" w:footer="709" w:gutter="0"/>
          <w:cols w:space="720"/>
          <w:docGrid w:linePitch="299"/>
        </w:sectPr>
      </w:pPr>
    </w:p>
    <w:p w:rsidR="00842F03" w:rsidRDefault="00842F03"/>
    <w:sectPr w:rsidR="00842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94D87"/>
    <w:multiLevelType w:val="hybridMultilevel"/>
    <w:tmpl w:val="04E05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C0F"/>
    <w:rsid w:val="000D415E"/>
    <w:rsid w:val="001B555B"/>
    <w:rsid w:val="00213002"/>
    <w:rsid w:val="00275AFE"/>
    <w:rsid w:val="002D2852"/>
    <w:rsid w:val="003215D9"/>
    <w:rsid w:val="003826E1"/>
    <w:rsid w:val="003F3512"/>
    <w:rsid w:val="0041685D"/>
    <w:rsid w:val="004D7A35"/>
    <w:rsid w:val="00502AAB"/>
    <w:rsid w:val="00674007"/>
    <w:rsid w:val="00787C0F"/>
    <w:rsid w:val="007A009D"/>
    <w:rsid w:val="007A2869"/>
    <w:rsid w:val="007B5412"/>
    <w:rsid w:val="00842F03"/>
    <w:rsid w:val="0088572D"/>
    <w:rsid w:val="00930184"/>
    <w:rsid w:val="0094090D"/>
    <w:rsid w:val="00A31ABB"/>
    <w:rsid w:val="00A775F2"/>
    <w:rsid w:val="00A9570F"/>
    <w:rsid w:val="00CF6E4B"/>
    <w:rsid w:val="00DF2A9F"/>
    <w:rsid w:val="00E7286D"/>
    <w:rsid w:val="00EA3B91"/>
    <w:rsid w:val="00F1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54CA02-075A-4176-BBD3-2A4D8D373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C0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uiPriority w:val="99"/>
    <w:locked/>
    <w:rsid w:val="00787C0F"/>
    <w:rPr>
      <w:rFonts w:ascii="Arial" w:eastAsia="Calibri" w:hAnsi="Arial" w:cs="Arial"/>
    </w:rPr>
  </w:style>
  <w:style w:type="paragraph" w:customStyle="1" w:styleId="ConsPlusNormal0">
    <w:name w:val="ConsPlusNormal"/>
    <w:link w:val="ConsPlusNormal"/>
    <w:uiPriority w:val="99"/>
    <w:rsid w:val="00787C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</w:rPr>
  </w:style>
  <w:style w:type="table" w:styleId="a3">
    <w:name w:val="Table Grid"/>
    <w:basedOn w:val="a1"/>
    <w:uiPriority w:val="59"/>
    <w:rsid w:val="00787C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semiHidden/>
    <w:unhideWhenUsed/>
    <w:rsid w:val="00787C0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A0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009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25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1511</Words>
  <Characters>8618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2023-01-10T06:55:00Z</cp:lastPrinted>
  <dcterms:created xsi:type="dcterms:W3CDTF">2023-01-10T07:21:00Z</dcterms:created>
  <dcterms:modified xsi:type="dcterms:W3CDTF">2023-01-10T07:21:00Z</dcterms:modified>
</cp:coreProperties>
</file>