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04" w:rsidRPr="00FF4804" w:rsidRDefault="00FF4804" w:rsidP="00FF4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80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</w:p>
    <w:p w:rsidR="00FF4804" w:rsidRPr="00FF4804" w:rsidRDefault="00FF4804" w:rsidP="00FF4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804">
        <w:rPr>
          <w:rFonts w:ascii="Times New Roman" w:eastAsia="Times New Roman" w:hAnsi="Times New Roman" w:cs="Times New Roman"/>
          <w:sz w:val="28"/>
          <w:szCs w:val="28"/>
          <w:lang w:eastAsia="ru-RU"/>
        </w:rPr>
        <w:t>О численности муниципальных служащих, работников муниципальных учреждений с указанием фактических затрат на их денежное содержание муниципальном казенном учреждении культуры «</w:t>
      </w:r>
      <w:proofErr w:type="spellStart"/>
      <w:r w:rsidRPr="00FF48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Раздольинский</w:t>
      </w:r>
      <w:proofErr w:type="spellEnd"/>
      <w:r w:rsidRPr="00FF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центр культурно-информационной, спортивной деятельности» сельского поселения </w:t>
      </w:r>
      <w:proofErr w:type="spellStart"/>
      <w:r w:rsidRPr="00FF480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  <w:proofErr w:type="spellEnd"/>
      <w:r w:rsidRPr="00FF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образования за 1 квартал </w:t>
      </w:r>
      <w:smartTag w:uri="urn:schemas-microsoft-com:office:smarttags" w:element="metricconverter">
        <w:smartTagPr>
          <w:attr w:name="ProductID" w:val="2016 г"/>
        </w:smartTagPr>
        <w:r w:rsidRPr="00FF48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2016 г</w:t>
        </w:r>
      </w:smartTag>
      <w:r w:rsidRPr="00FF48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4804" w:rsidRPr="00FF4804" w:rsidRDefault="00FF4804" w:rsidP="00FF4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4149"/>
        <w:gridCol w:w="1260"/>
        <w:gridCol w:w="1440"/>
        <w:gridCol w:w="1440"/>
        <w:gridCol w:w="1440"/>
      </w:tblGrid>
      <w:tr w:rsidR="00FF4804" w:rsidRPr="00FF4804" w:rsidTr="00141766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Наименование организации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Административно-управленческий персонал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Общеотраслевые должности служащих</w:t>
            </w:r>
          </w:p>
        </w:tc>
      </w:tr>
      <w:tr w:rsidR="00FF4804" w:rsidRPr="00FF4804" w:rsidTr="00141766"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804" w:rsidRPr="00FF4804" w:rsidRDefault="00FF4804" w:rsidP="00FF48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804" w:rsidRPr="00FF4804" w:rsidRDefault="00FF4804" w:rsidP="00FF48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содержание, тыс. руб.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Числен-</w:t>
            </w:r>
            <w:proofErr w:type="spell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ность</w:t>
            </w:r>
            <w:proofErr w:type="spellEnd"/>
            <w:proofErr w:type="gramEnd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, чел.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Фактиче-ские</w:t>
            </w:r>
            <w:proofErr w:type="spellEnd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 xml:space="preserve"> затраты на </w:t>
            </w:r>
            <w:proofErr w:type="gram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денежное</w:t>
            </w:r>
            <w:proofErr w:type="gramEnd"/>
          </w:p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содержание, тыс. </w:t>
            </w:r>
            <w:proofErr w:type="spellStart"/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FF4804" w:rsidRPr="00FF4804" w:rsidTr="00141766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культуры «</w:t>
            </w:r>
            <w:proofErr w:type="spellStart"/>
            <w:r w:rsidRPr="00FF4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Раздольинский</w:t>
            </w:r>
            <w:proofErr w:type="spellEnd"/>
            <w:r w:rsidRPr="00FF48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центр культурно-информационной, спортивной деятельности»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83,8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3,5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4804">
              <w:rPr>
                <w:rFonts w:ascii="Times New Roman" w:eastAsia="Times New Roman" w:hAnsi="Times New Roman" w:cs="Times New Roman"/>
                <w:lang w:eastAsia="ru-RU"/>
              </w:rPr>
              <w:t>197,2</w:t>
            </w:r>
          </w:p>
          <w:p w:rsidR="00FF4804" w:rsidRPr="00FF4804" w:rsidRDefault="00FF4804" w:rsidP="00FF4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F4804" w:rsidRPr="00FF4804" w:rsidRDefault="00FF4804" w:rsidP="00FF48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4804" w:rsidRPr="00FF4804" w:rsidRDefault="00FF4804" w:rsidP="00FF4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728" w:rsidRDefault="002C7728">
      <w:bookmarkStart w:id="0" w:name="_GoBack"/>
      <w:bookmarkEnd w:id="0"/>
    </w:p>
    <w:sectPr w:rsidR="002C7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5B"/>
    <w:rsid w:val="002C7728"/>
    <w:rsid w:val="00425B5B"/>
    <w:rsid w:val="00611280"/>
    <w:rsid w:val="00B077C3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2017-04-11T08:48:00Z</dcterms:created>
  <dcterms:modified xsi:type="dcterms:W3CDTF">2017-04-11T08:48:00Z</dcterms:modified>
</cp:coreProperties>
</file>