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4E8" w:rsidRDefault="007C5567" w:rsidP="002734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14</w:t>
      </w:r>
      <w:r w:rsidR="002734E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.04.</w:t>
      </w:r>
      <w:r w:rsidR="002734E8" w:rsidRPr="002F372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202</w:t>
      </w:r>
      <w:r w:rsidR="002734E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5</w:t>
      </w:r>
      <w:r w:rsidR="002734E8" w:rsidRPr="002F3724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="002734E8" w:rsidRPr="002F372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52</w:t>
      </w:r>
    </w:p>
    <w:p w:rsidR="002734E8" w:rsidRPr="001654E2" w:rsidRDefault="002734E8" w:rsidP="002734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2734E8" w:rsidRPr="001654E2" w:rsidRDefault="002734E8" w:rsidP="002734E8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2734E8" w:rsidRPr="001654E2" w:rsidRDefault="002734E8" w:rsidP="002734E8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2734E8" w:rsidRPr="001654E2" w:rsidRDefault="002734E8" w:rsidP="002734E8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2734E8" w:rsidRPr="001654E2" w:rsidRDefault="002734E8" w:rsidP="002734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2734E8" w:rsidRPr="001654E2" w:rsidRDefault="00582CC5" w:rsidP="002734E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2734E8" w:rsidRDefault="002734E8" w:rsidP="002734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34E8" w:rsidRPr="002734E8" w:rsidRDefault="002734E8" w:rsidP="002734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34E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СВЕДЕНИЙ О ПОРЯДКЕ </w:t>
      </w:r>
    </w:p>
    <w:p w:rsidR="002734E8" w:rsidRPr="002734E8" w:rsidRDefault="002734E8" w:rsidP="002734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34E8">
        <w:rPr>
          <w:rFonts w:ascii="Arial" w:eastAsia="Times New Roman" w:hAnsi="Arial" w:cs="Arial"/>
          <w:b/>
          <w:sz w:val="32"/>
          <w:szCs w:val="32"/>
          <w:lang w:eastAsia="ru-RU"/>
        </w:rPr>
        <w:t>СБОРА ИНФОРМАЦИИ И РАСЧЕТА ЦЕЛЕВЫХ ПОКАЗАТЕЛЕЙ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2734E8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ПРОГРАММЫ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063F6A">
        <w:rPr>
          <w:rFonts w:ascii="Arial" w:eastAsia="Calibri" w:hAnsi="Arial" w:cs="Arial"/>
          <w:b/>
          <w:sz w:val="32"/>
          <w:szCs w:val="32"/>
        </w:rPr>
        <w:t xml:space="preserve">«БЛАГОУСТРОЙСТВО ТЕРРИТОРИИ </w:t>
      </w:r>
      <w:r w:rsidRPr="00063F6A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РАЗДОЛЬИНСКОГО СЕЛЬСКОГО ПОСЕЛЕНИЯ УСОЛЬСКОГО МУНИЦИПАЛЬНОГО РАЙОНА ИРКУТСКОЙ ОБЛАСТИ»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, УТВЕРЖДЕННОЙ ПОСТАНОВЛЕНИЕМ №108 ОТ 12.10.2023 г. </w:t>
      </w:r>
      <w:r w:rsidRPr="002734E8">
        <w:rPr>
          <w:rFonts w:ascii="Arial" w:eastAsia="Times New Roman" w:hAnsi="Arial" w:cs="Arial"/>
          <w:b/>
          <w:sz w:val="32"/>
          <w:szCs w:val="32"/>
          <w:lang w:eastAsia="ru-RU"/>
        </w:rPr>
        <w:t>НА 2025 ГОД»</w:t>
      </w:r>
    </w:p>
    <w:p w:rsidR="002734E8" w:rsidRPr="002734E8" w:rsidRDefault="002734E8" w:rsidP="002734E8">
      <w:pPr>
        <w:widowControl w:val="0"/>
        <w:autoSpaceDE w:val="0"/>
        <w:autoSpaceDN w:val="0"/>
        <w:adjustRightInd w:val="0"/>
        <w:spacing w:before="38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3EBC" w:rsidRPr="001654E2" w:rsidRDefault="002734E8" w:rsidP="00582CC5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73EB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2734E8">
        <w:rPr>
          <w:rFonts w:ascii="Arial" w:eastAsia="Times New Roman" w:hAnsi="Arial" w:cs="Arial"/>
          <w:sz w:val="24"/>
          <w:szCs w:val="24"/>
          <w:lang w:eastAsia="ru-RU"/>
        </w:rPr>
        <w:t xml:space="preserve"> целях реализации муниципальной программы</w:t>
      </w:r>
      <w:r w:rsidR="00173EBC" w:rsidRPr="00173EBC">
        <w:rPr>
          <w:rFonts w:ascii="Arial" w:eastAsia="Times New Roman" w:hAnsi="Arial" w:cs="Arial"/>
          <w:sz w:val="24"/>
          <w:szCs w:val="24"/>
          <w:lang w:eastAsia="ru-RU"/>
        </w:rPr>
        <w:t xml:space="preserve"> «Благоустройство территории Раздольинского сельского поселения Усольского муниципального района Иркутской области», утвержденн</w:t>
      </w:r>
      <w:r w:rsidR="00173EBC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="00173EBC" w:rsidRPr="00173EBC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№108 от 12.10.2023г.</w:t>
      </w:r>
      <w:r w:rsidR="00173EB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173EBC"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ст.6,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 </w:t>
      </w:r>
    </w:p>
    <w:p w:rsidR="002734E8" w:rsidRDefault="00173EBC" w:rsidP="0093534F">
      <w:pPr>
        <w:tabs>
          <w:tab w:val="left" w:leader="underscore" w:pos="933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2734E8" w:rsidRPr="002734E8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r w:rsidR="00940C6C">
        <w:rPr>
          <w:rFonts w:ascii="Arial" w:eastAsia="Times New Roman" w:hAnsi="Arial" w:cs="Arial"/>
          <w:sz w:val="24"/>
          <w:szCs w:val="24"/>
          <w:lang w:eastAsia="ru-RU"/>
        </w:rPr>
        <w:t>форму</w:t>
      </w:r>
      <w:r w:rsidR="002734E8" w:rsidRPr="002734E8">
        <w:rPr>
          <w:rFonts w:ascii="Arial" w:eastAsia="Times New Roman" w:hAnsi="Arial" w:cs="Arial"/>
          <w:sz w:val="24"/>
          <w:szCs w:val="24"/>
          <w:lang w:eastAsia="ru-RU"/>
        </w:rPr>
        <w:t xml:space="preserve"> сбора информации и </w:t>
      </w:r>
      <w:r w:rsidR="00806C47">
        <w:rPr>
          <w:rFonts w:ascii="Arial" w:eastAsia="Times New Roman" w:hAnsi="Arial" w:cs="Arial"/>
          <w:sz w:val="24"/>
          <w:szCs w:val="24"/>
          <w:lang w:eastAsia="ru-RU"/>
        </w:rPr>
        <w:t xml:space="preserve">расчета целевых показателей </w:t>
      </w:r>
      <w:r w:rsidR="002734E8" w:rsidRPr="002734E8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программы </w:t>
      </w:r>
      <w:r w:rsidRPr="00173EBC">
        <w:rPr>
          <w:rFonts w:ascii="Arial" w:eastAsia="Times New Roman" w:hAnsi="Arial" w:cs="Arial"/>
          <w:sz w:val="24"/>
          <w:szCs w:val="24"/>
          <w:lang w:eastAsia="ru-RU"/>
        </w:rPr>
        <w:t>«Благоустройство территории Раздольинского сельского поселения Усольского муниципального района Иркутской области»</w:t>
      </w:r>
      <w:r w:rsidR="0093534F">
        <w:rPr>
          <w:rFonts w:ascii="Arial" w:eastAsia="Times New Roman" w:hAnsi="Arial" w:cs="Arial"/>
          <w:sz w:val="24"/>
          <w:szCs w:val="24"/>
          <w:lang w:eastAsia="ru-RU"/>
        </w:rPr>
        <w:t xml:space="preserve"> на 2025 год </w:t>
      </w:r>
      <w:r w:rsidR="002734E8" w:rsidRPr="002734E8">
        <w:rPr>
          <w:rFonts w:ascii="Arial" w:eastAsia="Times New Roman" w:hAnsi="Arial" w:cs="Arial"/>
          <w:sz w:val="24"/>
          <w:szCs w:val="24"/>
          <w:lang w:eastAsia="ru-RU"/>
        </w:rPr>
        <w:t>(прилагается).</w:t>
      </w:r>
      <w:r w:rsidR="00806C47" w:rsidRPr="00806C4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940C6C" w:rsidRPr="002734E8" w:rsidRDefault="00806C47" w:rsidP="00173EBC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940C6C">
        <w:rPr>
          <w:rFonts w:ascii="Arial" w:eastAsia="Times New Roman" w:hAnsi="Arial" w:cs="Arial"/>
          <w:sz w:val="24"/>
          <w:szCs w:val="24"/>
          <w:lang w:eastAsia="ru-RU"/>
        </w:rPr>
        <w:t>Назначит ответс</w:t>
      </w:r>
      <w:r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="00940C6C">
        <w:rPr>
          <w:rFonts w:ascii="Arial" w:eastAsia="Times New Roman" w:hAnsi="Arial" w:cs="Arial"/>
          <w:sz w:val="24"/>
          <w:szCs w:val="24"/>
          <w:lang w:eastAsia="ru-RU"/>
        </w:rPr>
        <w:t>венн</w:t>
      </w:r>
      <w:r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940C6C">
        <w:rPr>
          <w:rFonts w:ascii="Arial" w:eastAsia="Times New Roman" w:hAnsi="Arial" w:cs="Arial"/>
          <w:sz w:val="24"/>
          <w:szCs w:val="24"/>
          <w:lang w:eastAsia="ru-RU"/>
        </w:rPr>
        <w:t xml:space="preserve"> за сроки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сбора информации</w:t>
      </w:r>
      <w:r w:rsidR="0023112A">
        <w:rPr>
          <w:rFonts w:ascii="Arial" w:eastAsia="Times New Roman" w:hAnsi="Arial" w:cs="Arial"/>
          <w:sz w:val="24"/>
          <w:szCs w:val="24"/>
          <w:lang w:eastAsia="ru-RU"/>
        </w:rPr>
        <w:t xml:space="preserve"> целевых показателей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73EBC" w:rsidRPr="00000234" w:rsidRDefault="00806C47" w:rsidP="00173EB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734E8" w:rsidRPr="002734E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173EBC"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</w:t>
      </w:r>
      <w:r w:rsidR="00FF7B66">
        <w:rPr>
          <w:rFonts w:ascii="Arial" w:eastAsia="Times New Roman" w:hAnsi="Arial" w:cs="Arial"/>
          <w:sz w:val="24"/>
          <w:szCs w:val="24"/>
          <w:lang w:eastAsia="ru-RU"/>
        </w:rPr>
        <w:t>распоряжение</w:t>
      </w:r>
      <w:r w:rsidR="00173EBC"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 в периодическом печатном издании в газете «</w:t>
      </w:r>
      <w:proofErr w:type="spellStart"/>
      <w:r w:rsidR="00173EBC" w:rsidRPr="001654E2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173EBC"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173EBC" w:rsidRPr="001654E2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173EBC" w:rsidRPr="001654E2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173EBC" w:rsidRPr="001654E2"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 w:rsidR="00173EBC" w:rsidRPr="001654E2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="00173EBC" w:rsidRPr="001654E2"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 w:rsidR="00173EBC" w:rsidRPr="001654E2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173EBC" w:rsidRPr="002734E8" w:rsidRDefault="00806C47" w:rsidP="00173E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173EBC" w:rsidRPr="002734E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173EBC" w:rsidRPr="002734E8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173EBC" w:rsidRPr="002734E8">
        <w:rPr>
          <w:rFonts w:ascii="Arial" w:eastAsia="Calibri" w:hAnsi="Arial" w:cs="Arial"/>
          <w:sz w:val="24"/>
          <w:szCs w:val="24"/>
        </w:rPr>
        <w:t xml:space="preserve"> </w:t>
      </w:r>
      <w:r w:rsidR="00173EBC" w:rsidRPr="002734E8">
        <w:rPr>
          <w:rFonts w:ascii="Arial" w:eastAsia="Times New Roman" w:hAnsi="Arial" w:cs="Arial"/>
          <w:sz w:val="24"/>
          <w:szCs w:val="24"/>
          <w:lang w:eastAsia="ru-RU"/>
        </w:rPr>
        <w:t xml:space="preserve">выполнением настоящего </w:t>
      </w:r>
      <w:r w:rsidR="00CA07D2">
        <w:rPr>
          <w:rFonts w:ascii="Arial" w:eastAsia="Times New Roman" w:hAnsi="Arial" w:cs="Arial"/>
          <w:sz w:val="24"/>
          <w:szCs w:val="24"/>
          <w:lang w:eastAsia="ru-RU"/>
        </w:rPr>
        <w:t>распоряжения</w:t>
      </w:r>
      <w:r w:rsidR="00173EBC" w:rsidRPr="002734E8">
        <w:rPr>
          <w:rFonts w:ascii="Arial" w:eastAsia="Times New Roman" w:hAnsi="Arial" w:cs="Arial"/>
          <w:sz w:val="24"/>
          <w:szCs w:val="24"/>
          <w:lang w:eastAsia="ru-RU"/>
        </w:rPr>
        <w:t xml:space="preserve"> оставляю за собой.</w:t>
      </w:r>
    </w:p>
    <w:p w:rsidR="00173EBC" w:rsidRPr="002734E8" w:rsidRDefault="00806C47" w:rsidP="00173E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173EBC" w:rsidRPr="002734E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CA07D2">
        <w:rPr>
          <w:rFonts w:ascii="Arial" w:eastAsia="Times New Roman" w:hAnsi="Arial" w:cs="Arial"/>
          <w:sz w:val="24"/>
          <w:szCs w:val="24"/>
          <w:lang w:eastAsia="ru-RU"/>
        </w:rPr>
        <w:t>Распоряжение</w:t>
      </w:r>
      <w:r w:rsidR="00173EBC" w:rsidRPr="002734E8">
        <w:rPr>
          <w:rFonts w:ascii="Arial" w:eastAsia="Times New Roman" w:hAnsi="Arial" w:cs="Arial"/>
          <w:sz w:val="24"/>
          <w:szCs w:val="24"/>
          <w:lang w:eastAsia="ru-RU"/>
        </w:rPr>
        <w:t xml:space="preserve"> вступает в силу со дня его подписания.</w:t>
      </w:r>
    </w:p>
    <w:p w:rsidR="00173EBC" w:rsidRDefault="00173EBC" w:rsidP="00173EBC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3EBC" w:rsidRDefault="00173EBC" w:rsidP="00173EBC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3EBC" w:rsidRPr="001654E2" w:rsidRDefault="00173EBC" w:rsidP="00173EBC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654E2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сельского поселения</w:t>
      </w:r>
    </w:p>
    <w:p w:rsidR="00173EBC" w:rsidRPr="001654E2" w:rsidRDefault="00173EBC" w:rsidP="00173EBC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173EBC" w:rsidRPr="001654E2" w:rsidRDefault="00173EBC" w:rsidP="00173EBC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2734E8" w:rsidRPr="002734E8" w:rsidRDefault="002734E8" w:rsidP="002734E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734E8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 </w:t>
      </w:r>
    </w:p>
    <w:p w:rsidR="002734E8" w:rsidRPr="002734E8" w:rsidRDefault="002734E8" w:rsidP="002734E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734E8" w:rsidRPr="002734E8" w:rsidRDefault="002734E8" w:rsidP="00273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2734E8" w:rsidRPr="002734E8" w:rsidSect="00BA337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734E8" w:rsidRPr="002734E8" w:rsidRDefault="002734E8" w:rsidP="00273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  <w:sectPr w:rsidR="002734E8" w:rsidRPr="002734E8" w:rsidSect="00BA337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734E8" w:rsidRPr="002734E8" w:rsidRDefault="002734E8" w:rsidP="002734E8">
      <w:pPr>
        <w:autoSpaceDE w:val="0"/>
        <w:autoSpaceDN w:val="0"/>
        <w:adjustRightInd w:val="0"/>
        <w:spacing w:before="38" w:after="0" w:line="240" w:lineRule="auto"/>
        <w:ind w:left="9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4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2734E8" w:rsidRPr="002734E8" w:rsidRDefault="002734E8" w:rsidP="002734E8">
      <w:pPr>
        <w:autoSpaceDE w:val="0"/>
        <w:autoSpaceDN w:val="0"/>
        <w:adjustRightInd w:val="0"/>
        <w:spacing w:before="38" w:after="0" w:line="240" w:lineRule="auto"/>
        <w:ind w:left="954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734E8" w:rsidRPr="002734E8" w:rsidRDefault="002734E8" w:rsidP="002734E8">
      <w:pPr>
        <w:autoSpaceDE w:val="0"/>
        <w:autoSpaceDN w:val="0"/>
        <w:adjustRightInd w:val="0"/>
        <w:spacing w:after="0" w:line="240" w:lineRule="auto"/>
        <w:ind w:left="95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582C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распоряжению</w:t>
      </w:r>
      <w:r w:rsidRPr="00273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B52CF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Раздольинского</w:t>
      </w:r>
      <w:r w:rsidRPr="00273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734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2734E8" w:rsidRPr="002734E8" w:rsidRDefault="002734E8" w:rsidP="002734E8">
      <w:pPr>
        <w:autoSpaceDE w:val="0"/>
        <w:autoSpaceDN w:val="0"/>
        <w:adjustRightInd w:val="0"/>
        <w:spacing w:after="0" w:line="240" w:lineRule="auto"/>
        <w:ind w:left="95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 </w:t>
      </w:r>
      <w:r w:rsidR="00B52CF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 района Иркутской области</w:t>
      </w:r>
    </w:p>
    <w:p w:rsidR="002734E8" w:rsidRPr="002734E8" w:rsidRDefault="002734E8" w:rsidP="002734E8">
      <w:pPr>
        <w:autoSpaceDE w:val="0"/>
        <w:autoSpaceDN w:val="0"/>
        <w:adjustRightInd w:val="0"/>
        <w:spacing w:after="0" w:line="240" w:lineRule="auto"/>
        <w:ind w:left="95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7C5567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2734E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B52CF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734E8">
        <w:rPr>
          <w:rFonts w:ascii="Times New Roman" w:eastAsia="Times New Roman" w:hAnsi="Times New Roman" w:cs="Times New Roman"/>
          <w:sz w:val="28"/>
          <w:szCs w:val="28"/>
          <w:lang w:eastAsia="ru-RU"/>
        </w:rPr>
        <w:t>.2025</w:t>
      </w:r>
      <w:r w:rsidR="00B52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3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C5567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bookmarkStart w:id="0" w:name="_GoBack"/>
      <w:bookmarkEnd w:id="0"/>
    </w:p>
    <w:p w:rsidR="002734E8" w:rsidRPr="002734E8" w:rsidRDefault="002734E8" w:rsidP="002734E8">
      <w:pPr>
        <w:autoSpaceDE w:val="0"/>
        <w:autoSpaceDN w:val="0"/>
        <w:adjustRightInd w:val="0"/>
        <w:spacing w:after="0" w:line="240" w:lineRule="auto"/>
        <w:ind w:left="95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34E8" w:rsidRPr="002734E8" w:rsidRDefault="002734E8" w:rsidP="002734E8">
      <w:pPr>
        <w:autoSpaceDE w:val="0"/>
        <w:autoSpaceDN w:val="0"/>
        <w:adjustRightInd w:val="0"/>
        <w:spacing w:after="0" w:line="240" w:lineRule="auto"/>
        <w:ind w:left="9543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2734E8" w:rsidRPr="00806C47" w:rsidRDefault="00806C47" w:rsidP="00806C47">
      <w:pPr>
        <w:tabs>
          <w:tab w:val="left" w:leader="underscore" w:pos="9331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</w:t>
      </w:r>
      <w:r w:rsidR="00940C6C" w:rsidRPr="00C90CA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орма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2734E8" w:rsidRPr="00C90CA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сбора информации и расчета целевых показателей</w:t>
      </w:r>
    </w:p>
    <w:p w:rsidR="002734E8" w:rsidRPr="00C90CAD" w:rsidRDefault="002734E8" w:rsidP="003878F3">
      <w:pPr>
        <w:tabs>
          <w:tab w:val="left" w:leader="underscore" w:pos="9331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90CA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муниципальной программы </w:t>
      </w:r>
      <w:r w:rsidR="003878F3" w:rsidRPr="00C90CAD">
        <w:rPr>
          <w:rFonts w:ascii="Arial" w:eastAsia="Times New Roman" w:hAnsi="Arial" w:cs="Arial"/>
          <w:b/>
          <w:sz w:val="24"/>
          <w:szCs w:val="24"/>
          <w:lang w:eastAsia="ru-RU"/>
        </w:rPr>
        <w:t>«Благоустройство территории Раздольинского сельского поселения Усольского муниципального района Иркутской области»</w:t>
      </w:r>
      <w:r w:rsidR="00795B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 2025 год.</w:t>
      </w:r>
    </w:p>
    <w:p w:rsidR="002734E8" w:rsidRPr="002734E8" w:rsidRDefault="002734E8" w:rsidP="002734E8">
      <w:pPr>
        <w:tabs>
          <w:tab w:val="left" w:leader="underscore" w:pos="933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734E8" w:rsidRPr="002734E8" w:rsidRDefault="002734E8" w:rsidP="002734E8">
      <w:pPr>
        <w:tabs>
          <w:tab w:val="left" w:leader="underscore" w:pos="933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tbl>
      <w:tblPr>
        <w:tblW w:w="14743" w:type="dxa"/>
        <w:tblInd w:w="-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0"/>
        <w:gridCol w:w="3118"/>
        <w:gridCol w:w="992"/>
        <w:gridCol w:w="1134"/>
        <w:gridCol w:w="2552"/>
        <w:gridCol w:w="2268"/>
        <w:gridCol w:w="2410"/>
        <w:gridCol w:w="1559"/>
      </w:tblGrid>
      <w:tr w:rsidR="00C90CAD" w:rsidRPr="002734E8" w:rsidTr="00C90CAD">
        <w:trPr>
          <w:trHeight w:val="1288"/>
        </w:trPr>
        <w:tc>
          <w:tcPr>
            <w:tcW w:w="710" w:type="dxa"/>
          </w:tcPr>
          <w:p w:rsidR="00C90CAD" w:rsidRPr="002734E8" w:rsidRDefault="00C90CAD" w:rsidP="00387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73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73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73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  <w:r w:rsidRPr="002734E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)</w:t>
            </w:r>
          </w:p>
        </w:tc>
        <w:tc>
          <w:tcPr>
            <w:tcW w:w="3118" w:type="dxa"/>
          </w:tcPr>
          <w:p w:rsidR="00C90CAD" w:rsidRPr="002734E8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992" w:type="dxa"/>
          </w:tcPr>
          <w:p w:rsidR="00C90CAD" w:rsidRPr="002734E8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</w:t>
            </w:r>
            <w:r w:rsidRPr="00273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 (по ОКЕИ)</w:t>
            </w:r>
          </w:p>
        </w:tc>
        <w:tc>
          <w:tcPr>
            <w:tcW w:w="1134" w:type="dxa"/>
          </w:tcPr>
          <w:p w:rsidR="00C90CAD" w:rsidRPr="002734E8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целевых показателей</w:t>
            </w:r>
          </w:p>
        </w:tc>
        <w:tc>
          <w:tcPr>
            <w:tcW w:w="2552" w:type="dxa"/>
          </w:tcPr>
          <w:p w:rsidR="00C90CAD" w:rsidRPr="002734E8" w:rsidRDefault="00C90CAD" w:rsidP="003878F3">
            <w:pPr>
              <w:autoSpaceDE w:val="0"/>
              <w:autoSpaceDN w:val="0"/>
              <w:adjustRightInd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268" w:type="dxa"/>
          </w:tcPr>
          <w:p w:rsidR="00C90CAD" w:rsidRPr="002734E8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ind w:lef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исходных данных для расчета значения (</w:t>
            </w:r>
            <w:proofErr w:type="spellStart"/>
            <w:proofErr w:type="gramStart"/>
            <w:r w:rsidRPr="00273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</w:t>
            </w:r>
            <w:proofErr w:type="spellEnd"/>
            <w:proofErr w:type="gramEnd"/>
            <w:r w:rsidRPr="00273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данных) целевого показателя</w:t>
            </w:r>
          </w:p>
        </w:tc>
        <w:tc>
          <w:tcPr>
            <w:tcW w:w="2410" w:type="dxa"/>
          </w:tcPr>
          <w:p w:rsidR="00C90CAD" w:rsidRPr="002734E8" w:rsidRDefault="00C90CAD" w:rsidP="003878F3">
            <w:pPr>
              <w:autoSpaceDE w:val="0"/>
              <w:autoSpaceDN w:val="0"/>
              <w:adjustRightInd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proofErr w:type="gramStart"/>
            <w:r w:rsidRPr="00273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Ответствен-</w:t>
            </w:r>
            <w:proofErr w:type="spellStart"/>
            <w:r w:rsidRPr="00273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</w:t>
            </w:r>
            <w:proofErr w:type="spellEnd"/>
            <w:r w:rsidRPr="00273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сбор данных и расчет целевого показателя</w:t>
            </w:r>
            <w:r w:rsidRPr="002734E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)</w:t>
            </w:r>
            <w:proofErr w:type="gramEnd"/>
          </w:p>
        </w:tc>
        <w:tc>
          <w:tcPr>
            <w:tcW w:w="1559" w:type="dxa"/>
          </w:tcPr>
          <w:p w:rsidR="00C90CAD" w:rsidRPr="002734E8" w:rsidRDefault="00C90CAD" w:rsidP="00C90CAD">
            <w:pPr>
              <w:autoSpaceDE w:val="0"/>
              <w:autoSpaceDN w:val="0"/>
              <w:adjustRightInd w:val="0"/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сбора информации</w:t>
            </w:r>
          </w:p>
        </w:tc>
      </w:tr>
    </w:tbl>
    <w:p w:rsidR="002734E8" w:rsidRPr="002734E8" w:rsidRDefault="002734E8" w:rsidP="002734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743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0"/>
        <w:gridCol w:w="3118"/>
        <w:gridCol w:w="992"/>
        <w:gridCol w:w="1134"/>
        <w:gridCol w:w="2552"/>
        <w:gridCol w:w="2268"/>
        <w:gridCol w:w="2410"/>
        <w:gridCol w:w="1559"/>
      </w:tblGrid>
      <w:tr w:rsidR="00C90CAD" w:rsidRPr="006A265A" w:rsidTr="00C90CAD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AD" w:rsidRPr="006A265A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ind w:left="374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val="en-US" w:eastAsia="ru-RU"/>
              </w:rPr>
              <w:t>8</w:t>
            </w:r>
          </w:p>
        </w:tc>
      </w:tr>
      <w:tr w:rsidR="00C90CAD" w:rsidRPr="006A265A" w:rsidTr="00C90CAD">
        <w:trPr>
          <w:trHeight w:val="1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AD" w:rsidRPr="006A265A" w:rsidRDefault="00C90CAD" w:rsidP="002A1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795B48" w:rsidP="002734E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Количество </w:t>
            </w:r>
            <w:proofErr w:type="gramStart"/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проведенных</w:t>
            </w:r>
            <w:proofErr w:type="gramEnd"/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мероприятия по поддержанию порядка, благоустройства и санитарного состояния на территории Раздольинского сельского поселения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795B48" w:rsidP="002A1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B32F5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Материалы для проведения субботников, мешки, перчатки, краска, кисти и т.д.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FC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информация, находящаяся в распоряжении администрации Раздольинского сельского поселения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FC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Ведущий специалист по благоустрой</w:t>
            </w:r>
            <w:r w:rsidR="00806C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ству и муниципальному хозяйству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7A514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 за полугодие</w:t>
            </w:r>
            <w:r w:rsidR="00795B48"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и год</w:t>
            </w: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отчетного года</w:t>
            </w:r>
          </w:p>
        </w:tc>
      </w:tr>
      <w:tr w:rsidR="00C90CAD" w:rsidRPr="006A265A" w:rsidTr="003B64BF">
        <w:trPr>
          <w:trHeight w:val="156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AD" w:rsidRPr="006A265A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B64BF" w:rsidRPr="006A265A" w:rsidRDefault="00795B48" w:rsidP="0079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Количество исследований лабораторного контроля качества воды в общественных колодцах</w:t>
            </w:r>
          </w:p>
          <w:p w:rsidR="00C90CAD" w:rsidRPr="006A265A" w:rsidRDefault="00C90CAD" w:rsidP="003B64BF">
            <w:pPr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795B48" w:rsidP="002A1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031113" w:rsidP="00C90CA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Л</w:t>
            </w:r>
            <w:r w:rsidR="00795B48"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або</w:t>
            </w: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раторный контроль качества воды</w:t>
            </w:r>
            <w:r w:rsidR="003B64BF"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в общественных колодцах </w:t>
            </w:r>
            <w:proofErr w:type="spellStart"/>
            <w:r w:rsidR="003B64BF"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</w:t>
            </w:r>
            <w:proofErr w:type="gramStart"/>
            <w:r w:rsidR="003B64BF"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.Б</w:t>
            </w:r>
            <w:proofErr w:type="gramEnd"/>
            <w:r w:rsidR="003B64BF"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ольшая</w:t>
            </w:r>
            <w:proofErr w:type="spellEnd"/>
            <w:r w:rsidR="003B64BF"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Черемшанка 3 шт. и </w:t>
            </w:r>
            <w:proofErr w:type="spellStart"/>
            <w:r w:rsidR="003B64BF"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п.Октябрьский</w:t>
            </w:r>
            <w:proofErr w:type="spellEnd"/>
            <w:r w:rsidR="003B64BF"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1шт.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64BF" w:rsidRPr="006A265A" w:rsidRDefault="00C90CAD" w:rsidP="004D61E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информация, находящаяся в распоряжении администрации Раздольинского сельского поселения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4D61E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Ведущий специалист по благоустрой</w:t>
            </w:r>
            <w:r w:rsidR="00806C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ству и муниципальному хозяйству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795B48" w:rsidP="00806C4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 за полугодие и год отчетного года</w:t>
            </w:r>
          </w:p>
        </w:tc>
      </w:tr>
      <w:tr w:rsidR="003B64BF" w:rsidRPr="006A265A" w:rsidTr="00806C47">
        <w:trPr>
          <w:trHeight w:val="7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BF" w:rsidRPr="006A265A" w:rsidRDefault="003B64BF" w:rsidP="00273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B64BF" w:rsidRPr="006A265A" w:rsidRDefault="003B64BF" w:rsidP="0079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Количество приобретенных уличных светильников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64BF" w:rsidRPr="006A265A" w:rsidRDefault="003B64BF" w:rsidP="002734E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64BF" w:rsidRPr="006A265A" w:rsidRDefault="003B64BF" w:rsidP="002A1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64BF" w:rsidRPr="006A265A" w:rsidRDefault="003B64BF" w:rsidP="003B6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Приобретение уличных светильников.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64BF" w:rsidRPr="006A265A" w:rsidRDefault="003B64BF" w:rsidP="00806C4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6A265A">
              <w:rPr>
                <w:rFonts w:ascii="Courier New" w:hAnsi="Courier New" w:cs="Courier New"/>
                <w:sz w:val="20"/>
                <w:szCs w:val="20"/>
              </w:rPr>
              <w:t xml:space="preserve">информация, находящаяся в распоряжении администрации </w:t>
            </w:r>
            <w:r w:rsidRPr="006A265A">
              <w:rPr>
                <w:rFonts w:ascii="Courier New" w:hAnsi="Courier New" w:cs="Courier New"/>
                <w:sz w:val="20"/>
                <w:szCs w:val="20"/>
              </w:rPr>
              <w:lastRenderedPageBreak/>
              <w:t>Раздольинского сельского поселения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64BF" w:rsidRPr="006A265A" w:rsidRDefault="003B64BF" w:rsidP="00697F5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A265A">
              <w:rPr>
                <w:rFonts w:ascii="Courier New" w:hAnsi="Courier New" w:cs="Courier New"/>
                <w:sz w:val="20"/>
                <w:szCs w:val="20"/>
              </w:rPr>
              <w:lastRenderedPageBreak/>
              <w:t>Ведущий специалист по благоустрой</w:t>
            </w:r>
            <w:r w:rsidR="00806C47">
              <w:rPr>
                <w:rFonts w:ascii="Courier New" w:hAnsi="Courier New" w:cs="Courier New"/>
                <w:sz w:val="20"/>
                <w:szCs w:val="20"/>
              </w:rPr>
              <w:t>ству и муниципальному хозяйству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64BF" w:rsidRPr="006A265A" w:rsidRDefault="003B64BF" w:rsidP="00806C4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A265A">
              <w:rPr>
                <w:rFonts w:ascii="Courier New" w:hAnsi="Courier New" w:cs="Courier New"/>
                <w:sz w:val="20"/>
                <w:szCs w:val="20"/>
              </w:rPr>
              <w:t xml:space="preserve">показатель за полугодие и год отчетного </w:t>
            </w:r>
            <w:r w:rsidRPr="006A265A">
              <w:rPr>
                <w:rFonts w:ascii="Courier New" w:hAnsi="Courier New" w:cs="Courier New"/>
                <w:sz w:val="20"/>
                <w:szCs w:val="20"/>
              </w:rPr>
              <w:lastRenderedPageBreak/>
              <w:t>года</w:t>
            </w:r>
          </w:p>
        </w:tc>
      </w:tr>
      <w:tr w:rsidR="00C90CAD" w:rsidRPr="006A265A" w:rsidTr="00C90CAD">
        <w:trPr>
          <w:trHeight w:val="1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AD" w:rsidRPr="006A265A" w:rsidRDefault="006A265A" w:rsidP="00273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95B48" w:rsidRPr="006A265A" w:rsidRDefault="00795B48" w:rsidP="00795B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Количество отремонтированных уличных светильников</w:t>
            </w:r>
          </w:p>
          <w:p w:rsidR="00C90CAD" w:rsidRPr="006A265A" w:rsidRDefault="00C90CAD" w:rsidP="002A174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2A1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3B64BF" w:rsidP="004D61E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на ремонт уличных светильников.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4D61E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информация, находящаяся в распоряжении администрации Раздольинского сельского поселения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4D61E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Ведущий специалист по благоустрой</w:t>
            </w:r>
            <w:r w:rsidR="00806C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ству и муниципальному хозяйству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3B64BF" w:rsidP="004D61E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 за полугодие и год</w:t>
            </w:r>
            <w:r w:rsidR="00806C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отчетного года</w:t>
            </w:r>
          </w:p>
        </w:tc>
      </w:tr>
      <w:tr w:rsidR="00C90CAD" w:rsidRPr="006A265A" w:rsidTr="00C90CAD">
        <w:trPr>
          <w:trHeight w:val="1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AD" w:rsidRPr="006A265A" w:rsidRDefault="006A265A" w:rsidP="006A26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795B48" w:rsidP="002A174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Количество приобретенного спортивного и игрового оборудования на территориях детских площадок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280E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3B64BF" w:rsidP="00FC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Приобретение и установка детского оборудования.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4D61E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информация, находящаяся в распоряжении администрации Раздольинского сельского поселения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4D61E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Ведущий специалист по благоустрой</w:t>
            </w:r>
            <w:r w:rsidR="00806C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ству и муниципальному хозяйству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3B64BF" w:rsidP="004D61E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 за полугодие и год</w:t>
            </w:r>
            <w:r w:rsidR="00806C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отчетного года</w:t>
            </w:r>
          </w:p>
        </w:tc>
      </w:tr>
      <w:tr w:rsidR="00C90CAD" w:rsidRPr="006A265A" w:rsidTr="00C90CAD">
        <w:trPr>
          <w:trHeight w:val="1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AD" w:rsidRPr="006A265A" w:rsidRDefault="006A265A" w:rsidP="00273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795B48" w:rsidP="00B32F5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Количество отремонтируемых </w:t>
            </w: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  <w:t>малых архитектурных форм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2734E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6A265A" w:rsidP="00280E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3B64BF" w:rsidP="003B64BF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Договор на </w:t>
            </w:r>
            <w:r w:rsidRPr="006A265A">
              <w:rPr>
                <w:rFonts w:ascii="Courier New" w:eastAsia="Times New Roman" w:hAnsi="Courier New" w:cs="Courier New"/>
                <w:spacing w:val="2"/>
                <w:sz w:val="20"/>
                <w:szCs w:val="20"/>
              </w:rPr>
              <w:t>выполнение с</w:t>
            </w:r>
            <w:r w:rsidRPr="006A265A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варочных работ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4D61E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информация, находящаяся в распоряжении администрации Раздольинского сельского поселения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C90CAD" w:rsidP="004D61E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Ведущий специалист по благоустрой</w:t>
            </w:r>
            <w:r w:rsidR="00806C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ству и муниципальному хозяйству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0CAD" w:rsidRPr="006A265A" w:rsidRDefault="003B64BF" w:rsidP="004D61E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 за полугодие и год</w:t>
            </w:r>
            <w:r w:rsidR="00806C47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отчетного года</w:t>
            </w:r>
          </w:p>
        </w:tc>
      </w:tr>
      <w:tr w:rsidR="00806C47" w:rsidRPr="006A265A" w:rsidTr="00C90CAD">
        <w:trPr>
          <w:trHeight w:val="1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C47" w:rsidRPr="006A265A" w:rsidRDefault="00806C47" w:rsidP="00273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6C47" w:rsidRPr="006A265A" w:rsidRDefault="00806C47" w:rsidP="00B32F5A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  <w:t xml:space="preserve">Количество мероприятий по </w:t>
            </w:r>
            <w:proofErr w:type="spellStart"/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  <w:t>акарицидной</w:t>
            </w:r>
            <w:proofErr w:type="spellEnd"/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  <w:t xml:space="preserve"> (противоклещевой) обработке.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C47" w:rsidRPr="006A265A" w:rsidRDefault="00806C47" w:rsidP="002734E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C47" w:rsidRPr="006A265A" w:rsidRDefault="00806C47" w:rsidP="00280E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C47" w:rsidRPr="00806C47" w:rsidRDefault="00806C47" w:rsidP="004D61E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06C47">
              <w:rPr>
                <w:rFonts w:ascii="Courier New" w:eastAsia="Times New Roman" w:hAnsi="Courier New" w:cs="Courier New"/>
                <w:lang w:eastAsia="ru-RU"/>
              </w:rPr>
              <w:t xml:space="preserve">Договор на выполнение работ по </w:t>
            </w:r>
            <w:proofErr w:type="spellStart"/>
            <w:r w:rsidRPr="00806C47">
              <w:rPr>
                <w:rFonts w:ascii="Courier New" w:eastAsia="Times New Roman" w:hAnsi="Courier New" w:cs="Courier New"/>
                <w:lang w:eastAsia="ru-RU"/>
              </w:rPr>
              <w:t>акарицидной</w:t>
            </w:r>
            <w:proofErr w:type="spellEnd"/>
            <w:r w:rsidRPr="00806C47">
              <w:rPr>
                <w:rFonts w:ascii="Courier New" w:eastAsia="Times New Roman" w:hAnsi="Courier New" w:cs="Courier New"/>
                <w:lang w:eastAsia="ru-RU"/>
              </w:rPr>
              <w:t xml:space="preserve"> (противоклещевой) обработке территории общего пользования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C47" w:rsidRPr="006A265A" w:rsidRDefault="00806C47" w:rsidP="008A2E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информация, находящаяся в распоряжении администрации Раздольинского сельского поселения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C47" w:rsidRPr="006A265A" w:rsidRDefault="00806C47" w:rsidP="008A2E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Ведущий специалист по благоустрой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ству и муниципальному хозяйству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C47" w:rsidRPr="006A265A" w:rsidRDefault="00806C47" w:rsidP="008A2E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 за полугодие и год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6A265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отчетного года</w:t>
            </w:r>
          </w:p>
        </w:tc>
      </w:tr>
    </w:tbl>
    <w:p w:rsidR="002734E8" w:rsidRPr="002734E8" w:rsidRDefault="002734E8" w:rsidP="002734E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2734E8" w:rsidRPr="002734E8" w:rsidSect="002F2E0A">
      <w:pgSz w:w="16838" w:h="11906" w:orient="landscape"/>
      <w:pgMar w:top="1276" w:right="820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4E8"/>
    <w:rsid w:val="00031113"/>
    <w:rsid w:val="00173EBC"/>
    <w:rsid w:val="001E3D19"/>
    <w:rsid w:val="0023112A"/>
    <w:rsid w:val="002734E8"/>
    <w:rsid w:val="00280E0A"/>
    <w:rsid w:val="002A1748"/>
    <w:rsid w:val="002E6D8A"/>
    <w:rsid w:val="003878F3"/>
    <w:rsid w:val="003B64BF"/>
    <w:rsid w:val="003E252C"/>
    <w:rsid w:val="00582CC5"/>
    <w:rsid w:val="00641548"/>
    <w:rsid w:val="006A265A"/>
    <w:rsid w:val="00795B48"/>
    <w:rsid w:val="007A514E"/>
    <w:rsid w:val="007C5567"/>
    <w:rsid w:val="007D6987"/>
    <w:rsid w:val="00806C47"/>
    <w:rsid w:val="008767F8"/>
    <w:rsid w:val="0093534F"/>
    <w:rsid w:val="00940C6C"/>
    <w:rsid w:val="00B32F5A"/>
    <w:rsid w:val="00B52CF5"/>
    <w:rsid w:val="00C03911"/>
    <w:rsid w:val="00C90CAD"/>
    <w:rsid w:val="00CA07D2"/>
    <w:rsid w:val="00E749A8"/>
    <w:rsid w:val="00FC792B"/>
    <w:rsid w:val="00FF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3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3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4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2025-04-14T06:59:00Z</cp:lastPrinted>
  <dcterms:created xsi:type="dcterms:W3CDTF">2025-04-09T08:21:00Z</dcterms:created>
  <dcterms:modified xsi:type="dcterms:W3CDTF">2025-04-15T23:44:00Z</dcterms:modified>
</cp:coreProperties>
</file>