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B69" w:rsidRDefault="003A0B69" w:rsidP="00820377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3A0B69" w:rsidRDefault="003A0B69" w:rsidP="007C3BF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F25A3" w:rsidRPr="008F25A3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                                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Муниципальное казенное учреждение культуры</w:t>
      </w:r>
    </w:p>
    <w:p w:rsidR="007C3BFD" w:rsidRPr="007C3BFD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«Раздольинский </w: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центр культурно-информационной,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спортивной деятельности»</w:t>
      </w:r>
    </w:p>
    <w:p w:rsidR="007C3BFD" w:rsidRPr="003A0B69" w:rsidRDefault="003A0B69" w:rsidP="007C3BF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0B69">
        <w:rPr>
          <w:rFonts w:ascii="Times New Roman" w:eastAsia="SimSun" w:hAnsi="Times New Roman" w:cs="Times New Roman"/>
          <w:sz w:val="24"/>
          <w:szCs w:val="24"/>
          <w:lang w:eastAsia="zh-CN"/>
        </w:rPr>
        <w:t>(Наименование учреждения культуры)</w:t>
      </w:r>
    </w:p>
    <w:p w:rsidR="003A0B69" w:rsidRDefault="003A0B69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B2077D" w:rsidRDefault="00CB2EB4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За _</w:t>
      </w:r>
      <w:proofErr w:type="gramStart"/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2 </w:t>
      </w:r>
      <w:r w:rsidR="007C3BFD"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квартал</w:t>
      </w:r>
      <w:proofErr w:type="gramEnd"/>
      <w:r w:rsidR="007C3BFD"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2019 года</w:t>
      </w:r>
    </w:p>
    <w:p w:rsidR="007C3BFD" w:rsidRPr="007C3BFD" w:rsidRDefault="007C3BFD" w:rsidP="007C3BFD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7C3BFD" w:rsidRPr="007C3BFD" w:rsidRDefault="007C3BFD" w:rsidP="007C3BF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учреждениям клубного типа: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а) число посещений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культурно-массовых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мероприятий: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9"/>
        <w:gridCol w:w="2631"/>
        <w:gridCol w:w="2222"/>
        <w:gridCol w:w="2016"/>
      </w:tblGrid>
      <w:tr w:rsidR="007C3BFD" w:rsidRPr="007C3BFD" w:rsidTr="00607806">
        <w:trPr>
          <w:trHeight w:val="243"/>
        </w:trPr>
        <w:tc>
          <w:tcPr>
            <w:tcW w:w="2629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всего, ЧЕЛОВЕК</w:t>
            </w:r>
          </w:p>
        </w:tc>
        <w:tc>
          <w:tcPr>
            <w:tcW w:w="6869" w:type="dxa"/>
            <w:gridSpan w:val="3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В ТОМ ЧИСЛЕ</w:t>
            </w:r>
          </w:p>
        </w:tc>
      </w:tr>
      <w:tr w:rsidR="007C3BFD" w:rsidRPr="007C3BFD" w:rsidTr="00607806">
        <w:trPr>
          <w:trHeight w:val="259"/>
        </w:trPr>
        <w:tc>
          <w:tcPr>
            <w:tcW w:w="2629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631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участников мероприятий*</w:t>
            </w:r>
          </w:p>
        </w:tc>
        <w:tc>
          <w:tcPr>
            <w:tcW w:w="4237" w:type="dxa"/>
            <w:gridSpan w:val="2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</w:t>
            </w:r>
          </w:p>
        </w:tc>
      </w:tr>
      <w:tr w:rsidR="007C3BFD" w:rsidRPr="007C3BFD" w:rsidTr="00607806">
        <w:trPr>
          <w:trHeight w:val="627"/>
        </w:trPr>
        <w:tc>
          <w:tcPr>
            <w:tcW w:w="2629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631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222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платных мероприятий</w:t>
            </w:r>
          </w:p>
        </w:tc>
        <w:tc>
          <w:tcPr>
            <w:tcW w:w="2014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бесплатных мероприятий</w:t>
            </w:r>
          </w:p>
        </w:tc>
      </w:tr>
      <w:tr w:rsidR="007C3BFD" w:rsidRPr="007C3BFD" w:rsidTr="00607806">
        <w:trPr>
          <w:trHeight w:val="243"/>
        </w:trPr>
        <w:tc>
          <w:tcPr>
            <w:tcW w:w="2629" w:type="dxa"/>
          </w:tcPr>
          <w:p w:rsidR="007C3BFD" w:rsidRPr="007C3BFD" w:rsidRDefault="00607806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3873</w:t>
            </w:r>
          </w:p>
        </w:tc>
        <w:tc>
          <w:tcPr>
            <w:tcW w:w="2631" w:type="dxa"/>
          </w:tcPr>
          <w:p w:rsidR="007C3BFD" w:rsidRPr="007C3BFD" w:rsidRDefault="00607806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419</w:t>
            </w:r>
          </w:p>
        </w:tc>
        <w:tc>
          <w:tcPr>
            <w:tcW w:w="2222" w:type="dxa"/>
          </w:tcPr>
          <w:p w:rsidR="007C3BFD" w:rsidRPr="007C3BFD" w:rsidRDefault="00607806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2014" w:type="dxa"/>
          </w:tcPr>
          <w:p w:rsidR="007C3BFD" w:rsidRPr="007C3BFD" w:rsidRDefault="00607806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3254</w:t>
            </w:r>
          </w:p>
        </w:tc>
      </w:tr>
    </w:tbl>
    <w:p w:rsidR="007C3BFD" w:rsidRPr="007C3BFD" w:rsidRDefault="007C3BFD" w:rsidP="006A048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*под участниками мероприятий подразумевается число непосредственных участников мероприятий, выступающих на сцене (творческие коллективы, солисты, артисты и т.д.)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б) Показатели по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культурно-массовым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1595"/>
        <w:gridCol w:w="1595"/>
        <w:gridCol w:w="1595"/>
        <w:gridCol w:w="1595"/>
        <w:gridCol w:w="1596"/>
      </w:tblGrid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мероприятий за отчетный период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мероприятий для детей до 14 лет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мероприятий для молодёжи от 14 до 24 лет</w:t>
            </w:r>
          </w:p>
        </w:tc>
        <w:tc>
          <w:tcPr>
            <w:tcW w:w="1596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</w:tr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607806" w:rsidRDefault="00AF741F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AF741F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3454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AF741F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AF741F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1273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AF741F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96" w:type="dxa"/>
            <w:shd w:val="clear" w:color="auto" w:fill="auto"/>
          </w:tcPr>
          <w:p w:rsidR="007C3BFD" w:rsidRPr="00607806" w:rsidRDefault="00AF741F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931</w:t>
            </w:r>
          </w:p>
        </w:tc>
      </w:tr>
    </w:tbl>
    <w:p w:rsidR="007C3BFD" w:rsidRDefault="007C3BFD" w:rsidP="007C3BFD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128" w:rsidRDefault="00CC49CD" w:rsidP="00AE21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>) Показатели по клубным формированиям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999"/>
        <w:gridCol w:w="4606"/>
      </w:tblGrid>
      <w:tr w:rsidR="006D4128" w:rsidTr="00AD0464">
        <w:tc>
          <w:tcPr>
            <w:tcW w:w="4999" w:type="dxa"/>
          </w:tcPr>
          <w:p w:rsidR="006D4128" w:rsidRPr="00607806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клубных формирований на конец отчётного периода</w:t>
            </w:r>
          </w:p>
        </w:tc>
        <w:tc>
          <w:tcPr>
            <w:tcW w:w="4606" w:type="dxa"/>
          </w:tcPr>
          <w:p w:rsidR="006D4128" w:rsidRPr="00607806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участников клубных формирований на конец отчётного периода</w:t>
            </w:r>
          </w:p>
        </w:tc>
      </w:tr>
      <w:tr w:rsidR="006D4128" w:rsidTr="00AD0464">
        <w:tc>
          <w:tcPr>
            <w:tcW w:w="4999" w:type="dxa"/>
          </w:tcPr>
          <w:p w:rsidR="006D4128" w:rsidRPr="00607806" w:rsidRDefault="008F25A3" w:rsidP="00160B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606" w:type="dxa"/>
          </w:tcPr>
          <w:p w:rsidR="006D4128" w:rsidRPr="00607806" w:rsidRDefault="00F8066B" w:rsidP="00160B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</w:tr>
    </w:tbl>
    <w:p w:rsid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3BFD" w:rsidRP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7C3BFD" w:rsidRPr="00FD1113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библиотекам:</w:t>
      </w:r>
    </w:p>
    <w:p w:rsidR="007C3BFD" w:rsidRDefault="007C3BFD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а) основные показатели: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041"/>
        <w:gridCol w:w="4422"/>
      </w:tblGrid>
      <w:tr w:rsidR="00D32337" w:rsidRPr="00607806" w:rsidTr="00AD0464">
        <w:tc>
          <w:tcPr>
            <w:tcW w:w="5041" w:type="dxa"/>
          </w:tcPr>
          <w:p w:rsidR="00D32337" w:rsidRPr="00607806" w:rsidRDefault="00D32337" w:rsidP="007C3BF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пользователей библиотек</w:t>
            </w:r>
          </w:p>
        </w:tc>
        <w:tc>
          <w:tcPr>
            <w:tcW w:w="4422" w:type="dxa"/>
          </w:tcPr>
          <w:p w:rsidR="00D32337" w:rsidRPr="00607806" w:rsidRDefault="00D32337" w:rsidP="003663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Книговыдача</w:t>
            </w:r>
          </w:p>
        </w:tc>
      </w:tr>
      <w:tr w:rsidR="00D32337" w:rsidRPr="00607806" w:rsidTr="00AD0464">
        <w:tc>
          <w:tcPr>
            <w:tcW w:w="5041" w:type="dxa"/>
          </w:tcPr>
          <w:p w:rsidR="00D32337" w:rsidRPr="00607806" w:rsidRDefault="00F835B2" w:rsidP="007F5E4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422" w:type="dxa"/>
          </w:tcPr>
          <w:p w:rsidR="00D32337" w:rsidRPr="00607806" w:rsidRDefault="00D004DD" w:rsidP="007F5E4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4572</w:t>
            </w:r>
          </w:p>
        </w:tc>
      </w:tr>
    </w:tbl>
    <w:p w:rsidR="00D32337" w:rsidRPr="00607806" w:rsidRDefault="00D32337" w:rsidP="007C3BFD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C3BFD" w:rsidRPr="00607806" w:rsidRDefault="007C3BFD" w:rsidP="007C3BF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07806">
        <w:rPr>
          <w:rFonts w:ascii="Times New Roman" w:eastAsia="Times New Roman" w:hAnsi="Times New Roman" w:cs="Times New Roman"/>
          <w:sz w:val="20"/>
          <w:szCs w:val="20"/>
        </w:rPr>
        <w:t>б) показатели по мероприятиям: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01D71" w:rsidRPr="00607806" w:rsidTr="00F01D71">
        <w:tc>
          <w:tcPr>
            <w:tcW w:w="2392" w:type="dxa"/>
          </w:tcPr>
          <w:p w:rsidR="00F01D71" w:rsidRPr="00607806" w:rsidRDefault="00AC1531" w:rsidP="00AC153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мероприятий всего </w:t>
            </w:r>
          </w:p>
        </w:tc>
        <w:tc>
          <w:tcPr>
            <w:tcW w:w="2393" w:type="dxa"/>
          </w:tcPr>
          <w:p w:rsidR="00F01D71" w:rsidRPr="00607806" w:rsidRDefault="00F01D71" w:rsidP="003939DA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библиотек всего</w:t>
            </w:r>
          </w:p>
        </w:tc>
        <w:tc>
          <w:tcPr>
            <w:tcW w:w="2393" w:type="dxa"/>
          </w:tcPr>
          <w:p w:rsidR="00F01D71" w:rsidRPr="00607806" w:rsidRDefault="00F01D71" w:rsidP="00AC1531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В </w:t>
            </w:r>
            <w:proofErr w:type="spellStart"/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т.ч</w:t>
            </w:r>
            <w:proofErr w:type="spellEnd"/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. посещений </w:t>
            </w:r>
            <w:r w:rsidR="00AE21E7"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культурно-массовых </w:t>
            </w: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мероприятий, проводимых в библиотеках</w:t>
            </w:r>
          </w:p>
        </w:tc>
        <w:tc>
          <w:tcPr>
            <w:tcW w:w="2393" w:type="dxa"/>
          </w:tcPr>
          <w:p w:rsidR="00F01D71" w:rsidRPr="00607806" w:rsidRDefault="00F01D71" w:rsidP="003939D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Число посещений для получения библиотечно-информационных услуг</w:t>
            </w:r>
          </w:p>
        </w:tc>
      </w:tr>
      <w:tr w:rsidR="00AE21E7" w:rsidRPr="00607806" w:rsidTr="00F01D71">
        <w:tc>
          <w:tcPr>
            <w:tcW w:w="2392" w:type="dxa"/>
          </w:tcPr>
          <w:p w:rsidR="00AE21E7" w:rsidRPr="00607806" w:rsidRDefault="00607806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93" w:type="dxa"/>
          </w:tcPr>
          <w:p w:rsidR="00AE21E7" w:rsidRPr="00607806" w:rsidRDefault="00F835B2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1615</w:t>
            </w:r>
          </w:p>
        </w:tc>
        <w:tc>
          <w:tcPr>
            <w:tcW w:w="2393" w:type="dxa"/>
          </w:tcPr>
          <w:p w:rsidR="00AE21E7" w:rsidRPr="00607806" w:rsidRDefault="00F835B2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519</w:t>
            </w:r>
          </w:p>
        </w:tc>
        <w:tc>
          <w:tcPr>
            <w:tcW w:w="2393" w:type="dxa"/>
          </w:tcPr>
          <w:p w:rsidR="00AE21E7" w:rsidRPr="00607806" w:rsidRDefault="00F835B2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366387"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</w:tr>
    </w:tbl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Участие учреждения, творческих коллективов и отдельных участников (КДУ, Библиотеки) в мероприятиях различного уровня:</w:t>
      </w:r>
      <w:r w:rsidR="00B207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418"/>
        <w:gridCol w:w="992"/>
        <w:gridCol w:w="3827"/>
      </w:tblGrid>
      <w:tr w:rsidR="007C3BFD" w:rsidRPr="007C3BFD" w:rsidTr="007F5E46">
        <w:tc>
          <w:tcPr>
            <w:tcW w:w="959" w:type="dxa"/>
            <w:shd w:val="clear" w:color="auto" w:fill="auto"/>
          </w:tcPr>
          <w:p w:rsidR="007C3BFD" w:rsidRPr="00836A46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C3BFD" w:rsidRPr="00836A46" w:rsidRDefault="007C3BFD" w:rsidP="007C3BF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них: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7C3BFD" w:rsidRPr="00836A46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Результат участия (Лауреат, Дипломант, Грамота, Благодарность, сертификат)</w:t>
            </w:r>
          </w:p>
        </w:tc>
      </w:tr>
      <w:tr w:rsidR="007F5E46" w:rsidRPr="007C3BFD" w:rsidTr="000F51EB">
        <w:tc>
          <w:tcPr>
            <w:tcW w:w="959" w:type="dxa"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Областные, региональные мероприятия</w:t>
            </w:r>
          </w:p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(указать участника)</w:t>
            </w:r>
          </w:p>
        </w:tc>
        <w:tc>
          <w:tcPr>
            <w:tcW w:w="1418" w:type="dxa"/>
            <w:shd w:val="clear" w:color="auto" w:fill="auto"/>
          </w:tcPr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Всероссийские мероприятия </w:t>
            </w:r>
          </w:p>
        </w:tc>
        <w:tc>
          <w:tcPr>
            <w:tcW w:w="992" w:type="dxa"/>
            <w:shd w:val="clear" w:color="auto" w:fill="auto"/>
          </w:tcPr>
          <w:p w:rsidR="007C3BFD" w:rsidRPr="00836A46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Международные мероприятия</w:t>
            </w:r>
          </w:p>
        </w:tc>
        <w:tc>
          <w:tcPr>
            <w:tcW w:w="3827" w:type="dxa"/>
            <w:vMerge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5E46" w:rsidRPr="007C3BFD" w:rsidTr="000F51EB">
        <w:trPr>
          <w:trHeight w:val="1298"/>
        </w:trPr>
        <w:tc>
          <w:tcPr>
            <w:tcW w:w="959" w:type="dxa"/>
            <w:shd w:val="clear" w:color="auto" w:fill="auto"/>
          </w:tcPr>
          <w:p w:rsidR="00160B4A" w:rsidRPr="007C3BFD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AE4EC5" w:rsidRPr="00836A46" w:rsidRDefault="00D608EF" w:rsidP="00D608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детского творчества «</w:t>
            </w:r>
            <w:proofErr w:type="gramStart"/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>Огоньки»  (</w:t>
            </w:r>
            <w:proofErr w:type="gramEnd"/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8-9 лет)</w:t>
            </w:r>
          </w:p>
        </w:tc>
        <w:tc>
          <w:tcPr>
            <w:tcW w:w="1418" w:type="dxa"/>
            <w:shd w:val="clear" w:color="auto" w:fill="auto"/>
          </w:tcPr>
          <w:p w:rsidR="007C3BFD" w:rsidRPr="007C3BFD" w:rsidRDefault="007C3BFD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C3BFD" w:rsidRPr="007C3BFD" w:rsidRDefault="007C3BFD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AE4EC5" w:rsidRPr="007C3BFD" w:rsidRDefault="00160B4A" w:rsidP="000F51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-Районный ф</w:t>
            </w:r>
            <w:r w:rsid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естиваль      </w:t>
            </w:r>
            <w:proofErr w:type="gramStart"/>
            <w:r w:rsid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Танцующие капельки»   (апрель 2019)-Грамота номинация « солнечные улыбки»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51EB" w:rsidRPr="007C3BFD" w:rsidTr="000F51EB">
        <w:trPr>
          <w:trHeight w:val="1389"/>
        </w:trPr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4A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любителей самодеятельного творчества для подростков и молодежи «Карусель»</w:t>
            </w: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Районный фестиваль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Душа танца» ( апрель  2019)-</w:t>
            </w:r>
            <w:r>
              <w:t xml:space="preserve">  </w:t>
            </w:r>
            <w:r>
              <w:rPr>
                <w:lang w:val="en-US"/>
              </w:rPr>
              <w:t>III</w:t>
            </w:r>
            <w:r w:rsidRPr="00D608EF">
              <w:t xml:space="preserve"> </w:t>
            </w:r>
            <w:r>
              <w:t xml:space="preserve">степени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0F51EB" w:rsidRPr="007C3BFD" w:rsidTr="000F51EB">
        <w:trPr>
          <w:trHeight w:val="1595"/>
        </w:trPr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Фольклорная группа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Раздолье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-Областной фестиваль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Дни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славянской письменности и культуры»  (май 2019) – Диплом участника</w:t>
            </w:r>
          </w:p>
        </w:tc>
      </w:tr>
      <w:tr w:rsidR="000F51EB" w:rsidRPr="007C3BFD" w:rsidTr="000F51EB">
        <w:trPr>
          <w:trHeight w:val="1595"/>
        </w:trPr>
        <w:tc>
          <w:tcPr>
            <w:tcW w:w="959" w:type="dxa"/>
            <w:shd w:val="clear" w:color="auto" w:fill="auto"/>
          </w:tcPr>
          <w:p w:rsidR="000F51EB" w:rsidRDefault="00AD0464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Пономарев Артем Юрьевич</w:t>
            </w: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AD0464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</w:t>
            </w:r>
            <w:r w:rsid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51EB" w:rsidRP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proofErr w:type="gramEnd"/>
            <w:r w:rsidR="000F51EB" w:rsidRP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Фестиваль православной культуры и традиций малых городов и сёл Руси «София–2019»</w:t>
            </w:r>
            <w:r w:rsid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заочный </w:t>
            </w:r>
            <w:r w:rsid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отборочный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этап, ( май 2019) , приглашение на второй этап конкурсной программы .</w:t>
            </w: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Народный вокальный ансамбль «Саяночка»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фестиваль </w:t>
            </w:r>
            <w:proofErr w:type="gramStart"/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>« Дни</w:t>
            </w:r>
            <w:proofErr w:type="gramEnd"/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славянской письменности и культуры»  (май 2019) – Диплом участника</w:t>
            </w: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любителей самодеятельного творчества для подростков и молодежи «Карусель»</w:t>
            </w: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-Районная экологическая акция «Эко тусовка»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май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2019) Грамота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луб детского творчества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Солнышко»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10-13</w:t>
            </w:r>
            <w:r w:rsidRPr="00D60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-Районный фестиваль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Оранжевое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лето» (май 2019 ) Грамота участника</w:t>
            </w: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51EB" w:rsidRDefault="000F51EB" w:rsidP="000F51EB">
            <w:pPr>
              <w:rPr>
                <w:rFonts w:ascii="Times New Roman" w:hAnsi="Times New Roman" w:cs="Times New Roman"/>
              </w:rPr>
            </w:pPr>
            <w:r w:rsidRPr="00836A46">
              <w:rPr>
                <w:rFonts w:ascii="Times New Roman" w:hAnsi="Times New Roman" w:cs="Times New Roman"/>
              </w:rPr>
              <w:t xml:space="preserve">Народный вокальный ансамбль </w:t>
            </w:r>
            <w:proofErr w:type="gramStart"/>
            <w:r w:rsidRPr="00836A46">
              <w:rPr>
                <w:rFonts w:ascii="Times New Roman" w:hAnsi="Times New Roman" w:cs="Times New Roman"/>
              </w:rPr>
              <w:t>« Саяночка</w:t>
            </w:r>
            <w:proofErr w:type="gramEnd"/>
            <w:r w:rsidRPr="00836A46">
              <w:rPr>
                <w:rFonts w:ascii="Times New Roman" w:hAnsi="Times New Roman" w:cs="Times New Roman"/>
              </w:rPr>
              <w:t>»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Pr="00836A46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A46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фестиваль </w:t>
            </w:r>
            <w:proofErr w:type="gramStart"/>
            <w:r w:rsidRPr="00836A46">
              <w:rPr>
                <w:rFonts w:ascii="Times New Roman" w:hAnsi="Times New Roman" w:cs="Times New Roman"/>
                <w:sz w:val="24"/>
                <w:szCs w:val="24"/>
              </w:rPr>
              <w:t>« Играй</w:t>
            </w:r>
            <w:proofErr w:type="gramEnd"/>
            <w:r w:rsidRPr="00836A46">
              <w:rPr>
                <w:rFonts w:ascii="Times New Roman" w:hAnsi="Times New Roman" w:cs="Times New Roman"/>
                <w:sz w:val="24"/>
                <w:szCs w:val="24"/>
              </w:rPr>
              <w:t xml:space="preserve"> гармонь </w:t>
            </w:r>
            <w:proofErr w:type="spellStart"/>
            <w:r w:rsidRPr="00836A46">
              <w:rPr>
                <w:rFonts w:ascii="Times New Roman" w:hAnsi="Times New Roman" w:cs="Times New Roman"/>
                <w:sz w:val="24"/>
                <w:szCs w:val="24"/>
              </w:rPr>
              <w:t>Усольская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(июнь 2019)- Грамота участника</w:t>
            </w:r>
          </w:p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 Артем Юрьевич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Районный фестиваль </w:t>
            </w:r>
            <w:proofErr w:type="gramStart"/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>« Играй</w:t>
            </w:r>
            <w:proofErr w:type="gramEnd"/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гармонь </w:t>
            </w:r>
            <w:proofErr w:type="spellStart"/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(июнь 2019)- Грамота участника, диплом лучший гармонист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раона</w:t>
            </w:r>
            <w:proofErr w:type="spellEnd"/>
          </w:p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Pr="000F51EB" w:rsidRDefault="000F51EB" w:rsidP="000F51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 Артем Юрьевич</w:t>
            </w:r>
          </w:p>
          <w:p w:rsidR="000F51EB" w:rsidRDefault="000F51EB" w:rsidP="000F51EB">
            <w:pPr>
              <w:rPr>
                <w:rFonts w:ascii="Times New Roman" w:hAnsi="Times New Roman" w:cs="Times New Roman"/>
              </w:rPr>
            </w:pPr>
            <w:r w:rsidRPr="000F51EB">
              <w:rPr>
                <w:rFonts w:ascii="Times New Roman" w:hAnsi="Times New Roman" w:cs="Times New Roman"/>
              </w:rPr>
              <w:t>Пономарева Татьяна Сергеевна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Районная творческая смена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Детство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Творчество Талант»</w:t>
            </w:r>
          </w:p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Пономарева Татьяна Сергеевна</w:t>
            </w: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Заочный  областной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</w:t>
            </w:r>
            <w:r w:rsidRPr="00AE4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Национальный костюм. Традиции и совместимость» в рамках областного </w:t>
            </w:r>
            <w:proofErr w:type="spellStart"/>
            <w:r w:rsidRPr="00AE4EC5">
              <w:rPr>
                <w:rFonts w:ascii="Times New Roman" w:eastAsia="Times New Roman" w:hAnsi="Times New Roman" w:cs="Times New Roman"/>
                <w:sz w:val="24"/>
                <w:szCs w:val="24"/>
              </w:rPr>
              <w:t>этнофестиваля</w:t>
            </w:r>
            <w:proofErr w:type="spellEnd"/>
            <w:proofErr w:type="gramStart"/>
            <w:r w:rsidR="00AD04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4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Pr="00AE4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разные. Мы вместе»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(июнь 2019)</w:t>
            </w:r>
          </w:p>
        </w:tc>
      </w:tr>
      <w:tr w:rsidR="000F51EB" w:rsidRPr="007C3BFD" w:rsidTr="000F51EB">
        <w:tc>
          <w:tcPr>
            <w:tcW w:w="959" w:type="dxa"/>
            <w:shd w:val="clear" w:color="auto" w:fill="auto"/>
          </w:tcPr>
          <w:p w:rsidR="000F51EB" w:rsidRDefault="00AD0464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160B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A0B69" w:rsidRDefault="003A0B69" w:rsidP="007C3BF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A46" w:rsidRDefault="00836A46">
      <w:bookmarkStart w:id="0" w:name="_GoBack"/>
      <w:bookmarkEnd w:id="0"/>
    </w:p>
    <w:sectPr w:rsidR="00836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02562"/>
    <w:multiLevelType w:val="hybridMultilevel"/>
    <w:tmpl w:val="84146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7C"/>
    <w:rsid w:val="000F51EB"/>
    <w:rsid w:val="00160B4A"/>
    <w:rsid w:val="00297DFB"/>
    <w:rsid w:val="00366387"/>
    <w:rsid w:val="00386A38"/>
    <w:rsid w:val="003A0B69"/>
    <w:rsid w:val="00607806"/>
    <w:rsid w:val="006A0487"/>
    <w:rsid w:val="006D4128"/>
    <w:rsid w:val="007C3BFD"/>
    <w:rsid w:val="007F5E46"/>
    <w:rsid w:val="00820377"/>
    <w:rsid w:val="00836A46"/>
    <w:rsid w:val="008511F9"/>
    <w:rsid w:val="008F25A3"/>
    <w:rsid w:val="00902E10"/>
    <w:rsid w:val="009D0F45"/>
    <w:rsid w:val="00A6037C"/>
    <w:rsid w:val="00AC1531"/>
    <w:rsid w:val="00AD0464"/>
    <w:rsid w:val="00AE21E7"/>
    <w:rsid w:val="00AE4EC5"/>
    <w:rsid w:val="00AF741F"/>
    <w:rsid w:val="00B2077D"/>
    <w:rsid w:val="00C01074"/>
    <w:rsid w:val="00CB2EB4"/>
    <w:rsid w:val="00CC49CD"/>
    <w:rsid w:val="00D004DD"/>
    <w:rsid w:val="00D32337"/>
    <w:rsid w:val="00D608EF"/>
    <w:rsid w:val="00E00914"/>
    <w:rsid w:val="00F01D71"/>
    <w:rsid w:val="00F8066B"/>
    <w:rsid w:val="00F835B2"/>
    <w:rsid w:val="00FD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EBA45-7FD6-4CAE-A781-5F4EDF73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1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RePack by Diakov</cp:lastModifiedBy>
  <cp:revision>14</cp:revision>
  <cp:lastPrinted>2019-06-30T08:11:00Z</cp:lastPrinted>
  <dcterms:created xsi:type="dcterms:W3CDTF">2019-03-28T02:32:00Z</dcterms:created>
  <dcterms:modified xsi:type="dcterms:W3CDTF">2019-10-13T09:55:00Z</dcterms:modified>
</cp:coreProperties>
</file>