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C13" w:rsidRDefault="008900A3" w:rsidP="008900A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01.07.2025г. №39</w:t>
      </w:r>
    </w:p>
    <w:p w:rsidR="00E65C13" w:rsidRDefault="00E65C13" w:rsidP="00E65C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65C13" w:rsidRDefault="00E65C13" w:rsidP="00E65C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E65C13" w:rsidRDefault="00C46170" w:rsidP="00E65C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УСОЛЬСКОГО МУНИЦИПАЛЬНОГО РАЙОНА</w:t>
      </w:r>
    </w:p>
    <w:p w:rsidR="00E65C13" w:rsidRDefault="00E65C13" w:rsidP="00E65C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ИРКУТСКОЙ ОБЛАСТИ</w:t>
      </w:r>
    </w:p>
    <w:p w:rsidR="00E65C13" w:rsidRDefault="00E65C13" w:rsidP="00E65C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65C13" w:rsidRDefault="007E30BA" w:rsidP="007E30BA">
      <w:pPr>
        <w:ind w:left="-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13DA" w:rsidRDefault="007E13DA" w:rsidP="007E30BA">
      <w:pPr>
        <w:ind w:left="-284"/>
        <w:jc w:val="center"/>
        <w:rPr>
          <w:rFonts w:ascii="Arial" w:hAnsi="Arial" w:cs="Arial"/>
          <w:b/>
          <w:sz w:val="32"/>
          <w:szCs w:val="32"/>
        </w:rPr>
      </w:pPr>
    </w:p>
    <w:p w:rsidR="007E13DA" w:rsidRPr="005B3320" w:rsidRDefault="00C85E9C" w:rsidP="00C85E9C">
      <w:pPr>
        <w:ind w:left="-284"/>
        <w:jc w:val="center"/>
        <w:rPr>
          <w:rFonts w:ascii="Arial" w:hAnsi="Arial" w:cs="Arial"/>
          <w:b/>
          <w:sz w:val="32"/>
          <w:szCs w:val="32"/>
        </w:rPr>
      </w:pPr>
      <w:r w:rsidRPr="005B3320"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ПРОГРАММУ </w:t>
      </w:r>
      <w:r w:rsidR="00454441" w:rsidRPr="005B3320">
        <w:rPr>
          <w:rFonts w:ascii="Arial" w:hAnsi="Arial" w:cs="Arial"/>
          <w:b/>
          <w:sz w:val="32"/>
          <w:szCs w:val="32"/>
        </w:rPr>
        <w:t>«</w:t>
      </w:r>
      <w:r w:rsidR="009A46EE">
        <w:rPr>
          <w:rFonts w:ascii="Arial" w:hAnsi="Arial" w:cs="Arial"/>
          <w:b/>
          <w:sz w:val="32"/>
          <w:szCs w:val="32"/>
        </w:rPr>
        <w:t xml:space="preserve">ОБЕСПЕЧЕНИЕ ПОЖАРНОЙ </w:t>
      </w:r>
      <w:r w:rsidR="007E13DA" w:rsidRPr="005B3320">
        <w:rPr>
          <w:rFonts w:ascii="Arial" w:hAnsi="Arial" w:cs="Arial"/>
          <w:b/>
          <w:sz w:val="32"/>
          <w:szCs w:val="32"/>
        </w:rPr>
        <w:t>БЕЗОПАСНОСТИ НАСЕЛЕНИЯ РАЗДОЛЬИНСКОГО СЕЛЬСКОГО ПОСЕЛЕНИЯ УСОЛЬСКОГО МУНИЦИПАЛЬНОГО РАЙОНА ИРКУТСКОЙ ОБЛАСТИ»</w:t>
      </w:r>
      <w:r w:rsidRPr="005B3320">
        <w:rPr>
          <w:rFonts w:ascii="Arial" w:hAnsi="Arial" w:cs="Arial"/>
          <w:b/>
          <w:sz w:val="32"/>
          <w:szCs w:val="32"/>
        </w:rPr>
        <w:t>, УТВЕРЖДЕННУЮ ПОСТАНОВЛЕНИЕМ АДМИНИСТРАЦИИИ РАЗДОЛЬИНСКОГО СЕЛЬСКОГО ПОСЕЛЕНИЯ УСОЛЬСКОГО МУНИЦИПАЛЬНОГО РАЙОНА ИРКУТСКОЙ ОБЛАСТИ №112 от 20.10.2023г.</w:t>
      </w:r>
    </w:p>
    <w:p w:rsidR="007E13DA" w:rsidRPr="005B3320" w:rsidRDefault="007E13DA" w:rsidP="00C85E9C">
      <w:pPr>
        <w:jc w:val="both"/>
        <w:rPr>
          <w:rFonts w:ascii="Arial" w:hAnsi="Arial" w:cs="Arial"/>
          <w:b/>
        </w:rPr>
      </w:pPr>
    </w:p>
    <w:p w:rsidR="00E65C13" w:rsidRDefault="005F2621" w:rsidP="00E65C1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На основании Федерального</w:t>
      </w:r>
      <w:r w:rsidR="008101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закона</w:t>
      </w:r>
      <w:r w:rsidR="006E0824">
        <w:rPr>
          <w:rFonts w:ascii="Arial" w:hAnsi="Arial" w:cs="Arial"/>
        </w:rPr>
        <w:t xml:space="preserve"> от 06.10.2003г. №131-ФЗ «</w:t>
      </w:r>
      <w:r w:rsidR="008101A8">
        <w:rPr>
          <w:rFonts w:ascii="Arial" w:hAnsi="Arial" w:cs="Arial"/>
        </w:rPr>
        <w:t xml:space="preserve">Об общих признаках организации </w:t>
      </w:r>
      <w:r>
        <w:rPr>
          <w:rFonts w:ascii="Arial" w:hAnsi="Arial" w:cs="Arial"/>
        </w:rPr>
        <w:t>местного самоуправления</w:t>
      </w:r>
      <w:r w:rsidR="008101A8">
        <w:rPr>
          <w:rFonts w:ascii="Arial" w:hAnsi="Arial" w:cs="Arial"/>
        </w:rPr>
        <w:t xml:space="preserve"> в Российской Федерации»,  в</w:t>
      </w:r>
      <w:r w:rsidR="007E13DA" w:rsidRPr="005B3320">
        <w:rPr>
          <w:rFonts w:ascii="Arial" w:hAnsi="Arial" w:cs="Arial"/>
        </w:rPr>
        <w:t xml:space="preserve"> соответствии с постановлением</w:t>
      </w:r>
      <w:r w:rsidR="00571681" w:rsidRPr="005B3320">
        <w:rPr>
          <w:rFonts w:ascii="Arial" w:hAnsi="Arial" w:cs="Arial"/>
        </w:rPr>
        <w:t xml:space="preserve"> №82 от 02.08.202</w:t>
      </w:r>
      <w:r w:rsidR="005B3320">
        <w:rPr>
          <w:rFonts w:ascii="Arial" w:hAnsi="Arial" w:cs="Arial"/>
        </w:rPr>
        <w:t>2 г.</w:t>
      </w:r>
      <w:r w:rsidR="0022068D" w:rsidRPr="005B3320">
        <w:rPr>
          <w:rFonts w:ascii="Arial" w:hAnsi="Arial" w:cs="Arial"/>
        </w:rPr>
        <w:t xml:space="preserve"> «Об утверждении</w:t>
      </w:r>
      <w:r w:rsidR="0022068D">
        <w:rPr>
          <w:rFonts w:ascii="Arial" w:hAnsi="Arial" w:cs="Arial"/>
        </w:rPr>
        <w:t xml:space="preserve"> порядка разработки, формирования, утверждения,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области»</w:t>
      </w:r>
      <w:r w:rsidR="00E65C13">
        <w:rPr>
          <w:rFonts w:ascii="Arial" w:hAnsi="Arial" w:cs="Arial"/>
        </w:rPr>
        <w:t>,</w:t>
      </w:r>
      <w:r w:rsidR="00FD4AF5">
        <w:rPr>
          <w:rFonts w:ascii="Arial" w:hAnsi="Arial" w:cs="Arial"/>
        </w:rPr>
        <w:t xml:space="preserve"> </w:t>
      </w:r>
      <w:r w:rsidR="00C74DC1">
        <w:rPr>
          <w:rFonts w:ascii="Arial" w:hAnsi="Arial" w:cs="Arial"/>
        </w:rPr>
        <w:t xml:space="preserve"> руководствуясь ст.6,</w:t>
      </w:r>
      <w:r w:rsidR="00E65C13">
        <w:rPr>
          <w:rFonts w:ascii="Arial" w:hAnsi="Arial" w:cs="Arial"/>
        </w:rPr>
        <w:t>45 Устава Раздольинского сельского поселения Усольского муниципального района Иркутской области.</w:t>
      </w:r>
    </w:p>
    <w:p w:rsidR="00E65C13" w:rsidRDefault="00E65C13" w:rsidP="00E65C13">
      <w:pPr>
        <w:ind w:left="850"/>
        <w:jc w:val="both"/>
        <w:rPr>
          <w:rFonts w:ascii="Arial" w:hAnsi="Arial" w:cs="Arial"/>
        </w:rPr>
      </w:pPr>
    </w:p>
    <w:p w:rsidR="00C85E9C" w:rsidRPr="00C85E9C" w:rsidRDefault="006E2A4F" w:rsidP="00C85E9C">
      <w:pPr>
        <w:ind w:left="85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C85E9C" w:rsidRPr="00C85E9C">
        <w:rPr>
          <w:rFonts w:ascii="Arial" w:hAnsi="Arial" w:cs="Arial"/>
          <w:b/>
          <w:sz w:val="30"/>
          <w:szCs w:val="30"/>
        </w:rPr>
        <w:t>:</w:t>
      </w:r>
    </w:p>
    <w:p w:rsidR="00C85E9C" w:rsidRDefault="00C85E9C" w:rsidP="00E65C13">
      <w:pPr>
        <w:ind w:left="850"/>
        <w:jc w:val="both"/>
        <w:rPr>
          <w:rFonts w:ascii="Arial" w:hAnsi="Arial" w:cs="Arial"/>
        </w:rPr>
      </w:pPr>
    </w:p>
    <w:p w:rsidR="009A46EE" w:rsidRPr="009A46EE" w:rsidRDefault="007721B3" w:rsidP="00C14733">
      <w:pPr>
        <w:pStyle w:val="a4"/>
        <w:ind w:left="0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85E9C">
        <w:rPr>
          <w:rFonts w:ascii="Arial" w:hAnsi="Arial" w:cs="Arial"/>
        </w:rPr>
        <w:t>Внести в муниципальную программу Обеспечение</w:t>
      </w:r>
      <w:r w:rsidR="0004734F">
        <w:rPr>
          <w:rFonts w:ascii="Arial" w:hAnsi="Arial" w:cs="Arial"/>
        </w:rPr>
        <w:t xml:space="preserve"> пожарной</w:t>
      </w:r>
      <w:r w:rsidR="00C85E9C">
        <w:rPr>
          <w:rFonts w:ascii="Arial" w:hAnsi="Arial" w:cs="Arial"/>
        </w:rPr>
        <w:t xml:space="preserve"> безопасности населения Раздольинского сельского поселения Усольского муниципального района Иркутской области №112 от 20.10.2023г. следующие изменения:</w:t>
      </w:r>
    </w:p>
    <w:p w:rsidR="00C54727" w:rsidRPr="00C85E9C" w:rsidRDefault="002C7BD6" w:rsidP="00C54727">
      <w:pPr>
        <w:pStyle w:val="a4"/>
        <w:ind w:left="0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C54727">
        <w:rPr>
          <w:rFonts w:ascii="Arial" w:hAnsi="Arial" w:cs="Arial"/>
        </w:rPr>
        <w:t xml:space="preserve"> П</w:t>
      </w:r>
      <w:r w:rsidR="00E36F5B">
        <w:rPr>
          <w:rFonts w:ascii="Arial" w:hAnsi="Arial" w:cs="Arial"/>
        </w:rPr>
        <w:t xml:space="preserve">аспорт муниципальной программы </w:t>
      </w:r>
      <w:r w:rsidR="00C54727">
        <w:rPr>
          <w:rFonts w:ascii="Arial" w:hAnsi="Arial" w:cs="Arial"/>
        </w:rPr>
        <w:t xml:space="preserve">«Обеспечение </w:t>
      </w:r>
      <w:r w:rsidR="0004734F">
        <w:rPr>
          <w:rFonts w:ascii="Arial" w:hAnsi="Arial" w:cs="Arial"/>
        </w:rPr>
        <w:t xml:space="preserve">пожарной </w:t>
      </w:r>
      <w:r w:rsidR="00C54727">
        <w:rPr>
          <w:rFonts w:ascii="Arial" w:hAnsi="Arial" w:cs="Arial"/>
        </w:rPr>
        <w:t>безопасности населения Раздольинского сельского поселения Усольского муниципального района Иркутской области» изложить в новой редакции:</w:t>
      </w:r>
    </w:p>
    <w:p w:rsidR="00C54727" w:rsidRDefault="00C54727" w:rsidP="00C54727">
      <w:pPr>
        <w:ind w:firstLine="142"/>
        <w:jc w:val="center"/>
        <w:rPr>
          <w:rFonts w:ascii="Arial" w:hAnsi="Arial" w:cs="Arial"/>
        </w:rPr>
      </w:pPr>
    </w:p>
    <w:p w:rsidR="00F27177" w:rsidRDefault="00F27177" w:rsidP="00945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ПАСПОРТ</w:t>
      </w:r>
    </w:p>
    <w:p w:rsidR="005758DE" w:rsidRPr="005758DE" w:rsidRDefault="005758DE" w:rsidP="009450E9">
      <w:pPr>
        <w:jc w:val="center"/>
        <w:rPr>
          <w:rFonts w:ascii="Arial" w:hAnsi="Arial" w:cs="Arial"/>
        </w:rPr>
      </w:pPr>
      <w:r w:rsidRPr="005758DE">
        <w:rPr>
          <w:rFonts w:ascii="Arial" w:hAnsi="Arial" w:cs="Arial"/>
        </w:rPr>
        <w:t xml:space="preserve">муниципальной программы </w:t>
      </w:r>
    </w:p>
    <w:p w:rsidR="005758DE" w:rsidRDefault="00DF6F6D" w:rsidP="00945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5758DE" w:rsidRPr="005758DE">
        <w:rPr>
          <w:rFonts w:ascii="Arial" w:hAnsi="Arial" w:cs="Arial"/>
        </w:rPr>
        <w:t xml:space="preserve">Обеспечение </w:t>
      </w:r>
      <w:r w:rsidR="0004734F">
        <w:rPr>
          <w:rFonts w:ascii="Arial" w:hAnsi="Arial" w:cs="Arial"/>
        </w:rPr>
        <w:t xml:space="preserve">пожарной </w:t>
      </w:r>
      <w:r w:rsidR="005758DE" w:rsidRPr="005758DE">
        <w:rPr>
          <w:rFonts w:ascii="Arial" w:hAnsi="Arial" w:cs="Arial"/>
        </w:rPr>
        <w:t xml:space="preserve">безопасности населения Раздольинского </w:t>
      </w:r>
      <w:r w:rsidR="005758DE">
        <w:rPr>
          <w:rFonts w:ascii="Arial" w:hAnsi="Arial" w:cs="Arial"/>
        </w:rPr>
        <w:t>сельского поселения Усольского муниципального района И</w:t>
      </w:r>
      <w:r w:rsidR="005758DE" w:rsidRPr="005758DE">
        <w:rPr>
          <w:rFonts w:ascii="Arial" w:hAnsi="Arial" w:cs="Arial"/>
        </w:rPr>
        <w:t>ркутской области»</w:t>
      </w:r>
    </w:p>
    <w:p w:rsidR="005758DE" w:rsidRDefault="005758DE" w:rsidP="009450E9">
      <w:pPr>
        <w:jc w:val="center"/>
        <w:rPr>
          <w:rFonts w:ascii="Arial" w:hAnsi="Arial" w:cs="Arial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2689"/>
        <w:gridCol w:w="6804"/>
      </w:tblGrid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6804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Администрация Раздольинского сельского поселения Ус</w:t>
            </w:r>
            <w:r w:rsidR="00784B9B" w:rsidRPr="006D59B5">
              <w:rPr>
                <w:rFonts w:ascii="Courier New" w:hAnsi="Courier New" w:cs="Courier New"/>
                <w:sz w:val="22"/>
                <w:szCs w:val="22"/>
              </w:rPr>
              <w:t>ольского муниципального района И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ркутской области </w:t>
            </w: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Соисполнители муниципальной программы </w:t>
            </w:r>
          </w:p>
        </w:tc>
        <w:tc>
          <w:tcPr>
            <w:tcW w:w="6804" w:type="dxa"/>
          </w:tcPr>
          <w:p w:rsidR="005758DE" w:rsidRPr="006D59B5" w:rsidRDefault="005758DE" w:rsidP="00945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lastRenderedPageBreak/>
              <w:t>Участники муниципальной программы</w:t>
            </w:r>
          </w:p>
        </w:tc>
        <w:tc>
          <w:tcPr>
            <w:tcW w:w="6804" w:type="dxa"/>
          </w:tcPr>
          <w:p w:rsidR="005758DE" w:rsidRPr="006D59B5" w:rsidRDefault="005758DE" w:rsidP="00945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804" w:type="dxa"/>
          </w:tcPr>
          <w:p w:rsidR="005758DE" w:rsidRPr="006D59B5" w:rsidRDefault="00371CC1" w:rsidP="00371C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Создание необходимых условий для безопасной жизнедеятельности населения Раздольинского сельского поселения Усольского муниципального района Иркутской области</w:t>
            </w: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</w:t>
            </w:r>
          </w:p>
        </w:tc>
        <w:tc>
          <w:tcPr>
            <w:tcW w:w="6804" w:type="dxa"/>
          </w:tcPr>
          <w:p w:rsidR="00EA2D81" w:rsidRPr="006D59B5" w:rsidRDefault="00EA2D81" w:rsidP="00EA2D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1.Обеспечение эффективного предупреждения и ликвидации пожаров.</w:t>
            </w:r>
          </w:p>
          <w:p w:rsidR="00EA2D81" w:rsidRPr="006D59B5" w:rsidRDefault="00EA2D81" w:rsidP="00EA2D8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2.Решение вопросов организационно-правового, финансового, материально-технического обеспечения первичных мер пожарной безопасности.</w:t>
            </w:r>
          </w:p>
          <w:p w:rsidR="00371CC1" w:rsidRPr="006D59B5" w:rsidRDefault="00371CC1" w:rsidP="00920F1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Сро</w:t>
            </w:r>
            <w:r w:rsidR="00371CC1" w:rsidRPr="006D59B5">
              <w:rPr>
                <w:rFonts w:ascii="Courier New" w:hAnsi="Courier New" w:cs="Courier New"/>
                <w:sz w:val="22"/>
                <w:szCs w:val="22"/>
              </w:rPr>
              <w:t>ки и этапы реализации муниципаль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ной программы </w:t>
            </w:r>
          </w:p>
        </w:tc>
        <w:tc>
          <w:tcPr>
            <w:tcW w:w="6804" w:type="dxa"/>
          </w:tcPr>
          <w:p w:rsidR="005758DE" w:rsidRPr="006D59B5" w:rsidRDefault="00E64506" w:rsidP="008C0D9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  <w:lang w:val="en-US"/>
              </w:rPr>
              <w:t>2024-202</w:t>
            </w:r>
            <w:r w:rsidR="006A5837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C74D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6E0824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804" w:type="dxa"/>
          </w:tcPr>
          <w:p w:rsidR="006E0824" w:rsidRDefault="009C125D" w:rsidP="006A5837">
            <w:pPr>
              <w:jc w:val="both"/>
            </w:pPr>
            <w:r>
              <w:rPr>
                <w:rFonts w:ascii="Courier New" w:hAnsi="Courier New" w:cs="Courier New"/>
                <w:sz w:val="22"/>
                <w:szCs w:val="22"/>
              </w:rPr>
              <w:t>Целевыми показателями муниципальной программы являются:</w:t>
            </w:r>
            <w:r w:rsidR="006A5837">
              <w:t xml:space="preserve"> </w:t>
            </w:r>
          </w:p>
          <w:p w:rsidR="006A5837" w:rsidRPr="006A5837" w:rsidRDefault="006A5837" w:rsidP="006A5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5837">
              <w:rPr>
                <w:rFonts w:ascii="Courier New" w:hAnsi="Courier New" w:cs="Courier New"/>
                <w:sz w:val="22"/>
                <w:szCs w:val="22"/>
              </w:rPr>
              <w:t>Регулярное информирование, обучение населения мерам пожарной безопасности.</w:t>
            </w:r>
          </w:p>
          <w:p w:rsidR="006A5837" w:rsidRPr="006A5837" w:rsidRDefault="006A5837" w:rsidP="006A5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5837">
              <w:rPr>
                <w:rFonts w:ascii="Courier New" w:hAnsi="Courier New" w:cs="Courier New"/>
                <w:sz w:val="22"/>
                <w:szCs w:val="22"/>
              </w:rPr>
              <w:t>Колич</w:t>
            </w:r>
            <w:r w:rsidR="00F026E8">
              <w:rPr>
                <w:rFonts w:ascii="Courier New" w:hAnsi="Courier New" w:cs="Courier New"/>
                <w:sz w:val="22"/>
                <w:szCs w:val="22"/>
              </w:rPr>
              <w:t xml:space="preserve">ество распространенных памяток, </w:t>
            </w:r>
            <w:r w:rsidRPr="006A5837">
              <w:rPr>
                <w:rFonts w:ascii="Courier New" w:hAnsi="Courier New" w:cs="Courier New"/>
                <w:sz w:val="22"/>
                <w:szCs w:val="22"/>
              </w:rPr>
              <w:t>листовок по пожарной безопасности</w:t>
            </w:r>
            <w:r w:rsidR="006E08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6A5837" w:rsidRPr="006A5837" w:rsidRDefault="006A5837" w:rsidP="006A5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5837">
              <w:rPr>
                <w:rFonts w:ascii="Courier New" w:hAnsi="Courier New" w:cs="Courier New"/>
                <w:sz w:val="22"/>
                <w:szCs w:val="22"/>
              </w:rPr>
              <w:t>Соблюдение жителями сельского поселения правил противопожарной безопасности в быту и при посещении лесов.</w:t>
            </w:r>
          </w:p>
          <w:p w:rsidR="006A5837" w:rsidRPr="006A5837" w:rsidRDefault="006A5837" w:rsidP="006A5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5837">
              <w:rPr>
                <w:rFonts w:ascii="Courier New" w:hAnsi="Courier New" w:cs="Courier New"/>
                <w:sz w:val="22"/>
                <w:szCs w:val="22"/>
              </w:rPr>
              <w:t>Материально –техническое обеспечение ДПК п. Раздолье, содержание пожарного бокса.</w:t>
            </w:r>
          </w:p>
          <w:p w:rsidR="006A5837" w:rsidRPr="006A5837" w:rsidRDefault="006A5837" w:rsidP="006A5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A5837">
              <w:rPr>
                <w:rFonts w:ascii="Courier New" w:hAnsi="Courier New" w:cs="Courier New"/>
                <w:sz w:val="22"/>
                <w:szCs w:val="22"/>
              </w:rPr>
              <w:t>Обеспечение бесперебойной работы системы опове</w:t>
            </w:r>
            <w:r w:rsidR="00E94CDC">
              <w:rPr>
                <w:rFonts w:ascii="Courier New" w:hAnsi="Courier New" w:cs="Courier New"/>
                <w:sz w:val="22"/>
                <w:szCs w:val="22"/>
              </w:rPr>
              <w:t>щения населения</w:t>
            </w:r>
            <w:r w:rsidRPr="006A583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20F12" w:rsidRPr="006D59B5" w:rsidRDefault="00920F12" w:rsidP="006A583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Объемы финансир</w:t>
            </w:r>
            <w:r w:rsidR="00371CC1" w:rsidRPr="006D59B5">
              <w:rPr>
                <w:rFonts w:ascii="Courier New" w:hAnsi="Courier New" w:cs="Courier New"/>
                <w:sz w:val="22"/>
                <w:szCs w:val="22"/>
              </w:rPr>
              <w:t xml:space="preserve">ования муниципальной программы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по источникам и срокам</w:t>
            </w:r>
          </w:p>
        </w:tc>
        <w:tc>
          <w:tcPr>
            <w:tcW w:w="6804" w:type="dxa"/>
          </w:tcPr>
          <w:p w:rsidR="00BD3EFF" w:rsidRPr="006D59B5" w:rsidRDefault="00C74DC1" w:rsidP="00BD3EF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15EC6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муниципальной прогр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аммы на 2024-2029 годы составит </w:t>
            </w:r>
            <w:r w:rsidR="0004734F" w:rsidRPr="00C74DC1">
              <w:rPr>
                <w:rFonts w:ascii="Courier New" w:hAnsi="Courier New" w:cs="Courier New"/>
                <w:b/>
                <w:sz w:val="22"/>
                <w:szCs w:val="22"/>
              </w:rPr>
              <w:t>15 154</w:t>
            </w:r>
            <w:r w:rsidR="00920F12" w:rsidRPr="00C74DC1">
              <w:rPr>
                <w:rFonts w:ascii="Courier New" w:hAnsi="Courier New" w:cs="Courier New"/>
                <w:b/>
                <w:sz w:val="22"/>
                <w:szCs w:val="22"/>
              </w:rPr>
              <w:t>,66</w:t>
            </w:r>
            <w:r w:rsidR="00AD379B" w:rsidRPr="00C74DC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F27177" w:rsidRPr="00C74DC1">
              <w:rPr>
                <w:rFonts w:ascii="Courier New" w:hAnsi="Courier New" w:cs="Courier New"/>
                <w:b/>
                <w:sz w:val="22"/>
                <w:szCs w:val="22"/>
              </w:rPr>
              <w:t>тыс.</w:t>
            </w:r>
            <w:r w:rsidR="00F41F0C" w:rsidRPr="00C74DC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F27177" w:rsidRPr="00C74DC1">
              <w:rPr>
                <w:rFonts w:ascii="Courier New" w:hAnsi="Courier New" w:cs="Courier New"/>
                <w:b/>
                <w:sz w:val="22"/>
                <w:szCs w:val="22"/>
              </w:rPr>
              <w:t>рублей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F27177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r w:rsidR="00C14733">
              <w:rPr>
                <w:rFonts w:ascii="Courier New" w:hAnsi="Courier New" w:cs="Courier New"/>
                <w:sz w:val="22"/>
                <w:szCs w:val="22"/>
              </w:rPr>
              <w:t>по годам</w:t>
            </w:r>
            <w:r w:rsidR="00BD3EFF" w:rsidRPr="006D59B5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C74DC1" w:rsidRPr="00C74DC1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>2024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г.-4 069,84 </w:t>
            </w: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>тыс. руб.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, </w:t>
            </w:r>
            <w:r w:rsidRPr="00C74DC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руб.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-федеральный бюджет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317,20 тыс. руб.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-областной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0,00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руб.-районный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3752,64 тыс.руб.-местный бюджет.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г.-4 295,80</w:t>
            </w: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 в том числе: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 тыс. руб.-федеральный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 тыс. руб.-областной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 тыс. руб.-районный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4 295,80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тыс. руб.-местный бюджет.</w:t>
            </w:r>
          </w:p>
          <w:p w:rsidR="00C74DC1" w:rsidRPr="00C74DC1" w:rsidRDefault="00C74DC1" w:rsidP="00C74DC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>2026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г.-3703,52</w:t>
            </w: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,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 тыс. руб.- федеральный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0,00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тыс.руб. -областной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 тыс. руб.-районный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3703,52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тыс. руб.-местный бюджет.</w:t>
            </w:r>
          </w:p>
          <w:p w:rsidR="00C74DC1" w:rsidRPr="00C74DC1" w:rsidRDefault="00C74DC1" w:rsidP="00C74DC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2027г.-3085,50 тыс. руб.,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в том числе:                                    0,00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тыс. руб.- федеральный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 тыс.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руб. -областной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0,00 тыс. руб.-районный бюджет;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3085,50 </w:t>
            </w:r>
            <w:r w:rsidRPr="006D59B5">
              <w:rPr>
                <w:rFonts w:ascii="Courier New" w:hAnsi="Courier New" w:cs="Courier New"/>
                <w:sz w:val="22"/>
                <w:szCs w:val="22"/>
              </w:rPr>
              <w:t>тыс. руб.-местный бюджет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2028г.-0,00</w:t>
            </w: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</w:p>
          <w:p w:rsidR="00C74DC1" w:rsidRPr="006D59B5" w:rsidRDefault="00C74DC1" w:rsidP="00C74DC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2029г.-0,00</w:t>
            </w:r>
            <w:r w:rsidRPr="006D59B5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</w:p>
          <w:p w:rsidR="00BD3EFF" w:rsidRPr="006D59B5" w:rsidRDefault="00BD3EFF" w:rsidP="00C74DC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758DE" w:rsidRPr="006D59B5" w:rsidTr="006E0824">
        <w:tc>
          <w:tcPr>
            <w:tcW w:w="2689" w:type="dxa"/>
          </w:tcPr>
          <w:p w:rsidR="005758DE" w:rsidRPr="006D59B5" w:rsidRDefault="002E420A" w:rsidP="002E420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804" w:type="dxa"/>
          </w:tcPr>
          <w:p w:rsidR="00C55F3E" w:rsidRPr="006D59B5" w:rsidRDefault="006D59B5" w:rsidP="00C55F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59B5">
              <w:rPr>
                <w:rFonts w:ascii="Courier New" w:hAnsi="Courier New" w:cs="Courier New"/>
                <w:sz w:val="22"/>
                <w:szCs w:val="22"/>
              </w:rPr>
              <w:t>Уменьшение количества пожаров, гибели людей, травматизма и размера материальных потерь от огня. Увеличение количества жителей сельского поселения, подготовленных к предупреждению и ликвидации последствий пожаров.</w:t>
            </w:r>
          </w:p>
          <w:p w:rsidR="005758DE" w:rsidRDefault="005758DE" w:rsidP="00945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20F12" w:rsidRPr="006D59B5" w:rsidRDefault="00920F12" w:rsidP="009450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D4AF5" w:rsidRDefault="00FD4AF5" w:rsidP="003E1513">
      <w:pPr>
        <w:rPr>
          <w:rFonts w:ascii="Arial" w:hAnsi="Arial" w:cs="Arial"/>
        </w:rPr>
      </w:pPr>
    </w:p>
    <w:p w:rsidR="00C54727" w:rsidRDefault="00C54727" w:rsidP="00A535D4">
      <w:pPr>
        <w:ind w:left="142" w:firstLine="567"/>
        <w:jc w:val="both"/>
        <w:rPr>
          <w:rFonts w:ascii="Arial" w:hAnsi="Arial" w:cs="Arial"/>
        </w:rPr>
      </w:pPr>
      <w:r w:rsidRPr="00C54727">
        <w:rPr>
          <w:rFonts w:ascii="Arial" w:hAnsi="Arial" w:cs="Arial"/>
        </w:rPr>
        <w:t>2. Приложение №1</w:t>
      </w:r>
      <w:r w:rsidR="00066CC7" w:rsidRPr="00066CC7">
        <w:rPr>
          <w:rFonts w:ascii="Arial" w:hAnsi="Arial" w:cs="Arial"/>
        </w:rPr>
        <w:t xml:space="preserve"> </w:t>
      </w:r>
      <w:r w:rsidR="00066CC7">
        <w:rPr>
          <w:rFonts w:ascii="Arial" w:hAnsi="Arial" w:cs="Arial"/>
        </w:rPr>
        <w:t>Сведения о составе и значениях целевых показателей муниципальной прог</w:t>
      </w:r>
      <w:r w:rsidR="007721B3">
        <w:rPr>
          <w:rFonts w:ascii="Arial" w:hAnsi="Arial" w:cs="Arial"/>
        </w:rPr>
        <w:t xml:space="preserve">раммы «Обеспечение </w:t>
      </w:r>
      <w:r w:rsidR="000C6C09">
        <w:rPr>
          <w:rFonts w:ascii="Arial" w:hAnsi="Arial" w:cs="Arial"/>
        </w:rPr>
        <w:t xml:space="preserve">пожарной </w:t>
      </w:r>
      <w:r w:rsidR="007721B3">
        <w:rPr>
          <w:rFonts w:ascii="Arial" w:hAnsi="Arial" w:cs="Arial"/>
        </w:rPr>
        <w:t>безопасности</w:t>
      </w:r>
      <w:r w:rsidR="002C6261">
        <w:rPr>
          <w:rFonts w:ascii="Arial" w:hAnsi="Arial" w:cs="Arial"/>
        </w:rPr>
        <w:t xml:space="preserve"> населения </w:t>
      </w:r>
      <w:r w:rsidR="00066CC7">
        <w:rPr>
          <w:rFonts w:ascii="Arial" w:hAnsi="Arial" w:cs="Arial"/>
        </w:rPr>
        <w:t>Раз</w:t>
      </w:r>
      <w:r w:rsidR="007721B3">
        <w:rPr>
          <w:rFonts w:ascii="Arial" w:hAnsi="Arial" w:cs="Arial"/>
        </w:rPr>
        <w:t>дольинского сельского поселения</w:t>
      </w:r>
      <w:r w:rsidR="00066CC7">
        <w:rPr>
          <w:rFonts w:ascii="Arial" w:hAnsi="Arial" w:cs="Arial"/>
        </w:rPr>
        <w:t xml:space="preserve"> Усольского муниципального района Иркутской области»</w:t>
      </w:r>
      <w:r w:rsidRPr="00C54727">
        <w:rPr>
          <w:rFonts w:ascii="Arial" w:hAnsi="Arial" w:cs="Arial"/>
        </w:rPr>
        <w:t xml:space="preserve"> изложить в новой редакции (прилагается).</w:t>
      </w:r>
    </w:p>
    <w:p w:rsidR="00A535D4" w:rsidRPr="00C54727" w:rsidRDefault="00A535D4" w:rsidP="00A535D4">
      <w:pPr>
        <w:ind w:left="14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A535D4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 xml:space="preserve">Приложение №2 </w:t>
      </w:r>
      <w:r w:rsidRPr="0005545B">
        <w:rPr>
          <w:rFonts w:ascii="Arial" w:hAnsi="Arial" w:cs="Arial"/>
          <w:bCs/>
          <w:color w:val="000000"/>
        </w:rPr>
        <w:t>Обоснование затрат по мероприятиям муниципальной программы</w:t>
      </w:r>
      <w:r>
        <w:rPr>
          <w:rFonts w:ascii="Arial" w:hAnsi="Arial" w:cs="Arial"/>
          <w:bCs/>
          <w:color w:val="000000"/>
        </w:rPr>
        <w:t xml:space="preserve"> «Обеспечение </w:t>
      </w:r>
      <w:r w:rsidR="00690343">
        <w:rPr>
          <w:rFonts w:ascii="Arial" w:hAnsi="Arial" w:cs="Arial"/>
          <w:bCs/>
          <w:color w:val="000000"/>
        </w:rPr>
        <w:t xml:space="preserve">пожарной </w:t>
      </w:r>
      <w:r>
        <w:rPr>
          <w:rFonts w:ascii="Arial" w:hAnsi="Arial" w:cs="Arial"/>
          <w:bCs/>
          <w:color w:val="000000"/>
        </w:rPr>
        <w:t>безопасности населения Раздольинского сельского поселения Усольского муниципального района Иркутской об</w:t>
      </w:r>
      <w:r w:rsidR="002C6261">
        <w:rPr>
          <w:rFonts w:ascii="Arial" w:hAnsi="Arial" w:cs="Arial"/>
          <w:bCs/>
          <w:color w:val="000000"/>
        </w:rPr>
        <w:t>ласти изложить в новой редакции</w:t>
      </w:r>
      <w:r>
        <w:rPr>
          <w:rFonts w:ascii="Arial" w:hAnsi="Arial" w:cs="Arial"/>
          <w:bCs/>
          <w:color w:val="000000"/>
        </w:rPr>
        <w:t>.</w:t>
      </w:r>
    </w:p>
    <w:p w:rsidR="00FD4AF5" w:rsidRPr="00C54727" w:rsidRDefault="00A535D4" w:rsidP="00F41F0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Приложение №3 Ресурсное обеспечение муниципальной программы за счет</w:t>
      </w:r>
      <w:r w:rsidR="002C6261">
        <w:rPr>
          <w:rFonts w:ascii="Arial" w:hAnsi="Arial" w:cs="Arial"/>
        </w:rPr>
        <w:t xml:space="preserve"> всех источников финансирования</w:t>
      </w:r>
      <w:r>
        <w:rPr>
          <w:rFonts w:ascii="Arial" w:hAnsi="Arial" w:cs="Arial"/>
        </w:rPr>
        <w:t xml:space="preserve"> му</w:t>
      </w:r>
      <w:r w:rsidR="002C6261">
        <w:rPr>
          <w:rFonts w:ascii="Arial" w:hAnsi="Arial" w:cs="Arial"/>
        </w:rPr>
        <w:t>ниципальной программы «</w:t>
      </w:r>
      <w:r w:rsidR="00C74DC1">
        <w:rPr>
          <w:rFonts w:ascii="Arial" w:hAnsi="Arial" w:cs="Arial"/>
        </w:rPr>
        <w:t>Обеспечение пожарной</w:t>
      </w:r>
      <w:r w:rsidR="000473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безопасности населения Раздольинского сельского поселения Усольского муниципального района Иркутской области»</w:t>
      </w:r>
      <w:r w:rsidR="00C54727" w:rsidRPr="00C54727">
        <w:rPr>
          <w:rFonts w:ascii="Arial" w:hAnsi="Arial" w:cs="Arial"/>
        </w:rPr>
        <w:t xml:space="preserve"> изложить в новой редакции (прилагается).</w:t>
      </w:r>
    </w:p>
    <w:p w:rsidR="00C54727" w:rsidRDefault="00A535D4" w:rsidP="00C5472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C54727">
        <w:rPr>
          <w:rFonts w:ascii="Arial" w:hAnsi="Arial" w:cs="Arial"/>
        </w:rPr>
        <w:t xml:space="preserve">. Опубликовать настоящее постановление в периодическом печатном </w:t>
      </w:r>
      <w:r w:rsidR="000C6C09">
        <w:rPr>
          <w:rFonts w:ascii="Arial" w:hAnsi="Arial" w:cs="Arial"/>
        </w:rPr>
        <w:t xml:space="preserve">издании, разместить </w:t>
      </w:r>
      <w:r w:rsidR="00C54727">
        <w:rPr>
          <w:rFonts w:ascii="Arial" w:hAnsi="Arial" w:cs="Arial"/>
        </w:rPr>
        <w:t>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области, по адресу: http//раздолье-адм.</w:t>
      </w:r>
      <w:r w:rsidR="000C6C09">
        <w:rPr>
          <w:rFonts w:ascii="Arial" w:hAnsi="Arial" w:cs="Arial"/>
        </w:rPr>
        <w:t xml:space="preserve"> </w:t>
      </w:r>
      <w:r w:rsidR="00C54727">
        <w:rPr>
          <w:rFonts w:ascii="Arial" w:hAnsi="Arial" w:cs="Arial"/>
        </w:rPr>
        <w:t>рф/.</w:t>
      </w:r>
    </w:p>
    <w:p w:rsidR="00A535D4" w:rsidRDefault="00E36F5B" w:rsidP="00C547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6.</w:t>
      </w:r>
      <w:r>
        <w:rPr>
          <w:rFonts w:ascii="Arial" w:hAnsi="Arial" w:cs="Arial"/>
          <w:lang w:eastAsia="ar-SA"/>
        </w:rPr>
        <w:t>Настоящее постановление вступает в силу после его официального опубликования</w:t>
      </w:r>
    </w:p>
    <w:p w:rsidR="00E36F5B" w:rsidRDefault="00E36F5B" w:rsidP="00C54727">
      <w:pPr>
        <w:jc w:val="both"/>
        <w:rPr>
          <w:rFonts w:ascii="Arial" w:hAnsi="Arial" w:cs="Arial"/>
        </w:rPr>
      </w:pPr>
    </w:p>
    <w:p w:rsidR="008E717B" w:rsidRDefault="008E717B" w:rsidP="00C54727">
      <w:pPr>
        <w:jc w:val="both"/>
        <w:rPr>
          <w:rFonts w:ascii="Arial" w:hAnsi="Arial" w:cs="Arial"/>
        </w:rPr>
      </w:pPr>
    </w:p>
    <w:p w:rsidR="00C74DC1" w:rsidRDefault="008E717B" w:rsidP="00C547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C54727">
        <w:rPr>
          <w:rFonts w:ascii="Arial" w:hAnsi="Arial" w:cs="Arial"/>
        </w:rPr>
        <w:t xml:space="preserve"> Раздольинского сельского </w:t>
      </w:r>
    </w:p>
    <w:p w:rsidR="00C74DC1" w:rsidRDefault="00C54727" w:rsidP="00C5472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C54727" w:rsidRPr="002866F4" w:rsidRDefault="00C8682F" w:rsidP="002866F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района Иркутской</w:t>
      </w:r>
      <w:r w:rsidR="00C54727">
        <w:rPr>
          <w:rFonts w:ascii="Arial" w:hAnsi="Arial" w:cs="Arial"/>
        </w:rPr>
        <w:t xml:space="preserve"> области                                              </w:t>
      </w:r>
      <w:r w:rsidR="00A56CED">
        <w:rPr>
          <w:rFonts w:ascii="Arial" w:hAnsi="Arial" w:cs="Arial"/>
        </w:rPr>
        <w:t xml:space="preserve">               </w:t>
      </w:r>
      <w:r w:rsidR="00C74DC1">
        <w:rPr>
          <w:rFonts w:ascii="Arial" w:hAnsi="Arial" w:cs="Arial"/>
        </w:rPr>
        <w:t xml:space="preserve">         </w:t>
      </w:r>
      <w:r w:rsidR="008E717B">
        <w:rPr>
          <w:rFonts w:ascii="Arial" w:hAnsi="Arial" w:cs="Arial"/>
        </w:rPr>
        <w:t xml:space="preserve">  С.</w:t>
      </w:r>
      <w:r w:rsidR="005F2621">
        <w:rPr>
          <w:rFonts w:ascii="Arial" w:hAnsi="Arial" w:cs="Arial"/>
        </w:rPr>
        <w:t xml:space="preserve"> </w:t>
      </w:r>
      <w:r w:rsidR="008E717B">
        <w:rPr>
          <w:rFonts w:ascii="Arial" w:hAnsi="Arial" w:cs="Arial"/>
        </w:rPr>
        <w:t>И.</w:t>
      </w:r>
      <w:r w:rsidR="005F2621">
        <w:rPr>
          <w:rFonts w:ascii="Arial" w:hAnsi="Arial" w:cs="Arial"/>
        </w:rPr>
        <w:t xml:space="preserve"> </w:t>
      </w:r>
      <w:r w:rsidR="008E717B">
        <w:rPr>
          <w:rFonts w:ascii="Arial" w:hAnsi="Arial" w:cs="Arial"/>
        </w:rPr>
        <w:t>Добрынин</w:t>
      </w:r>
    </w:p>
    <w:p w:rsidR="00C54727" w:rsidRDefault="00C54727" w:rsidP="00A5593A">
      <w:pPr>
        <w:rPr>
          <w:rFonts w:ascii="Arial" w:hAnsi="Arial" w:cs="Arial"/>
        </w:rPr>
      </w:pPr>
    </w:p>
    <w:p w:rsidR="00057DF9" w:rsidRDefault="00057DF9" w:rsidP="00513D9B">
      <w:pPr>
        <w:jc w:val="both"/>
        <w:rPr>
          <w:rFonts w:ascii="Arial" w:hAnsi="Arial" w:cs="Arial"/>
        </w:rPr>
        <w:sectPr w:rsidR="00057DF9" w:rsidSect="006E082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8452C7" w:rsidRPr="0005545B" w:rsidRDefault="008452C7" w:rsidP="00C868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  <w:r w:rsidRPr="0005545B">
        <w:rPr>
          <w:rFonts w:ascii="Courier New" w:hAnsi="Courier New" w:cs="Courier New"/>
          <w:sz w:val="22"/>
          <w:szCs w:val="22"/>
        </w:rPr>
        <w:t xml:space="preserve"> </w:t>
      </w:r>
      <w:r w:rsidR="00C74DC1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</w:t>
      </w:r>
      <w:r w:rsidRPr="0005545B">
        <w:rPr>
          <w:rFonts w:ascii="Courier New" w:hAnsi="Courier New" w:cs="Courier New"/>
          <w:sz w:val="22"/>
          <w:szCs w:val="22"/>
        </w:rPr>
        <w:t>Утверждено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05545B">
        <w:rPr>
          <w:rFonts w:ascii="Courier New" w:hAnsi="Courier New" w:cs="Courier New"/>
          <w:sz w:val="22"/>
          <w:szCs w:val="22"/>
        </w:rPr>
        <w:t>постановлением</w:t>
      </w:r>
    </w:p>
    <w:p w:rsidR="008452C7" w:rsidRDefault="008452C7" w:rsidP="008452C7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</w:t>
      </w:r>
      <w:r w:rsidRPr="0005545B">
        <w:rPr>
          <w:rFonts w:ascii="Courier New" w:hAnsi="Courier New" w:cs="Courier New"/>
          <w:sz w:val="22"/>
          <w:szCs w:val="22"/>
        </w:rPr>
        <w:t>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05545B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C74DC1" w:rsidRDefault="008452C7" w:rsidP="00C74DC1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 w:rsidRPr="0005545B">
        <w:rPr>
          <w:rFonts w:ascii="Courier New" w:hAnsi="Courier New" w:cs="Courier New"/>
          <w:sz w:val="22"/>
          <w:szCs w:val="22"/>
        </w:rPr>
        <w:t>сельского поселения</w:t>
      </w:r>
      <w:r w:rsidR="00C74DC1">
        <w:rPr>
          <w:rFonts w:ascii="Courier New" w:hAnsi="Courier New" w:cs="Courier New"/>
          <w:sz w:val="22"/>
          <w:szCs w:val="22"/>
        </w:rPr>
        <w:t xml:space="preserve"> Усольского                                                                                                           муниципального района                                                                                                          Иркутской области </w:t>
      </w:r>
    </w:p>
    <w:p w:rsidR="008452C7" w:rsidRPr="0005545B" w:rsidRDefault="008452C7" w:rsidP="00C74DC1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 w:rsidRPr="0005545B">
        <w:rPr>
          <w:rFonts w:ascii="Courier New" w:hAnsi="Courier New" w:cs="Courier New"/>
          <w:sz w:val="22"/>
          <w:szCs w:val="22"/>
        </w:rPr>
        <w:t>от</w:t>
      </w:r>
      <w:r w:rsidR="00AC1CA2">
        <w:rPr>
          <w:rFonts w:ascii="Courier New" w:hAnsi="Courier New" w:cs="Courier New"/>
          <w:sz w:val="22"/>
          <w:szCs w:val="22"/>
        </w:rPr>
        <w:t xml:space="preserve"> 01.07.</w:t>
      </w:r>
      <w:r w:rsidR="00920F12">
        <w:rPr>
          <w:rFonts w:ascii="Courier New" w:hAnsi="Courier New" w:cs="Courier New"/>
          <w:sz w:val="22"/>
          <w:szCs w:val="22"/>
        </w:rPr>
        <w:t>2025</w:t>
      </w:r>
      <w:r w:rsidRPr="0005545B">
        <w:rPr>
          <w:rFonts w:ascii="Courier New" w:hAnsi="Courier New" w:cs="Courier New"/>
          <w:sz w:val="22"/>
          <w:szCs w:val="22"/>
        </w:rPr>
        <w:t xml:space="preserve"> г.</w:t>
      </w:r>
      <w:r w:rsidR="00C74DC1">
        <w:rPr>
          <w:rFonts w:ascii="Courier New" w:hAnsi="Courier New" w:cs="Courier New"/>
          <w:sz w:val="22"/>
          <w:szCs w:val="22"/>
        </w:rPr>
        <w:t>№39</w:t>
      </w:r>
    </w:p>
    <w:p w:rsidR="00036E84" w:rsidRPr="00195F5D" w:rsidRDefault="00036E84" w:rsidP="003519E7">
      <w:pPr>
        <w:jc w:val="right"/>
        <w:rPr>
          <w:rFonts w:ascii="Arial" w:hAnsi="Arial" w:cs="Arial"/>
        </w:rPr>
      </w:pPr>
    </w:p>
    <w:p w:rsidR="003519E7" w:rsidRDefault="003519E7">
      <w:pPr>
        <w:jc w:val="right"/>
        <w:rPr>
          <w:rFonts w:ascii="Arial" w:hAnsi="Arial" w:cs="Arial"/>
        </w:rPr>
      </w:pPr>
    </w:p>
    <w:p w:rsidR="003519E7" w:rsidRDefault="009872FE" w:rsidP="009872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Сведения о составе и значениях целевых показателей муниципальной программы </w:t>
      </w:r>
    </w:p>
    <w:p w:rsidR="008452C7" w:rsidRDefault="0004734F" w:rsidP="009872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9872FE">
        <w:rPr>
          <w:rFonts w:ascii="Arial" w:hAnsi="Arial" w:cs="Arial"/>
        </w:rPr>
        <w:t xml:space="preserve">Обеспечение </w:t>
      </w:r>
      <w:r w:rsidR="008C11A7">
        <w:rPr>
          <w:rFonts w:ascii="Arial" w:hAnsi="Arial" w:cs="Arial"/>
        </w:rPr>
        <w:t xml:space="preserve">пожарной </w:t>
      </w:r>
      <w:r w:rsidR="00C259B5">
        <w:rPr>
          <w:rFonts w:ascii="Arial" w:hAnsi="Arial" w:cs="Arial"/>
        </w:rPr>
        <w:t>безопасности населения Раздольинского</w:t>
      </w:r>
      <w:r w:rsidR="009872FE">
        <w:rPr>
          <w:rFonts w:ascii="Arial" w:hAnsi="Arial" w:cs="Arial"/>
        </w:rPr>
        <w:t xml:space="preserve"> сельского поселения  </w:t>
      </w:r>
    </w:p>
    <w:p w:rsidR="009872FE" w:rsidRDefault="009872FE" w:rsidP="009872F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Усольского муниципального района Иркутской области»</w:t>
      </w:r>
    </w:p>
    <w:p w:rsidR="00057DF9" w:rsidRPr="00F039B6" w:rsidRDefault="001C4F53" w:rsidP="00057DF9">
      <w:pPr>
        <w:pStyle w:val="1"/>
        <w:ind w:firstLine="4253"/>
        <w:jc w:val="right"/>
        <w:rPr>
          <w:b/>
          <w:bCs/>
          <w:color w:val="000000"/>
          <w:sz w:val="16"/>
        </w:rPr>
      </w:pPr>
      <w:r>
        <w:rPr>
          <w:rFonts w:ascii="Arial" w:hAnsi="Arial" w:cs="Arial"/>
        </w:rPr>
        <w:t xml:space="preserve"> </w:t>
      </w:r>
    </w:p>
    <w:p w:rsidR="00057DF9" w:rsidRPr="001B5011" w:rsidRDefault="00057DF9" w:rsidP="00057DF9">
      <w:pPr>
        <w:spacing w:line="276" w:lineRule="auto"/>
        <w:rPr>
          <w:b/>
          <w:bCs/>
          <w:color w:val="000000"/>
          <w:sz w:val="20"/>
        </w:rPr>
      </w:pPr>
    </w:p>
    <w:tbl>
      <w:tblPr>
        <w:tblW w:w="14969" w:type="dxa"/>
        <w:jc w:val="center"/>
        <w:tblLayout w:type="fixed"/>
        <w:tblLook w:val="00A0" w:firstRow="1" w:lastRow="0" w:firstColumn="1" w:lastColumn="0" w:noHBand="0" w:noVBand="0"/>
      </w:tblPr>
      <w:tblGrid>
        <w:gridCol w:w="846"/>
        <w:gridCol w:w="3746"/>
        <w:gridCol w:w="993"/>
        <w:gridCol w:w="1346"/>
        <w:gridCol w:w="1286"/>
        <w:gridCol w:w="1285"/>
        <w:gridCol w:w="1286"/>
        <w:gridCol w:w="1285"/>
        <w:gridCol w:w="1144"/>
        <w:gridCol w:w="1752"/>
      </w:tblGrid>
      <w:tr w:rsidR="00057DF9" w:rsidRPr="0005545B" w:rsidTr="00690343">
        <w:trPr>
          <w:trHeight w:val="300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057DF9" w:rsidRPr="0005545B" w:rsidTr="00690343">
        <w:trPr>
          <w:trHeight w:val="300"/>
          <w:tblHeader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057DF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tabs>
                <w:tab w:val="left" w:pos="3366"/>
              </w:tabs>
              <w:ind w:right="-2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год завершения действия программы</w:t>
            </w:r>
          </w:p>
        </w:tc>
      </w:tr>
      <w:tr w:rsidR="00057DF9" w:rsidRPr="0005545B" w:rsidTr="00690343">
        <w:trPr>
          <w:trHeight w:val="60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412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F9" w:rsidRPr="0005545B" w:rsidRDefault="00690343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</w:t>
            </w:r>
            <w:r w:rsidR="00922DEC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FF03F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беспечение </w:t>
            </w:r>
            <w:r w:rsidR="00486FDF"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первичных мер пожарной безопасности на территории сельского поселения</w:t>
            </w: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F41F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оличество проинформированного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населе</w:t>
            </w:r>
            <w:r w:rsidR="00F41F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о правилах противопожарной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безопасности в быту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057DF9"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.2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F41F0C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Количество </w:t>
            </w:r>
            <w:r w:rsidR="00666BBE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проведенных мероприятий с детьми школьного возраста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66BBE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Количество</w:t>
            </w:r>
            <w:r w:rsidR="00F41F0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листовок, памяток по пожарной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безопасности, выданных гражданам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ED7C06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F41F0C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Количество размещенной информации </w:t>
            </w:r>
            <w:r w:rsidR="00ED7C0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 досках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объявлений</w:t>
            </w:r>
            <w:r w:rsidR="00ED7C06">
              <w:rPr>
                <w:rFonts w:ascii="Courier New" w:hAnsi="Courier New" w:cs="Courier New"/>
                <w:color w:val="000000"/>
                <w:sz w:val="22"/>
                <w:szCs w:val="22"/>
              </w:rPr>
              <w:t>,</w:t>
            </w:r>
            <w:r w:rsidR="002C7BD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ED7C06">
              <w:rPr>
                <w:rFonts w:ascii="Courier New" w:hAnsi="Courier New" w:cs="Courier New"/>
                <w:color w:val="000000"/>
                <w:sz w:val="22"/>
                <w:szCs w:val="22"/>
              </w:rPr>
              <w:t>на официальном сайте, в интернет сообществах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7C06" w:rsidRPr="0005545B" w:rsidRDefault="00ED7C06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A019AB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F41F0C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Обеспечение бесперебойной </w:t>
            </w:r>
            <w:r w:rsidR="00A019AB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работы системы оповещения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9AB" w:rsidRPr="0005545B" w:rsidRDefault="00A019AB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2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DF9" w:rsidRPr="0005545B" w:rsidRDefault="00690343" w:rsidP="0069034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Мероприятие: </w:t>
            </w:r>
            <w:r w:rsidR="00DC3D4A">
              <w:rPr>
                <w:rFonts w:ascii="Courier New" w:hAnsi="Courier New" w:cs="Courier New"/>
                <w:color w:val="000000"/>
                <w:sz w:val="22"/>
                <w:szCs w:val="22"/>
              </w:rPr>
              <w:t>Материальн</w:t>
            </w:r>
            <w:r w:rsidR="000C6C0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о-техническое </w:t>
            </w:r>
            <w:r w:rsidR="00CA2BC2">
              <w:rPr>
                <w:rFonts w:ascii="Courier New" w:hAnsi="Courier New" w:cs="Courier New"/>
                <w:color w:val="000000"/>
                <w:sz w:val="22"/>
                <w:szCs w:val="22"/>
              </w:rPr>
              <w:t>обеспечение</w:t>
            </w:r>
            <w:r w:rsidR="00DC3D4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пожарного бокса</w:t>
            </w: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2.1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Выплата заработной платы водителям пожарного бокса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CA2BC2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90343" w:rsidP="00922DE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057DF9"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Содержание пожарного бокса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%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90343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057DF9"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412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90343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</w:t>
            </w:r>
            <w:r w:rsidR="00CA2BC2">
              <w:rPr>
                <w:rFonts w:ascii="Courier New" w:hAnsi="Courier New" w:cs="Courier New"/>
                <w:color w:val="000000"/>
                <w:sz w:val="22"/>
                <w:szCs w:val="22"/>
              </w:rPr>
              <w:t>Противопожарное состояние населенных пунктов</w:t>
            </w:r>
          </w:p>
        </w:tc>
      </w:tr>
      <w:tr w:rsidR="00057DF9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690343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057DF9" w:rsidRPr="0005545B">
              <w:rPr>
                <w:rFonts w:ascii="Courier New" w:hAnsi="Courier New" w:cs="Courier New"/>
                <w:color w:val="000000"/>
                <w:sz w:val="22"/>
                <w:szCs w:val="22"/>
              </w:rPr>
              <w:t>.1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Противопожарная опашка вокруг населенных пунктов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822305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922DEC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7DF9" w:rsidRPr="0005545B" w:rsidRDefault="00057DF9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922DEC" w:rsidRPr="0005545B" w:rsidTr="00690343">
        <w:trPr>
          <w:trHeight w:val="3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Pr="0005545B" w:rsidRDefault="00690343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922DEC">
              <w:rPr>
                <w:rFonts w:ascii="Courier New" w:hAnsi="Courier New" w:cs="Courier New"/>
                <w:color w:val="000000"/>
                <w:sz w:val="22"/>
                <w:szCs w:val="22"/>
              </w:rPr>
              <w:t>.2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Скашивание сухой растительности на территории населенных пунктов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822305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</w:t>
            </w:r>
            <w:r w:rsidR="00922DE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22DEC" w:rsidRPr="0005545B" w:rsidRDefault="00922DEC" w:rsidP="00CD3D97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</w:tbl>
    <w:p w:rsidR="009872FE" w:rsidRPr="0005545B" w:rsidRDefault="009872FE" w:rsidP="00C8682F">
      <w:pPr>
        <w:rPr>
          <w:rFonts w:ascii="Courier New" w:hAnsi="Courier New" w:cs="Courier New"/>
          <w:sz w:val="22"/>
          <w:szCs w:val="22"/>
        </w:rPr>
      </w:pPr>
    </w:p>
    <w:p w:rsidR="00C8682F" w:rsidRDefault="00C8682F" w:rsidP="00C8682F">
      <w:pPr>
        <w:jc w:val="right"/>
        <w:rPr>
          <w:rFonts w:ascii="Courier New" w:hAnsi="Courier New" w:cs="Courier New"/>
          <w:sz w:val="22"/>
          <w:szCs w:val="22"/>
        </w:rPr>
      </w:pPr>
    </w:p>
    <w:p w:rsidR="00C259B5" w:rsidRPr="0005545B" w:rsidRDefault="00C259B5" w:rsidP="00C8682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№2</w:t>
      </w:r>
      <w:r w:rsidRPr="0005545B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                                            </w:t>
      </w:r>
      <w:r w:rsidRPr="0005545B">
        <w:rPr>
          <w:rFonts w:ascii="Courier New" w:hAnsi="Courier New" w:cs="Courier New"/>
          <w:sz w:val="22"/>
          <w:szCs w:val="22"/>
        </w:rPr>
        <w:t>Утверждено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05545B">
        <w:rPr>
          <w:rFonts w:ascii="Courier New" w:hAnsi="Courier New" w:cs="Courier New"/>
          <w:sz w:val="22"/>
          <w:szCs w:val="22"/>
        </w:rPr>
        <w:t>постановлением</w:t>
      </w:r>
    </w:p>
    <w:p w:rsidR="00C259B5" w:rsidRDefault="00C259B5" w:rsidP="00C259B5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</w:t>
      </w:r>
      <w:r w:rsidRPr="0005545B">
        <w:rPr>
          <w:rFonts w:ascii="Courier New" w:hAnsi="Courier New" w:cs="Courier New"/>
          <w:sz w:val="22"/>
          <w:szCs w:val="22"/>
        </w:rPr>
        <w:t>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05545B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:rsidR="00C259B5" w:rsidRDefault="00C259B5" w:rsidP="00C259B5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 w:rsidRPr="0005545B">
        <w:rPr>
          <w:rFonts w:ascii="Courier New" w:hAnsi="Courier New" w:cs="Courier New"/>
          <w:sz w:val="22"/>
          <w:szCs w:val="22"/>
        </w:rPr>
        <w:t>сельского поселения</w:t>
      </w:r>
      <w:r>
        <w:rPr>
          <w:rFonts w:ascii="Courier New" w:hAnsi="Courier New" w:cs="Courier New"/>
          <w:sz w:val="22"/>
          <w:szCs w:val="22"/>
        </w:rPr>
        <w:t xml:space="preserve"> Усольского                                                                                                           муниципального района                                                                                                          Иркутской области </w:t>
      </w:r>
    </w:p>
    <w:p w:rsidR="00C259B5" w:rsidRPr="0005545B" w:rsidRDefault="00C259B5" w:rsidP="00C259B5">
      <w:pPr>
        <w:ind w:firstLine="708"/>
        <w:jc w:val="right"/>
        <w:rPr>
          <w:rFonts w:ascii="Courier New" w:hAnsi="Courier New" w:cs="Courier New"/>
          <w:sz w:val="22"/>
          <w:szCs w:val="22"/>
        </w:rPr>
      </w:pPr>
      <w:r w:rsidRPr="0005545B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01.07.2025</w:t>
      </w:r>
      <w:r w:rsidRPr="0005545B">
        <w:rPr>
          <w:rFonts w:ascii="Courier New" w:hAnsi="Courier New" w:cs="Courier New"/>
          <w:sz w:val="22"/>
          <w:szCs w:val="22"/>
        </w:rPr>
        <w:t xml:space="preserve"> г.</w:t>
      </w:r>
      <w:r>
        <w:rPr>
          <w:rFonts w:ascii="Courier New" w:hAnsi="Courier New" w:cs="Courier New"/>
          <w:sz w:val="22"/>
          <w:szCs w:val="22"/>
        </w:rPr>
        <w:t>№39</w:t>
      </w:r>
    </w:p>
    <w:p w:rsidR="00C259B5" w:rsidRDefault="00C259B5" w:rsidP="00C8682F">
      <w:pPr>
        <w:rPr>
          <w:rFonts w:ascii="Courier New" w:hAnsi="Courier New" w:cs="Courier New"/>
        </w:rPr>
      </w:pPr>
    </w:p>
    <w:p w:rsidR="001C4F53" w:rsidRPr="0005545B" w:rsidRDefault="0005545B" w:rsidP="00B60833">
      <w:pPr>
        <w:jc w:val="center"/>
        <w:rPr>
          <w:rFonts w:ascii="Arial" w:hAnsi="Arial" w:cs="Arial"/>
          <w:bCs/>
          <w:color w:val="000000"/>
        </w:rPr>
      </w:pPr>
      <w:r w:rsidRPr="0005545B">
        <w:rPr>
          <w:rFonts w:ascii="Arial" w:hAnsi="Arial" w:cs="Arial"/>
          <w:bCs/>
          <w:color w:val="000000"/>
        </w:rPr>
        <w:t>Обоснование затрат по мероприятиям муниципальной программы</w:t>
      </w:r>
      <w:r>
        <w:rPr>
          <w:rFonts w:ascii="Arial" w:hAnsi="Arial" w:cs="Arial"/>
          <w:bCs/>
          <w:color w:val="000000"/>
        </w:rPr>
        <w:t xml:space="preserve"> «Обеспечение </w:t>
      </w:r>
      <w:r w:rsidR="008C11A7">
        <w:rPr>
          <w:rFonts w:ascii="Arial" w:hAnsi="Arial" w:cs="Arial"/>
          <w:bCs/>
          <w:color w:val="000000"/>
        </w:rPr>
        <w:t xml:space="preserve">пожарной </w:t>
      </w:r>
      <w:r>
        <w:rPr>
          <w:rFonts w:ascii="Arial" w:hAnsi="Arial" w:cs="Arial"/>
          <w:bCs/>
          <w:color w:val="000000"/>
        </w:rPr>
        <w:t>бе</w:t>
      </w:r>
      <w:r w:rsidR="00C041D8">
        <w:rPr>
          <w:rFonts w:ascii="Arial" w:hAnsi="Arial" w:cs="Arial"/>
          <w:bCs/>
          <w:color w:val="000000"/>
        </w:rPr>
        <w:t>з</w:t>
      </w:r>
      <w:r>
        <w:rPr>
          <w:rFonts w:ascii="Arial" w:hAnsi="Arial" w:cs="Arial"/>
          <w:bCs/>
          <w:color w:val="000000"/>
        </w:rPr>
        <w:t>опа</w:t>
      </w:r>
      <w:r w:rsidR="00B60833">
        <w:rPr>
          <w:rFonts w:ascii="Arial" w:hAnsi="Arial" w:cs="Arial"/>
          <w:bCs/>
          <w:color w:val="000000"/>
        </w:rPr>
        <w:t>с</w:t>
      </w:r>
      <w:r>
        <w:rPr>
          <w:rFonts w:ascii="Arial" w:hAnsi="Arial" w:cs="Arial"/>
          <w:bCs/>
          <w:color w:val="000000"/>
        </w:rPr>
        <w:t>ности населения Ра</w:t>
      </w:r>
      <w:r w:rsidR="00B60833">
        <w:rPr>
          <w:rFonts w:ascii="Arial" w:hAnsi="Arial" w:cs="Arial"/>
          <w:bCs/>
          <w:color w:val="000000"/>
        </w:rPr>
        <w:t>з</w:t>
      </w:r>
      <w:r>
        <w:rPr>
          <w:rFonts w:ascii="Arial" w:hAnsi="Arial" w:cs="Arial"/>
          <w:bCs/>
          <w:color w:val="000000"/>
        </w:rPr>
        <w:t>дольинского сельского поселения Усольского муниципального района Иркутской области.</w:t>
      </w:r>
    </w:p>
    <w:p w:rsidR="001C4F53" w:rsidRPr="00AD4257" w:rsidRDefault="001C4F53" w:rsidP="001C4F53">
      <w:pPr>
        <w:jc w:val="right"/>
        <w:rPr>
          <w:rFonts w:ascii="Courier New" w:hAnsi="Courier New" w:cs="Courier New"/>
        </w:rPr>
      </w:pPr>
    </w:p>
    <w:tbl>
      <w:tblPr>
        <w:tblW w:w="5121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4417"/>
        <w:gridCol w:w="3436"/>
        <w:gridCol w:w="6180"/>
      </w:tblGrid>
      <w:tr w:rsidR="00C259B5" w:rsidRPr="00B60833" w:rsidTr="00C8682F">
        <w:trPr>
          <w:trHeight w:val="1274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59B5" w:rsidRPr="00B60833" w:rsidRDefault="00C259B5" w:rsidP="00C259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(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 xml:space="preserve">тыс. руб.), </w:t>
            </w:r>
          </w:p>
          <w:p w:rsidR="00C259B5" w:rsidRPr="00B60833" w:rsidRDefault="00C259B5" w:rsidP="00C259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2025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Обоснования затрат</w:t>
            </w:r>
          </w:p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по мероприятиям муниципальной программы</w:t>
            </w:r>
          </w:p>
        </w:tc>
      </w:tr>
      <w:tr w:rsidR="00C8682F" w:rsidRPr="00B60833" w:rsidTr="00C8682F">
        <w:trPr>
          <w:trHeight w:val="133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8682F" w:rsidRPr="00B60833" w:rsidTr="00C8682F">
        <w:trPr>
          <w:trHeight w:val="236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«Обеспечение пожарной безопасности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населения Раздольинского сельского поселения Усольского муниципального района Иркутской области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spacing w:after="160" w:line="259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4 295,80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Выплата заработной платы с начислениями водителям пожарных автомобилей (4 ед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spacing w:after="160" w:line="259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C868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645,89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Фз-131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от 06.10.2003г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Техническое обслуживание системы пожарной сигнализации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spacing w:after="160" w:line="259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10,41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C868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ФЗ-№69 «О пожарной безопасности» от</w:t>
            </w:r>
            <w:r w:rsidRPr="00B079D6">
              <w:rPr>
                <w:rFonts w:ascii="Courier New" w:hAnsi="Courier New" w:cs="Courier New"/>
                <w:sz w:val="22"/>
                <w:szCs w:val="22"/>
              </w:rPr>
              <w:t>21.12.1994г.(в редакции от</w:t>
            </w:r>
            <w:r w:rsidR="00C868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079D6">
              <w:rPr>
                <w:rFonts w:ascii="Courier New" w:hAnsi="Courier New" w:cs="Courier New"/>
                <w:sz w:val="22"/>
                <w:szCs w:val="22"/>
              </w:rPr>
              <w:t>27.12.2019г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Противопожарная опашка вокруг населенных пунктов.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Предписание государственного Пожарного надзора (нарушение по 16 ППР в РФ ст.4,6 ФЗ №123)</w:t>
            </w:r>
          </w:p>
        </w:tc>
      </w:tr>
      <w:tr w:rsidR="00C8682F" w:rsidRPr="00B60833" w:rsidTr="00C8682F">
        <w:trPr>
          <w:trHeight w:val="702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2.4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 xml:space="preserve">Приобретение топлива для пожарных автомобилей и косилок 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Фз-131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от 06.10.2003г.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2.5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shd w:val="clear" w:color="auto" w:fill="FFFFFF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Приобретен</w:t>
            </w:r>
            <w:r>
              <w:rPr>
                <w:rFonts w:ascii="Courier New" w:hAnsi="Courier New" w:cs="Courier New"/>
                <w:sz w:val="22"/>
                <w:szCs w:val="22"/>
              </w:rPr>
              <w:t>ие запасных частей для пожарных автомобилей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ФЗ-131 от 06.10.2003г.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2.6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Закупка электроэнергии для пожарного бокса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Фз-131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от 06.10.2003г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2.7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заправка и поверка огнетушителей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Фз-131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от 06.10.2003г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8682F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2.8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запасных частей для системы пожарной безопасности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spacing w:after="160" w:line="259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2.9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Приобретение огнетушителей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  <w:r w:rsidR="00C8682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ФЗ-№69 «О пожарной безопасности» от 21.12.1994г.(в редакции от 27.12.2019г.)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2.10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690343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9034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Фз-131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от 06.10.2003г</w:t>
            </w:r>
          </w:p>
        </w:tc>
        <w:bookmarkStart w:id="0" w:name="_GoBack"/>
        <w:bookmarkEnd w:id="0"/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2.11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Приобретение строительных материалов для обустройства складских помещений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Исполнение Фз-131 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от 06.10.2003г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8682F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2.12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Скашивание сухой растительности </w:t>
            </w:r>
          </w:p>
          <w:p w:rsidR="00C259B5" w:rsidRPr="00B60833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60833">
              <w:rPr>
                <w:rFonts w:ascii="Courier New" w:hAnsi="Courier New" w:cs="Courier New"/>
                <w:sz w:val="22"/>
                <w:szCs w:val="22"/>
              </w:rPr>
              <w:t>Предписание государственного Пожарного надзора (нарушение по 16 ППР в РФ ст.4,6 ФЗ №123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8682F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2.13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Default="00C259B5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инструментов для пожарного бокса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Pr="00B60833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сполнениеФЗ-131 от 06.10.2003г.</w:t>
            </w:r>
          </w:p>
        </w:tc>
      </w:tr>
      <w:tr w:rsidR="00C8682F" w:rsidRPr="00B60833" w:rsidTr="00C8682F">
        <w:trPr>
          <w:trHeight w:val="128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Pr="00B60833" w:rsidRDefault="00C8682F" w:rsidP="00CD3D9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2.14</w:t>
            </w:r>
          </w:p>
        </w:tc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Default="00C259B5" w:rsidP="0048672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64A6">
              <w:rPr>
                <w:rFonts w:ascii="Courier New" w:hAnsi="Courier New" w:cs="Courier New"/>
                <w:sz w:val="22"/>
                <w:szCs w:val="22"/>
              </w:rPr>
              <w:t>Реализация перечня народных инициатив</w:t>
            </w:r>
            <w:r w:rsidRPr="00C164A6">
              <w:rPr>
                <w:rFonts w:ascii="Courier New" w:hAnsi="Courier New" w:cs="Courier New"/>
                <w:b/>
                <w:sz w:val="22"/>
                <w:szCs w:val="22"/>
              </w:rPr>
              <w:t xml:space="preserve">: </w:t>
            </w:r>
            <w:r w:rsidRPr="00C164A6">
              <w:rPr>
                <w:rFonts w:ascii="Courier New" w:hAnsi="Courier New" w:cs="Courier New"/>
                <w:sz w:val="22"/>
                <w:szCs w:val="22"/>
              </w:rPr>
              <w:t xml:space="preserve">обеспечение </w:t>
            </w:r>
            <w:r w:rsidRPr="00C164A6">
              <w:rPr>
                <w:rFonts w:ascii="Courier New" w:hAnsi="Courier New" w:cs="Courier New"/>
                <w:sz w:val="22"/>
                <w:szCs w:val="22"/>
              </w:rPr>
              <w:lastRenderedPageBreak/>
              <w:t>первичных мер пожарной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безопасности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259B5" w:rsidRDefault="00C259B5" w:rsidP="00C8682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0,00</w:t>
            </w:r>
          </w:p>
        </w:tc>
        <w:tc>
          <w:tcPr>
            <w:tcW w:w="2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9B5" w:rsidRDefault="00C259B5" w:rsidP="00C868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60833">
              <w:rPr>
                <w:rFonts w:ascii="Courier New" w:hAnsi="Courier New" w:cs="Courier New"/>
                <w:sz w:val="22"/>
                <w:szCs w:val="22"/>
              </w:rPr>
              <w:t>сполнениеФЗ-131 от 06.10.2003г.</w:t>
            </w:r>
          </w:p>
        </w:tc>
      </w:tr>
    </w:tbl>
    <w:p w:rsidR="001C4F53" w:rsidRPr="00B60833" w:rsidRDefault="001C4F53" w:rsidP="005F2621">
      <w:pPr>
        <w:rPr>
          <w:rFonts w:ascii="Courier New" w:hAnsi="Courier New" w:cs="Courier New"/>
          <w:sz w:val="22"/>
          <w:szCs w:val="22"/>
        </w:rPr>
      </w:pPr>
    </w:p>
    <w:sectPr w:rsidR="001C4F53" w:rsidRPr="00B60833" w:rsidSect="00C8682F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392" w:rsidRDefault="00A00392" w:rsidP="00961936">
      <w:r>
        <w:separator/>
      </w:r>
    </w:p>
  </w:endnote>
  <w:endnote w:type="continuationSeparator" w:id="0">
    <w:p w:rsidR="00A00392" w:rsidRDefault="00A00392" w:rsidP="00961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392" w:rsidRDefault="00A00392" w:rsidP="00961936">
      <w:r>
        <w:separator/>
      </w:r>
    </w:p>
  </w:footnote>
  <w:footnote w:type="continuationSeparator" w:id="0">
    <w:p w:rsidR="00A00392" w:rsidRDefault="00A00392" w:rsidP="00961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82E37"/>
    <w:multiLevelType w:val="hybridMultilevel"/>
    <w:tmpl w:val="C3620D7C"/>
    <w:lvl w:ilvl="0" w:tplc="C5E09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F61AB2"/>
    <w:multiLevelType w:val="hybridMultilevel"/>
    <w:tmpl w:val="ECB8F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13"/>
    <w:rsid w:val="000119C9"/>
    <w:rsid w:val="000119E3"/>
    <w:rsid w:val="000126D0"/>
    <w:rsid w:val="00023B08"/>
    <w:rsid w:val="00036E84"/>
    <w:rsid w:val="00041C20"/>
    <w:rsid w:val="0004734F"/>
    <w:rsid w:val="00055413"/>
    <w:rsid w:val="0005545B"/>
    <w:rsid w:val="00057DF9"/>
    <w:rsid w:val="000623BE"/>
    <w:rsid w:val="0006300E"/>
    <w:rsid w:val="00063A70"/>
    <w:rsid w:val="00066CC7"/>
    <w:rsid w:val="000856B3"/>
    <w:rsid w:val="00092CEA"/>
    <w:rsid w:val="000A57C7"/>
    <w:rsid w:val="000C6C09"/>
    <w:rsid w:val="000D0466"/>
    <w:rsid w:val="00100950"/>
    <w:rsid w:val="00114121"/>
    <w:rsid w:val="00122849"/>
    <w:rsid w:val="001319B9"/>
    <w:rsid w:val="001326E9"/>
    <w:rsid w:val="00134BF4"/>
    <w:rsid w:val="00154791"/>
    <w:rsid w:val="00172AC7"/>
    <w:rsid w:val="00173BBD"/>
    <w:rsid w:val="00173CF2"/>
    <w:rsid w:val="00175148"/>
    <w:rsid w:val="00182FF5"/>
    <w:rsid w:val="00186579"/>
    <w:rsid w:val="00195F5D"/>
    <w:rsid w:val="001A6200"/>
    <w:rsid w:val="001C4F53"/>
    <w:rsid w:val="001D4C41"/>
    <w:rsid w:val="001E4FB6"/>
    <w:rsid w:val="001F4D57"/>
    <w:rsid w:val="00205E9B"/>
    <w:rsid w:val="0022068D"/>
    <w:rsid w:val="0025731C"/>
    <w:rsid w:val="00272A40"/>
    <w:rsid w:val="00273418"/>
    <w:rsid w:val="00280377"/>
    <w:rsid w:val="002866F4"/>
    <w:rsid w:val="0028723B"/>
    <w:rsid w:val="002C4AC1"/>
    <w:rsid w:val="002C6261"/>
    <w:rsid w:val="002C7BD6"/>
    <w:rsid w:val="002E1496"/>
    <w:rsid w:val="002E420A"/>
    <w:rsid w:val="002E5D4B"/>
    <w:rsid w:val="002F2CAD"/>
    <w:rsid w:val="0031214F"/>
    <w:rsid w:val="00314DC1"/>
    <w:rsid w:val="00315558"/>
    <w:rsid w:val="003212BE"/>
    <w:rsid w:val="00332D5A"/>
    <w:rsid w:val="0034031C"/>
    <w:rsid w:val="003506F8"/>
    <w:rsid w:val="003519E7"/>
    <w:rsid w:val="00352E04"/>
    <w:rsid w:val="00371CC1"/>
    <w:rsid w:val="003B71B8"/>
    <w:rsid w:val="003C0CD9"/>
    <w:rsid w:val="003D42D2"/>
    <w:rsid w:val="003E1513"/>
    <w:rsid w:val="003E62F1"/>
    <w:rsid w:val="004009E8"/>
    <w:rsid w:val="004125EC"/>
    <w:rsid w:val="00430468"/>
    <w:rsid w:val="004464D7"/>
    <w:rsid w:val="00452CE9"/>
    <w:rsid w:val="00454441"/>
    <w:rsid w:val="00463F44"/>
    <w:rsid w:val="0048672B"/>
    <w:rsid w:val="00486FDF"/>
    <w:rsid w:val="00490074"/>
    <w:rsid w:val="0049234D"/>
    <w:rsid w:val="00495BB7"/>
    <w:rsid w:val="004B0C96"/>
    <w:rsid w:val="004C3C2D"/>
    <w:rsid w:val="004D1D21"/>
    <w:rsid w:val="004F4646"/>
    <w:rsid w:val="004F5226"/>
    <w:rsid w:val="00513D9B"/>
    <w:rsid w:val="005233A7"/>
    <w:rsid w:val="0053182C"/>
    <w:rsid w:val="00533C46"/>
    <w:rsid w:val="00547A47"/>
    <w:rsid w:val="00571681"/>
    <w:rsid w:val="005758DE"/>
    <w:rsid w:val="005B3320"/>
    <w:rsid w:val="005B6004"/>
    <w:rsid w:val="005B6A7E"/>
    <w:rsid w:val="005F2621"/>
    <w:rsid w:val="005F4BF7"/>
    <w:rsid w:val="005F633F"/>
    <w:rsid w:val="00610B4D"/>
    <w:rsid w:val="00633B49"/>
    <w:rsid w:val="00646AAD"/>
    <w:rsid w:val="006567CF"/>
    <w:rsid w:val="00657604"/>
    <w:rsid w:val="00666BBE"/>
    <w:rsid w:val="00690343"/>
    <w:rsid w:val="006928BC"/>
    <w:rsid w:val="00694E64"/>
    <w:rsid w:val="00695DBD"/>
    <w:rsid w:val="006A2D4A"/>
    <w:rsid w:val="006A5837"/>
    <w:rsid w:val="006A7D2F"/>
    <w:rsid w:val="006D0563"/>
    <w:rsid w:val="006D59B5"/>
    <w:rsid w:val="006E0824"/>
    <w:rsid w:val="006E2A4F"/>
    <w:rsid w:val="00720117"/>
    <w:rsid w:val="00737731"/>
    <w:rsid w:val="0074183F"/>
    <w:rsid w:val="007424C7"/>
    <w:rsid w:val="00754A69"/>
    <w:rsid w:val="007721B3"/>
    <w:rsid w:val="00784B9B"/>
    <w:rsid w:val="0079784E"/>
    <w:rsid w:val="007B137C"/>
    <w:rsid w:val="007C1AE9"/>
    <w:rsid w:val="007C76AA"/>
    <w:rsid w:val="007D1E2A"/>
    <w:rsid w:val="007E01EB"/>
    <w:rsid w:val="007E13DA"/>
    <w:rsid w:val="007E30BA"/>
    <w:rsid w:val="007E4A0D"/>
    <w:rsid w:val="007F3189"/>
    <w:rsid w:val="00803ACC"/>
    <w:rsid w:val="008101A8"/>
    <w:rsid w:val="008156C5"/>
    <w:rsid w:val="00822305"/>
    <w:rsid w:val="008268F9"/>
    <w:rsid w:val="00840A7F"/>
    <w:rsid w:val="008452C7"/>
    <w:rsid w:val="008563A1"/>
    <w:rsid w:val="008569AA"/>
    <w:rsid w:val="008604C9"/>
    <w:rsid w:val="00860828"/>
    <w:rsid w:val="008900A3"/>
    <w:rsid w:val="0089217C"/>
    <w:rsid w:val="008A6D64"/>
    <w:rsid w:val="008A7C17"/>
    <w:rsid w:val="008C0D9B"/>
    <w:rsid w:val="008C11A7"/>
    <w:rsid w:val="008E717B"/>
    <w:rsid w:val="008F5F55"/>
    <w:rsid w:val="00920F12"/>
    <w:rsid w:val="00922DEC"/>
    <w:rsid w:val="0093616D"/>
    <w:rsid w:val="0093779F"/>
    <w:rsid w:val="00937C92"/>
    <w:rsid w:val="00937DD7"/>
    <w:rsid w:val="009450E9"/>
    <w:rsid w:val="00961936"/>
    <w:rsid w:val="00967FF9"/>
    <w:rsid w:val="009729D5"/>
    <w:rsid w:val="0097739B"/>
    <w:rsid w:val="00981F7E"/>
    <w:rsid w:val="009872FE"/>
    <w:rsid w:val="00987E70"/>
    <w:rsid w:val="009A135B"/>
    <w:rsid w:val="009A21F8"/>
    <w:rsid w:val="009A46EE"/>
    <w:rsid w:val="009A6230"/>
    <w:rsid w:val="009B467C"/>
    <w:rsid w:val="009B75FC"/>
    <w:rsid w:val="009C125D"/>
    <w:rsid w:val="009C5490"/>
    <w:rsid w:val="009C6744"/>
    <w:rsid w:val="009D0B14"/>
    <w:rsid w:val="00A00392"/>
    <w:rsid w:val="00A019AB"/>
    <w:rsid w:val="00A13276"/>
    <w:rsid w:val="00A345C8"/>
    <w:rsid w:val="00A3634B"/>
    <w:rsid w:val="00A535D4"/>
    <w:rsid w:val="00A5593A"/>
    <w:rsid w:val="00A56CED"/>
    <w:rsid w:val="00AA515F"/>
    <w:rsid w:val="00AB1560"/>
    <w:rsid w:val="00AC1CA2"/>
    <w:rsid w:val="00AD379B"/>
    <w:rsid w:val="00AD5C9E"/>
    <w:rsid w:val="00AD6FEF"/>
    <w:rsid w:val="00AE6F85"/>
    <w:rsid w:val="00AF50BE"/>
    <w:rsid w:val="00B079D6"/>
    <w:rsid w:val="00B15EED"/>
    <w:rsid w:val="00B33990"/>
    <w:rsid w:val="00B43A1E"/>
    <w:rsid w:val="00B60833"/>
    <w:rsid w:val="00B748D7"/>
    <w:rsid w:val="00B75737"/>
    <w:rsid w:val="00BD2BFF"/>
    <w:rsid w:val="00BD3EFF"/>
    <w:rsid w:val="00BD5422"/>
    <w:rsid w:val="00C041D8"/>
    <w:rsid w:val="00C14733"/>
    <w:rsid w:val="00C149AB"/>
    <w:rsid w:val="00C164A6"/>
    <w:rsid w:val="00C21DA3"/>
    <w:rsid w:val="00C259B5"/>
    <w:rsid w:val="00C326F3"/>
    <w:rsid w:val="00C46170"/>
    <w:rsid w:val="00C54727"/>
    <w:rsid w:val="00C55251"/>
    <w:rsid w:val="00C55F3E"/>
    <w:rsid w:val="00C6132A"/>
    <w:rsid w:val="00C654F1"/>
    <w:rsid w:val="00C72C0B"/>
    <w:rsid w:val="00C74DC1"/>
    <w:rsid w:val="00C826C6"/>
    <w:rsid w:val="00C85E9C"/>
    <w:rsid w:val="00C8682F"/>
    <w:rsid w:val="00C905E7"/>
    <w:rsid w:val="00C97628"/>
    <w:rsid w:val="00CA21B4"/>
    <w:rsid w:val="00CA2BC2"/>
    <w:rsid w:val="00CD200A"/>
    <w:rsid w:val="00CD3D97"/>
    <w:rsid w:val="00CE0C6F"/>
    <w:rsid w:val="00CE2E4D"/>
    <w:rsid w:val="00D0179B"/>
    <w:rsid w:val="00D123A9"/>
    <w:rsid w:val="00D212C5"/>
    <w:rsid w:val="00D37EF4"/>
    <w:rsid w:val="00D44E29"/>
    <w:rsid w:val="00D90000"/>
    <w:rsid w:val="00DC3D4A"/>
    <w:rsid w:val="00DC402D"/>
    <w:rsid w:val="00DE0FE4"/>
    <w:rsid w:val="00DF6F6D"/>
    <w:rsid w:val="00DF7AF8"/>
    <w:rsid w:val="00E02192"/>
    <w:rsid w:val="00E071C0"/>
    <w:rsid w:val="00E10355"/>
    <w:rsid w:val="00E2068C"/>
    <w:rsid w:val="00E207B4"/>
    <w:rsid w:val="00E36F5B"/>
    <w:rsid w:val="00E64506"/>
    <w:rsid w:val="00E65C13"/>
    <w:rsid w:val="00E91D38"/>
    <w:rsid w:val="00E94CDC"/>
    <w:rsid w:val="00EA2D81"/>
    <w:rsid w:val="00EB5D46"/>
    <w:rsid w:val="00EC7401"/>
    <w:rsid w:val="00ED7C06"/>
    <w:rsid w:val="00EE743E"/>
    <w:rsid w:val="00F026E8"/>
    <w:rsid w:val="00F12430"/>
    <w:rsid w:val="00F27177"/>
    <w:rsid w:val="00F41F0C"/>
    <w:rsid w:val="00F550ED"/>
    <w:rsid w:val="00F55DCA"/>
    <w:rsid w:val="00FA4C03"/>
    <w:rsid w:val="00FB52CC"/>
    <w:rsid w:val="00FB649E"/>
    <w:rsid w:val="00FC56E4"/>
    <w:rsid w:val="00FC76BB"/>
    <w:rsid w:val="00FD2249"/>
    <w:rsid w:val="00FD4AF5"/>
    <w:rsid w:val="00FE2D5C"/>
    <w:rsid w:val="00FE6A82"/>
    <w:rsid w:val="00FF03FF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3968C8-92CE-4A87-919B-49AF6C413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5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7DF9"/>
    <w:pPr>
      <w:keepNext/>
      <w:outlineLvl w:val="0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1C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D4C4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2D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2D8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057DF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PlusNonformat">
    <w:name w:val="ConsPlusNonformat"/>
    <w:rsid w:val="00057D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t-a0-000022">
    <w:name w:val="pt-a0-000022"/>
    <w:basedOn w:val="a0"/>
    <w:rsid w:val="00057DF9"/>
  </w:style>
  <w:style w:type="paragraph" w:styleId="a8">
    <w:name w:val="header"/>
    <w:basedOn w:val="a"/>
    <w:link w:val="a9"/>
    <w:uiPriority w:val="99"/>
    <w:unhideWhenUsed/>
    <w:rsid w:val="009619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619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619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619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70669-FFAD-4728-B6B3-A248F1204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3211</TotalTime>
  <Pages>1</Pages>
  <Words>1487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103</cp:revision>
  <cp:lastPrinted>2025-07-16T06:50:00Z</cp:lastPrinted>
  <dcterms:created xsi:type="dcterms:W3CDTF">2023-11-02T00:40:00Z</dcterms:created>
  <dcterms:modified xsi:type="dcterms:W3CDTF">2025-07-16T06:51:00Z</dcterms:modified>
</cp:coreProperties>
</file>