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93D" w:rsidRPr="0061193D" w:rsidRDefault="0061193D" w:rsidP="006119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</w:t>
      </w:r>
      <w:r w:rsidRPr="0061193D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.10</w:t>
      </w:r>
      <w:r w:rsidRPr="0061193D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.2018</w:t>
      </w:r>
      <w:r w:rsidRPr="0061193D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Pr="0061193D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81</w:t>
      </w: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</w:t>
      </w:r>
      <w:r w:rsidR="00E40544">
        <w:rPr>
          <w:rFonts w:ascii="Arial" w:eastAsia="Times New Roman" w:hAnsi="Arial" w:cs="Arial"/>
          <w:b/>
          <w:sz w:val="32"/>
          <w:szCs w:val="32"/>
          <w:lang w:eastAsia="ru-RU"/>
        </w:rPr>
        <w:t>СОЛЬСКОЕ РАЙОННОЕ МУНИЦИПАЛЬНОЕ</w:t>
      </w: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</w:t>
      </w:r>
      <w:r w:rsidR="00E40544">
        <w:rPr>
          <w:rFonts w:ascii="Arial" w:eastAsia="Times New Roman" w:hAnsi="Arial" w:cs="Arial"/>
          <w:b/>
          <w:sz w:val="32"/>
          <w:szCs w:val="32"/>
          <w:lang w:eastAsia="ru-RU"/>
        </w:rPr>
        <w:t>НСКОЕ МУНИЦИПАЛЬНОЕ ОБРАЗОВАНИЕ</w:t>
      </w: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</w:t>
      </w:r>
      <w:r w:rsidR="00E40544">
        <w:rPr>
          <w:rFonts w:ascii="Arial" w:eastAsia="Times New Roman" w:hAnsi="Arial" w:cs="Arial"/>
          <w:b/>
          <w:sz w:val="32"/>
          <w:szCs w:val="32"/>
          <w:lang w:eastAsia="ru-RU"/>
        </w:rPr>
        <w:t>СЕНИИ ИЗМЕНЕНИЙ В ПОСТАНОВЛЕНИЕ</w:t>
      </w: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</w:t>
      </w:r>
      <w:r w:rsidR="00E40544">
        <w:rPr>
          <w:rFonts w:ascii="Arial" w:eastAsia="Times New Roman" w:hAnsi="Arial" w:cs="Arial"/>
          <w:b/>
          <w:sz w:val="32"/>
          <w:szCs w:val="32"/>
          <w:lang w:eastAsia="ru-RU"/>
        </w:rPr>
        <w:t>МИНИСТРАЦИИ СЕЛЬСКОГО ПОСЕЛЕНИЯ</w:t>
      </w:r>
    </w:p>
    <w:p w:rsidR="007709F3" w:rsidRPr="00E40544" w:rsidRDefault="007709F3" w:rsidP="00E405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28.11.2016Г. №137 </w:t>
      </w:r>
      <w:r w:rsidR="00E4054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ПРОГРАММЫ «БЛАГОУСТРОЙСТВО</w:t>
      </w:r>
      <w:r w:rsidR="00E4054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ТЕРРИТОРИИ СЕЛЬСКОГО ПОСЕЛЕНИЯ </w:t>
      </w: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ОБРАЗОВАНИЯ» НА 2017-2020 ГОДЫ</w:t>
      </w:r>
    </w:p>
    <w:p w:rsidR="007709F3" w:rsidRDefault="007709F3" w:rsidP="00E40544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right="1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A369F" w:rsidRPr="008A369F" w:rsidRDefault="008A369F" w:rsidP="008A369F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 w:rsidRPr="008A369F"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 w:rsidRPr="008A369F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руководствуясь </w:t>
      </w:r>
      <w:proofErr w:type="spellStart"/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>ст.ст</w:t>
      </w:r>
      <w:proofErr w:type="spellEnd"/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>. 22, 4</w:t>
      </w:r>
      <w:r w:rsidRPr="008A369F">
        <w:rPr>
          <w:rFonts w:ascii="Arial" w:eastAsia="Times New Roman" w:hAnsi="Arial" w:cs="Arial"/>
          <w:sz w:val="24"/>
          <w:szCs w:val="24"/>
          <w:lang w:eastAsia="x-none"/>
        </w:rPr>
        <w:t>5</w:t>
      </w: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 w:rsidRPr="008A369F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 w:rsidRPr="008A369F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7709F3" w:rsidRPr="008A369F" w:rsidRDefault="007709F3" w:rsidP="007709F3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7709F3" w:rsidRDefault="007709F3" w:rsidP="00E40544">
      <w:pPr>
        <w:spacing w:after="0" w:line="240" w:lineRule="auto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7709F3" w:rsidRDefault="007709F3" w:rsidP="007709F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сельского поселения Раздольинского муниципального образования от 28.11.2016г. №137 «Об утверждении муниципальной программы «Развитие автомобильных дорог сельского поселения Раздольинского муниципального образования» на 2017-2020 годы, следующие изменения:</w:t>
      </w:r>
    </w:p>
    <w:p w:rsidR="007709F3" w:rsidRDefault="007709F3" w:rsidP="007709F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Раздел 6. Ресурсное обеспечение муниципальной программы, </w:t>
      </w:r>
      <w:r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7709F3" w:rsidRDefault="007709F3" w:rsidP="007709F3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Финансирование мероприятий Программы осуществляется за счет средств муниципального бюджета. Общая сумма планируемых затрат за 2017–2020 годы  – </w:t>
      </w:r>
      <w:r w:rsidR="0029478D">
        <w:rPr>
          <w:rFonts w:ascii="Arial" w:hAnsi="Arial" w:cs="Arial"/>
          <w:u w:val="single"/>
        </w:rPr>
        <w:t>4</w:t>
      </w:r>
      <w:r w:rsidR="005448C4">
        <w:rPr>
          <w:rFonts w:ascii="Arial" w:hAnsi="Arial" w:cs="Arial"/>
          <w:u w:val="single"/>
        </w:rPr>
        <w:t xml:space="preserve"> 030 </w:t>
      </w:r>
      <w:r w:rsidR="0029478D">
        <w:rPr>
          <w:rFonts w:ascii="Arial" w:hAnsi="Arial" w:cs="Arial"/>
          <w:u w:val="single"/>
        </w:rPr>
        <w:t>325</w:t>
      </w:r>
      <w:r w:rsidRPr="004B56A2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рублей</w:t>
      </w:r>
      <w:r>
        <w:rPr>
          <w:rFonts w:ascii="Arial" w:hAnsi="Arial" w:cs="Arial"/>
        </w:rPr>
        <w:t>.</w:t>
      </w:r>
    </w:p>
    <w:p w:rsidR="007709F3" w:rsidRDefault="007709F3" w:rsidP="007709F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«Благоустройство территории сельского поселения Раздольинского муниципального образования» на 2017-2020 годы, изложить в следующей редакции:</w:t>
      </w:r>
    </w:p>
    <w:p w:rsidR="007709F3" w:rsidRDefault="007709F3" w:rsidP="007709F3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709F3" w:rsidRDefault="007709F3" w:rsidP="007709F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E40544">
        <w:rPr>
          <w:rFonts w:ascii="Courier New" w:eastAsia="Times New Roman" w:hAnsi="Courier New" w:cs="Courier New"/>
          <w:lang w:eastAsia="ru-RU"/>
        </w:rPr>
        <w:t>Таблица 2</w:t>
      </w:r>
    </w:p>
    <w:p w:rsidR="00E40544" w:rsidRPr="00E40544" w:rsidRDefault="00E40544" w:rsidP="007709F3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18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4"/>
        <w:gridCol w:w="2551"/>
        <w:gridCol w:w="1760"/>
        <w:gridCol w:w="1760"/>
        <w:gridCol w:w="1760"/>
        <w:gridCol w:w="926"/>
        <w:gridCol w:w="1530"/>
        <w:gridCol w:w="1539"/>
      </w:tblGrid>
      <w:tr w:rsidR="007709F3" w:rsidRPr="00E40544" w:rsidTr="00D81D1F">
        <w:trPr>
          <w:trHeight w:val="563"/>
        </w:trPr>
        <w:tc>
          <w:tcPr>
            <w:tcW w:w="1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302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7709F3" w:rsidRPr="00E40544" w:rsidTr="00D81D1F">
        <w:trPr>
          <w:trHeight w:val="1123"/>
        </w:trPr>
        <w:tc>
          <w:tcPr>
            <w:tcW w:w="1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 завершения действия программы 2020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7709F3" w:rsidRPr="00E40544" w:rsidTr="00D81D1F">
        <w:trPr>
          <w:trHeight w:val="133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7709F3" w:rsidRPr="00E40544" w:rsidTr="00D81D1F">
        <w:trPr>
          <w:trHeight w:val="236"/>
        </w:trPr>
        <w:tc>
          <w:tcPr>
            <w:tcW w:w="1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2017-2020 годы.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F71609" w:rsidP="004B56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3840,325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70,0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F71609" w:rsidP="00F71609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4030,325</w:t>
            </w:r>
          </w:p>
        </w:tc>
      </w:tr>
      <w:tr w:rsidR="007709F3" w:rsidRPr="00E40544" w:rsidTr="00D81D1F">
        <w:trPr>
          <w:trHeight w:val="411"/>
        </w:trPr>
        <w:tc>
          <w:tcPr>
            <w:tcW w:w="1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D81D1F">
        <w:trPr>
          <w:trHeight w:val="193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ДК)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2883,0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2883,0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 w:rsidRPr="00E40544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Обустройство мест захоронения (контейнеры, стенды и др. инвентарь)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lastRenderedPageBreak/>
              <w:t>Демонтаж стары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х(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пришедших в негодность) элементов детского оборудования (по мере необходимости)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</w:tr>
      <w:tr w:rsidR="004B56A2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A2" w:rsidRPr="00E40544" w:rsidRDefault="004B56A2" w:rsidP="004B56A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Разработка ПСД по рекультивации несанкционированных свалок ТБО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A2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56A2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56A2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56A2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56A2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A2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A2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4B56A2" w:rsidP="004B56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4B56A2" w:rsidP="004B56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дезинфекция и промывка)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27,0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площадки  </w:t>
            </w:r>
            <w:proofErr w:type="spellStart"/>
            <w:r w:rsidRPr="00E40544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 Советская,14А </w:t>
            </w:r>
            <w:proofErr w:type="spellStart"/>
            <w:r w:rsidRPr="00E40544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F7160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332,9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F7160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332,9</w:t>
            </w:r>
          </w:p>
        </w:tc>
      </w:tr>
    </w:tbl>
    <w:p w:rsidR="007709F3" w:rsidRDefault="007709F3" w:rsidP="007709F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709F3" w:rsidRDefault="007709F3" w:rsidP="007709F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 Таблицу 3.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«Благоустройство территории сельского поселения Раздольинского муниципального образования» на 2017-2020 годы, изложить в следующей редакции:</w:t>
      </w:r>
    </w:p>
    <w:p w:rsidR="00E40544" w:rsidRDefault="00E40544" w:rsidP="007709F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709F3" w:rsidRPr="00E40544" w:rsidRDefault="007709F3" w:rsidP="007709F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40544">
        <w:rPr>
          <w:rFonts w:ascii="Courier New" w:eastAsia="Times New Roman" w:hAnsi="Courier New" w:cs="Courier New"/>
          <w:lang w:eastAsia="ru-RU"/>
        </w:rPr>
        <w:t>Таблица 3</w:t>
      </w:r>
    </w:p>
    <w:p w:rsidR="007709F3" w:rsidRPr="00E40544" w:rsidRDefault="007709F3" w:rsidP="007709F3">
      <w:pPr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1870"/>
        <w:gridCol w:w="3418"/>
        <w:gridCol w:w="1099"/>
        <w:gridCol w:w="1452"/>
        <w:gridCol w:w="1154"/>
        <w:gridCol w:w="415"/>
        <w:gridCol w:w="1040"/>
        <w:gridCol w:w="1280"/>
      </w:tblGrid>
      <w:tr w:rsidR="007709F3" w:rsidRPr="00E40544" w:rsidTr="00D81D1F">
        <w:trPr>
          <w:trHeight w:val="600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Оценка расходо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тыс. руб.), годы</w:t>
            </w:r>
          </w:p>
        </w:tc>
      </w:tr>
      <w:tr w:rsidR="007709F3" w:rsidRPr="00E40544" w:rsidTr="00856B74">
        <w:trPr>
          <w:trHeight w:val="789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2020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7709F3" w:rsidRPr="00E40544" w:rsidTr="00856B74">
        <w:trPr>
          <w:trHeight w:val="91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7709F3" w:rsidRPr="00E40544" w:rsidTr="00856B74">
        <w:trPr>
          <w:trHeight w:val="158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2017-2020 годы. 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6C0B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6C0B7B" w:rsidRPr="00E40544">
              <w:rPr>
                <w:rFonts w:ascii="Courier New" w:eastAsia="Times New Roman" w:hAnsi="Courier New" w:cs="Courier New"/>
                <w:b/>
                <w:lang w:eastAsia="ru-RU"/>
              </w:rPr>
              <w:t>840,325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70,0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6C0B7B" w:rsidP="00805E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4030,325</w:t>
            </w:r>
          </w:p>
        </w:tc>
      </w:tr>
      <w:tr w:rsidR="007709F3" w:rsidRPr="00E40544" w:rsidTr="00856B74">
        <w:trPr>
          <w:trHeight w:val="220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463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267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245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</w:tr>
      <w:tr w:rsidR="007709F3" w:rsidRPr="00E40544" w:rsidTr="00856B74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7709F3" w:rsidRPr="00E40544" w:rsidTr="00856B74">
        <w:trPr>
          <w:trHeight w:val="245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ДК)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Софинансирование по мероприятию развитие сети плоскостных спортивных сооружений </w:t>
            </w:r>
            <w:r w:rsidRPr="00E40544">
              <w:rPr>
                <w:rFonts w:ascii="Courier New" w:eastAsia="Times New Roman" w:hAnsi="Courier New" w:cs="Courier New"/>
                <w:lang w:eastAsia="ru-RU"/>
              </w:rPr>
              <w:lastRenderedPageBreak/>
              <w:t>в сельской местности - для строительства многофункциональной площадки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2883,0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2883,0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2738,823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2738,823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</w:t>
            </w:r>
            <w:r w:rsidRPr="00E40544">
              <w:rPr>
                <w:rFonts w:ascii="Courier New" w:eastAsia="Times New Roman" w:hAnsi="Courier New" w:cs="Courier New"/>
                <w:lang w:eastAsia="ru-RU"/>
              </w:rPr>
              <w:lastRenderedPageBreak/>
              <w:t>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144,177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144,177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 w:rsidRPr="00E40544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Обустройство мест захоронения (контейнеры, стенды и др. инвентарь)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E5F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805E5F" w:rsidRPr="00E40544" w:rsidRDefault="00805E5F" w:rsidP="00805E5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05E5F" w:rsidP="00805E5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805E5F" w:rsidP="00805E5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E5F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805E5F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805E5F" w:rsidP="00805E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82456E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82456E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Демонтаж старых (пришедших в негодность) элементов детского оборудования (по мере необходимости)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82456E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82456E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5E5F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805E5F" w:rsidRPr="00E40544" w:rsidRDefault="00805E5F" w:rsidP="00805E5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05E5F" w:rsidP="00805E5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805E5F" w:rsidP="00805E5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56,0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56,0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</w:tr>
      <w:tr w:rsidR="00805E5F" w:rsidRPr="00E40544" w:rsidTr="00856B74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E5F" w:rsidRPr="00E40544" w:rsidRDefault="0082456E" w:rsidP="008245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Разработка ПСД по рекультивации несанкционированных </w:t>
            </w:r>
            <w:r w:rsidRPr="00E4054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свалок ТБО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E5F" w:rsidRPr="00E40544" w:rsidRDefault="00805E5F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E" w:rsidRPr="00E40544" w:rsidRDefault="0082456E" w:rsidP="008245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82456E" w:rsidRPr="00E40544" w:rsidRDefault="0082456E" w:rsidP="008245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82456E" w:rsidRPr="00E40544" w:rsidRDefault="0082456E" w:rsidP="008245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</w:t>
            </w:r>
            <w:r w:rsidRPr="00E40544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82456E" w:rsidRPr="00E40544" w:rsidRDefault="0082456E" w:rsidP="008245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805E5F" w:rsidRPr="00E40544" w:rsidRDefault="0082456E" w:rsidP="008245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E5F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456E" w:rsidRPr="00E40544" w:rsidRDefault="0082456E" w:rsidP="008245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  <w:p w:rsidR="0082456E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2456E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456E" w:rsidRPr="00E40544" w:rsidRDefault="0082456E" w:rsidP="008245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  <w:p w:rsidR="0082456E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2456E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E5F" w:rsidRPr="00E40544" w:rsidRDefault="00805E5F" w:rsidP="008245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E" w:rsidRPr="00E40544" w:rsidRDefault="0082456E" w:rsidP="008245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82456E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2456E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E" w:rsidRPr="00E40544" w:rsidRDefault="0082456E" w:rsidP="008245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170,0</w:t>
            </w:r>
          </w:p>
          <w:p w:rsidR="0082456E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2456E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</w:tr>
      <w:tr w:rsidR="007709F3" w:rsidRPr="00E40544" w:rsidTr="00856B74">
        <w:trPr>
          <w:trHeight w:val="1519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lastRenderedPageBreak/>
              <w:t>Разработка проекта зон санитарной охраны 4-х артезианских скважин п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федерального бюджета 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90,0</w:t>
            </w: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90,0</w:t>
            </w: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</w:tr>
      <w:tr w:rsidR="007709F3" w:rsidRPr="00E40544" w:rsidTr="00856B74">
        <w:trPr>
          <w:trHeight w:val="1585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E5F" w:rsidRPr="00E40544" w:rsidRDefault="00805E5F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805E5F" w:rsidRPr="00E40544" w:rsidRDefault="00805E5F" w:rsidP="00805E5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05E5F" w:rsidP="00805E5F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05E5F" w:rsidP="00805E5F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E5F" w:rsidRPr="00E40544" w:rsidRDefault="00805E5F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805E5F" w:rsidRPr="00E40544" w:rsidRDefault="00805E5F" w:rsidP="00805E5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05E5F" w:rsidP="00805E5F">
            <w:pPr>
              <w:spacing w:after="0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805E5F" w:rsidP="00805E5F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709F3" w:rsidRPr="00E40544" w:rsidTr="009A622C">
        <w:trPr>
          <w:trHeight w:val="1511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9A622C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дезинфекция и промывка)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9A622C">
            <w:pPr>
              <w:tabs>
                <w:tab w:val="center" w:pos="415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ab/>
              <w:t>5,0</w:t>
            </w: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9A622C">
            <w:pPr>
              <w:tabs>
                <w:tab w:val="left" w:pos="255"/>
                <w:tab w:val="center" w:pos="532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ab/>
            </w: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ab/>
              <w:t>10,0</w:t>
            </w: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7709F3" w:rsidRPr="00E40544" w:rsidTr="00856B74">
        <w:trPr>
          <w:trHeight w:val="1525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9A622C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местный</w:t>
            </w: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17,0</w:t>
            </w: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27,0</w:t>
            </w: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27,0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Устройство ограждения детской игровой площадки  ул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.С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оветская,14А п.Раздолье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6C0B7B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332,9</w:t>
            </w:r>
          </w:p>
          <w:p w:rsidR="007709F3" w:rsidRPr="00E40544" w:rsidRDefault="006C0B7B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315,9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lastRenderedPageBreak/>
              <w:t>17,0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6C0B7B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332,9</w:t>
            </w:r>
          </w:p>
          <w:p w:rsidR="007709F3" w:rsidRPr="00E40544" w:rsidRDefault="006C0B7B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315,9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lastRenderedPageBreak/>
              <w:t>17,0</w:t>
            </w:r>
          </w:p>
        </w:tc>
      </w:tr>
    </w:tbl>
    <w:p w:rsidR="007709F3" w:rsidRPr="00E40544" w:rsidRDefault="007709F3" w:rsidP="007709F3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6B74" w:rsidRPr="00E40544" w:rsidRDefault="007709F3" w:rsidP="00856B7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40544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информационной телекоммуникационной сети «Интернет», по адресу:</w:t>
      </w:r>
      <w:r w:rsidR="00856B74" w:rsidRPr="00E40544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856B74" w:rsidRPr="00E40544" w:rsidRDefault="00856B74" w:rsidP="00856B7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 w:rsidRPr="00E40544">
        <w:rPr>
          <w:rFonts w:ascii="Arial" w:eastAsia="Times New Roman" w:hAnsi="Arial" w:cs="Arial"/>
          <w:sz w:val="24"/>
          <w:szCs w:val="24"/>
          <w:lang w:eastAsia="ar-SA"/>
        </w:rPr>
        <w:t>5. Настоящее постановление вступает в силу после его официального опубликования.</w:t>
      </w:r>
    </w:p>
    <w:p w:rsidR="00856B74" w:rsidRPr="00856B74" w:rsidRDefault="00856B74" w:rsidP="009A622C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709F3" w:rsidRDefault="007709F3" w:rsidP="009A622C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622C" w:rsidRDefault="009A622C" w:rsidP="007709F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Исполняющий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обязанности</w:t>
      </w:r>
    </w:p>
    <w:p w:rsidR="007709F3" w:rsidRDefault="007709F3" w:rsidP="007709F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9A622C">
        <w:rPr>
          <w:rFonts w:ascii="Arial" w:eastAsia="Times New Roman" w:hAnsi="Arial" w:cs="Arial"/>
          <w:sz w:val="24"/>
          <w:szCs w:val="24"/>
          <w:lang w:eastAsia="ru-RU"/>
        </w:rPr>
        <w:t>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7709F3" w:rsidRDefault="007709F3" w:rsidP="007709F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E40544" w:rsidRDefault="007709F3" w:rsidP="007709F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7709F3" w:rsidRPr="00E40544" w:rsidRDefault="009A622C" w:rsidP="00E4054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proofErr w:type="spellEnd"/>
    </w:p>
    <w:sectPr w:rsidR="007709F3" w:rsidRPr="00E40544" w:rsidSect="00E40544">
      <w:pgSz w:w="16838" w:h="11906" w:orient="landscape"/>
      <w:pgMar w:top="1135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9F3"/>
    <w:rsid w:val="00050117"/>
    <w:rsid w:val="0029478D"/>
    <w:rsid w:val="004B56A2"/>
    <w:rsid w:val="005448C4"/>
    <w:rsid w:val="0061193D"/>
    <w:rsid w:val="006C0B7B"/>
    <w:rsid w:val="007709F3"/>
    <w:rsid w:val="00805E5F"/>
    <w:rsid w:val="0082456E"/>
    <w:rsid w:val="00856B74"/>
    <w:rsid w:val="008A369F"/>
    <w:rsid w:val="009A622C"/>
    <w:rsid w:val="00D2362F"/>
    <w:rsid w:val="00DC6E0E"/>
    <w:rsid w:val="00E40544"/>
    <w:rsid w:val="00E54A95"/>
    <w:rsid w:val="00F7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9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709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1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93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9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709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1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9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4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1349</Words>
  <Characters>7694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2018-10-01T01:20:00Z</cp:lastPrinted>
  <dcterms:created xsi:type="dcterms:W3CDTF">2018-10-30T03:48:00Z</dcterms:created>
  <dcterms:modified xsi:type="dcterms:W3CDTF">2018-10-31T07:46:00Z</dcterms:modified>
</cp:coreProperties>
</file>