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1EC" w:rsidRPr="00D5449F" w:rsidRDefault="002B04A7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01.07.2021Г.</w:t>
      </w:r>
      <w:r w:rsidR="005E7BA4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46</w:t>
      </w:r>
    </w:p>
    <w:p w:rsidR="001243AF" w:rsidRDefault="003011EC" w:rsidP="001243AF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  <w:r w:rsidR="001243AF" w:rsidRPr="001243AF">
        <w:rPr>
          <w:rFonts w:ascii="Arial" w:hAnsi="Arial" w:cs="Arial"/>
          <w:b/>
          <w:sz w:val="32"/>
          <w:szCs w:val="32"/>
        </w:rPr>
        <w:t xml:space="preserve"> </w:t>
      </w:r>
    </w:p>
    <w:p w:rsidR="001243AF" w:rsidRPr="00C50B22" w:rsidRDefault="001243AF" w:rsidP="001243A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F523DB" w:rsidRDefault="001243AF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УСОЛЬСКОГО МУНИЦИПАЛЬНОГО</w:t>
      </w:r>
      <w:r w:rsidR="00F523DB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РАЙОН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>А</w:t>
      </w:r>
    </w:p>
    <w:p w:rsidR="00F523DB" w:rsidRDefault="00F523DB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3011EC" w:rsidRPr="00C75849" w:rsidRDefault="003011EC" w:rsidP="003011EC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3011EC" w:rsidRDefault="003011EC" w:rsidP="003011EC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Pr="00C50B22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 xml:space="preserve">УЮ </w:t>
      </w:r>
      <w:r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У </w:t>
      </w: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>«СОДЕРЖАНИЕ И РАЗВИТИЕ МУНИЦИПАЛЬНОГО ХОЗЯЙСТВА СЕЛЬСКОГО ПОСЕЛЕНИЯ РАЗДОЛЬИНСКОГО МУНИЦИПАЛЬНОГО ОБРАЗОВАНИЯ</w:t>
      </w:r>
      <w:r w:rsidR="000302CA">
        <w:rPr>
          <w:rFonts w:ascii="Arial" w:hAnsi="Arial" w:cs="Arial"/>
          <w:b/>
          <w:color w:val="000000" w:themeColor="text1"/>
          <w:sz w:val="32"/>
          <w:szCs w:val="32"/>
        </w:rPr>
        <w:t>» НА 2020–202</w:t>
      </w:r>
      <w:r w:rsidR="0043545C" w:rsidRPr="0043545C">
        <w:rPr>
          <w:rFonts w:ascii="Arial" w:hAnsi="Arial" w:cs="Arial"/>
          <w:b/>
          <w:color w:val="000000" w:themeColor="text1"/>
          <w:sz w:val="32"/>
          <w:szCs w:val="32"/>
        </w:rPr>
        <w:t>3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ГОДЫ, </w:t>
      </w:r>
      <w:bookmarkStart w:id="0" w:name="_Hlk29870651"/>
      <w:r>
        <w:rPr>
          <w:rFonts w:ascii="Arial" w:hAnsi="Arial" w:cs="Arial"/>
          <w:b/>
          <w:color w:val="000000" w:themeColor="text1"/>
          <w:sz w:val="32"/>
          <w:szCs w:val="32"/>
        </w:rPr>
        <w:t>УТВЕРЖДЕННУЮ ПОСТАНОВЛЕНИЕ</w:t>
      </w:r>
      <w:r w:rsidR="00640C29">
        <w:rPr>
          <w:rFonts w:ascii="Arial" w:hAnsi="Arial" w:cs="Arial"/>
          <w:b/>
          <w:color w:val="000000" w:themeColor="text1"/>
          <w:sz w:val="32"/>
          <w:szCs w:val="32"/>
        </w:rPr>
        <w:t>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АДМИНИСТРАЦИИ СЕЛЬСКОГО ПОСЕЛЕНИЯ РАЗДОЛЬИНСКОГО МУНИЦИПАЛЬНОГО ОБРАЗОВАНИЯ №143 </w:t>
      </w:r>
    </w:p>
    <w:p w:rsidR="003011EC" w:rsidRPr="009821A0" w:rsidRDefault="003011EC" w:rsidP="003011EC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ОТ 16.12.2019Г.</w:t>
      </w:r>
    </w:p>
    <w:bookmarkEnd w:id="0"/>
    <w:p w:rsidR="003011EC" w:rsidRPr="00FB7539" w:rsidRDefault="003011EC" w:rsidP="003011EC">
      <w:pPr>
        <w:tabs>
          <w:tab w:val="left" w:pos="2820"/>
        </w:tabs>
        <w:jc w:val="center"/>
        <w:rPr>
          <w:rFonts w:ascii="Arial" w:hAnsi="Arial" w:cs="Arial"/>
        </w:rPr>
      </w:pPr>
    </w:p>
    <w:p w:rsidR="003011EC" w:rsidRPr="00C50B22" w:rsidRDefault="003011EC" w:rsidP="003011EC">
      <w:pPr>
        <w:ind w:firstLine="708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>ения в Российской Федерации», Постановлением администрации сельского поселения Раздольинского муниципального образования №73 от 04.10.2013г. «Об утверждении порядка разработки, утверждения и реализации муниципальных программ сельского поселения Раздол</w:t>
      </w:r>
      <w:r w:rsidR="00C60E25">
        <w:rPr>
          <w:rFonts w:ascii="Arial" w:hAnsi="Arial" w:cs="Arial"/>
        </w:rPr>
        <w:t>ь</w:t>
      </w:r>
      <w:r>
        <w:rPr>
          <w:rFonts w:ascii="Arial" w:hAnsi="Arial" w:cs="Arial"/>
        </w:rPr>
        <w:t>инского муниципального образования» (с изменениями от</w:t>
      </w:r>
      <w:r w:rsidR="00803862">
        <w:rPr>
          <w:rFonts w:ascii="Arial" w:hAnsi="Arial" w:cs="Arial"/>
        </w:rPr>
        <w:t xml:space="preserve"> 16.11.2018г. №112</w:t>
      </w:r>
      <w:r>
        <w:rPr>
          <w:rFonts w:ascii="Arial" w:hAnsi="Arial" w:cs="Arial"/>
        </w:rPr>
        <w:t>)</w:t>
      </w:r>
      <w:r w:rsidRPr="00C50B22">
        <w:rPr>
          <w:rFonts w:ascii="Arial" w:hAnsi="Arial" w:cs="Arial"/>
        </w:rPr>
        <w:t xml:space="preserve">, руководствуясь ст.6, ст.45 Устава </w:t>
      </w:r>
      <w:proofErr w:type="spellStart"/>
      <w:r w:rsidR="00640C29" w:rsidRPr="00C50B22">
        <w:rPr>
          <w:rFonts w:ascii="Arial" w:hAnsi="Arial" w:cs="Arial"/>
        </w:rPr>
        <w:t>Раздольинского</w:t>
      </w:r>
      <w:proofErr w:type="spellEnd"/>
      <w:r w:rsidR="00640C29" w:rsidRPr="00C50B22">
        <w:rPr>
          <w:rFonts w:ascii="Arial" w:hAnsi="Arial" w:cs="Arial"/>
        </w:rPr>
        <w:t xml:space="preserve"> </w:t>
      </w:r>
      <w:r w:rsidRPr="00C50B22">
        <w:rPr>
          <w:rFonts w:ascii="Arial" w:hAnsi="Arial" w:cs="Arial"/>
        </w:rPr>
        <w:t xml:space="preserve">сельского поселения </w:t>
      </w:r>
      <w:proofErr w:type="spellStart"/>
      <w:r w:rsidR="00640C29">
        <w:rPr>
          <w:rFonts w:ascii="Arial" w:hAnsi="Arial" w:cs="Arial"/>
        </w:rPr>
        <w:t>Усольского</w:t>
      </w:r>
      <w:proofErr w:type="spellEnd"/>
      <w:r w:rsidR="00640C29">
        <w:rPr>
          <w:rFonts w:ascii="Arial" w:hAnsi="Arial" w:cs="Arial"/>
        </w:rPr>
        <w:t xml:space="preserve"> муниципального района Иркутской области</w:t>
      </w:r>
      <w:r w:rsidRPr="00C50B22">
        <w:rPr>
          <w:rFonts w:ascii="Arial" w:hAnsi="Arial" w:cs="Arial"/>
        </w:rPr>
        <w:t xml:space="preserve">, администрация </w:t>
      </w:r>
      <w:proofErr w:type="spellStart"/>
      <w:r w:rsidR="00640C29" w:rsidRPr="00C50B22">
        <w:rPr>
          <w:rFonts w:ascii="Arial" w:hAnsi="Arial" w:cs="Arial"/>
        </w:rPr>
        <w:t>Раздольинского</w:t>
      </w:r>
      <w:proofErr w:type="spellEnd"/>
      <w:r w:rsidR="00640C29" w:rsidRPr="00C50B22">
        <w:rPr>
          <w:rFonts w:ascii="Arial" w:hAnsi="Arial" w:cs="Arial"/>
        </w:rPr>
        <w:t xml:space="preserve"> сельского поселения </w:t>
      </w:r>
      <w:proofErr w:type="spellStart"/>
      <w:r w:rsidR="00640C29">
        <w:rPr>
          <w:rFonts w:ascii="Arial" w:hAnsi="Arial" w:cs="Arial"/>
        </w:rPr>
        <w:t>Усольского</w:t>
      </w:r>
      <w:proofErr w:type="spellEnd"/>
      <w:r w:rsidR="00640C29">
        <w:rPr>
          <w:rFonts w:ascii="Arial" w:hAnsi="Arial" w:cs="Arial"/>
        </w:rPr>
        <w:t xml:space="preserve"> муниципального района Иркутской области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C50B22" w:rsidRDefault="003011EC" w:rsidP="003011EC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640C29" w:rsidRDefault="007311D2" w:rsidP="007311D2">
      <w:pPr>
        <w:pStyle w:val="a8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640C29">
        <w:rPr>
          <w:rFonts w:ascii="Arial" w:hAnsi="Arial" w:cs="Arial"/>
        </w:rPr>
        <w:t>В наименовании муниципальной программы и далее по тексту слова «</w:t>
      </w:r>
      <w:r w:rsidR="00640C29" w:rsidRPr="00D722BA">
        <w:rPr>
          <w:rFonts w:ascii="Arial" w:hAnsi="Arial" w:cs="Arial"/>
          <w:color w:val="000000" w:themeColor="text1"/>
        </w:rPr>
        <w:t xml:space="preserve">сельского поселения </w:t>
      </w:r>
      <w:proofErr w:type="spellStart"/>
      <w:r w:rsidR="00640C29" w:rsidRPr="00D722BA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640C29" w:rsidRPr="00D722BA">
        <w:rPr>
          <w:rFonts w:ascii="Arial" w:hAnsi="Arial" w:cs="Arial"/>
          <w:color w:val="000000" w:themeColor="text1"/>
        </w:rPr>
        <w:t xml:space="preserve"> муниципального образования</w:t>
      </w:r>
      <w:r w:rsidR="00640C29">
        <w:rPr>
          <w:rFonts w:ascii="Arial" w:hAnsi="Arial" w:cs="Arial"/>
          <w:color w:val="000000" w:themeColor="text1"/>
        </w:rPr>
        <w:t>», заменить словами «</w:t>
      </w:r>
      <w:proofErr w:type="spellStart"/>
      <w:r w:rsidR="00640C29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640C29"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 w:rsidR="00640C29">
        <w:rPr>
          <w:rFonts w:ascii="Arial" w:hAnsi="Arial" w:cs="Arial"/>
          <w:color w:val="000000" w:themeColor="text1"/>
        </w:rPr>
        <w:t>Усольского</w:t>
      </w:r>
      <w:proofErr w:type="spellEnd"/>
      <w:r w:rsidR="00640C29">
        <w:rPr>
          <w:rFonts w:ascii="Arial" w:hAnsi="Arial" w:cs="Arial"/>
          <w:color w:val="000000" w:themeColor="text1"/>
        </w:rPr>
        <w:t xml:space="preserve"> муниципального района Иркутской области».</w:t>
      </w:r>
    </w:p>
    <w:p w:rsidR="003011EC" w:rsidRPr="00EC78AF" w:rsidRDefault="00640C29" w:rsidP="007311D2">
      <w:pPr>
        <w:pStyle w:val="a8"/>
        <w:ind w:left="0" w:firstLine="709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</w:rPr>
        <w:t xml:space="preserve">2. </w:t>
      </w:r>
      <w:r w:rsidR="003011EC" w:rsidRPr="00D722BA">
        <w:rPr>
          <w:rFonts w:ascii="Arial" w:hAnsi="Arial" w:cs="Arial"/>
        </w:rPr>
        <w:t xml:space="preserve">В муниципальную программу </w:t>
      </w:r>
      <w:r w:rsidR="003011EC" w:rsidRPr="00D722BA">
        <w:rPr>
          <w:rFonts w:ascii="Arial" w:hAnsi="Arial" w:cs="Arial"/>
          <w:color w:val="000000" w:themeColor="text1"/>
        </w:rPr>
        <w:t xml:space="preserve">«Содержание и развитие муниципального хозяйства </w:t>
      </w:r>
      <w:proofErr w:type="spellStart"/>
      <w:r>
        <w:rPr>
          <w:rFonts w:ascii="Arial" w:hAnsi="Arial" w:cs="Arial"/>
          <w:color w:val="000000" w:themeColor="text1"/>
        </w:rPr>
        <w:t>Раздольинского</w:t>
      </w:r>
      <w:proofErr w:type="spellEnd"/>
      <w:r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>
        <w:rPr>
          <w:rFonts w:ascii="Arial" w:hAnsi="Arial" w:cs="Arial"/>
          <w:color w:val="000000" w:themeColor="text1"/>
        </w:rPr>
        <w:t>Усольского</w:t>
      </w:r>
      <w:proofErr w:type="spellEnd"/>
      <w:r>
        <w:rPr>
          <w:rFonts w:ascii="Arial" w:hAnsi="Arial" w:cs="Arial"/>
          <w:color w:val="000000" w:themeColor="text1"/>
        </w:rPr>
        <w:t xml:space="preserve"> муниципального района Иркутской области</w:t>
      </w:r>
      <w:r w:rsidR="003011EC" w:rsidRPr="00D722BA">
        <w:rPr>
          <w:rFonts w:ascii="Arial" w:hAnsi="Arial" w:cs="Arial"/>
          <w:color w:val="000000" w:themeColor="text1"/>
        </w:rPr>
        <w:t>» на 2020–202</w:t>
      </w:r>
      <w:r w:rsidR="004732C8" w:rsidRPr="004732C8">
        <w:rPr>
          <w:rFonts w:ascii="Arial" w:hAnsi="Arial" w:cs="Arial"/>
          <w:color w:val="000000" w:themeColor="text1"/>
        </w:rPr>
        <w:t>3</w:t>
      </w:r>
      <w:r w:rsidR="003011EC" w:rsidRPr="00D722BA">
        <w:rPr>
          <w:rFonts w:ascii="Arial" w:hAnsi="Arial" w:cs="Arial"/>
          <w:color w:val="000000" w:themeColor="text1"/>
        </w:rPr>
        <w:t xml:space="preserve"> годы, </w:t>
      </w:r>
      <w:r w:rsidR="003011EC" w:rsidRPr="00D722BA">
        <w:rPr>
          <w:rFonts w:ascii="Arial" w:hAnsi="Arial" w:cs="Arial"/>
          <w:bCs/>
          <w:color w:val="000000" w:themeColor="text1"/>
        </w:rPr>
        <w:t xml:space="preserve">утвержденную постановление администрации </w:t>
      </w:r>
      <w:proofErr w:type="spellStart"/>
      <w:r>
        <w:rPr>
          <w:rFonts w:ascii="Arial" w:hAnsi="Arial" w:cs="Arial"/>
          <w:color w:val="000000" w:themeColor="text1"/>
        </w:rPr>
        <w:t>Раздольинского</w:t>
      </w:r>
      <w:proofErr w:type="spellEnd"/>
      <w:r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>
        <w:rPr>
          <w:rFonts w:ascii="Arial" w:hAnsi="Arial" w:cs="Arial"/>
          <w:color w:val="000000" w:themeColor="text1"/>
        </w:rPr>
        <w:t>Усольского</w:t>
      </w:r>
      <w:proofErr w:type="spellEnd"/>
      <w:r>
        <w:rPr>
          <w:rFonts w:ascii="Arial" w:hAnsi="Arial" w:cs="Arial"/>
          <w:color w:val="000000" w:themeColor="text1"/>
        </w:rPr>
        <w:t xml:space="preserve"> 02.06</w:t>
      </w:r>
      <w:r w:rsidR="00D3412C">
        <w:rPr>
          <w:rFonts w:ascii="Arial" w:hAnsi="Arial" w:cs="Arial"/>
          <w:bCs/>
          <w:color w:val="000000" w:themeColor="text1"/>
        </w:rPr>
        <w:t>.01.2021</w:t>
      </w:r>
      <w:r w:rsidR="00492231" w:rsidRPr="00EC78AF">
        <w:rPr>
          <w:rFonts w:ascii="Arial" w:hAnsi="Arial" w:cs="Arial"/>
          <w:bCs/>
          <w:color w:val="000000" w:themeColor="text1"/>
        </w:rPr>
        <w:t xml:space="preserve">г.) </w:t>
      </w:r>
      <w:r w:rsidR="003011EC" w:rsidRPr="00EC78AF">
        <w:rPr>
          <w:rFonts w:ascii="Arial" w:hAnsi="Arial" w:cs="Arial"/>
          <w:bCs/>
          <w:color w:val="000000" w:themeColor="text1"/>
        </w:rPr>
        <w:t>внести следующие изменения:</w:t>
      </w:r>
    </w:p>
    <w:p w:rsidR="0043545C" w:rsidRDefault="007311D2" w:rsidP="007311D2">
      <w:pPr>
        <w:pStyle w:val="a8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43545C" w:rsidRPr="00D722BA">
        <w:rPr>
          <w:rFonts w:ascii="Arial" w:hAnsi="Arial" w:cs="Arial"/>
        </w:rPr>
        <w:t xml:space="preserve">В </w:t>
      </w:r>
      <w:bookmarkStart w:id="1" w:name="_Hlk29878287"/>
      <w:r w:rsidR="0043545C" w:rsidRPr="00567482">
        <w:rPr>
          <w:rFonts w:ascii="Arial" w:hAnsi="Arial" w:cs="Arial"/>
        </w:rPr>
        <w:t>паспорте программы пн. 10 «Ресурсное обеспечение муниципальной программы» изложить в новой редакции:</w:t>
      </w:r>
      <w:bookmarkEnd w:id="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5"/>
        <w:gridCol w:w="7720"/>
      </w:tblGrid>
      <w:tr w:rsidR="00FE2B74" w:rsidRPr="008964BA" w:rsidTr="0043545C">
        <w:trPr>
          <w:trHeight w:val="1923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4" w:rsidRPr="008964BA" w:rsidRDefault="00FE2B74" w:rsidP="00FD4378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10. Ресурсное обеспечение муниципальной 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4" w:rsidRPr="008964BA" w:rsidRDefault="00FE2B74" w:rsidP="00FD4378">
            <w:pPr>
              <w:ind w:right="-18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tbl>
            <w:tblPr>
              <w:tblStyle w:val="a4"/>
              <w:tblW w:w="7494" w:type="dxa"/>
              <w:tblInd w:w="0" w:type="dxa"/>
              <w:tblLook w:val="04A0" w:firstRow="1" w:lastRow="0" w:firstColumn="1" w:lastColumn="0" w:noHBand="0" w:noVBand="1"/>
            </w:tblPr>
            <w:tblGrid>
              <w:gridCol w:w="1991"/>
              <w:gridCol w:w="1273"/>
              <w:gridCol w:w="13"/>
              <w:gridCol w:w="1141"/>
              <w:gridCol w:w="877"/>
              <w:gridCol w:w="877"/>
              <w:gridCol w:w="1322"/>
            </w:tblGrid>
            <w:tr w:rsidR="00FE2B74" w:rsidRPr="00D722BA" w:rsidTr="00A363F4">
              <w:trPr>
                <w:trHeight w:val="1020"/>
              </w:trPr>
              <w:tc>
                <w:tcPr>
                  <w:tcW w:w="2153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38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1080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FE2B74" w:rsidRPr="00D722BA" w:rsidRDefault="00FE2B74" w:rsidP="00FE2B74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2023 год</w:t>
                  </w:r>
                </w:p>
              </w:tc>
              <w:tc>
                <w:tcPr>
                  <w:tcW w:w="1331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FA5984" w:rsidRPr="00D722BA" w:rsidTr="00A363F4">
              <w:trPr>
                <w:trHeight w:val="259"/>
              </w:trPr>
              <w:tc>
                <w:tcPr>
                  <w:tcW w:w="2153" w:type="dxa"/>
                  <w:shd w:val="clear" w:color="auto" w:fill="FFFFFF" w:themeFill="background1"/>
                </w:tcPr>
                <w:p w:rsidR="00FA5984" w:rsidRPr="00D722BA" w:rsidRDefault="00FA5984" w:rsidP="00FA598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1238" w:type="dxa"/>
                  <w:gridSpan w:val="2"/>
                  <w:shd w:val="clear" w:color="auto" w:fill="FFFFFF" w:themeFill="background1"/>
                </w:tcPr>
                <w:p w:rsidR="00FA5984" w:rsidRPr="007311D2" w:rsidRDefault="00FA5984" w:rsidP="00FA598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3891</w:t>
                  </w:r>
                  <w:r w:rsidRPr="007311D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6,</w:t>
                  </w: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83</w:t>
                  </w:r>
                </w:p>
              </w:tc>
              <w:tc>
                <w:tcPr>
                  <w:tcW w:w="1080" w:type="dxa"/>
                  <w:shd w:val="clear" w:color="auto" w:fill="FFFFFF" w:themeFill="background1"/>
                </w:tcPr>
                <w:p w:rsidR="00FA5984" w:rsidRPr="00D3412C" w:rsidRDefault="004E61A9" w:rsidP="00A363F4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  <w:highlight w:val="yellow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2357,03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FA5984" w:rsidRPr="007311D2" w:rsidRDefault="00FA5984" w:rsidP="00FA598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311D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499,5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FA5984" w:rsidRPr="007311D2" w:rsidRDefault="00FA5984" w:rsidP="00FA598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311D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441,5</w:t>
                  </w:r>
                </w:p>
              </w:tc>
              <w:tc>
                <w:tcPr>
                  <w:tcW w:w="1331" w:type="dxa"/>
                  <w:shd w:val="clear" w:color="auto" w:fill="FFFFFF" w:themeFill="background1"/>
                </w:tcPr>
                <w:p w:rsidR="00FA5984" w:rsidRPr="007311D2" w:rsidRDefault="004E61A9" w:rsidP="00A363F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42214,86</w:t>
                  </w:r>
                </w:p>
              </w:tc>
            </w:tr>
            <w:tr w:rsidR="00FE2B74" w:rsidRPr="00D722BA" w:rsidTr="00A363F4">
              <w:trPr>
                <w:trHeight w:val="286"/>
              </w:trPr>
              <w:tc>
                <w:tcPr>
                  <w:tcW w:w="2153" w:type="dxa"/>
                  <w:shd w:val="clear" w:color="auto" w:fill="FFFFFF" w:themeFill="background1"/>
                </w:tcPr>
                <w:p w:rsidR="00FE2B74" w:rsidRPr="00492231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5341" w:type="dxa"/>
                  <w:gridSpan w:val="6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Из них по подпрограммам:</w:t>
                  </w:r>
                </w:p>
              </w:tc>
            </w:tr>
            <w:tr w:rsidR="00370136" w:rsidRPr="00D722BA" w:rsidTr="00A363F4">
              <w:tc>
                <w:tcPr>
                  <w:tcW w:w="2153" w:type="dxa"/>
                  <w:shd w:val="clear" w:color="auto" w:fill="FFFFFF" w:themeFill="background1"/>
                </w:tcPr>
                <w:p w:rsidR="00370136" w:rsidRPr="00D722BA" w:rsidRDefault="00370136" w:rsidP="00370136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Содержание и развитие коммунального хозяйства</w:t>
                  </w:r>
                </w:p>
              </w:tc>
              <w:tc>
                <w:tcPr>
                  <w:tcW w:w="1223" w:type="dxa"/>
                  <w:shd w:val="clear" w:color="auto" w:fill="FFFFFF" w:themeFill="background1"/>
                </w:tcPr>
                <w:p w:rsidR="00370136" w:rsidRPr="00063FC3" w:rsidRDefault="00063FC3" w:rsidP="00275A89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991,</w:t>
                  </w:r>
                  <w:r w:rsidR="00275A8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1095" w:type="dxa"/>
                  <w:gridSpan w:val="2"/>
                  <w:shd w:val="clear" w:color="auto" w:fill="FFFFFF" w:themeFill="background1"/>
                </w:tcPr>
                <w:p w:rsidR="00370136" w:rsidRPr="00012DB9" w:rsidRDefault="00275A89" w:rsidP="00370136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</w:t>
                  </w:r>
                  <w:r w:rsidR="00012DB9" w:rsidRPr="00012DB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</w:t>
                  </w:r>
                  <w:r w:rsidR="00370136" w:rsidRPr="00012DB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370136" w:rsidRPr="00012DB9" w:rsidRDefault="00370136" w:rsidP="00370136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115,0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370136" w:rsidRPr="00012DB9" w:rsidRDefault="00370136" w:rsidP="00370136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75,0</w:t>
                  </w:r>
                </w:p>
              </w:tc>
              <w:tc>
                <w:tcPr>
                  <w:tcW w:w="1331" w:type="dxa"/>
                  <w:shd w:val="clear" w:color="auto" w:fill="FFFFFF" w:themeFill="background1"/>
                </w:tcPr>
                <w:p w:rsidR="00370136" w:rsidRPr="00012DB9" w:rsidRDefault="00275A89" w:rsidP="00275A89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126</w:t>
                  </w:r>
                  <w:r w:rsidR="00012DB9" w:rsidRPr="00012DB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</w:t>
                  </w:r>
                  <w:r w:rsidR="00063FC3" w:rsidRPr="00012DB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</w:t>
                  </w:r>
                  <w:r w:rsidRPr="00012DB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02</w:t>
                  </w:r>
                </w:p>
              </w:tc>
            </w:tr>
            <w:tr w:rsidR="00FE2B74" w:rsidRPr="00D722BA" w:rsidTr="00A363F4">
              <w:trPr>
                <w:trHeight w:val="243"/>
              </w:trPr>
              <w:tc>
                <w:tcPr>
                  <w:tcW w:w="2153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223" w:type="dxa"/>
                  <w:shd w:val="clear" w:color="auto" w:fill="FFFFFF" w:themeFill="background1"/>
                </w:tcPr>
                <w:p w:rsidR="00FE2B74" w:rsidRPr="00275A89" w:rsidRDefault="0043545C" w:rsidP="00275A8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179,</w:t>
                  </w:r>
                  <w:r w:rsidR="00275A89">
                    <w:rPr>
                      <w:rFonts w:ascii="Courier New" w:hAnsi="Courier New" w:cs="Courier New"/>
                      <w:sz w:val="22"/>
                      <w:szCs w:val="22"/>
                    </w:rPr>
                    <w:t>82</w:t>
                  </w:r>
                </w:p>
              </w:tc>
              <w:tc>
                <w:tcPr>
                  <w:tcW w:w="1095" w:type="dxa"/>
                  <w:gridSpan w:val="2"/>
                  <w:shd w:val="clear" w:color="auto" w:fill="FFFFFF" w:themeFill="background1"/>
                </w:tcPr>
                <w:p w:rsidR="00FE2B74" w:rsidRPr="00012DB9" w:rsidRDefault="00275A8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8</w:t>
                  </w:r>
                  <w:r w:rsidR="00012DB9"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6</w:t>
                  </w:r>
                  <w:r w:rsidR="00FE2B74"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FE2B74" w:rsidRPr="00012DB9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115,0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FE2B74" w:rsidRPr="00012DB9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75,0</w:t>
                  </w:r>
                </w:p>
              </w:tc>
              <w:tc>
                <w:tcPr>
                  <w:tcW w:w="1331" w:type="dxa"/>
                  <w:shd w:val="clear" w:color="auto" w:fill="FFFFFF" w:themeFill="background1"/>
                </w:tcPr>
                <w:p w:rsidR="00FE2B74" w:rsidRPr="00012DB9" w:rsidRDefault="00012DB9" w:rsidP="00275A8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455</w:t>
                  </w:r>
                  <w:r w:rsidR="002D5E66" w:rsidRPr="00012DB9"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,</w:t>
                  </w:r>
                  <w:r w:rsidR="00275A89"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82</w:t>
                  </w:r>
                </w:p>
              </w:tc>
            </w:tr>
            <w:tr w:rsidR="00FE2B74" w:rsidRPr="00D722BA" w:rsidTr="00A363F4">
              <w:tc>
                <w:tcPr>
                  <w:tcW w:w="2153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223" w:type="dxa"/>
                  <w:shd w:val="clear" w:color="auto" w:fill="FFFFFF" w:themeFill="background1"/>
                </w:tcPr>
                <w:p w:rsidR="00FE2B74" w:rsidRPr="00D20B42" w:rsidRDefault="00063FC3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811,2</w:t>
                  </w:r>
                </w:p>
              </w:tc>
              <w:tc>
                <w:tcPr>
                  <w:tcW w:w="1095" w:type="dxa"/>
                  <w:gridSpan w:val="2"/>
                  <w:shd w:val="clear" w:color="auto" w:fill="FFFFFF" w:themeFill="background1"/>
                </w:tcPr>
                <w:p w:rsidR="00FE2B74" w:rsidRPr="00012DB9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FE2B74" w:rsidRPr="00012DB9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FE2B74" w:rsidRPr="00012DB9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331" w:type="dxa"/>
                  <w:shd w:val="clear" w:color="auto" w:fill="FFFFFF" w:themeFill="background1"/>
                </w:tcPr>
                <w:p w:rsidR="00FE2B74" w:rsidRPr="00012DB9" w:rsidRDefault="00063FC3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811,2</w:t>
                  </w:r>
                </w:p>
              </w:tc>
            </w:tr>
            <w:tr w:rsidR="00FE2B74" w:rsidRPr="00D722BA" w:rsidTr="00A363F4">
              <w:tc>
                <w:tcPr>
                  <w:tcW w:w="2153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Энергосбережение и повышение энергетической эффективности</w:t>
                  </w:r>
                </w:p>
              </w:tc>
              <w:tc>
                <w:tcPr>
                  <w:tcW w:w="1223" w:type="dxa"/>
                  <w:shd w:val="clear" w:color="auto" w:fill="FFFFFF" w:themeFill="background1"/>
                </w:tcPr>
                <w:p w:rsidR="00FE2B74" w:rsidRPr="00D20B42" w:rsidRDefault="00275A8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7</w:t>
                  </w:r>
                  <w:r w:rsidR="00BC015B"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5</w:t>
                  </w:r>
                  <w:r w:rsidR="00FE2B74"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095" w:type="dxa"/>
                  <w:gridSpan w:val="2"/>
                  <w:shd w:val="clear" w:color="auto" w:fill="FFFFFF" w:themeFill="background1"/>
                </w:tcPr>
                <w:p w:rsidR="00FE2B74" w:rsidRPr="000D6E26" w:rsidRDefault="00275A8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0D6E2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</w:t>
                  </w:r>
                  <w:r w:rsidR="00FE2B74" w:rsidRPr="000D6E2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FE2B74" w:rsidRPr="000D6E26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0D6E2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FE2B74" w:rsidRPr="000D6E26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0D6E2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20,0</w:t>
                  </w:r>
                </w:p>
              </w:tc>
              <w:tc>
                <w:tcPr>
                  <w:tcW w:w="1331" w:type="dxa"/>
                  <w:shd w:val="clear" w:color="auto" w:fill="FFFFFF" w:themeFill="background1"/>
                </w:tcPr>
                <w:p w:rsidR="00FE2B74" w:rsidRPr="000D6E26" w:rsidRDefault="00BC015B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0D6E26"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185</w:t>
                  </w:r>
                  <w:r w:rsidR="00FE2B74" w:rsidRPr="000D6E2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</w:tr>
            <w:tr w:rsidR="00FE2B74" w:rsidRPr="00D722BA" w:rsidTr="00A363F4">
              <w:tc>
                <w:tcPr>
                  <w:tcW w:w="2153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223" w:type="dxa"/>
                  <w:shd w:val="clear" w:color="auto" w:fill="FFFFFF" w:themeFill="background1"/>
                </w:tcPr>
                <w:p w:rsidR="00FE2B74" w:rsidRPr="00D20B42" w:rsidRDefault="00275A8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7</w:t>
                  </w:r>
                  <w:r w:rsidR="00BC015B"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5</w:t>
                  </w:r>
                  <w:r w:rsidR="00FE2B74"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095" w:type="dxa"/>
                  <w:gridSpan w:val="2"/>
                  <w:shd w:val="clear" w:color="auto" w:fill="FFFFFF" w:themeFill="background1"/>
                </w:tcPr>
                <w:p w:rsidR="00FE2B74" w:rsidRPr="000D6E26" w:rsidRDefault="00275A8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D6E26">
                    <w:rPr>
                      <w:rFonts w:ascii="Courier New" w:hAnsi="Courier New" w:cs="Courier New"/>
                      <w:sz w:val="22"/>
                      <w:szCs w:val="22"/>
                    </w:rPr>
                    <w:t>6</w:t>
                  </w:r>
                  <w:r w:rsidR="00FE2B74" w:rsidRPr="000D6E26">
                    <w:rPr>
                      <w:rFonts w:ascii="Courier New" w:hAnsi="Courier New" w:cs="Courier New"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FE2B74" w:rsidRPr="000D6E26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D6E26">
                    <w:rPr>
                      <w:rFonts w:ascii="Courier New" w:hAnsi="Courier New" w:cs="Courier New"/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FE2B74" w:rsidRPr="000D6E26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D6E26">
                    <w:rPr>
                      <w:rFonts w:ascii="Courier New" w:hAnsi="Courier New" w:cs="Courier New"/>
                      <w:sz w:val="22"/>
                      <w:szCs w:val="22"/>
                    </w:rPr>
                    <w:t>20,0</w:t>
                  </w:r>
                </w:p>
              </w:tc>
              <w:tc>
                <w:tcPr>
                  <w:tcW w:w="1331" w:type="dxa"/>
                  <w:shd w:val="clear" w:color="auto" w:fill="FFFFFF" w:themeFill="background1"/>
                </w:tcPr>
                <w:p w:rsidR="00FE2B74" w:rsidRPr="000D6E26" w:rsidRDefault="00BC015B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D6E26"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185</w:t>
                  </w:r>
                  <w:r w:rsidR="00FE2B74" w:rsidRPr="000D6E26">
                    <w:rPr>
                      <w:rFonts w:ascii="Courier New" w:hAnsi="Courier New" w:cs="Courier New"/>
                      <w:sz w:val="22"/>
                      <w:szCs w:val="22"/>
                    </w:rPr>
                    <w:t>,0</w:t>
                  </w:r>
                </w:p>
              </w:tc>
            </w:tr>
            <w:tr w:rsidR="00234BFF" w:rsidRPr="00D722BA" w:rsidTr="00A363F4">
              <w:tc>
                <w:tcPr>
                  <w:tcW w:w="2153" w:type="dxa"/>
                  <w:shd w:val="clear" w:color="auto" w:fill="FFFFFF" w:themeFill="background1"/>
                </w:tcPr>
                <w:p w:rsidR="00234BFF" w:rsidRPr="00D722BA" w:rsidRDefault="00234BFF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223" w:type="dxa"/>
                  <w:shd w:val="clear" w:color="auto" w:fill="FFFFFF" w:themeFill="background1"/>
                </w:tcPr>
                <w:p w:rsidR="00234BFF" w:rsidRPr="00234BFF" w:rsidRDefault="00234BFF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095" w:type="dxa"/>
                  <w:gridSpan w:val="2"/>
                  <w:shd w:val="clear" w:color="auto" w:fill="FFFFFF" w:themeFill="background1"/>
                </w:tcPr>
                <w:p w:rsidR="00234BFF" w:rsidRPr="000D6E26" w:rsidRDefault="00234BFF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234BFF" w:rsidRPr="000D6E26" w:rsidRDefault="00234BFF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234BFF" w:rsidRPr="000D6E26" w:rsidRDefault="00234BFF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331" w:type="dxa"/>
                  <w:shd w:val="clear" w:color="auto" w:fill="FFFFFF" w:themeFill="background1"/>
                </w:tcPr>
                <w:p w:rsidR="00234BFF" w:rsidRPr="00234BFF" w:rsidRDefault="00234BFF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</w:tr>
            <w:tr w:rsidR="00B336E8" w:rsidRPr="00D722BA" w:rsidTr="00A363F4">
              <w:tc>
                <w:tcPr>
                  <w:tcW w:w="2153" w:type="dxa"/>
                  <w:shd w:val="clear" w:color="auto" w:fill="FFFFFF" w:themeFill="background1"/>
                </w:tcPr>
                <w:p w:rsidR="00B336E8" w:rsidRPr="00D722BA" w:rsidRDefault="00B336E8" w:rsidP="00B336E8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Благоустройство территории</w:t>
                  </w:r>
                </w:p>
              </w:tc>
              <w:tc>
                <w:tcPr>
                  <w:tcW w:w="1223" w:type="dxa"/>
                  <w:shd w:val="clear" w:color="auto" w:fill="FFFFFF" w:themeFill="background1"/>
                </w:tcPr>
                <w:p w:rsidR="00B336E8" w:rsidRPr="00BC015B" w:rsidRDefault="00B336E8" w:rsidP="00B336E8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37850,8</w:t>
                  </w:r>
                  <w:r w:rsidR="00047A9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095" w:type="dxa"/>
                  <w:gridSpan w:val="2"/>
                  <w:shd w:val="clear" w:color="auto" w:fill="FFFFFF" w:themeFill="background1"/>
                </w:tcPr>
                <w:p w:rsidR="00B336E8" w:rsidRPr="00B336E8" w:rsidRDefault="004E61A9" w:rsidP="00B336E8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2211,03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B336E8" w:rsidRPr="007311D2" w:rsidRDefault="00B336E8" w:rsidP="00B336E8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311D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354,5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B336E8" w:rsidRPr="007311D2" w:rsidRDefault="00B336E8" w:rsidP="00B336E8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311D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346,5</w:t>
                  </w:r>
                </w:p>
              </w:tc>
              <w:tc>
                <w:tcPr>
                  <w:tcW w:w="1331" w:type="dxa"/>
                  <w:shd w:val="clear" w:color="auto" w:fill="FFFFFF" w:themeFill="background1"/>
                </w:tcPr>
                <w:p w:rsidR="00B336E8" w:rsidRPr="003844FE" w:rsidRDefault="004E61A9" w:rsidP="008B4E71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40762,84</w:t>
                  </w:r>
                </w:p>
              </w:tc>
            </w:tr>
            <w:tr w:rsidR="00166DDF" w:rsidRPr="00D722BA" w:rsidTr="00A363F4">
              <w:trPr>
                <w:trHeight w:val="399"/>
              </w:trPr>
              <w:tc>
                <w:tcPr>
                  <w:tcW w:w="2153" w:type="dxa"/>
                  <w:shd w:val="clear" w:color="auto" w:fill="FFFFFF" w:themeFill="background1"/>
                </w:tcPr>
                <w:p w:rsidR="00166DDF" w:rsidRPr="00D722BA" w:rsidRDefault="00166DDF" w:rsidP="00166DDF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223" w:type="dxa"/>
                  <w:shd w:val="clear" w:color="auto" w:fill="FFFFFF" w:themeFill="background1"/>
                </w:tcPr>
                <w:p w:rsidR="00166DDF" w:rsidRPr="00D20B42" w:rsidRDefault="00166DDF" w:rsidP="00166DDF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36292,46  </w:t>
                  </w:r>
                </w:p>
              </w:tc>
              <w:tc>
                <w:tcPr>
                  <w:tcW w:w="1095" w:type="dxa"/>
                  <w:gridSpan w:val="2"/>
                  <w:shd w:val="clear" w:color="auto" w:fill="FFFFFF" w:themeFill="background1"/>
                </w:tcPr>
                <w:p w:rsidR="00166DDF" w:rsidRPr="004F5235" w:rsidRDefault="00166DDF" w:rsidP="00166DDF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5235">
                    <w:rPr>
                      <w:rFonts w:ascii="Courier New" w:hAnsi="Courier New" w:cs="Courier New"/>
                      <w:sz w:val="22"/>
                      <w:szCs w:val="22"/>
                    </w:rPr>
                    <w:t>306,0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166DDF" w:rsidRPr="00D20B42" w:rsidRDefault="00166DDF" w:rsidP="00166DDF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29</w:t>
                  </w: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6,2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166DDF" w:rsidRPr="00D20B42" w:rsidRDefault="00166DDF" w:rsidP="00166DDF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296,2</w:t>
                  </w:r>
                </w:p>
              </w:tc>
              <w:tc>
                <w:tcPr>
                  <w:tcW w:w="1331" w:type="dxa"/>
                  <w:shd w:val="clear" w:color="auto" w:fill="FFFFFF" w:themeFill="background1"/>
                </w:tcPr>
                <w:p w:rsidR="00166DDF" w:rsidRPr="003844FE" w:rsidRDefault="00166DDF" w:rsidP="00166DDF">
                  <w:pPr>
                    <w:spacing w:after="200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3844FE">
                    <w:rPr>
                      <w:rFonts w:ascii="Courier New" w:hAnsi="Courier New" w:cs="Courier New"/>
                      <w:sz w:val="22"/>
                      <w:szCs w:val="22"/>
                    </w:rPr>
                    <w:t>37190,86</w:t>
                  </w:r>
                </w:p>
              </w:tc>
            </w:tr>
            <w:tr w:rsidR="00166DDF" w:rsidRPr="00D722BA" w:rsidTr="00A363F4">
              <w:tc>
                <w:tcPr>
                  <w:tcW w:w="2153" w:type="dxa"/>
                  <w:shd w:val="clear" w:color="auto" w:fill="FFFFFF" w:themeFill="background1"/>
                </w:tcPr>
                <w:p w:rsidR="00166DDF" w:rsidRPr="00D722BA" w:rsidRDefault="00166DDF" w:rsidP="00166DDF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223" w:type="dxa"/>
                  <w:shd w:val="clear" w:color="auto" w:fill="FFFFFF" w:themeFill="background1"/>
                </w:tcPr>
                <w:p w:rsidR="00166DDF" w:rsidRPr="00AA2FEA" w:rsidRDefault="00166DDF" w:rsidP="00166DDF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1558,35</w:t>
                  </w:r>
                </w:p>
              </w:tc>
              <w:tc>
                <w:tcPr>
                  <w:tcW w:w="1095" w:type="dxa"/>
                  <w:gridSpan w:val="2"/>
                  <w:shd w:val="clear" w:color="auto" w:fill="FFFFFF" w:themeFill="background1"/>
                </w:tcPr>
                <w:p w:rsidR="00166DDF" w:rsidRPr="004F5235" w:rsidRDefault="004E61A9" w:rsidP="00A363F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699,83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166DDF" w:rsidRPr="00D20B42" w:rsidRDefault="00166DDF" w:rsidP="00166DDF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58,3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166DDF" w:rsidRPr="00D20B42" w:rsidRDefault="00166DDF" w:rsidP="00166DDF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50,3</w:t>
                  </w:r>
                </w:p>
              </w:tc>
              <w:tc>
                <w:tcPr>
                  <w:tcW w:w="1331" w:type="dxa"/>
                  <w:shd w:val="clear" w:color="auto" w:fill="FFFFFF" w:themeFill="background1"/>
                </w:tcPr>
                <w:p w:rsidR="00166DDF" w:rsidRPr="003844FE" w:rsidRDefault="004E61A9" w:rsidP="00A363F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2366,78</w:t>
                  </w:r>
                </w:p>
              </w:tc>
            </w:tr>
            <w:tr w:rsidR="00B336E8" w:rsidRPr="00D722BA" w:rsidTr="00A363F4">
              <w:tc>
                <w:tcPr>
                  <w:tcW w:w="2153" w:type="dxa"/>
                  <w:shd w:val="clear" w:color="auto" w:fill="FFFFFF" w:themeFill="background1"/>
                </w:tcPr>
                <w:p w:rsidR="00B336E8" w:rsidRPr="00D722BA" w:rsidRDefault="00B336E8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Федеральный бюджет</w:t>
                  </w:r>
                </w:p>
              </w:tc>
              <w:tc>
                <w:tcPr>
                  <w:tcW w:w="1223" w:type="dxa"/>
                  <w:shd w:val="clear" w:color="auto" w:fill="FFFFFF" w:themeFill="background1"/>
                </w:tcPr>
                <w:p w:rsidR="00B336E8" w:rsidRDefault="00B336E8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095" w:type="dxa"/>
                  <w:gridSpan w:val="2"/>
                  <w:shd w:val="clear" w:color="auto" w:fill="FFFFFF" w:themeFill="background1"/>
                </w:tcPr>
                <w:p w:rsidR="00B336E8" w:rsidRPr="00B336E8" w:rsidRDefault="00B336E8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B336E8">
                    <w:rPr>
                      <w:rFonts w:ascii="Courier New" w:hAnsi="Courier New" w:cs="Courier New"/>
                      <w:sz w:val="22"/>
                      <w:szCs w:val="22"/>
                    </w:rPr>
                    <w:t>235,2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B336E8" w:rsidRPr="00B336E8" w:rsidRDefault="00B336E8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B336E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B336E8" w:rsidRPr="00B336E8" w:rsidRDefault="00B336E8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B336E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331" w:type="dxa"/>
                  <w:shd w:val="clear" w:color="auto" w:fill="FFFFFF" w:themeFill="background1"/>
                </w:tcPr>
                <w:p w:rsidR="00B336E8" w:rsidRPr="00B336E8" w:rsidRDefault="00B336E8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B336E8">
                    <w:rPr>
                      <w:rFonts w:ascii="Courier New" w:hAnsi="Courier New" w:cs="Courier New"/>
                      <w:sz w:val="22"/>
                      <w:szCs w:val="22"/>
                    </w:rPr>
                    <w:t>235,2</w:t>
                  </w:r>
                </w:p>
              </w:tc>
            </w:tr>
            <w:tr w:rsidR="00166DDF" w:rsidRPr="00D722BA" w:rsidTr="00A363F4">
              <w:tc>
                <w:tcPr>
                  <w:tcW w:w="2153" w:type="dxa"/>
                  <w:shd w:val="clear" w:color="auto" w:fill="FFFFFF" w:themeFill="background1"/>
                </w:tcPr>
                <w:p w:rsidR="00166DDF" w:rsidRDefault="00166DDF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Районный бюджет</w:t>
                  </w:r>
                </w:p>
              </w:tc>
              <w:tc>
                <w:tcPr>
                  <w:tcW w:w="1223" w:type="dxa"/>
                  <w:shd w:val="clear" w:color="auto" w:fill="FFFFFF" w:themeFill="background1"/>
                </w:tcPr>
                <w:p w:rsidR="00166DDF" w:rsidRDefault="00166DDF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1095" w:type="dxa"/>
                  <w:gridSpan w:val="2"/>
                  <w:shd w:val="clear" w:color="auto" w:fill="FFFFFF" w:themeFill="background1"/>
                </w:tcPr>
                <w:p w:rsidR="00166DDF" w:rsidRPr="00B336E8" w:rsidRDefault="00166DDF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970,0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166DDF" w:rsidRPr="00B336E8" w:rsidRDefault="00166DDF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166DDF" w:rsidRPr="00B336E8" w:rsidRDefault="00166DDF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1331" w:type="dxa"/>
                  <w:shd w:val="clear" w:color="auto" w:fill="FFFFFF" w:themeFill="background1"/>
                </w:tcPr>
                <w:p w:rsidR="00166DDF" w:rsidRPr="00B336E8" w:rsidRDefault="00166DDF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970,0</w:t>
                  </w:r>
                </w:p>
              </w:tc>
            </w:tr>
          </w:tbl>
          <w:p w:rsidR="00FE2B74" w:rsidRPr="008964BA" w:rsidRDefault="00FE2B74" w:rsidP="00FD4378">
            <w:pPr>
              <w:ind w:right="-1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37086" w:rsidRDefault="00137086" w:rsidP="007311D2">
      <w:pPr>
        <w:pStyle w:val="a8"/>
        <w:ind w:left="0" w:firstLine="709"/>
        <w:jc w:val="both"/>
        <w:rPr>
          <w:rFonts w:ascii="Arial" w:hAnsi="Arial" w:cs="Arial"/>
        </w:rPr>
      </w:pPr>
    </w:p>
    <w:p w:rsidR="003011EC" w:rsidRDefault="003011EC" w:rsidP="007311D2">
      <w:pPr>
        <w:ind w:firstLine="709"/>
        <w:jc w:val="both"/>
        <w:rPr>
          <w:rFonts w:ascii="Arial" w:hAnsi="Arial" w:cs="Arial"/>
          <w:bCs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 w:rsidR="00302AEF">
        <w:rPr>
          <w:rFonts w:ascii="Arial" w:hAnsi="Arial" w:cs="Arial"/>
          <w:bCs/>
          <w:color w:val="000000" w:themeColor="text1"/>
        </w:rPr>
        <w:t>2</w:t>
      </w:r>
      <w:r w:rsidRPr="00D722BA">
        <w:rPr>
          <w:rFonts w:ascii="Arial" w:hAnsi="Arial" w:cs="Arial"/>
          <w:bCs/>
          <w:color w:val="000000" w:themeColor="text1"/>
        </w:rPr>
        <w:t xml:space="preserve">. </w:t>
      </w:r>
      <w:r w:rsidR="00B66D07">
        <w:rPr>
          <w:rFonts w:ascii="Arial" w:hAnsi="Arial" w:cs="Arial"/>
          <w:bCs/>
          <w:color w:val="000000" w:themeColor="text1"/>
        </w:rPr>
        <w:t>Раздел</w:t>
      </w:r>
      <w:r w:rsidRPr="00D722BA">
        <w:rPr>
          <w:rFonts w:ascii="Arial" w:hAnsi="Arial" w:cs="Arial"/>
          <w:bCs/>
          <w:color w:val="000000" w:themeColor="text1"/>
        </w:rPr>
        <w:t xml:space="preserve"> 3. Муниципальной программы «</w:t>
      </w:r>
      <w:r w:rsidRPr="00D722BA">
        <w:rPr>
          <w:rFonts w:ascii="Arial" w:hAnsi="Arial" w:cs="Arial"/>
          <w:bCs/>
        </w:rPr>
        <w:t>3. Ресурсное обеспечение реализации Муниципальной программы», изложить в новой редакции:</w:t>
      </w:r>
    </w:p>
    <w:p w:rsidR="003011EC" w:rsidRPr="00D20B42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66D07">
        <w:rPr>
          <w:sz w:val="24"/>
          <w:szCs w:val="24"/>
        </w:rPr>
        <w:t xml:space="preserve">Финансирование мероприятий программы осуществляется за счет средств областного и местного бюджета. Общий объем финансирования программы – </w:t>
      </w:r>
      <w:r w:rsidR="004E61A9">
        <w:rPr>
          <w:b/>
          <w:sz w:val="24"/>
          <w:szCs w:val="24"/>
        </w:rPr>
        <w:t>42 214,86</w:t>
      </w:r>
      <w:r w:rsidR="005F46D8">
        <w:rPr>
          <w:sz w:val="24"/>
          <w:szCs w:val="24"/>
        </w:rPr>
        <w:t xml:space="preserve"> </w:t>
      </w:r>
      <w:r w:rsidRPr="00D20B42">
        <w:rPr>
          <w:sz w:val="24"/>
          <w:szCs w:val="24"/>
        </w:rPr>
        <w:t>тыс. рублей (Таблица 1):</w:t>
      </w:r>
    </w:p>
    <w:p w:rsidR="003011EC" w:rsidRPr="00D20B42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0B42">
        <w:rPr>
          <w:sz w:val="24"/>
          <w:szCs w:val="24"/>
        </w:rPr>
        <w:t xml:space="preserve">2020 – </w:t>
      </w:r>
      <w:r w:rsidR="00107E92">
        <w:rPr>
          <w:sz w:val="24"/>
          <w:szCs w:val="24"/>
        </w:rPr>
        <w:t>38916,83</w:t>
      </w:r>
      <w:r w:rsidR="00063FC3">
        <w:rPr>
          <w:rFonts w:ascii="Courier New" w:hAnsi="Courier New" w:cs="Courier New"/>
          <w:b/>
          <w:sz w:val="22"/>
          <w:szCs w:val="22"/>
        </w:rPr>
        <w:t xml:space="preserve"> </w:t>
      </w:r>
      <w:r w:rsidRPr="00D20B42">
        <w:rPr>
          <w:sz w:val="24"/>
          <w:szCs w:val="24"/>
        </w:rPr>
        <w:t>тыс. руб.;</w:t>
      </w:r>
    </w:p>
    <w:p w:rsidR="003011EC" w:rsidRPr="00D20B42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0B42">
        <w:rPr>
          <w:sz w:val="24"/>
          <w:szCs w:val="24"/>
        </w:rPr>
        <w:t xml:space="preserve">2021 – </w:t>
      </w:r>
      <w:r w:rsidR="004E61A9">
        <w:rPr>
          <w:sz w:val="24"/>
          <w:szCs w:val="24"/>
        </w:rPr>
        <w:t>2357,03</w:t>
      </w:r>
      <w:r w:rsidR="00B66D07" w:rsidRPr="00B336E8">
        <w:rPr>
          <w:sz w:val="24"/>
          <w:szCs w:val="24"/>
        </w:rPr>
        <w:t xml:space="preserve"> </w:t>
      </w:r>
      <w:r w:rsidRPr="00B336E8">
        <w:rPr>
          <w:sz w:val="24"/>
          <w:szCs w:val="24"/>
        </w:rPr>
        <w:t>тыс</w:t>
      </w:r>
      <w:r w:rsidRPr="00D20B42">
        <w:rPr>
          <w:sz w:val="24"/>
          <w:szCs w:val="24"/>
        </w:rPr>
        <w:t>. руб.;</w:t>
      </w:r>
    </w:p>
    <w:p w:rsidR="003011EC" w:rsidRPr="00D20B42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0B42">
        <w:rPr>
          <w:sz w:val="24"/>
          <w:szCs w:val="24"/>
        </w:rPr>
        <w:t xml:space="preserve">2022– </w:t>
      </w:r>
      <w:r w:rsidR="00B66D07" w:rsidRPr="00D20B42">
        <w:rPr>
          <w:sz w:val="24"/>
          <w:szCs w:val="24"/>
        </w:rPr>
        <w:t>499,50</w:t>
      </w:r>
      <w:r w:rsidRPr="00D20B42">
        <w:rPr>
          <w:sz w:val="24"/>
          <w:szCs w:val="24"/>
        </w:rPr>
        <w:t xml:space="preserve"> тыс. руб.</w:t>
      </w:r>
      <w:r w:rsidR="00B66D07" w:rsidRPr="00D20B42">
        <w:rPr>
          <w:sz w:val="24"/>
          <w:szCs w:val="24"/>
        </w:rPr>
        <w:t>;</w:t>
      </w:r>
    </w:p>
    <w:p w:rsidR="00B66D07" w:rsidRPr="00B66D07" w:rsidRDefault="00B66D07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0B42">
        <w:rPr>
          <w:sz w:val="24"/>
          <w:szCs w:val="24"/>
        </w:rPr>
        <w:t>2023 – 441,50 тыс. руб.</w:t>
      </w:r>
    </w:p>
    <w:p w:rsidR="003011EC" w:rsidRPr="00E34AB7" w:rsidRDefault="003011EC" w:rsidP="007311D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  <w:highlight w:val="yellow"/>
        </w:rPr>
      </w:pPr>
    </w:p>
    <w:p w:rsidR="003011EC" w:rsidRPr="00DB5E08" w:rsidRDefault="003011EC" w:rsidP="007311D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B5E08">
        <w:rPr>
          <w:rFonts w:ascii="Arial" w:hAnsi="Arial" w:cs="Arial"/>
          <w:bCs/>
          <w:color w:val="000000" w:themeColor="text1"/>
        </w:rPr>
        <w:t>1.</w:t>
      </w:r>
      <w:r w:rsidR="004732C8">
        <w:rPr>
          <w:rFonts w:ascii="Arial" w:hAnsi="Arial" w:cs="Arial"/>
          <w:bCs/>
          <w:color w:val="000000" w:themeColor="text1"/>
        </w:rPr>
        <w:t>3</w:t>
      </w:r>
      <w:r w:rsidRPr="00DB5E08">
        <w:rPr>
          <w:rFonts w:ascii="Arial" w:hAnsi="Arial" w:cs="Arial"/>
          <w:bCs/>
          <w:color w:val="000000" w:themeColor="text1"/>
        </w:rPr>
        <w:t>. Таблицу 1 муниципальной программы «</w:t>
      </w:r>
      <w:r w:rsidRPr="00DB5E08">
        <w:rPr>
          <w:rFonts w:ascii="Arial" w:hAnsi="Arial" w:cs="Arial"/>
          <w:bCs/>
          <w:lang w:eastAsia="en-US"/>
        </w:rPr>
        <w:t>Ресурсное обеспечение реализации муниципальной программы «</w:t>
      </w:r>
      <w:r w:rsidRPr="00DB5E08">
        <w:rPr>
          <w:rFonts w:ascii="Arial" w:hAnsi="Arial" w:cs="Arial"/>
          <w:bCs/>
          <w:color w:val="000000" w:themeColor="text1"/>
        </w:rPr>
        <w:t xml:space="preserve">Содержание и развитие муниципального хозяйства </w:t>
      </w:r>
      <w:proofErr w:type="spellStart"/>
      <w:r w:rsidR="00640C29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640C29"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 w:rsidR="00640C29">
        <w:rPr>
          <w:rFonts w:ascii="Arial" w:hAnsi="Arial" w:cs="Arial"/>
          <w:color w:val="000000" w:themeColor="text1"/>
        </w:rPr>
        <w:t>Усольского</w:t>
      </w:r>
      <w:proofErr w:type="spellEnd"/>
      <w:r w:rsidR="00640C29">
        <w:rPr>
          <w:rFonts w:ascii="Arial" w:hAnsi="Arial" w:cs="Arial"/>
          <w:color w:val="000000" w:themeColor="text1"/>
        </w:rPr>
        <w:t xml:space="preserve"> муниципального района Иркутской области</w:t>
      </w:r>
      <w:r w:rsidR="00DB5E08" w:rsidRPr="00DB5E08">
        <w:rPr>
          <w:rFonts w:ascii="Arial" w:hAnsi="Arial" w:cs="Arial"/>
          <w:bCs/>
          <w:color w:val="000000" w:themeColor="text1"/>
        </w:rPr>
        <w:t>» на 2020–2023</w:t>
      </w:r>
      <w:r w:rsidRPr="00DB5E08">
        <w:rPr>
          <w:rFonts w:ascii="Arial" w:hAnsi="Arial" w:cs="Arial"/>
          <w:bCs/>
          <w:color w:val="000000" w:themeColor="text1"/>
        </w:rPr>
        <w:t xml:space="preserve"> годы, </w:t>
      </w:r>
      <w:r w:rsidRPr="00DB5E08">
        <w:rPr>
          <w:rFonts w:ascii="Arial" w:hAnsi="Arial" w:cs="Arial"/>
          <w:bCs/>
          <w:color w:val="000000"/>
        </w:rPr>
        <w:t>за счет всех источников финансирования», изложить в новой редакции:</w:t>
      </w:r>
    </w:p>
    <w:p w:rsidR="003011EC" w:rsidRPr="00E34AB7" w:rsidRDefault="003011EC" w:rsidP="003011E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highlight w:val="yellow"/>
          <w:lang w:eastAsia="en-US"/>
        </w:rPr>
      </w:pPr>
    </w:p>
    <w:tbl>
      <w:tblPr>
        <w:tblW w:w="10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309"/>
        <w:gridCol w:w="917"/>
        <w:gridCol w:w="55"/>
        <w:gridCol w:w="933"/>
        <w:gridCol w:w="992"/>
        <w:gridCol w:w="917"/>
        <w:gridCol w:w="917"/>
      </w:tblGrid>
      <w:tr w:rsidR="00DB5E08" w:rsidRPr="007311D2" w:rsidTr="00B8619E">
        <w:trPr>
          <w:trHeight w:val="600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418" w:type="dxa"/>
            <w:vMerge w:val="restart"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917" w:type="dxa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4" w:type="dxa"/>
            <w:gridSpan w:val="5"/>
            <w:shd w:val="clear" w:color="auto" w:fill="auto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DB5E08" w:rsidRPr="007311D2" w:rsidTr="00B8619E">
        <w:trPr>
          <w:trHeight w:val="789"/>
          <w:jc w:val="center"/>
        </w:trPr>
        <w:tc>
          <w:tcPr>
            <w:tcW w:w="1838" w:type="dxa"/>
            <w:vMerge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gridSpan w:val="2"/>
            <w:shd w:val="clear" w:color="auto" w:fill="auto"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B5E08" w:rsidRPr="007311D2" w:rsidRDefault="00DB5E08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B5E08" w:rsidRPr="007311D2" w:rsidRDefault="00DB5E08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DB5E08" w:rsidRPr="007311D2" w:rsidTr="00B8619E">
        <w:trPr>
          <w:trHeight w:val="91"/>
          <w:jc w:val="center"/>
        </w:trPr>
        <w:tc>
          <w:tcPr>
            <w:tcW w:w="1838" w:type="dxa"/>
            <w:shd w:val="clear" w:color="auto" w:fill="auto"/>
            <w:noWrap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11666A" w:rsidRPr="007311D2" w:rsidTr="00B8619E">
        <w:trPr>
          <w:trHeight w:val="158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11666A" w:rsidRPr="00640C29" w:rsidRDefault="0011666A" w:rsidP="00C30383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</w:t>
            </w:r>
            <w:proofErr w:type="spellStart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» на 2020–2022 годы</w:t>
            </w:r>
          </w:p>
        </w:tc>
        <w:tc>
          <w:tcPr>
            <w:tcW w:w="1418" w:type="dxa"/>
            <w:vMerge w:val="restart"/>
          </w:tcPr>
          <w:p w:rsidR="0011666A" w:rsidRPr="00640C29" w:rsidRDefault="0011666A" w:rsidP="00C303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2309" w:type="dxa"/>
            <w:shd w:val="clear" w:color="auto" w:fill="auto"/>
          </w:tcPr>
          <w:p w:rsidR="0011666A" w:rsidRPr="007311D2" w:rsidRDefault="0011666A" w:rsidP="00C3038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11666A" w:rsidRPr="007311D2" w:rsidRDefault="00EE3C28" w:rsidP="00047A96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3891</w:t>
            </w:r>
            <w:r w:rsidR="0011666A" w:rsidRPr="007311D2">
              <w:rPr>
                <w:rFonts w:ascii="Courier New" w:hAnsi="Courier New" w:cs="Courier New"/>
                <w:b/>
                <w:sz w:val="22"/>
                <w:szCs w:val="22"/>
              </w:rPr>
              <w:t>6,</w:t>
            </w:r>
            <w:r w:rsidR="0011666A">
              <w:rPr>
                <w:rFonts w:ascii="Courier New" w:hAnsi="Courier New" w:cs="Courier New"/>
                <w:b/>
                <w:sz w:val="22"/>
                <w:szCs w:val="22"/>
              </w:rPr>
              <w:t>83</w:t>
            </w:r>
          </w:p>
        </w:tc>
        <w:tc>
          <w:tcPr>
            <w:tcW w:w="933" w:type="dxa"/>
            <w:shd w:val="clear" w:color="auto" w:fill="FFFFFF" w:themeFill="background1"/>
          </w:tcPr>
          <w:p w:rsidR="0011666A" w:rsidRPr="00D3412C" w:rsidRDefault="00A11E7F" w:rsidP="00A363F4">
            <w:pPr>
              <w:ind w:right="-18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2357,03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11666A" w:rsidRPr="007311D2" w:rsidRDefault="0011666A" w:rsidP="00C30383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499,5</w:t>
            </w:r>
          </w:p>
        </w:tc>
        <w:tc>
          <w:tcPr>
            <w:tcW w:w="917" w:type="dxa"/>
            <w:shd w:val="clear" w:color="auto" w:fill="FFFFFF" w:themeFill="background1"/>
          </w:tcPr>
          <w:p w:rsidR="0011666A" w:rsidRPr="007311D2" w:rsidRDefault="0011666A" w:rsidP="00C30383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441,5</w:t>
            </w:r>
          </w:p>
        </w:tc>
        <w:tc>
          <w:tcPr>
            <w:tcW w:w="917" w:type="dxa"/>
            <w:shd w:val="clear" w:color="auto" w:fill="FFFFFF" w:themeFill="background1"/>
          </w:tcPr>
          <w:p w:rsidR="0011666A" w:rsidRPr="007311D2" w:rsidRDefault="00A11E7F" w:rsidP="00A363F4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42214,86</w:t>
            </w:r>
          </w:p>
        </w:tc>
      </w:tr>
      <w:tr w:rsidR="0011666A" w:rsidRPr="007311D2" w:rsidTr="00B8619E">
        <w:trPr>
          <w:trHeight w:val="220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11666A" w:rsidRPr="007311D2" w:rsidRDefault="0011666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11666A" w:rsidRPr="007311D2" w:rsidRDefault="0011666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1666A" w:rsidRPr="007311D2" w:rsidRDefault="0011666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11666A" w:rsidRPr="007311D2" w:rsidRDefault="0011666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1666A" w:rsidRPr="007311D2" w:rsidRDefault="0011666A" w:rsidP="00B73A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 37103,66</w:t>
            </w:r>
          </w:p>
        </w:tc>
        <w:tc>
          <w:tcPr>
            <w:tcW w:w="933" w:type="dxa"/>
            <w:shd w:val="clear" w:color="auto" w:fill="auto"/>
          </w:tcPr>
          <w:p w:rsidR="0011666A" w:rsidRPr="00DB3C6B" w:rsidRDefault="0011666A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992" w:type="dxa"/>
            <w:shd w:val="clear" w:color="auto" w:fill="auto"/>
            <w:noWrap/>
          </w:tcPr>
          <w:p w:rsidR="0011666A" w:rsidRPr="00DB3C6B" w:rsidRDefault="0011666A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17" w:type="dxa"/>
          </w:tcPr>
          <w:p w:rsidR="0011666A" w:rsidRPr="00DB3C6B" w:rsidRDefault="0011666A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17" w:type="dxa"/>
          </w:tcPr>
          <w:p w:rsidR="0011666A" w:rsidRPr="00DB3C6B" w:rsidRDefault="0011666A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sz w:val="22"/>
                <w:szCs w:val="22"/>
              </w:rPr>
              <w:t>38002,06</w:t>
            </w:r>
          </w:p>
        </w:tc>
      </w:tr>
      <w:tr w:rsidR="0011666A" w:rsidRPr="007311D2" w:rsidTr="00B8619E">
        <w:trPr>
          <w:trHeight w:val="463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11666A" w:rsidRPr="007311D2" w:rsidRDefault="0011666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11666A" w:rsidRPr="007311D2" w:rsidRDefault="0011666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1666A" w:rsidRPr="007311D2" w:rsidRDefault="0011666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1666A" w:rsidRPr="00DB3C6B" w:rsidRDefault="0011666A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sz w:val="22"/>
                <w:szCs w:val="22"/>
              </w:rPr>
              <w:t> 0</w:t>
            </w:r>
          </w:p>
        </w:tc>
        <w:tc>
          <w:tcPr>
            <w:tcW w:w="933" w:type="dxa"/>
            <w:shd w:val="clear" w:color="auto" w:fill="auto"/>
          </w:tcPr>
          <w:p w:rsidR="0011666A" w:rsidRPr="00DB3C6B" w:rsidRDefault="0011666A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992" w:type="dxa"/>
            <w:shd w:val="clear" w:color="auto" w:fill="auto"/>
            <w:noWrap/>
          </w:tcPr>
          <w:p w:rsidR="0011666A" w:rsidRPr="00DB3C6B" w:rsidRDefault="0011666A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sz w:val="22"/>
                <w:szCs w:val="22"/>
              </w:rPr>
              <w:t> 0</w:t>
            </w:r>
          </w:p>
        </w:tc>
        <w:tc>
          <w:tcPr>
            <w:tcW w:w="917" w:type="dxa"/>
          </w:tcPr>
          <w:p w:rsidR="0011666A" w:rsidRPr="00DB3C6B" w:rsidRDefault="0011666A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1666A" w:rsidRPr="00DB3C6B" w:rsidRDefault="0011666A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11666A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11666A" w:rsidRPr="007311D2" w:rsidRDefault="0011666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11666A" w:rsidRPr="007311D2" w:rsidRDefault="0011666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1666A" w:rsidRPr="007311D2" w:rsidRDefault="0011666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1666A" w:rsidRPr="00DB3C6B" w:rsidRDefault="0011666A" w:rsidP="00EE1ED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bCs/>
                <w:sz w:val="22"/>
                <w:szCs w:val="22"/>
              </w:rPr>
              <w:t>1813,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17</w:t>
            </w:r>
          </w:p>
        </w:tc>
        <w:tc>
          <w:tcPr>
            <w:tcW w:w="933" w:type="dxa"/>
            <w:shd w:val="clear" w:color="auto" w:fill="auto"/>
          </w:tcPr>
          <w:p w:rsidR="0011666A" w:rsidRPr="00DB3C6B" w:rsidRDefault="00DA0D56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841,87</w:t>
            </w:r>
          </w:p>
        </w:tc>
        <w:tc>
          <w:tcPr>
            <w:tcW w:w="992" w:type="dxa"/>
            <w:shd w:val="clear" w:color="auto" w:fill="auto"/>
            <w:noWrap/>
          </w:tcPr>
          <w:p w:rsidR="0011666A" w:rsidRPr="00DB3C6B" w:rsidRDefault="0011666A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bCs/>
                <w:sz w:val="22"/>
                <w:szCs w:val="22"/>
              </w:rPr>
              <w:t>203,3 </w:t>
            </w:r>
          </w:p>
        </w:tc>
        <w:tc>
          <w:tcPr>
            <w:tcW w:w="917" w:type="dxa"/>
          </w:tcPr>
          <w:p w:rsidR="0011666A" w:rsidRPr="00DB3C6B" w:rsidRDefault="0011666A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bCs/>
                <w:sz w:val="22"/>
                <w:szCs w:val="22"/>
              </w:rPr>
              <w:t>145,3</w:t>
            </w:r>
          </w:p>
        </w:tc>
        <w:tc>
          <w:tcPr>
            <w:tcW w:w="917" w:type="dxa"/>
          </w:tcPr>
          <w:p w:rsidR="0011666A" w:rsidRPr="00DB3C6B" w:rsidRDefault="00DA0D56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3003,64</w:t>
            </w:r>
          </w:p>
        </w:tc>
      </w:tr>
      <w:tr w:rsidR="0011666A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11666A" w:rsidRPr="007311D2" w:rsidRDefault="0011666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11666A" w:rsidRPr="007311D2" w:rsidRDefault="0011666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1666A" w:rsidRPr="007311D2" w:rsidRDefault="0011666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1666A" w:rsidRPr="00DB3C6B" w:rsidRDefault="0011666A" w:rsidP="00EE1ED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1666A" w:rsidRDefault="0011666A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970,0</w:t>
            </w:r>
          </w:p>
        </w:tc>
        <w:tc>
          <w:tcPr>
            <w:tcW w:w="992" w:type="dxa"/>
            <w:shd w:val="clear" w:color="auto" w:fill="auto"/>
            <w:noWrap/>
          </w:tcPr>
          <w:p w:rsidR="0011666A" w:rsidRPr="00DB3C6B" w:rsidRDefault="0011666A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17" w:type="dxa"/>
          </w:tcPr>
          <w:p w:rsidR="0011666A" w:rsidRPr="00DB3C6B" w:rsidRDefault="0011666A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17" w:type="dxa"/>
          </w:tcPr>
          <w:p w:rsidR="0011666A" w:rsidRDefault="0011666A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970,0</w:t>
            </w:r>
          </w:p>
        </w:tc>
      </w:tr>
      <w:tr w:rsidR="009B0F34" w:rsidRPr="007311D2" w:rsidTr="00B8619E">
        <w:trPr>
          <w:trHeight w:val="267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9B0F34" w:rsidRPr="007311D2" w:rsidRDefault="009B0F34" w:rsidP="009B0F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1418" w:type="dxa"/>
            <w:vMerge w:val="restart"/>
          </w:tcPr>
          <w:p w:rsidR="009B0F34" w:rsidRPr="007311D2" w:rsidRDefault="009B0F34" w:rsidP="009B0F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="00640C29"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="00640C29"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2309" w:type="dxa"/>
            <w:shd w:val="clear" w:color="auto" w:fill="auto"/>
          </w:tcPr>
          <w:p w:rsidR="009B0F34" w:rsidRPr="007311D2" w:rsidRDefault="009B0F34" w:rsidP="009B0F3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9B0F34" w:rsidRPr="007311D2" w:rsidRDefault="00B73A47" w:rsidP="00EE1ED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991,</w:t>
            </w:r>
            <w:r w:rsidR="00EE1ED4"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  <w:tc>
          <w:tcPr>
            <w:tcW w:w="933" w:type="dxa"/>
            <w:shd w:val="clear" w:color="auto" w:fill="FFFFFF" w:themeFill="background1"/>
          </w:tcPr>
          <w:p w:rsidR="009B0F34" w:rsidRPr="00E15E61" w:rsidRDefault="00E15E61" w:rsidP="009B0F3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/>
                <w:sz w:val="22"/>
                <w:szCs w:val="22"/>
              </w:rPr>
              <w:t>86</w:t>
            </w:r>
            <w:r w:rsidR="009B0F34" w:rsidRPr="00E15E6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9B0F34" w:rsidRPr="00E15E61" w:rsidRDefault="009B0F34" w:rsidP="009B0F3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9B0F34" w:rsidRPr="00E15E61" w:rsidRDefault="009B0F34" w:rsidP="009B0F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9B0F34" w:rsidRPr="00E15E61" w:rsidRDefault="00E15E61" w:rsidP="00EE1ED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/>
                <w:sz w:val="22"/>
                <w:szCs w:val="22"/>
              </w:rPr>
              <w:t>1267</w:t>
            </w:r>
            <w:r w:rsidR="00B73A47" w:rsidRPr="00E15E61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EE1ED4" w:rsidRPr="00E15E61"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</w:tr>
      <w:tr w:rsidR="00370136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370136" w:rsidRPr="007311D2" w:rsidRDefault="00370136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70136" w:rsidRPr="007311D2" w:rsidRDefault="00370136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0136" w:rsidRPr="007311D2" w:rsidRDefault="00370136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0136" w:rsidRPr="007311D2" w:rsidRDefault="00B73A47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0136" w:rsidRPr="00E15E61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0136" w:rsidRPr="00E15E61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70136" w:rsidRPr="00E15E61" w:rsidRDefault="00370136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0136" w:rsidRPr="00E15E61" w:rsidRDefault="00B73A47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370136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370136" w:rsidRPr="007311D2" w:rsidRDefault="00370136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70136" w:rsidRPr="007311D2" w:rsidRDefault="00370136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0136" w:rsidRPr="007311D2" w:rsidRDefault="00370136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0136" w:rsidRPr="007311D2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0136" w:rsidRPr="00E15E61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0136" w:rsidRPr="00E15E61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70136" w:rsidRPr="00E15E61" w:rsidRDefault="00370136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0136" w:rsidRPr="00E15E61" w:rsidRDefault="00370136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9B0F34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9B0F34" w:rsidRPr="007311D2" w:rsidRDefault="009B0F34" w:rsidP="009B0F3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9B0F34" w:rsidRPr="007311D2" w:rsidRDefault="009B0F34" w:rsidP="009B0F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9B0F34" w:rsidRPr="007311D2" w:rsidRDefault="009B0F34" w:rsidP="009B0F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9B0F34" w:rsidRPr="00EE1ED4" w:rsidRDefault="009B0F34" w:rsidP="00EE1ED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 w:rsidR="00EE1ED4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933" w:type="dxa"/>
            <w:shd w:val="clear" w:color="auto" w:fill="FFFFFF" w:themeFill="background1"/>
          </w:tcPr>
          <w:p w:rsidR="009B0F34" w:rsidRPr="00E15E61" w:rsidRDefault="00E15E61" w:rsidP="009B0F3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sz w:val="22"/>
                <w:szCs w:val="22"/>
              </w:rPr>
              <w:t>86</w:t>
            </w:r>
            <w:r w:rsidR="009B0F34" w:rsidRPr="00E15E6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9B0F34" w:rsidRPr="00E15E61" w:rsidRDefault="009B0F34" w:rsidP="009B0F3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9B0F34" w:rsidRPr="00E15E61" w:rsidRDefault="009B0F34" w:rsidP="009B0F3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9B0F34" w:rsidRPr="00E15E61" w:rsidRDefault="00E15E61" w:rsidP="00EE1ED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sz w:val="22"/>
                <w:szCs w:val="22"/>
                <w:lang w:val="en-US"/>
              </w:rPr>
              <w:t>455</w:t>
            </w:r>
            <w:r w:rsidR="009B0F34" w:rsidRPr="00E15E61">
              <w:rPr>
                <w:rFonts w:ascii="Courier New" w:hAnsi="Courier New" w:cs="Courier New"/>
                <w:sz w:val="22"/>
                <w:szCs w:val="22"/>
                <w:lang w:val="en-US"/>
              </w:rPr>
              <w:t>,</w:t>
            </w:r>
            <w:r w:rsidR="00EE1ED4" w:rsidRPr="00E15E61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</w:tr>
      <w:tr w:rsidR="00EE1ED4" w:rsidRPr="007311D2" w:rsidTr="00B8619E">
        <w:trPr>
          <w:trHeight w:val="267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EE1ED4" w:rsidRPr="007311D2" w:rsidRDefault="00EE1ED4" w:rsidP="00EC0B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Поддержка объектов коммунальной инфраструктуры в соответствии с потребностями </w:t>
            </w:r>
            <w:proofErr w:type="spellStart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муниципального района Иркутской области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повышение качества и бесперебойное обеспечение оказываемых потребителям коммунальных услуг. </w:t>
            </w:r>
          </w:p>
        </w:tc>
        <w:tc>
          <w:tcPr>
            <w:tcW w:w="1418" w:type="dxa"/>
            <w:vMerge w:val="restart"/>
          </w:tcPr>
          <w:p w:rsidR="00EE1ED4" w:rsidRPr="007311D2" w:rsidRDefault="00EE1ED4" w:rsidP="00EE1ED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1ED4" w:rsidRPr="007311D2" w:rsidRDefault="00EE1ED4" w:rsidP="00EE1ED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EE1ED4" w:rsidRPr="007311D2" w:rsidRDefault="00EE1ED4" w:rsidP="00EE1ED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991,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  <w:tc>
          <w:tcPr>
            <w:tcW w:w="933" w:type="dxa"/>
            <w:shd w:val="clear" w:color="auto" w:fill="FFFFFF" w:themeFill="background1"/>
          </w:tcPr>
          <w:p w:rsidR="00EE1ED4" w:rsidRPr="00E15E61" w:rsidRDefault="00E15E61" w:rsidP="00EE1ED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/>
                <w:sz w:val="22"/>
                <w:szCs w:val="22"/>
              </w:rPr>
              <w:t>86</w:t>
            </w:r>
            <w:r w:rsidR="00EE1ED4" w:rsidRPr="00E15E6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EE1ED4" w:rsidRPr="00E15E61" w:rsidRDefault="00E15E61" w:rsidP="00EE1ED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/>
                <w:sz w:val="22"/>
                <w:szCs w:val="22"/>
              </w:rPr>
              <w:t>1267</w:t>
            </w:r>
            <w:r w:rsidR="00EE1ED4" w:rsidRPr="00E15E61">
              <w:rPr>
                <w:rFonts w:ascii="Courier New" w:hAnsi="Courier New" w:cs="Courier New"/>
                <w:b/>
                <w:sz w:val="22"/>
                <w:szCs w:val="22"/>
              </w:rPr>
              <w:t>,02</w:t>
            </w:r>
          </w:p>
        </w:tc>
      </w:tr>
      <w:tr w:rsidR="00EE1ED4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EE1ED4" w:rsidRPr="007311D2" w:rsidRDefault="00EE1ED4" w:rsidP="00EE1ED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E1ED4" w:rsidRPr="007311D2" w:rsidRDefault="00EE1ED4" w:rsidP="00EE1ED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1ED4" w:rsidRPr="007311D2" w:rsidRDefault="00EE1ED4" w:rsidP="00EE1ED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ED4" w:rsidRPr="007311D2" w:rsidRDefault="00EE1ED4" w:rsidP="00EE1ED4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EE1ED4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EE1ED4" w:rsidRPr="007311D2" w:rsidRDefault="00EE1ED4" w:rsidP="00EE1ED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E1ED4" w:rsidRPr="007311D2" w:rsidRDefault="00EE1ED4" w:rsidP="00EE1ED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1ED4" w:rsidRPr="007311D2" w:rsidRDefault="00EE1ED4" w:rsidP="00EE1ED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ED4" w:rsidRPr="007311D2" w:rsidRDefault="00EE1ED4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EE1ED4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EE1ED4" w:rsidRPr="007311D2" w:rsidRDefault="00EE1ED4" w:rsidP="00EE1ED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E1ED4" w:rsidRPr="007311D2" w:rsidRDefault="00EE1ED4" w:rsidP="00EE1ED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1ED4" w:rsidRPr="007311D2" w:rsidRDefault="00EE1ED4" w:rsidP="00EE1E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EE1ED4" w:rsidRPr="00EE1ED4" w:rsidRDefault="00EE1ED4" w:rsidP="00EE1ED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933" w:type="dxa"/>
            <w:shd w:val="clear" w:color="auto" w:fill="FFFFFF" w:themeFill="background1"/>
          </w:tcPr>
          <w:p w:rsidR="00EE1ED4" w:rsidRPr="00E15E61" w:rsidRDefault="00E15E61" w:rsidP="00EE1ED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sz w:val="22"/>
                <w:szCs w:val="22"/>
              </w:rPr>
              <w:t>86</w:t>
            </w:r>
            <w:r w:rsidR="00EE1ED4" w:rsidRPr="00E15E6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EE1ED4" w:rsidRPr="00E15E61" w:rsidRDefault="00EE1ED4" w:rsidP="00EE1ED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EE1ED4" w:rsidRPr="00E15E61" w:rsidRDefault="00EE1ED4" w:rsidP="00EE1ED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EE1ED4" w:rsidRPr="00E15E61" w:rsidRDefault="00E15E61" w:rsidP="00EE1ED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sz w:val="22"/>
                <w:szCs w:val="22"/>
                <w:lang w:val="en-US"/>
              </w:rPr>
              <w:t>455</w:t>
            </w:r>
            <w:r w:rsidR="00EE1ED4" w:rsidRPr="00E15E61">
              <w:rPr>
                <w:rFonts w:ascii="Courier New" w:hAnsi="Courier New" w:cs="Courier New"/>
                <w:sz w:val="22"/>
                <w:szCs w:val="22"/>
                <w:lang w:val="en-US"/>
              </w:rPr>
              <w:t>,</w:t>
            </w:r>
            <w:r w:rsidR="00EE1ED4" w:rsidRPr="00E15E61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1418" w:type="dxa"/>
            <w:vMerge w:val="restart"/>
          </w:tcPr>
          <w:p w:rsidR="00DB5E08" w:rsidRPr="007311D2" w:rsidRDefault="00DB5E08" w:rsidP="003731A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DB5E08" w:rsidRPr="007311D2" w:rsidRDefault="00640C2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33205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="00045060"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="00DB5E08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DB5E08" w:rsidRPr="004F5235" w:rsidRDefault="0033205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DB5E08" w:rsidRPr="004F52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4F5235" w:rsidRDefault="00DB5E08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DB5E08" w:rsidRPr="004F5235" w:rsidRDefault="00F45F8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DB5E08" w:rsidRPr="004F5235" w:rsidRDefault="00045060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4F5235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85</w:t>
            </w:r>
            <w:r w:rsidR="00DB5E08" w:rsidRPr="004F523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B5E08" w:rsidRPr="004F523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B5E08" w:rsidRPr="004F523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4F523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4F523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B5E08" w:rsidRPr="004F523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B5E08" w:rsidRPr="004F523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4F523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4F523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332055" w:rsidP="002A509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7</w:t>
            </w:r>
            <w:r w:rsidR="00045060"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5</w:t>
            </w:r>
            <w:r w:rsidR="00DB5E08"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DB5E08" w:rsidRPr="004F5235" w:rsidRDefault="00332055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DB5E08" w:rsidRPr="004F523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4F5235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DB5E08" w:rsidRPr="004F5235" w:rsidRDefault="00F45F85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DB5E08" w:rsidRPr="004F5235" w:rsidRDefault="00045060" w:rsidP="000450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4F5235">
              <w:rPr>
                <w:rFonts w:ascii="Courier New" w:hAnsi="Courier New" w:cs="Courier New"/>
                <w:sz w:val="22"/>
                <w:szCs w:val="22"/>
                <w:lang w:val="en-US"/>
              </w:rPr>
              <w:t>85</w:t>
            </w:r>
            <w:r w:rsidR="00DB5E08" w:rsidRPr="004F523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Приобретение расходного материала для ремонта светодиодных светильников </w:t>
            </w:r>
          </w:p>
        </w:tc>
        <w:tc>
          <w:tcPr>
            <w:tcW w:w="1418" w:type="dxa"/>
            <w:vMerge w:val="restart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33205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="00045060"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="00DB5E08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DB5E08" w:rsidRPr="004F5235" w:rsidRDefault="0033205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DB5E08" w:rsidRPr="004F52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4F5235" w:rsidRDefault="00DB5E08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DB5E08" w:rsidRPr="004F5235" w:rsidRDefault="00F45F8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DB5E08" w:rsidRPr="004F5235" w:rsidRDefault="00045060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4F5235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85</w:t>
            </w:r>
            <w:r w:rsidR="00DB5E08" w:rsidRPr="004F523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B5E08" w:rsidRPr="00D3412C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332055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7</w:t>
            </w:r>
            <w:r w:rsidR="00045060"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5</w:t>
            </w:r>
            <w:r w:rsidR="00DB5E08"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DB5E08" w:rsidRPr="004F5235" w:rsidRDefault="00332055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DB5E08" w:rsidRPr="004F523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4F5235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DB5E08" w:rsidRPr="004F5235" w:rsidRDefault="00F45F85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DB5E08" w:rsidRPr="004F5235" w:rsidRDefault="00F45F85" w:rsidP="000450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045060" w:rsidRPr="004F5235">
              <w:rPr>
                <w:rFonts w:ascii="Courier New" w:hAnsi="Courier New" w:cs="Courier New"/>
                <w:sz w:val="22"/>
                <w:szCs w:val="22"/>
                <w:lang w:val="en-US"/>
              </w:rPr>
              <w:t>85</w:t>
            </w:r>
            <w:r w:rsidR="00DB5E08" w:rsidRPr="004F523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EE3C28" w:rsidRPr="007311D2" w:rsidTr="00B8619E">
        <w:trPr>
          <w:trHeight w:val="143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EE3C28" w:rsidRPr="007311D2" w:rsidRDefault="00EE3C28" w:rsidP="00EE3C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1418" w:type="dxa"/>
            <w:vMerge w:val="restart"/>
          </w:tcPr>
          <w:p w:rsidR="00EE3C28" w:rsidRPr="007311D2" w:rsidRDefault="00EE3C28" w:rsidP="00EE3C28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EE3C28" w:rsidRPr="007311D2" w:rsidRDefault="00640C29" w:rsidP="00EE3C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2309" w:type="dxa"/>
            <w:shd w:val="clear" w:color="auto" w:fill="auto"/>
          </w:tcPr>
          <w:p w:rsidR="00EE3C28" w:rsidRPr="007311D2" w:rsidRDefault="00EE3C28" w:rsidP="00EE3C28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EE3C28" w:rsidRPr="007311D2" w:rsidRDefault="00EE3C28" w:rsidP="00EE3C28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37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850,81</w:t>
            </w:r>
          </w:p>
        </w:tc>
        <w:tc>
          <w:tcPr>
            <w:tcW w:w="933" w:type="dxa"/>
            <w:shd w:val="clear" w:color="auto" w:fill="FFFFFF" w:themeFill="background1"/>
          </w:tcPr>
          <w:p w:rsidR="00EE3C28" w:rsidRPr="004F5235" w:rsidRDefault="00A11E7F" w:rsidP="00A363F4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2211,03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EE3C28" w:rsidRPr="00D20B42" w:rsidRDefault="00EE3C28" w:rsidP="00EE3C28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354,5</w:t>
            </w:r>
          </w:p>
        </w:tc>
        <w:tc>
          <w:tcPr>
            <w:tcW w:w="917" w:type="dxa"/>
            <w:shd w:val="clear" w:color="auto" w:fill="FFFFFF" w:themeFill="background1"/>
          </w:tcPr>
          <w:p w:rsidR="00EE3C28" w:rsidRPr="00D20B42" w:rsidRDefault="00EE3C28" w:rsidP="00EE3C28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346,5</w:t>
            </w:r>
          </w:p>
        </w:tc>
        <w:tc>
          <w:tcPr>
            <w:tcW w:w="917" w:type="dxa"/>
            <w:shd w:val="clear" w:color="auto" w:fill="FFFFFF" w:themeFill="background1"/>
          </w:tcPr>
          <w:p w:rsidR="00EE3C28" w:rsidRPr="003844FE" w:rsidRDefault="00A11E7F" w:rsidP="007B1B88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40762,84</w:t>
            </w:r>
          </w:p>
        </w:tc>
      </w:tr>
      <w:tr w:rsidR="00EE3C28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EE3C28" w:rsidRPr="007311D2" w:rsidRDefault="00EE3C28" w:rsidP="00EE3C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E3C28" w:rsidRPr="007311D2" w:rsidRDefault="00EE3C28" w:rsidP="00EE3C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3C28" w:rsidRPr="007311D2" w:rsidRDefault="00EE3C28" w:rsidP="00EE3C2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EE3C28" w:rsidRPr="00D20B42" w:rsidRDefault="00EE3C28" w:rsidP="00EE3C2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933" w:type="dxa"/>
            <w:shd w:val="clear" w:color="auto" w:fill="FFFFFF" w:themeFill="background1"/>
          </w:tcPr>
          <w:p w:rsidR="00EE3C28" w:rsidRPr="004F5235" w:rsidRDefault="00EE3C28" w:rsidP="00EE3C28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EE3C28" w:rsidRPr="00D20B42" w:rsidRDefault="00EE3C28" w:rsidP="00EE3C2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  <w:lang w:val="en-US"/>
              </w:rPr>
              <w:t>29</w:t>
            </w:r>
            <w:r w:rsidRPr="00D20B42">
              <w:rPr>
                <w:rFonts w:ascii="Courier New" w:hAnsi="Courier New" w:cs="Courier New"/>
                <w:sz w:val="22"/>
                <w:szCs w:val="22"/>
              </w:rPr>
              <w:t>6,2</w:t>
            </w:r>
          </w:p>
        </w:tc>
        <w:tc>
          <w:tcPr>
            <w:tcW w:w="917" w:type="dxa"/>
            <w:shd w:val="clear" w:color="auto" w:fill="FFFFFF" w:themeFill="background1"/>
          </w:tcPr>
          <w:p w:rsidR="00EE3C28" w:rsidRPr="00D20B42" w:rsidRDefault="00EE3C28" w:rsidP="00EE3C2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17" w:type="dxa"/>
            <w:shd w:val="clear" w:color="auto" w:fill="FFFFFF" w:themeFill="background1"/>
          </w:tcPr>
          <w:p w:rsidR="00EE3C28" w:rsidRPr="003844FE" w:rsidRDefault="00EE3C28" w:rsidP="00EE3C28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44FE">
              <w:rPr>
                <w:rFonts w:ascii="Courier New" w:hAnsi="Courier New" w:cs="Courier New"/>
                <w:sz w:val="22"/>
                <w:szCs w:val="22"/>
              </w:rPr>
              <w:t>37190,86</w:t>
            </w:r>
          </w:p>
        </w:tc>
      </w:tr>
      <w:tr w:rsidR="00EE3C28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EE3C28" w:rsidRPr="007311D2" w:rsidRDefault="00EE3C28" w:rsidP="00EE3C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E3C28" w:rsidRPr="007311D2" w:rsidRDefault="00EE3C28" w:rsidP="00EE3C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3C28" w:rsidRPr="007311D2" w:rsidRDefault="00EE3C28" w:rsidP="00EE3C2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EE3C28" w:rsidRPr="007311D2" w:rsidRDefault="00EE3C28" w:rsidP="00EE3C2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EE3C28" w:rsidRPr="004F5235" w:rsidRDefault="00EE3C28" w:rsidP="00EE3C2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992" w:type="dxa"/>
            <w:shd w:val="clear" w:color="auto" w:fill="auto"/>
            <w:noWrap/>
          </w:tcPr>
          <w:p w:rsidR="00EE3C28" w:rsidRPr="007311D2" w:rsidRDefault="00EE3C28" w:rsidP="00EE3C2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EE3C28" w:rsidRPr="007311D2" w:rsidRDefault="00EE3C28" w:rsidP="00EE3C2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EE3C28" w:rsidRPr="003844FE" w:rsidRDefault="00EE3C28" w:rsidP="00EE3C2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44FE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EE3C28" w:rsidRPr="007311D2" w:rsidTr="00B8619E">
        <w:trPr>
          <w:trHeight w:val="455"/>
          <w:jc w:val="center"/>
        </w:trPr>
        <w:tc>
          <w:tcPr>
            <w:tcW w:w="1838" w:type="dxa"/>
            <w:vMerge/>
            <w:shd w:val="clear" w:color="auto" w:fill="auto"/>
          </w:tcPr>
          <w:p w:rsidR="00EE3C28" w:rsidRPr="007311D2" w:rsidRDefault="00EE3C28" w:rsidP="00EE3C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E3C28" w:rsidRPr="007311D2" w:rsidRDefault="00EE3C28" w:rsidP="00EE3C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3C28" w:rsidRPr="007311D2" w:rsidRDefault="00EE3C28" w:rsidP="00EE3C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EE3C28" w:rsidRPr="00AA2FEA" w:rsidRDefault="00EE3C28" w:rsidP="00EE3C2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933" w:type="dxa"/>
            <w:shd w:val="clear" w:color="auto" w:fill="FFFFFF" w:themeFill="background1"/>
          </w:tcPr>
          <w:p w:rsidR="00EE3C28" w:rsidRPr="004F5235" w:rsidRDefault="00A11E7F" w:rsidP="00A363F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699,83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EE3C28" w:rsidRPr="00D20B42" w:rsidRDefault="00EE3C28" w:rsidP="00EE3C2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58,3</w:t>
            </w:r>
          </w:p>
        </w:tc>
        <w:tc>
          <w:tcPr>
            <w:tcW w:w="917" w:type="dxa"/>
            <w:shd w:val="clear" w:color="auto" w:fill="FFFFFF" w:themeFill="background1"/>
          </w:tcPr>
          <w:p w:rsidR="00EE3C28" w:rsidRPr="00D20B42" w:rsidRDefault="00EE3C28" w:rsidP="00EE3C2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50,3</w:t>
            </w:r>
          </w:p>
        </w:tc>
        <w:tc>
          <w:tcPr>
            <w:tcW w:w="917" w:type="dxa"/>
            <w:shd w:val="clear" w:color="auto" w:fill="FFFFFF" w:themeFill="background1"/>
          </w:tcPr>
          <w:p w:rsidR="00EE3C28" w:rsidRPr="003844FE" w:rsidRDefault="00A11E7F" w:rsidP="00A363F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2366,78</w:t>
            </w:r>
          </w:p>
        </w:tc>
      </w:tr>
      <w:tr w:rsidR="00EE3C28" w:rsidRPr="007311D2" w:rsidTr="00B8619E">
        <w:trPr>
          <w:trHeight w:val="455"/>
          <w:jc w:val="center"/>
        </w:trPr>
        <w:tc>
          <w:tcPr>
            <w:tcW w:w="1838" w:type="dxa"/>
            <w:vMerge/>
            <w:shd w:val="clear" w:color="auto" w:fill="auto"/>
          </w:tcPr>
          <w:p w:rsidR="00EE3C28" w:rsidRPr="007311D2" w:rsidRDefault="00EE3C28" w:rsidP="00EE3C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E3C28" w:rsidRPr="007311D2" w:rsidRDefault="00EE3C28" w:rsidP="00EE3C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3C28" w:rsidRPr="007311D2" w:rsidRDefault="00EE3C28" w:rsidP="00EE3C2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EE3C28" w:rsidRDefault="00EE3C28" w:rsidP="00EE3C2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FFFFFF" w:themeFill="background1"/>
          </w:tcPr>
          <w:p w:rsidR="00EE3C28" w:rsidRPr="00954264" w:rsidRDefault="00EE3C28" w:rsidP="00EE3C28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EE3C28" w:rsidRPr="00D20B42" w:rsidRDefault="00EE3C28" w:rsidP="00EE3C2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shd w:val="clear" w:color="auto" w:fill="FFFFFF" w:themeFill="background1"/>
          </w:tcPr>
          <w:p w:rsidR="00EE3C28" w:rsidRPr="00D20B42" w:rsidRDefault="00EE3C28" w:rsidP="00EE3C2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shd w:val="clear" w:color="auto" w:fill="FFFFFF" w:themeFill="background1"/>
          </w:tcPr>
          <w:p w:rsidR="00EE3C28" w:rsidRDefault="00EE3C28" w:rsidP="00EE3C2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</w:tr>
      <w:tr w:rsidR="00A11E7F" w:rsidRPr="007311D2" w:rsidTr="00B8619E">
        <w:trPr>
          <w:trHeight w:val="143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A11E7F" w:rsidRPr="007311D2" w:rsidRDefault="00A11E7F" w:rsidP="00A11E7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Обеспечение экологиче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>ского и санитарного состояния территории поселения и работы по озеленению. Организация зон отдыха</w:t>
            </w:r>
          </w:p>
        </w:tc>
        <w:tc>
          <w:tcPr>
            <w:tcW w:w="1418" w:type="dxa"/>
            <w:vMerge w:val="restart"/>
          </w:tcPr>
          <w:p w:rsidR="00A11E7F" w:rsidRPr="007311D2" w:rsidRDefault="00A11E7F" w:rsidP="00A11E7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11E7F" w:rsidRPr="007311D2" w:rsidRDefault="00A11E7F" w:rsidP="00A11E7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A11E7F" w:rsidRPr="007311D2" w:rsidRDefault="00A11E7F" w:rsidP="00A11E7F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37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850,81</w:t>
            </w:r>
          </w:p>
        </w:tc>
        <w:tc>
          <w:tcPr>
            <w:tcW w:w="933" w:type="dxa"/>
            <w:shd w:val="clear" w:color="auto" w:fill="FFFFFF" w:themeFill="background1"/>
          </w:tcPr>
          <w:p w:rsidR="00A11E7F" w:rsidRPr="004F5235" w:rsidRDefault="00A11E7F" w:rsidP="00A11E7F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2211,03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A11E7F" w:rsidRPr="00D20B42" w:rsidRDefault="00A11E7F" w:rsidP="00A11E7F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354,5</w:t>
            </w:r>
          </w:p>
        </w:tc>
        <w:tc>
          <w:tcPr>
            <w:tcW w:w="917" w:type="dxa"/>
            <w:shd w:val="clear" w:color="auto" w:fill="FFFFFF" w:themeFill="background1"/>
          </w:tcPr>
          <w:p w:rsidR="00A11E7F" w:rsidRPr="00D20B42" w:rsidRDefault="00A11E7F" w:rsidP="00A11E7F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346,5</w:t>
            </w:r>
          </w:p>
        </w:tc>
        <w:tc>
          <w:tcPr>
            <w:tcW w:w="917" w:type="dxa"/>
            <w:shd w:val="clear" w:color="auto" w:fill="FFFFFF" w:themeFill="background1"/>
          </w:tcPr>
          <w:p w:rsidR="00A11E7F" w:rsidRPr="003844FE" w:rsidRDefault="00A11E7F" w:rsidP="00A11E7F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40762,84</w:t>
            </w:r>
          </w:p>
        </w:tc>
      </w:tr>
      <w:tr w:rsidR="007B1B88" w:rsidRPr="007311D2" w:rsidTr="00B8619E">
        <w:trPr>
          <w:trHeight w:val="624"/>
          <w:jc w:val="center"/>
        </w:trPr>
        <w:tc>
          <w:tcPr>
            <w:tcW w:w="1838" w:type="dxa"/>
            <w:vMerge/>
            <w:shd w:val="clear" w:color="auto" w:fill="auto"/>
          </w:tcPr>
          <w:p w:rsidR="007B1B88" w:rsidRPr="007311D2" w:rsidRDefault="007B1B88" w:rsidP="007B1B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7B1B88" w:rsidRPr="007311D2" w:rsidRDefault="007B1B88" w:rsidP="007B1B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7B1B88" w:rsidRPr="007311D2" w:rsidRDefault="007B1B88" w:rsidP="007B1B8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7B1B88" w:rsidRPr="00D20B42" w:rsidRDefault="007B1B88" w:rsidP="007B1B8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933" w:type="dxa"/>
            <w:shd w:val="clear" w:color="auto" w:fill="FFFFFF" w:themeFill="background1"/>
          </w:tcPr>
          <w:p w:rsidR="007B1B88" w:rsidRPr="004F5235" w:rsidRDefault="007B1B88" w:rsidP="007B1B88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7B1B88" w:rsidRPr="00D20B42" w:rsidRDefault="007B1B88" w:rsidP="007B1B8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  <w:lang w:val="en-US"/>
              </w:rPr>
              <w:t>29</w:t>
            </w:r>
            <w:r w:rsidRPr="00D20B42">
              <w:rPr>
                <w:rFonts w:ascii="Courier New" w:hAnsi="Courier New" w:cs="Courier New"/>
                <w:sz w:val="22"/>
                <w:szCs w:val="22"/>
              </w:rPr>
              <w:t>6,2</w:t>
            </w:r>
          </w:p>
        </w:tc>
        <w:tc>
          <w:tcPr>
            <w:tcW w:w="917" w:type="dxa"/>
            <w:shd w:val="clear" w:color="auto" w:fill="FFFFFF" w:themeFill="background1"/>
          </w:tcPr>
          <w:p w:rsidR="007B1B88" w:rsidRPr="00D20B42" w:rsidRDefault="007B1B88" w:rsidP="007B1B8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17" w:type="dxa"/>
            <w:shd w:val="clear" w:color="auto" w:fill="FFFFFF" w:themeFill="background1"/>
          </w:tcPr>
          <w:p w:rsidR="007B1B88" w:rsidRPr="003844FE" w:rsidRDefault="007B1B88" w:rsidP="007B1B88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44FE">
              <w:rPr>
                <w:rFonts w:ascii="Courier New" w:hAnsi="Courier New" w:cs="Courier New"/>
                <w:sz w:val="22"/>
                <w:szCs w:val="22"/>
              </w:rPr>
              <w:t>37190,86</w:t>
            </w:r>
          </w:p>
        </w:tc>
      </w:tr>
      <w:tr w:rsidR="007B1B88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7B1B88" w:rsidRPr="007311D2" w:rsidRDefault="007B1B88" w:rsidP="007B1B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7B1B88" w:rsidRPr="007311D2" w:rsidRDefault="007B1B88" w:rsidP="007B1B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7B1B88" w:rsidRPr="007311D2" w:rsidRDefault="007B1B88" w:rsidP="007B1B8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7B1B88" w:rsidRPr="007311D2" w:rsidRDefault="007B1B88" w:rsidP="007B1B8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7B1B88" w:rsidRPr="004F5235" w:rsidRDefault="007B1B88" w:rsidP="007B1B8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992" w:type="dxa"/>
            <w:shd w:val="clear" w:color="auto" w:fill="auto"/>
            <w:noWrap/>
          </w:tcPr>
          <w:p w:rsidR="007B1B88" w:rsidRPr="007311D2" w:rsidRDefault="007B1B88" w:rsidP="007B1B8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7B1B88" w:rsidRPr="007311D2" w:rsidRDefault="007B1B88" w:rsidP="007B1B8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7B1B88" w:rsidRPr="003844FE" w:rsidRDefault="007B1B88" w:rsidP="007B1B8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44FE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A11E7F" w:rsidRPr="007311D2" w:rsidTr="00B8619E">
        <w:trPr>
          <w:trHeight w:val="499"/>
          <w:jc w:val="center"/>
        </w:trPr>
        <w:tc>
          <w:tcPr>
            <w:tcW w:w="1838" w:type="dxa"/>
            <w:vMerge/>
            <w:shd w:val="clear" w:color="auto" w:fill="auto"/>
          </w:tcPr>
          <w:p w:rsidR="00A11E7F" w:rsidRPr="007311D2" w:rsidRDefault="00A11E7F" w:rsidP="00A11E7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A11E7F" w:rsidRPr="007311D2" w:rsidRDefault="00A11E7F" w:rsidP="00A11E7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11E7F" w:rsidRPr="007311D2" w:rsidRDefault="00A11E7F" w:rsidP="00A11E7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A11E7F" w:rsidRPr="00AA2FEA" w:rsidRDefault="00A11E7F" w:rsidP="00A11E7F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933" w:type="dxa"/>
            <w:shd w:val="clear" w:color="auto" w:fill="FFFFFF" w:themeFill="background1"/>
          </w:tcPr>
          <w:p w:rsidR="00A11E7F" w:rsidRPr="004F5235" w:rsidRDefault="00A11E7F" w:rsidP="00A11E7F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699,83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A11E7F" w:rsidRPr="00D20B42" w:rsidRDefault="00A11E7F" w:rsidP="00A11E7F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58,3</w:t>
            </w:r>
          </w:p>
        </w:tc>
        <w:tc>
          <w:tcPr>
            <w:tcW w:w="917" w:type="dxa"/>
            <w:shd w:val="clear" w:color="auto" w:fill="FFFFFF" w:themeFill="background1"/>
          </w:tcPr>
          <w:p w:rsidR="00A11E7F" w:rsidRPr="00D20B42" w:rsidRDefault="00A11E7F" w:rsidP="00A11E7F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50,3</w:t>
            </w:r>
          </w:p>
        </w:tc>
        <w:tc>
          <w:tcPr>
            <w:tcW w:w="917" w:type="dxa"/>
            <w:shd w:val="clear" w:color="auto" w:fill="FFFFFF" w:themeFill="background1"/>
          </w:tcPr>
          <w:p w:rsidR="00A11E7F" w:rsidRPr="003844FE" w:rsidRDefault="00A11E7F" w:rsidP="00A11E7F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2366,78</w:t>
            </w:r>
          </w:p>
        </w:tc>
      </w:tr>
      <w:tr w:rsidR="007B1B88" w:rsidRPr="007311D2" w:rsidTr="00B8619E">
        <w:trPr>
          <w:trHeight w:val="499"/>
          <w:jc w:val="center"/>
        </w:trPr>
        <w:tc>
          <w:tcPr>
            <w:tcW w:w="1838" w:type="dxa"/>
            <w:vMerge/>
            <w:shd w:val="clear" w:color="auto" w:fill="auto"/>
          </w:tcPr>
          <w:p w:rsidR="007B1B88" w:rsidRPr="007311D2" w:rsidRDefault="007B1B88" w:rsidP="007B1B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7B1B88" w:rsidRPr="007311D2" w:rsidRDefault="007B1B88" w:rsidP="007B1B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7B1B88" w:rsidRPr="007311D2" w:rsidRDefault="007B1B88" w:rsidP="007B1B8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7B1B88" w:rsidRDefault="007B1B88" w:rsidP="007B1B8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FFFFFF" w:themeFill="background1"/>
          </w:tcPr>
          <w:p w:rsidR="007B1B88" w:rsidRPr="00954264" w:rsidRDefault="007B1B88" w:rsidP="007B1B88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7B1B88" w:rsidRPr="00D20B42" w:rsidRDefault="007B1B88" w:rsidP="007B1B8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shd w:val="clear" w:color="auto" w:fill="FFFFFF" w:themeFill="background1"/>
          </w:tcPr>
          <w:p w:rsidR="007B1B88" w:rsidRPr="00D20B42" w:rsidRDefault="007B1B88" w:rsidP="007B1B8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shd w:val="clear" w:color="auto" w:fill="FFFFFF" w:themeFill="background1"/>
          </w:tcPr>
          <w:p w:rsidR="007B1B88" w:rsidRDefault="007B1B88" w:rsidP="007B1B8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</w:tr>
    </w:tbl>
    <w:p w:rsidR="00F36A5E" w:rsidRDefault="00F36A5E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Default="003011EC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  <w:bCs/>
          <w:color w:val="000000" w:themeColor="text1"/>
        </w:rPr>
        <w:t>1.</w:t>
      </w:r>
      <w:r w:rsidR="00453071" w:rsidRPr="00453071">
        <w:rPr>
          <w:rFonts w:ascii="Arial" w:hAnsi="Arial" w:cs="Arial"/>
          <w:bCs/>
          <w:color w:val="000000" w:themeColor="text1"/>
        </w:rPr>
        <w:t>4.</w:t>
      </w:r>
      <w:r w:rsidRPr="001F7D0B">
        <w:rPr>
          <w:rFonts w:ascii="Arial" w:hAnsi="Arial" w:cs="Arial"/>
          <w:bCs/>
          <w:color w:val="000000" w:themeColor="text1"/>
        </w:rPr>
        <w:t xml:space="preserve"> </w:t>
      </w:r>
      <w:r w:rsidRPr="001F7D0B">
        <w:rPr>
          <w:rFonts w:ascii="Arial" w:hAnsi="Arial" w:cs="Arial"/>
        </w:rPr>
        <w:t xml:space="preserve">В паспорте </w:t>
      </w:r>
      <w:r w:rsidR="001F7D0B" w:rsidRPr="001F7D0B">
        <w:rPr>
          <w:rFonts w:ascii="Arial" w:hAnsi="Arial" w:cs="Arial"/>
        </w:rPr>
        <w:t>под</w:t>
      </w:r>
      <w:r w:rsidRPr="001F7D0B">
        <w:rPr>
          <w:rFonts w:ascii="Arial" w:hAnsi="Arial" w:cs="Arial"/>
        </w:rPr>
        <w:t xml:space="preserve">программы 1 </w:t>
      </w:r>
      <w:r w:rsidRPr="001F7D0B">
        <w:rPr>
          <w:rFonts w:ascii="Arial" w:hAnsi="Arial" w:cs="Arial"/>
          <w:bCs/>
          <w:color w:val="000000" w:themeColor="text1"/>
        </w:rPr>
        <w:t>«</w:t>
      </w:r>
      <w:r w:rsidRPr="001F7D0B">
        <w:rPr>
          <w:rFonts w:ascii="Arial" w:hAnsi="Arial" w:cs="Arial"/>
          <w:bCs/>
        </w:rPr>
        <w:t>Содержание и развитие коммунального хозяйства»,</w:t>
      </w:r>
      <w:r w:rsidRPr="001F7D0B">
        <w:rPr>
          <w:rFonts w:ascii="Arial" w:hAnsi="Arial" w:cs="Arial"/>
        </w:rPr>
        <w:t xml:space="preserve"> пн. 11 «Ресурсное обеспечение» изложить в новой редакции:</w:t>
      </w:r>
    </w:p>
    <w:p w:rsidR="00F36A5E" w:rsidRPr="001F7D0B" w:rsidRDefault="00F36A5E" w:rsidP="003011EC">
      <w:pPr>
        <w:ind w:firstLine="709"/>
        <w:jc w:val="both"/>
        <w:rPr>
          <w:rFonts w:ascii="Arial" w:hAnsi="Arial" w:cs="Arial"/>
        </w:rPr>
      </w:pPr>
    </w:p>
    <w:tbl>
      <w:tblPr>
        <w:tblW w:w="9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8294"/>
      </w:tblGrid>
      <w:tr w:rsidR="003011EC" w:rsidRPr="001F7D0B" w:rsidTr="00C60E25">
        <w:trPr>
          <w:trHeight w:val="137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1F7D0B" w:rsidRDefault="003011EC" w:rsidP="003731A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11. Ресурсное обеспечение </w:t>
            </w:r>
          </w:p>
        </w:tc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4"/>
              <w:tblW w:w="8068" w:type="dxa"/>
              <w:tblInd w:w="0" w:type="dxa"/>
              <w:tblLook w:val="04A0" w:firstRow="1" w:lastRow="0" w:firstColumn="1" w:lastColumn="0" w:noHBand="0" w:noVBand="1"/>
            </w:tblPr>
            <w:tblGrid>
              <w:gridCol w:w="2132"/>
              <w:gridCol w:w="1405"/>
              <w:gridCol w:w="920"/>
              <w:gridCol w:w="877"/>
              <w:gridCol w:w="782"/>
              <w:gridCol w:w="1952"/>
            </w:tblGrid>
            <w:tr w:rsidR="001F7D0B" w:rsidRPr="001F7D0B" w:rsidTr="00C60E25">
              <w:trPr>
                <w:trHeight w:val="791"/>
              </w:trPr>
              <w:tc>
                <w:tcPr>
                  <w:tcW w:w="2132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05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920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1F7D0B" w:rsidRPr="001F7D0B" w:rsidRDefault="001F7D0B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782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2023 год</w:t>
                  </w:r>
                </w:p>
              </w:tc>
              <w:tc>
                <w:tcPr>
                  <w:tcW w:w="1952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B76958" w:rsidRPr="001F7D0B" w:rsidTr="00C60E25">
              <w:tc>
                <w:tcPr>
                  <w:tcW w:w="2132" w:type="dxa"/>
                  <w:shd w:val="clear" w:color="auto" w:fill="FFFFFF" w:themeFill="background1"/>
                </w:tcPr>
                <w:p w:rsidR="00B76958" w:rsidRPr="001F7D0B" w:rsidRDefault="00B76958" w:rsidP="00B76958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1405" w:type="dxa"/>
                  <w:shd w:val="clear" w:color="auto" w:fill="FFFFFF" w:themeFill="background1"/>
                </w:tcPr>
                <w:p w:rsidR="00B76958" w:rsidRPr="00253ADB" w:rsidRDefault="00253ADB" w:rsidP="00332055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991,</w:t>
                  </w:r>
                  <w:r w:rsidR="00332055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920" w:type="dxa"/>
                  <w:shd w:val="clear" w:color="auto" w:fill="FFFFFF" w:themeFill="background1"/>
                </w:tcPr>
                <w:p w:rsidR="00B76958" w:rsidRPr="00AA2092" w:rsidRDefault="00AA2092" w:rsidP="00B76958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AA209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86</w:t>
                  </w:r>
                  <w:r w:rsidR="00B76958" w:rsidRPr="00AA209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B76958" w:rsidRPr="00AA2092" w:rsidRDefault="00B76958" w:rsidP="00B76958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AA209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115,0</w:t>
                  </w:r>
                </w:p>
              </w:tc>
              <w:tc>
                <w:tcPr>
                  <w:tcW w:w="782" w:type="dxa"/>
                  <w:shd w:val="clear" w:color="auto" w:fill="FFFFFF" w:themeFill="background1"/>
                </w:tcPr>
                <w:p w:rsidR="00B76958" w:rsidRPr="00AA2092" w:rsidRDefault="00B76958" w:rsidP="00B76958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A209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75,0</w:t>
                  </w:r>
                </w:p>
              </w:tc>
              <w:tc>
                <w:tcPr>
                  <w:tcW w:w="1952" w:type="dxa"/>
                  <w:shd w:val="clear" w:color="auto" w:fill="FFFFFF" w:themeFill="background1"/>
                </w:tcPr>
                <w:p w:rsidR="00B76958" w:rsidRPr="00AA2092" w:rsidRDefault="00AA2092" w:rsidP="00332055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AA209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1267</w:t>
                  </w:r>
                  <w:r w:rsidR="00253ADB" w:rsidRPr="00AA209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</w:t>
                  </w:r>
                  <w:r w:rsidR="00332055" w:rsidRPr="00AA209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02</w:t>
                  </w:r>
                </w:p>
              </w:tc>
            </w:tr>
          </w:tbl>
          <w:p w:rsidR="003011EC" w:rsidRPr="001F7D0B" w:rsidRDefault="003011EC" w:rsidP="003731AA">
            <w:pPr>
              <w:ind w:right="-1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F36A5E" w:rsidRDefault="00F36A5E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Pr="001F7D0B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91183C">
        <w:rPr>
          <w:rFonts w:ascii="Arial" w:hAnsi="Arial" w:cs="Arial"/>
          <w:bCs/>
          <w:color w:val="000000" w:themeColor="text1"/>
        </w:rPr>
        <w:t>1.</w:t>
      </w:r>
      <w:r w:rsidR="00B76958" w:rsidRPr="00B76958">
        <w:rPr>
          <w:rFonts w:ascii="Arial" w:hAnsi="Arial" w:cs="Arial"/>
          <w:bCs/>
          <w:color w:val="000000" w:themeColor="text1"/>
        </w:rPr>
        <w:t>5</w:t>
      </w:r>
      <w:r w:rsidRPr="0091183C">
        <w:rPr>
          <w:rFonts w:ascii="Arial" w:hAnsi="Arial" w:cs="Arial"/>
          <w:bCs/>
          <w:color w:val="000000" w:themeColor="text1"/>
        </w:rPr>
        <w:t>.</w:t>
      </w:r>
      <w:r w:rsidRPr="001F7D0B">
        <w:rPr>
          <w:rFonts w:ascii="Arial" w:hAnsi="Arial" w:cs="Arial"/>
          <w:bCs/>
          <w:color w:val="000000" w:themeColor="text1"/>
        </w:rPr>
        <w:t xml:space="preserve"> Пункт 4 подпрограммы 1 «</w:t>
      </w:r>
      <w:r w:rsidRPr="001F7D0B">
        <w:rPr>
          <w:rFonts w:ascii="Arial" w:hAnsi="Arial" w:cs="Arial"/>
          <w:bCs/>
        </w:rPr>
        <w:t>Содержание и развитие коммунального хозяйства», изложить в новой редакции:</w:t>
      </w:r>
      <w:r w:rsidRPr="001F7D0B">
        <w:rPr>
          <w:rFonts w:ascii="Arial" w:hAnsi="Arial" w:cs="Arial"/>
          <w:bCs/>
          <w:color w:val="000000" w:themeColor="text1"/>
        </w:rPr>
        <w:t xml:space="preserve"> </w:t>
      </w:r>
    </w:p>
    <w:p w:rsidR="003011EC" w:rsidRPr="001F7D0B" w:rsidRDefault="003011EC" w:rsidP="003011EC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1F7D0B">
        <w:rPr>
          <w:rFonts w:ascii="Arial" w:hAnsi="Arial" w:cs="Arial"/>
          <w:b/>
          <w:color w:val="000000" w:themeColor="text1"/>
        </w:rPr>
        <w:t>«</w:t>
      </w:r>
      <w:r w:rsidRPr="001F7D0B">
        <w:rPr>
          <w:rFonts w:ascii="Arial" w:hAnsi="Arial" w:cs="Arial"/>
          <w:b/>
          <w:caps/>
          <w:lang w:eastAsia="en-US"/>
        </w:rPr>
        <w:t xml:space="preserve">4. </w:t>
      </w:r>
      <w:r w:rsidRPr="001F7D0B">
        <w:rPr>
          <w:rFonts w:ascii="Arial" w:hAnsi="Arial" w:cs="Arial"/>
          <w:b/>
          <w:lang w:eastAsia="en-US"/>
        </w:rPr>
        <w:t>Ресурсное обеспечение подпрограммы</w:t>
      </w:r>
    </w:p>
    <w:p w:rsidR="003011EC" w:rsidRPr="001F7D0B" w:rsidRDefault="003011EC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 xml:space="preserve">Финансирование мероприятий подпрограммы осуществляется за счет местного и областного бюджета (таблица 1). Общий объем финансирования муниципальной подпрограммы </w:t>
      </w:r>
      <w:r w:rsidRPr="00A825DE">
        <w:rPr>
          <w:rFonts w:ascii="Arial" w:hAnsi="Arial" w:cs="Arial"/>
        </w:rPr>
        <w:t xml:space="preserve">– </w:t>
      </w:r>
      <w:r w:rsidR="00253ADB" w:rsidRPr="00A825DE">
        <w:rPr>
          <w:rFonts w:ascii="Arial" w:hAnsi="Arial" w:cs="Arial"/>
          <w:b/>
          <w:bCs/>
          <w:color w:val="000000"/>
        </w:rPr>
        <w:t>1 26</w:t>
      </w:r>
      <w:r w:rsidR="00A825DE" w:rsidRPr="00A825DE">
        <w:rPr>
          <w:rFonts w:ascii="Arial" w:hAnsi="Arial" w:cs="Arial"/>
          <w:b/>
          <w:bCs/>
          <w:color w:val="000000"/>
        </w:rPr>
        <w:t>7</w:t>
      </w:r>
      <w:r w:rsidR="00253ADB" w:rsidRPr="00A825DE">
        <w:rPr>
          <w:rFonts w:ascii="Arial" w:hAnsi="Arial" w:cs="Arial"/>
          <w:b/>
          <w:bCs/>
          <w:color w:val="000000"/>
        </w:rPr>
        <w:t>,</w:t>
      </w:r>
      <w:r w:rsidR="00332055" w:rsidRPr="00A825DE">
        <w:rPr>
          <w:rFonts w:ascii="Arial" w:hAnsi="Arial" w:cs="Arial"/>
          <w:b/>
          <w:bCs/>
          <w:color w:val="000000"/>
        </w:rPr>
        <w:t>02</w:t>
      </w:r>
      <w:r w:rsidR="00684704" w:rsidRPr="001F7D0B">
        <w:rPr>
          <w:rFonts w:ascii="Arial" w:hAnsi="Arial" w:cs="Arial"/>
          <w:b/>
          <w:bCs/>
          <w:color w:val="000000"/>
        </w:rPr>
        <w:t xml:space="preserve"> </w:t>
      </w:r>
      <w:r w:rsidRPr="001F7D0B">
        <w:rPr>
          <w:rFonts w:ascii="Arial" w:hAnsi="Arial" w:cs="Arial"/>
        </w:rPr>
        <w:t xml:space="preserve">тыс. рублей: </w:t>
      </w:r>
    </w:p>
    <w:p w:rsidR="003011EC" w:rsidRPr="001F7D0B" w:rsidRDefault="003011EC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 xml:space="preserve">2020 – областной бюджет </w:t>
      </w:r>
      <w:r w:rsidR="00253ADB">
        <w:rPr>
          <w:rFonts w:ascii="Arial" w:hAnsi="Arial" w:cs="Arial"/>
        </w:rPr>
        <w:t>–</w:t>
      </w:r>
      <w:r w:rsidRPr="001F7D0B">
        <w:rPr>
          <w:rFonts w:ascii="Arial" w:hAnsi="Arial" w:cs="Arial"/>
        </w:rPr>
        <w:t xml:space="preserve"> </w:t>
      </w:r>
      <w:r w:rsidR="00253ADB">
        <w:rPr>
          <w:rFonts w:ascii="Arial" w:hAnsi="Arial" w:cs="Arial"/>
        </w:rPr>
        <w:t>811,2</w:t>
      </w:r>
      <w:r w:rsidRPr="001F7D0B">
        <w:rPr>
          <w:rFonts w:ascii="Arial" w:hAnsi="Arial" w:cs="Arial"/>
        </w:rPr>
        <w:t xml:space="preserve"> тыс. руб., местный бюджет – </w:t>
      </w:r>
      <w:r w:rsidR="00B76958" w:rsidRPr="00B76958">
        <w:rPr>
          <w:rFonts w:ascii="Arial" w:hAnsi="Arial" w:cs="Arial"/>
        </w:rPr>
        <w:t>179,</w:t>
      </w:r>
      <w:r w:rsidR="00332055">
        <w:rPr>
          <w:rFonts w:ascii="Arial" w:hAnsi="Arial" w:cs="Arial"/>
        </w:rPr>
        <w:t>82</w:t>
      </w:r>
      <w:r w:rsidR="000E6C2D" w:rsidRPr="001F7D0B">
        <w:rPr>
          <w:rFonts w:ascii="Arial" w:hAnsi="Arial" w:cs="Arial"/>
        </w:rPr>
        <w:t xml:space="preserve"> т</w:t>
      </w:r>
      <w:r w:rsidRPr="001F7D0B">
        <w:rPr>
          <w:rFonts w:ascii="Arial" w:hAnsi="Arial" w:cs="Arial"/>
        </w:rPr>
        <w:t>ыс. руб.;</w:t>
      </w:r>
    </w:p>
    <w:p w:rsidR="003011EC" w:rsidRPr="001F7D0B" w:rsidRDefault="000E6C2D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>2021</w:t>
      </w:r>
      <w:r w:rsidR="003011EC" w:rsidRPr="001F7D0B">
        <w:rPr>
          <w:rFonts w:ascii="Arial" w:hAnsi="Arial" w:cs="Arial"/>
        </w:rPr>
        <w:t xml:space="preserve"> – местный бюджет </w:t>
      </w:r>
      <w:r w:rsidRPr="00A825DE">
        <w:rPr>
          <w:rFonts w:ascii="Arial" w:hAnsi="Arial" w:cs="Arial"/>
        </w:rPr>
        <w:t>–</w:t>
      </w:r>
      <w:r w:rsidR="003011EC" w:rsidRPr="00A825DE">
        <w:rPr>
          <w:rFonts w:ascii="Arial" w:hAnsi="Arial" w:cs="Arial"/>
        </w:rPr>
        <w:t xml:space="preserve"> </w:t>
      </w:r>
      <w:r w:rsidR="00A825DE" w:rsidRPr="00A825DE">
        <w:rPr>
          <w:rFonts w:ascii="Arial" w:hAnsi="Arial" w:cs="Arial"/>
          <w:bCs/>
          <w:color w:val="000000"/>
        </w:rPr>
        <w:t>86</w:t>
      </w:r>
      <w:r w:rsidR="001F7D0B" w:rsidRPr="00A825DE">
        <w:rPr>
          <w:rFonts w:ascii="Arial" w:hAnsi="Arial" w:cs="Arial"/>
          <w:bCs/>
          <w:color w:val="000000"/>
        </w:rPr>
        <w:t>,0</w:t>
      </w:r>
      <w:r w:rsidR="003011EC" w:rsidRPr="001F7D0B">
        <w:rPr>
          <w:rFonts w:ascii="Arial" w:hAnsi="Arial" w:cs="Arial"/>
          <w:bCs/>
          <w:color w:val="000000"/>
        </w:rPr>
        <w:t xml:space="preserve"> тыс. </w:t>
      </w:r>
      <w:r w:rsidR="003011EC" w:rsidRPr="001F7D0B">
        <w:rPr>
          <w:rFonts w:ascii="Arial" w:hAnsi="Arial" w:cs="Arial"/>
        </w:rPr>
        <w:t>руб.;</w:t>
      </w:r>
    </w:p>
    <w:p w:rsidR="003011EC" w:rsidRPr="001F7D0B" w:rsidRDefault="000E6C2D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>2022</w:t>
      </w:r>
      <w:r w:rsidR="003011EC" w:rsidRPr="001F7D0B">
        <w:rPr>
          <w:rFonts w:ascii="Arial" w:hAnsi="Arial" w:cs="Arial"/>
        </w:rPr>
        <w:t xml:space="preserve"> – местный бюджет – </w:t>
      </w:r>
      <w:r w:rsidR="001F7D0B" w:rsidRPr="001F7D0B">
        <w:rPr>
          <w:rFonts w:ascii="Arial" w:hAnsi="Arial" w:cs="Arial"/>
        </w:rPr>
        <w:t>115,0</w:t>
      </w:r>
      <w:r w:rsidR="003011EC" w:rsidRPr="001F7D0B">
        <w:rPr>
          <w:rFonts w:ascii="Arial" w:hAnsi="Arial" w:cs="Arial"/>
          <w:bCs/>
          <w:color w:val="000000"/>
        </w:rPr>
        <w:t xml:space="preserve"> </w:t>
      </w:r>
      <w:r w:rsidR="001F7D0B" w:rsidRPr="001F7D0B">
        <w:rPr>
          <w:rFonts w:ascii="Arial" w:hAnsi="Arial" w:cs="Arial"/>
        </w:rPr>
        <w:t>тыс. руб.;</w:t>
      </w:r>
    </w:p>
    <w:p w:rsidR="001F7D0B" w:rsidRPr="001F7D0B" w:rsidRDefault="001F7D0B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>2023 - местный бюджет – 75,0</w:t>
      </w:r>
      <w:r w:rsidRPr="001F7D0B">
        <w:rPr>
          <w:rFonts w:ascii="Arial" w:hAnsi="Arial" w:cs="Arial"/>
          <w:bCs/>
          <w:color w:val="000000"/>
        </w:rPr>
        <w:t xml:space="preserve"> </w:t>
      </w:r>
      <w:r w:rsidRPr="001F7D0B">
        <w:rPr>
          <w:rFonts w:ascii="Arial" w:hAnsi="Arial" w:cs="Arial"/>
        </w:rPr>
        <w:t>тыс. руб.</w:t>
      </w:r>
      <w:r w:rsidR="00725A8B">
        <w:rPr>
          <w:rFonts w:ascii="Arial" w:hAnsi="Arial" w:cs="Arial"/>
        </w:rPr>
        <w:t>»</w:t>
      </w:r>
    </w:p>
    <w:p w:rsidR="00F36A5E" w:rsidRDefault="00F36A5E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</w:p>
    <w:p w:rsidR="003011EC" w:rsidRPr="001F7D0B" w:rsidRDefault="003011EC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  <w:r w:rsidRPr="0091183C">
        <w:rPr>
          <w:rFonts w:ascii="Arial" w:hAnsi="Arial" w:cs="Arial"/>
          <w:lang w:eastAsia="ar-SA"/>
        </w:rPr>
        <w:t>1.</w:t>
      </w:r>
      <w:r w:rsidR="00B76958">
        <w:rPr>
          <w:rFonts w:ascii="Arial" w:hAnsi="Arial" w:cs="Arial"/>
          <w:lang w:eastAsia="ar-SA"/>
        </w:rPr>
        <w:t>6</w:t>
      </w:r>
      <w:r w:rsidRPr="0091183C">
        <w:rPr>
          <w:rFonts w:ascii="Arial" w:hAnsi="Arial" w:cs="Arial"/>
          <w:lang w:eastAsia="ar-SA"/>
        </w:rPr>
        <w:t>.</w:t>
      </w:r>
      <w:r w:rsidRPr="001F7D0B">
        <w:rPr>
          <w:rFonts w:ascii="Arial" w:hAnsi="Arial" w:cs="Arial"/>
          <w:lang w:eastAsia="ar-SA"/>
        </w:rPr>
        <w:t xml:space="preserve"> </w:t>
      </w:r>
      <w:r w:rsidR="001F7D0B" w:rsidRPr="001F7D0B">
        <w:rPr>
          <w:rFonts w:ascii="Arial" w:hAnsi="Arial" w:cs="Arial"/>
        </w:rPr>
        <w:t>Таблицу</w:t>
      </w:r>
      <w:r w:rsidRPr="001F7D0B">
        <w:rPr>
          <w:rFonts w:ascii="Arial" w:hAnsi="Arial" w:cs="Arial"/>
        </w:rPr>
        <w:t xml:space="preserve"> 1 </w:t>
      </w:r>
      <w:r w:rsidRPr="001F7D0B">
        <w:rPr>
          <w:rFonts w:ascii="Arial" w:hAnsi="Arial" w:cs="Arial"/>
          <w:bCs/>
          <w:color w:val="000000"/>
        </w:rPr>
        <w:t>к муниципальной подпрограмме</w:t>
      </w:r>
      <w:r w:rsidRPr="001F7D0B">
        <w:rPr>
          <w:rFonts w:ascii="Arial" w:hAnsi="Arial" w:cs="Arial"/>
        </w:rPr>
        <w:t xml:space="preserve"> 1 </w:t>
      </w:r>
      <w:r w:rsidRPr="001F7D0B">
        <w:rPr>
          <w:rFonts w:ascii="Arial" w:hAnsi="Arial" w:cs="Arial"/>
          <w:color w:val="000000" w:themeColor="text1"/>
        </w:rPr>
        <w:t>«Содержание и развитие коммунального</w:t>
      </w:r>
      <w:r w:rsidRPr="001F7D0B">
        <w:rPr>
          <w:rFonts w:ascii="Arial" w:hAnsi="Arial" w:cs="Arial"/>
        </w:rPr>
        <w:t xml:space="preserve"> х</w:t>
      </w:r>
      <w:r w:rsidRPr="001F7D0B">
        <w:rPr>
          <w:rFonts w:ascii="Arial" w:hAnsi="Arial" w:cs="Arial"/>
          <w:color w:val="000000" w:themeColor="text1"/>
        </w:rPr>
        <w:t xml:space="preserve">озяйства», изложить в новой редакции: </w:t>
      </w:r>
    </w:p>
    <w:p w:rsidR="003011EC" w:rsidRPr="00E34AB7" w:rsidRDefault="003011EC" w:rsidP="003011EC">
      <w:pPr>
        <w:tabs>
          <w:tab w:val="left" w:pos="7920"/>
        </w:tabs>
        <w:jc w:val="right"/>
        <w:rPr>
          <w:rFonts w:ascii="Arial" w:hAnsi="Arial" w:cs="Arial"/>
          <w:color w:val="000000" w:themeColor="text1"/>
          <w:highlight w:val="yellow"/>
        </w:rPr>
      </w:pPr>
    </w:p>
    <w:p w:rsidR="003011EC" w:rsidRPr="001F7D0B" w:rsidRDefault="007311D2" w:rsidP="003011EC">
      <w:pPr>
        <w:tabs>
          <w:tab w:val="left" w:pos="792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t>Таблица 1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1F7D0B">
        <w:rPr>
          <w:rFonts w:ascii="Courier New" w:hAnsi="Courier New" w:cs="Courier New"/>
          <w:bCs/>
          <w:color w:val="000000"/>
          <w:sz w:val="22"/>
          <w:szCs w:val="22"/>
        </w:rPr>
        <w:t>к подпрограмме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1F7D0B">
        <w:rPr>
          <w:rFonts w:ascii="Courier New" w:hAnsi="Courier New" w:cs="Courier New"/>
          <w:color w:val="000000" w:themeColor="text1"/>
          <w:sz w:val="22"/>
          <w:szCs w:val="22"/>
        </w:rPr>
        <w:t>«Содержание и развитие коммунального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1F7D0B">
        <w:rPr>
          <w:rFonts w:ascii="Courier New" w:hAnsi="Courier New" w:cs="Courier New"/>
          <w:sz w:val="22"/>
          <w:szCs w:val="22"/>
        </w:rPr>
        <w:t xml:space="preserve"> х</w:t>
      </w:r>
      <w:r w:rsidRPr="001F7D0B">
        <w:rPr>
          <w:rFonts w:ascii="Courier New" w:hAnsi="Courier New" w:cs="Courier New"/>
          <w:color w:val="000000" w:themeColor="text1"/>
          <w:sz w:val="22"/>
          <w:szCs w:val="22"/>
        </w:rPr>
        <w:t>озяйства»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3011EC" w:rsidRPr="001F7D0B" w:rsidRDefault="003011EC" w:rsidP="003011EC">
      <w:pPr>
        <w:jc w:val="center"/>
        <w:rPr>
          <w:rFonts w:ascii="Arial" w:hAnsi="Arial" w:cs="Arial"/>
          <w:b/>
          <w:bCs/>
          <w:color w:val="000000"/>
        </w:rPr>
      </w:pPr>
      <w:r w:rsidRPr="001F7D0B">
        <w:rPr>
          <w:rFonts w:ascii="Arial" w:hAnsi="Arial" w:cs="Arial"/>
          <w:b/>
          <w:bCs/>
          <w:color w:val="000000"/>
        </w:rPr>
        <w:t xml:space="preserve">Ресурсное обеспечение реализации муниципальной подпрограммы </w:t>
      </w:r>
    </w:p>
    <w:p w:rsidR="00F36A5E" w:rsidRDefault="003011EC" w:rsidP="003011EC">
      <w:pPr>
        <w:jc w:val="center"/>
        <w:rPr>
          <w:rFonts w:ascii="Arial" w:hAnsi="Arial" w:cs="Arial"/>
          <w:b/>
          <w:color w:val="000000" w:themeColor="text1"/>
        </w:rPr>
      </w:pPr>
      <w:r w:rsidRPr="001F7D0B">
        <w:rPr>
          <w:rFonts w:ascii="Arial" w:hAnsi="Arial" w:cs="Arial"/>
          <w:b/>
          <w:bCs/>
          <w:color w:val="000000"/>
        </w:rPr>
        <w:t xml:space="preserve">за счет всех источников финансирования </w:t>
      </w:r>
      <w:r w:rsidRPr="001F7D0B">
        <w:rPr>
          <w:rFonts w:ascii="Arial" w:hAnsi="Arial" w:cs="Arial"/>
          <w:b/>
          <w:color w:val="000000" w:themeColor="text1"/>
        </w:rPr>
        <w:t>«Содержание и развитие коммунального хозяйства»</w:t>
      </w:r>
    </w:p>
    <w:p w:rsidR="003011EC" w:rsidRPr="007311D2" w:rsidRDefault="003011EC" w:rsidP="003011EC">
      <w:pPr>
        <w:jc w:val="center"/>
        <w:rPr>
          <w:rFonts w:ascii="Arial" w:hAnsi="Arial" w:cs="Arial"/>
          <w:bCs/>
          <w:color w:val="000000"/>
        </w:rPr>
      </w:pP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"/>
        <w:gridCol w:w="1087"/>
        <w:gridCol w:w="1393"/>
        <w:gridCol w:w="2309"/>
        <w:gridCol w:w="917"/>
        <w:gridCol w:w="55"/>
        <w:gridCol w:w="933"/>
        <w:gridCol w:w="992"/>
        <w:gridCol w:w="917"/>
        <w:gridCol w:w="917"/>
      </w:tblGrid>
      <w:tr w:rsidR="001F7D0B" w:rsidRPr="007311D2" w:rsidTr="00C97A1F">
        <w:trPr>
          <w:trHeight w:val="600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393" w:type="dxa"/>
            <w:vMerge w:val="restart"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исполнитель, соисполнители, участники, 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>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>Источники финансирования</w:t>
            </w:r>
          </w:p>
        </w:tc>
        <w:tc>
          <w:tcPr>
            <w:tcW w:w="917" w:type="dxa"/>
            <w:tcBorders>
              <w:bottom w:val="single" w:sz="4" w:space="0" w:color="auto"/>
            </w:tcBorders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4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1F7D0B" w:rsidRPr="007311D2" w:rsidTr="00C97A1F">
        <w:trPr>
          <w:trHeight w:val="789"/>
          <w:jc w:val="center"/>
        </w:trPr>
        <w:tc>
          <w:tcPr>
            <w:tcW w:w="2004" w:type="dxa"/>
            <w:gridSpan w:val="2"/>
            <w:vMerge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1F7D0B" w:rsidRPr="007311D2" w:rsidTr="00C97A1F">
        <w:trPr>
          <w:trHeight w:val="91"/>
          <w:jc w:val="center"/>
        </w:trPr>
        <w:tc>
          <w:tcPr>
            <w:tcW w:w="2004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93" w:type="dxa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</w:tcBorders>
            <w:shd w:val="clear" w:color="auto" w:fill="auto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B76958" w:rsidRPr="007311D2" w:rsidTr="000302CA">
        <w:trPr>
          <w:trHeight w:val="267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  <w:vAlign w:val="center"/>
          </w:tcPr>
          <w:p w:rsidR="00B76958" w:rsidRPr="007311D2" w:rsidRDefault="00B76958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«Содержание и развитие коммунального хозяйства» </w:t>
            </w:r>
          </w:p>
        </w:tc>
        <w:tc>
          <w:tcPr>
            <w:tcW w:w="1393" w:type="dxa"/>
            <w:vMerge w:val="restart"/>
          </w:tcPr>
          <w:p w:rsidR="00B76958" w:rsidRPr="007311D2" w:rsidRDefault="00B76958" w:rsidP="00EC0B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proofErr w:type="gramStart"/>
            <w:r w:rsidR="00EC0B8C"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r w:rsidR="00EC0B8C">
              <w:rPr>
                <w:rFonts w:ascii="Courier New" w:hAnsi="Courier New" w:cs="Courier New"/>
                <w:i/>
                <w:sz w:val="22"/>
                <w:szCs w:val="22"/>
              </w:rPr>
              <w:t xml:space="preserve"> </w:t>
            </w:r>
            <w:proofErr w:type="spellStart"/>
            <w:r w:rsidR="00EC0B8C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proofErr w:type="gramEnd"/>
            <w:r w:rsidR="00EC0B8C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="00EC0B8C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="00EC0B8C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="00EC0B8C"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  <w:r w:rsidRPr="007311D2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2309" w:type="dxa"/>
            <w:shd w:val="clear" w:color="auto" w:fill="auto"/>
          </w:tcPr>
          <w:p w:rsidR="00B76958" w:rsidRPr="007311D2" w:rsidRDefault="00B76958" w:rsidP="00B76958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B76958" w:rsidRPr="007311D2" w:rsidRDefault="00CD4EC9" w:rsidP="00332055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991,</w:t>
            </w:r>
            <w:r w:rsidR="00332055"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  <w:tc>
          <w:tcPr>
            <w:tcW w:w="933" w:type="dxa"/>
            <w:shd w:val="clear" w:color="auto" w:fill="FFFFFF" w:themeFill="background1"/>
          </w:tcPr>
          <w:p w:rsidR="00B76958" w:rsidRPr="00520426" w:rsidRDefault="00520426" w:rsidP="00B76958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b/>
                <w:sz w:val="22"/>
                <w:szCs w:val="22"/>
              </w:rPr>
              <w:t>86</w:t>
            </w:r>
            <w:r w:rsidR="00B76958" w:rsidRPr="0052042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B76958" w:rsidRPr="00520426" w:rsidRDefault="00B76958" w:rsidP="00B76958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b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B76958" w:rsidRPr="00520426" w:rsidRDefault="00B76958" w:rsidP="00B76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b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B76958" w:rsidRPr="00520426" w:rsidRDefault="00520426" w:rsidP="00332055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b/>
                <w:sz w:val="22"/>
                <w:szCs w:val="22"/>
              </w:rPr>
              <w:t>1267</w:t>
            </w:r>
            <w:r w:rsidR="00CD4EC9" w:rsidRPr="00520426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332055" w:rsidRPr="00520426"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</w:tr>
      <w:tr w:rsidR="00B76958" w:rsidRPr="007311D2" w:rsidTr="000302CA">
        <w:trPr>
          <w:trHeight w:val="267"/>
          <w:jc w:val="center"/>
        </w:trPr>
        <w:tc>
          <w:tcPr>
            <w:tcW w:w="2004" w:type="dxa"/>
            <w:gridSpan w:val="2"/>
            <w:vMerge/>
            <w:shd w:val="clear" w:color="auto" w:fill="auto"/>
            <w:vAlign w:val="center"/>
          </w:tcPr>
          <w:p w:rsidR="00B76958" w:rsidRPr="007311D2" w:rsidRDefault="00B76958" w:rsidP="00B76958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76958" w:rsidRPr="007311D2" w:rsidRDefault="00B76958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76958" w:rsidRPr="007311D2" w:rsidRDefault="00B76958" w:rsidP="00B7695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6958" w:rsidRPr="007311D2" w:rsidRDefault="00CD4EC9" w:rsidP="00B76958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76958" w:rsidRPr="00520426" w:rsidRDefault="00B76958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6958" w:rsidRPr="00520426" w:rsidRDefault="00B76958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B76958" w:rsidRPr="00520426" w:rsidRDefault="00B76958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76958" w:rsidRPr="00520426" w:rsidRDefault="00CD4EC9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B76958" w:rsidRPr="007311D2" w:rsidTr="000302CA">
        <w:trPr>
          <w:trHeight w:val="267"/>
          <w:jc w:val="center"/>
        </w:trPr>
        <w:tc>
          <w:tcPr>
            <w:tcW w:w="2004" w:type="dxa"/>
            <w:gridSpan w:val="2"/>
            <w:vMerge/>
            <w:shd w:val="clear" w:color="auto" w:fill="auto"/>
            <w:vAlign w:val="center"/>
          </w:tcPr>
          <w:p w:rsidR="00B76958" w:rsidRPr="007311D2" w:rsidRDefault="00B76958" w:rsidP="00B76958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76958" w:rsidRPr="007311D2" w:rsidRDefault="00B76958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76958" w:rsidRPr="007311D2" w:rsidRDefault="00B76958" w:rsidP="00B7695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6958" w:rsidRPr="007311D2" w:rsidRDefault="00B76958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76958" w:rsidRPr="00520426" w:rsidRDefault="00B76958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6958" w:rsidRPr="00520426" w:rsidRDefault="00B76958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B76958" w:rsidRPr="00520426" w:rsidRDefault="00B76958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76958" w:rsidRPr="00520426" w:rsidRDefault="00B76958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B76958" w:rsidRPr="007311D2" w:rsidTr="000302CA">
        <w:trPr>
          <w:trHeight w:val="267"/>
          <w:jc w:val="center"/>
        </w:trPr>
        <w:tc>
          <w:tcPr>
            <w:tcW w:w="2004" w:type="dxa"/>
            <w:gridSpan w:val="2"/>
            <w:vMerge/>
            <w:shd w:val="clear" w:color="auto" w:fill="auto"/>
            <w:vAlign w:val="center"/>
          </w:tcPr>
          <w:p w:rsidR="00B76958" w:rsidRPr="007311D2" w:rsidRDefault="00B76958" w:rsidP="00B76958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76958" w:rsidRPr="007311D2" w:rsidRDefault="00B76958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76958" w:rsidRPr="007311D2" w:rsidRDefault="00B76958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B76958" w:rsidRPr="00332055" w:rsidRDefault="00B76958" w:rsidP="003320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 w:rsidR="00332055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933" w:type="dxa"/>
            <w:shd w:val="clear" w:color="auto" w:fill="FFFFFF" w:themeFill="background1"/>
          </w:tcPr>
          <w:p w:rsidR="00B76958" w:rsidRPr="00520426" w:rsidRDefault="00520426" w:rsidP="00B76958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sz w:val="22"/>
                <w:szCs w:val="22"/>
              </w:rPr>
              <w:t>86</w:t>
            </w:r>
            <w:r w:rsidR="00B76958" w:rsidRPr="0052042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B76958" w:rsidRPr="00520426" w:rsidRDefault="00B76958" w:rsidP="00B7695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B76958" w:rsidRPr="00520426" w:rsidRDefault="00B76958" w:rsidP="00B7695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B76958" w:rsidRPr="00520426" w:rsidRDefault="00520426" w:rsidP="003320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sz w:val="22"/>
                <w:szCs w:val="22"/>
                <w:lang w:val="en-US"/>
              </w:rPr>
              <w:t>455</w:t>
            </w:r>
            <w:r w:rsidR="00B76958" w:rsidRPr="00520426">
              <w:rPr>
                <w:rFonts w:ascii="Courier New" w:hAnsi="Courier New" w:cs="Courier New"/>
                <w:sz w:val="22"/>
                <w:szCs w:val="22"/>
                <w:lang w:val="en-US"/>
              </w:rPr>
              <w:t>,</w:t>
            </w:r>
            <w:r w:rsidR="00332055" w:rsidRPr="00520426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</w:tr>
      <w:tr w:rsidR="001F7D0B" w:rsidRPr="007311D2" w:rsidTr="000302CA">
        <w:trPr>
          <w:trHeight w:val="245"/>
          <w:jc w:val="center"/>
        </w:trPr>
        <w:tc>
          <w:tcPr>
            <w:tcW w:w="917" w:type="dxa"/>
          </w:tcPr>
          <w:p w:rsidR="001F7D0B" w:rsidRPr="007311D2" w:rsidRDefault="001F7D0B" w:rsidP="00E92B0A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9520" w:type="dxa"/>
            <w:gridSpan w:val="9"/>
            <w:shd w:val="clear" w:color="auto" w:fill="auto"/>
            <w:vAlign w:val="center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1.1 Разработка проектно-сметной документации на строительство водонапорной башни в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7311D2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1.2. Заключение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-экспертизы на проектно-сметную документацию на строительство водонапорной башни в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7311D2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7311D2" w:rsidRDefault="001F7D0B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1.3.Подготовка технического плана </w:t>
            </w: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объекта водоснабжения – летний водопровод расположенные от водонапорной башни по:</w:t>
            </w:r>
          </w:p>
          <w:p w:rsidR="001F7D0B" w:rsidRPr="007311D2" w:rsidRDefault="001F7D0B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ул.Таежная</w:t>
            </w:r>
            <w:proofErr w:type="spellEnd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, 15 А</w:t>
            </w:r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1F7D0B" w:rsidRPr="007311D2" w:rsidRDefault="001F7D0B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ул.Подгорная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, 9А, до потребителей;</w:t>
            </w:r>
          </w:p>
          <w:p w:rsidR="001F7D0B" w:rsidRPr="007311D2" w:rsidRDefault="001F7D0B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ул.Зеленая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, 1А, до потребителей;</w:t>
            </w:r>
          </w:p>
          <w:p w:rsidR="001F7D0B" w:rsidRPr="007311D2" w:rsidRDefault="001F7D0B" w:rsidP="00E92B0A">
            <w:pPr>
              <w:ind w:left="2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311D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ул.Новая</w:t>
            </w:r>
            <w:proofErr w:type="spellEnd"/>
            <w:r w:rsidRPr="007311D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16, до потребителей.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F00535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1.4. Подготовка технико-экономического обоснования инвестиций по строительству объекта централизованного водоснабжения населения п. Раздолье Усольского района Иркутской области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F00535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F00535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F00535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1.5.</w:t>
            </w: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215 м. (расположенные по адресу: Иркутская область, </w:t>
            </w:r>
            <w:proofErr w:type="spellStart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Усолький</w:t>
            </w:r>
            <w:proofErr w:type="spellEnd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19 Б.) </w:t>
            </w:r>
          </w:p>
        </w:tc>
        <w:tc>
          <w:tcPr>
            <w:tcW w:w="1393" w:type="dxa"/>
            <w:vMerge w:val="restart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7311D2" w:rsidRDefault="00F00535" w:rsidP="00F00535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F00535" w:rsidRPr="007311D2" w:rsidRDefault="00E52310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F00535" w:rsidRPr="007311D2" w:rsidRDefault="00E52310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00535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7311D2" w:rsidRDefault="00F00535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0535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7311D2" w:rsidRDefault="00F00535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0535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0535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1.6. Приобретение пиломатериала для текущего ре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>монта водонапорных башен в п.Раздолье</w:t>
            </w:r>
          </w:p>
        </w:tc>
        <w:tc>
          <w:tcPr>
            <w:tcW w:w="1393" w:type="dxa"/>
            <w:vMerge w:val="restart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7311D2" w:rsidRDefault="00F00535" w:rsidP="00F00535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F00535" w:rsidRPr="007311D2" w:rsidRDefault="0054592D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F00535" w:rsidRPr="007311D2" w:rsidRDefault="0054592D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35,0</w:t>
            </w:r>
          </w:p>
        </w:tc>
        <w:tc>
          <w:tcPr>
            <w:tcW w:w="917" w:type="dxa"/>
          </w:tcPr>
          <w:p w:rsidR="00F00535" w:rsidRPr="007311D2" w:rsidRDefault="0054592D" w:rsidP="0054592D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  <w:tc>
          <w:tcPr>
            <w:tcW w:w="917" w:type="dxa"/>
          </w:tcPr>
          <w:p w:rsidR="00F00535" w:rsidRPr="007311D2" w:rsidRDefault="0015460F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54592D"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F00535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7311D2" w:rsidRDefault="00F00535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0535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7311D2" w:rsidRDefault="00F00535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5460F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5460F" w:rsidRPr="007311D2" w:rsidRDefault="0015460F" w:rsidP="0015460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5460F" w:rsidRPr="007311D2" w:rsidRDefault="0015460F" w:rsidP="0015460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5460F" w:rsidRPr="007311D2" w:rsidRDefault="0015460F" w:rsidP="001546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5460F" w:rsidRPr="007311D2" w:rsidRDefault="0015460F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5460F" w:rsidRPr="007311D2" w:rsidRDefault="0015460F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5460F" w:rsidRPr="007311D2" w:rsidRDefault="0015460F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917" w:type="dxa"/>
          </w:tcPr>
          <w:p w:rsidR="0015460F" w:rsidRPr="007311D2" w:rsidRDefault="0015460F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917" w:type="dxa"/>
          </w:tcPr>
          <w:p w:rsidR="0015460F" w:rsidRPr="007311D2" w:rsidRDefault="0015460F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0302CA" w:rsidRPr="007311D2" w:rsidTr="006B706C">
        <w:trPr>
          <w:trHeight w:val="143"/>
          <w:jc w:val="center"/>
        </w:trPr>
        <w:tc>
          <w:tcPr>
            <w:tcW w:w="10437" w:type="dxa"/>
            <w:gridSpan w:val="10"/>
          </w:tcPr>
          <w:p w:rsidR="000302CA" w:rsidRPr="007311D2" w:rsidRDefault="000302C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810CBE" w:rsidP="00E92B0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1.1</w:t>
            </w:r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Приобретение пиломатериала для ограждения территории котельной расположенной по адресу: Иркутская область, Усольский район, п.Раздолье, ул.Пролетарская, 19Б. 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810CBE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="001F7D0B" w:rsidRPr="007311D2">
              <w:rPr>
                <w:rFonts w:ascii="Courier New" w:hAnsi="Courier New" w:cs="Courier New"/>
                <w:b/>
                <w:sz w:val="22"/>
                <w:szCs w:val="22"/>
              </w:rPr>
              <w:t>8,62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810CBE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>8,62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810CBE" w:rsidP="00E92B0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1.2</w:t>
            </w:r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</w:t>
            </w:r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учета) тепловой</w:t>
            </w:r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 xml:space="preserve"> энергии в котельной по адресу: Иркутская область, Усольский район, п.Раздолье, ул.Пролетарская, 19</w:t>
            </w:r>
            <w:proofErr w:type="gramStart"/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>Б(</w:t>
            </w:r>
            <w:proofErr w:type="gramEnd"/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>проект и установка)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FD6C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FD6C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FD6C9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FD6C9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0CB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810CBE" w:rsidRPr="007311D2" w:rsidRDefault="00810CBE" w:rsidP="00794434">
            <w:pPr>
              <w:pStyle w:val="a8"/>
              <w:numPr>
                <w:ilvl w:val="1"/>
                <w:numId w:val="7"/>
              </w:numPr>
              <w:ind w:left="0" w:hanging="113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Поставка и установка прибора коммерческого учета (узел учета) тепловой энергии в МКУК «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Раздольинский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ЦКИСД» по адресу: Иркутская область,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>, 25(проект и установка)</w:t>
            </w:r>
          </w:p>
        </w:tc>
        <w:tc>
          <w:tcPr>
            <w:tcW w:w="1393" w:type="dxa"/>
            <w:vMerge w:val="restart"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810CBE" w:rsidRPr="007311D2" w:rsidRDefault="00810CBE" w:rsidP="00810CB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0CB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810CBE" w:rsidRPr="007311D2" w:rsidRDefault="00810CBE" w:rsidP="00810CB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10CB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810CBE" w:rsidRPr="007311D2" w:rsidRDefault="00810CBE" w:rsidP="00810CB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10CB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D7784E" w:rsidRPr="007311D2" w:rsidRDefault="00D7784E" w:rsidP="00874F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1.4</w:t>
            </w:r>
            <w:r w:rsidRPr="00874F24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874F24" w:rsidRPr="00874F24">
              <w:rPr>
                <w:rFonts w:ascii="Courier New" w:hAnsi="Courier New" w:cs="Courier New"/>
                <w:sz w:val="22"/>
                <w:szCs w:val="22"/>
              </w:rPr>
              <w:t xml:space="preserve"> Разработка проекта </w:t>
            </w:r>
            <w:r w:rsidR="00874F24" w:rsidRPr="00874F24">
              <w:rPr>
                <w:rFonts w:ascii="Courier New" w:hAnsi="Courier New" w:cs="Courier New"/>
                <w:sz w:val="22"/>
                <w:szCs w:val="22"/>
              </w:rPr>
              <w:lastRenderedPageBreak/>
              <w:t>санитарно-защитной зоны (СЗЗ) котельной по адресу: Иркутская область</w:t>
            </w:r>
            <w:r w:rsidRPr="00874F24">
              <w:rPr>
                <w:rFonts w:ascii="Courier New" w:hAnsi="Courier New" w:cs="Courier New"/>
                <w:sz w:val="22"/>
                <w:szCs w:val="22"/>
              </w:rPr>
              <w:t>, Усольский район, п.Раздолье, ул.Пролетарская, 19Б.</w:t>
            </w:r>
          </w:p>
        </w:tc>
        <w:tc>
          <w:tcPr>
            <w:tcW w:w="1393" w:type="dxa"/>
            <w:vMerge w:val="restart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D7784E" w:rsidRPr="007311D2" w:rsidRDefault="00874F24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84</w:t>
            </w:r>
            <w:r w:rsidR="00C77C2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874F24" w:rsidP="00CD4EC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84</w:t>
            </w:r>
            <w:r w:rsidR="00C77C2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D7784E" w:rsidRPr="007311D2" w:rsidRDefault="00C77C26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874F24" w:rsidP="00CD4EC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</w:t>
            </w:r>
            <w:r w:rsidR="00C77C26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D7784E"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D7784E" w:rsidRPr="00874F24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4F24">
              <w:rPr>
                <w:rFonts w:ascii="Courier New" w:hAnsi="Courier New" w:cs="Courier New"/>
                <w:sz w:val="22"/>
                <w:szCs w:val="22"/>
              </w:rPr>
              <w:t>1.5.</w:t>
            </w:r>
            <w:r w:rsidR="00874F24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Экспертиза проекта </w:t>
            </w:r>
            <w:r w:rsidR="00874F24" w:rsidRPr="00874F24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="00874F24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="00874F24" w:rsidRPr="00874F24">
              <w:rPr>
                <w:rFonts w:ascii="Courier New" w:hAnsi="Courier New" w:cs="Courier New"/>
                <w:sz w:val="22"/>
                <w:szCs w:val="22"/>
              </w:rPr>
              <w:t>котельной по адресу: Иркутская область, Усольский район, п.Раздолье, ул.Пролетарская, 19Б.</w:t>
            </w:r>
            <w:r w:rsidR="00874F24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и сопровождение согласования в </w:t>
            </w:r>
            <w:proofErr w:type="spellStart"/>
            <w:r w:rsidR="00874F24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Роспотребнадзоре</w:t>
            </w:r>
            <w:proofErr w:type="spellEnd"/>
            <w:r w:rsidR="00874F24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Иркутской области с </w:t>
            </w:r>
            <w:proofErr w:type="spellStart"/>
            <w:r w:rsidR="00874F24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полученим</w:t>
            </w:r>
            <w:proofErr w:type="spellEnd"/>
            <w:r w:rsidR="00874F24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санитарно-эпидемиологического заключения на проект.</w:t>
            </w:r>
          </w:p>
        </w:tc>
        <w:tc>
          <w:tcPr>
            <w:tcW w:w="1393" w:type="dxa"/>
            <w:vMerge w:val="restart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D7784E" w:rsidRPr="007311D2" w:rsidRDefault="00874F24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C77C26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D7784E"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874F24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C77C26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D7784E"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D7784E" w:rsidRPr="007311D2" w:rsidRDefault="00874F24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77C26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D7784E"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874F24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77C26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D7784E"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917" w:type="dxa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9520" w:type="dxa"/>
            <w:gridSpan w:val="9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7311D2" w:rsidRDefault="006C1833" w:rsidP="00E92B0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1.1</w:t>
            </w:r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Создание мест (площадок) накопления твердых коммунальных отходов на территории </w:t>
            </w:r>
            <w:r w:rsidR="00C15AC0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Раздольинского муниципального</w:t>
            </w:r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образования 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332055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827,40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0B7796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332055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827,40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332055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811,2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7D0B" w:rsidRPr="007311D2" w:rsidRDefault="000B7796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5460F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811,2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4E350B" w:rsidP="0033205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16,2</w:t>
            </w:r>
            <w:r w:rsidR="0033205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0B7796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4E350B" w:rsidP="0033205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16,2</w:t>
            </w:r>
            <w:r w:rsidR="0033205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3A4A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1.2. Создание места (площадки) накопления твердых коммунальных отходов на территории Раздольинского муници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пального образования в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по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(рядом с домом №7)</w:t>
            </w:r>
          </w:p>
        </w:tc>
        <w:tc>
          <w:tcPr>
            <w:tcW w:w="1393" w:type="dxa"/>
            <w:vMerge w:val="restart"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3A4A" w:rsidRPr="007311D2" w:rsidRDefault="00373A4A" w:rsidP="00373A4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  <w:tc>
          <w:tcPr>
            <w:tcW w:w="933" w:type="dxa"/>
            <w:shd w:val="clear" w:color="auto" w:fill="auto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3A4A" w:rsidRPr="007311D2" w:rsidRDefault="009B1305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85</w:t>
            </w:r>
            <w:r w:rsidR="00373A4A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73A4A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3A4A" w:rsidRPr="007311D2" w:rsidRDefault="00373A4A" w:rsidP="00373A4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3A4A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3A4A" w:rsidRPr="007311D2" w:rsidRDefault="00373A4A" w:rsidP="00373A4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3A4A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933" w:type="dxa"/>
            <w:shd w:val="clear" w:color="auto" w:fill="auto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3A4A" w:rsidRPr="007311D2" w:rsidRDefault="009B1305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</w:t>
            </w:r>
            <w:r w:rsidR="00373A4A"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7311D2" w:rsidRDefault="00D7784E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1.3</w:t>
            </w:r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6C1833" w:rsidRPr="007311D2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контейнеров для ТКО.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BE5E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BE5E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80,0</w:t>
            </w:r>
          </w:p>
        </w:tc>
        <w:tc>
          <w:tcPr>
            <w:tcW w:w="917" w:type="dxa"/>
          </w:tcPr>
          <w:p w:rsidR="001F7D0B" w:rsidRPr="007311D2" w:rsidRDefault="00BE5E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373A4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80</w:t>
            </w:r>
            <w:r w:rsidR="00BE5E97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8A126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8A126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8A12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BE5E97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BE5E97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  <w:tc>
          <w:tcPr>
            <w:tcW w:w="917" w:type="dxa"/>
          </w:tcPr>
          <w:p w:rsidR="001F7D0B" w:rsidRPr="007311D2" w:rsidRDefault="00BE5E97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373A4A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80</w:t>
            </w:r>
            <w:r w:rsidR="00BE5E97"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6C1833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6C1833" w:rsidRPr="007311D2" w:rsidRDefault="00373A4A" w:rsidP="00BE5E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1.4</w:t>
            </w:r>
            <w:r w:rsidR="00BE5E97" w:rsidRPr="007311D2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BE5E97" w:rsidRPr="007311D2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бункеров для ТКО.</w:t>
            </w:r>
          </w:p>
        </w:tc>
        <w:tc>
          <w:tcPr>
            <w:tcW w:w="1393" w:type="dxa"/>
            <w:vMerge w:val="restart"/>
          </w:tcPr>
          <w:p w:rsidR="006C1833" w:rsidRPr="007311D2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C1833" w:rsidRPr="007311D2" w:rsidRDefault="006C1833" w:rsidP="006C183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6C1833" w:rsidRPr="007311D2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6C1833" w:rsidRPr="007311D2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6C1833" w:rsidRPr="007311D2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C1833" w:rsidRPr="007311D2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6C1833" w:rsidRPr="007311D2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</w:tr>
      <w:tr w:rsidR="006C1833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6C1833" w:rsidRPr="007311D2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6C1833" w:rsidRPr="007311D2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C1833" w:rsidRPr="007311D2" w:rsidRDefault="006C1833" w:rsidP="006C183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C1833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6C1833" w:rsidRPr="007311D2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6C1833" w:rsidRPr="007311D2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C1833" w:rsidRPr="007311D2" w:rsidRDefault="006C1833" w:rsidP="006C183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E5E97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BE5E97" w:rsidRPr="007311D2" w:rsidRDefault="00BE5E97" w:rsidP="00BE5E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E5E97" w:rsidRPr="007311D2" w:rsidRDefault="00BE5E97" w:rsidP="00BE5E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E5E97" w:rsidRPr="007311D2" w:rsidRDefault="00BE5E97" w:rsidP="00BE5E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E5E97" w:rsidRPr="007311D2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E5E97" w:rsidRPr="007311D2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E5E97" w:rsidRPr="007311D2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E5E97" w:rsidRPr="007311D2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BE5E97" w:rsidRPr="007311D2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</w:tbl>
    <w:p w:rsidR="003011EC" w:rsidRPr="00E34AB7" w:rsidRDefault="003011EC" w:rsidP="003011EC">
      <w:pPr>
        <w:ind w:firstLine="709"/>
        <w:jc w:val="both"/>
        <w:rPr>
          <w:rFonts w:ascii="Arial" w:hAnsi="Arial" w:cs="Arial"/>
          <w:highlight w:val="yellow"/>
        </w:rPr>
      </w:pPr>
    </w:p>
    <w:p w:rsidR="00FD4378" w:rsidRPr="00B76958" w:rsidRDefault="007311D2" w:rsidP="007311D2">
      <w:pPr>
        <w:pStyle w:val="a8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1.7. </w:t>
      </w:r>
      <w:r w:rsidR="00FD4378" w:rsidRPr="00B76958">
        <w:rPr>
          <w:rFonts w:ascii="Arial" w:hAnsi="Arial" w:cs="Arial"/>
          <w:bCs/>
        </w:rPr>
        <w:t>В паспорте подпрограммы 2 «</w:t>
      </w:r>
      <w:r w:rsidR="00FD4378" w:rsidRPr="00B76958">
        <w:rPr>
          <w:rFonts w:ascii="Arial" w:hAnsi="Arial" w:cs="Arial"/>
        </w:rPr>
        <w:t>Энергосбережение и повышение энергетической эффективности</w:t>
      </w:r>
      <w:r w:rsidR="00FD4378" w:rsidRPr="00B76958">
        <w:rPr>
          <w:rFonts w:ascii="Arial" w:hAnsi="Arial" w:cs="Arial"/>
          <w:bCs/>
        </w:rPr>
        <w:t>» ресурсное обеспечение подпрогра</w:t>
      </w:r>
      <w:r>
        <w:rPr>
          <w:rFonts w:ascii="Arial" w:hAnsi="Arial" w:cs="Arial"/>
          <w:bCs/>
        </w:rPr>
        <w:t>ммы, изложить в новой редакции:</w:t>
      </w: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7477"/>
      </w:tblGrid>
      <w:tr w:rsidR="00FD4378" w:rsidRPr="00C879E9" w:rsidTr="00FD4378">
        <w:tc>
          <w:tcPr>
            <w:tcW w:w="2376" w:type="dxa"/>
          </w:tcPr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Ресурсное обеспечение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подпрограммы </w:t>
            </w:r>
          </w:p>
        </w:tc>
        <w:tc>
          <w:tcPr>
            <w:tcW w:w="7477" w:type="dxa"/>
          </w:tcPr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Общий объ</w:t>
            </w:r>
            <w:r>
              <w:rPr>
                <w:rFonts w:ascii="Courier New" w:hAnsi="Courier New" w:cs="Courier New"/>
                <w:sz w:val="22"/>
                <w:szCs w:val="22"/>
              </w:rPr>
              <w:t>ем финансирования на 2020 - 2023 годы составляет 1</w:t>
            </w:r>
            <w:r w:rsidR="00B87901" w:rsidRPr="00B87901">
              <w:rPr>
                <w:rFonts w:ascii="Courier New" w:hAnsi="Courier New" w:cs="Courier New"/>
                <w:sz w:val="22"/>
                <w:szCs w:val="22"/>
              </w:rPr>
              <w:t>85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., в том числе по годам:</w:t>
            </w:r>
          </w:p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2020 году -</w:t>
            </w:r>
            <w:r w:rsidR="00B87901" w:rsidRPr="00D5449F">
              <w:rPr>
                <w:rFonts w:ascii="Courier New" w:hAnsi="Courier New" w:cs="Courier New"/>
                <w:sz w:val="22"/>
                <w:szCs w:val="22"/>
              </w:rPr>
              <w:t>85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в 2021 </w:t>
            </w:r>
            <w:r w:rsidRPr="00BC31D9">
              <w:rPr>
                <w:rFonts w:ascii="Courier New" w:hAnsi="Courier New" w:cs="Courier New"/>
                <w:sz w:val="22"/>
                <w:szCs w:val="22"/>
              </w:rPr>
              <w:t xml:space="preserve">году </w:t>
            </w:r>
            <w:r w:rsidR="00BC31D9" w:rsidRPr="00BC31D9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BC31D9" w:rsidRPr="00BC31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</w:t>
            </w:r>
            <w:r w:rsidRPr="00BC31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0,0 </w:t>
            </w:r>
            <w:proofErr w:type="spellStart"/>
            <w:r w:rsidRPr="00BC31D9">
              <w:rPr>
                <w:rFonts w:ascii="Courier New" w:hAnsi="Courier New" w:cs="Courier New"/>
                <w:sz w:val="22"/>
                <w:szCs w:val="22"/>
              </w:rPr>
              <w:t>тыс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FD4378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2022 году -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30,0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году -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0,0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FD4378" w:rsidRPr="00AF0042" w:rsidRDefault="00FD4378" w:rsidP="00AF0042">
      <w:pPr>
        <w:jc w:val="both"/>
        <w:rPr>
          <w:rFonts w:ascii="Arial" w:hAnsi="Arial" w:cs="Arial"/>
          <w:bCs/>
        </w:rPr>
      </w:pPr>
    </w:p>
    <w:p w:rsidR="00725A8B" w:rsidRDefault="007311D2" w:rsidP="00590373">
      <w:pPr>
        <w:pStyle w:val="a8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color w:val="000000" w:themeColor="text1"/>
        </w:rPr>
        <w:t xml:space="preserve">1.8. </w:t>
      </w:r>
      <w:r w:rsidR="00725A8B">
        <w:rPr>
          <w:rFonts w:ascii="Arial" w:hAnsi="Arial" w:cs="Arial"/>
          <w:bCs/>
          <w:color w:val="000000" w:themeColor="text1"/>
        </w:rPr>
        <w:t xml:space="preserve">Раздел </w:t>
      </w:r>
      <w:r w:rsidR="00725A8B" w:rsidRPr="001F7D0B">
        <w:rPr>
          <w:rFonts w:ascii="Arial" w:hAnsi="Arial" w:cs="Arial"/>
          <w:bCs/>
          <w:color w:val="000000" w:themeColor="text1"/>
        </w:rPr>
        <w:t xml:space="preserve">4 </w:t>
      </w:r>
      <w:r w:rsidR="00725A8B">
        <w:rPr>
          <w:rFonts w:ascii="Arial" w:hAnsi="Arial" w:cs="Arial"/>
          <w:bCs/>
          <w:color w:val="000000" w:themeColor="text1"/>
        </w:rPr>
        <w:t>подпрограммы 2</w:t>
      </w:r>
      <w:r w:rsidR="00725A8B" w:rsidRPr="001F7D0B">
        <w:rPr>
          <w:rFonts w:ascii="Arial" w:hAnsi="Arial" w:cs="Arial"/>
          <w:bCs/>
          <w:color w:val="000000" w:themeColor="text1"/>
        </w:rPr>
        <w:t xml:space="preserve"> «</w:t>
      </w:r>
      <w:r w:rsidR="00725A8B" w:rsidRPr="00B21DB7">
        <w:rPr>
          <w:rFonts w:ascii="Arial" w:hAnsi="Arial" w:cs="Arial"/>
        </w:rPr>
        <w:t>Энергосбережение и повышение энергетической эффективности</w:t>
      </w:r>
      <w:r w:rsidR="00725A8B" w:rsidRPr="001F7D0B">
        <w:rPr>
          <w:rFonts w:ascii="Arial" w:hAnsi="Arial" w:cs="Arial"/>
          <w:bCs/>
        </w:rPr>
        <w:t>», изложить в новой редакции:</w:t>
      </w:r>
    </w:p>
    <w:p w:rsidR="00725A8B" w:rsidRPr="00725A8B" w:rsidRDefault="00725A8B" w:rsidP="00590373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«</w:t>
      </w:r>
      <w:r w:rsidRPr="00725A8B">
        <w:rPr>
          <w:rFonts w:ascii="Arial" w:hAnsi="Arial" w:cs="Arial"/>
          <w:b/>
          <w:bCs/>
        </w:rPr>
        <w:t>Раздел 4. Ресурсное обеспечение подпрограммы</w:t>
      </w:r>
    </w:p>
    <w:p w:rsidR="00725A8B" w:rsidRPr="00725A8B" w:rsidRDefault="00725A8B" w:rsidP="00590373">
      <w:pPr>
        <w:ind w:firstLine="709"/>
        <w:jc w:val="both"/>
        <w:rPr>
          <w:rFonts w:ascii="Arial" w:hAnsi="Arial" w:cs="Arial"/>
          <w:bCs/>
        </w:rPr>
      </w:pPr>
      <w:r w:rsidRPr="00725A8B">
        <w:rPr>
          <w:rFonts w:ascii="Arial" w:hAnsi="Arial" w:cs="Arial"/>
          <w:bCs/>
        </w:rPr>
        <w:t xml:space="preserve">Финансирование мероприятий подпрограммы осуществляется за счет средств местного бюджета (таблица 1). Общий объем финансирования </w:t>
      </w:r>
      <w:r w:rsidR="000D191A">
        <w:rPr>
          <w:rFonts w:ascii="Arial" w:hAnsi="Arial" w:cs="Arial"/>
          <w:bCs/>
        </w:rPr>
        <w:t>муниципальной подпрограммы – 1</w:t>
      </w:r>
      <w:r w:rsidR="000D191A" w:rsidRPr="00D5449F">
        <w:rPr>
          <w:rFonts w:ascii="Arial" w:hAnsi="Arial" w:cs="Arial"/>
          <w:bCs/>
        </w:rPr>
        <w:t>85</w:t>
      </w:r>
      <w:r w:rsidRPr="00725A8B">
        <w:rPr>
          <w:rFonts w:ascii="Arial" w:hAnsi="Arial" w:cs="Arial"/>
          <w:bCs/>
        </w:rPr>
        <w:t xml:space="preserve">,00 тыс. рублей: </w:t>
      </w:r>
    </w:p>
    <w:p w:rsidR="00725A8B" w:rsidRPr="00725A8B" w:rsidRDefault="000D191A" w:rsidP="00590373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2020 – </w:t>
      </w:r>
      <w:r w:rsidRPr="00D5449F">
        <w:rPr>
          <w:rFonts w:ascii="Arial" w:hAnsi="Arial" w:cs="Arial"/>
          <w:bCs/>
        </w:rPr>
        <w:t>85</w:t>
      </w:r>
      <w:r w:rsidR="00725A8B" w:rsidRPr="00725A8B">
        <w:rPr>
          <w:rFonts w:ascii="Arial" w:hAnsi="Arial" w:cs="Arial"/>
          <w:bCs/>
        </w:rPr>
        <w:t>,0 тыс. руб.;</w:t>
      </w:r>
    </w:p>
    <w:p w:rsidR="00725A8B" w:rsidRPr="00725A8B" w:rsidRDefault="00725A8B" w:rsidP="00590373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2021</w:t>
      </w:r>
      <w:r w:rsidRPr="00725A8B">
        <w:rPr>
          <w:rFonts w:ascii="Arial" w:hAnsi="Arial" w:cs="Arial"/>
          <w:bCs/>
        </w:rPr>
        <w:t xml:space="preserve"> </w:t>
      </w:r>
      <w:r w:rsidRPr="00BC31D9">
        <w:rPr>
          <w:rFonts w:ascii="Arial" w:hAnsi="Arial" w:cs="Arial"/>
          <w:bCs/>
        </w:rPr>
        <w:t xml:space="preserve">– </w:t>
      </w:r>
      <w:r w:rsidR="00BC31D9" w:rsidRPr="00BC31D9">
        <w:rPr>
          <w:rFonts w:ascii="Arial" w:hAnsi="Arial" w:cs="Arial"/>
          <w:bCs/>
        </w:rPr>
        <w:t>6</w:t>
      </w:r>
      <w:r w:rsidRPr="00BC31D9">
        <w:rPr>
          <w:rFonts w:ascii="Arial" w:hAnsi="Arial" w:cs="Arial"/>
          <w:bCs/>
        </w:rPr>
        <w:t>0,0 тыс. руб.;</w:t>
      </w:r>
    </w:p>
    <w:p w:rsidR="00725A8B" w:rsidRDefault="00725A8B" w:rsidP="00590373">
      <w:pPr>
        <w:ind w:firstLine="709"/>
        <w:jc w:val="both"/>
        <w:rPr>
          <w:rFonts w:ascii="Arial" w:hAnsi="Arial" w:cs="Arial"/>
          <w:bCs/>
        </w:rPr>
      </w:pPr>
      <w:r w:rsidRPr="00725A8B">
        <w:rPr>
          <w:rFonts w:ascii="Arial" w:hAnsi="Arial" w:cs="Arial"/>
          <w:bCs/>
        </w:rPr>
        <w:t>2</w:t>
      </w:r>
      <w:r>
        <w:rPr>
          <w:rFonts w:ascii="Arial" w:hAnsi="Arial" w:cs="Arial"/>
          <w:bCs/>
        </w:rPr>
        <w:t>022</w:t>
      </w:r>
      <w:r w:rsidRPr="00725A8B">
        <w:rPr>
          <w:rFonts w:ascii="Arial" w:hAnsi="Arial" w:cs="Arial"/>
          <w:bCs/>
        </w:rPr>
        <w:t xml:space="preserve"> – 30,0 тыс. руб.</w:t>
      </w:r>
      <w:r>
        <w:rPr>
          <w:rFonts w:ascii="Arial" w:hAnsi="Arial" w:cs="Arial"/>
          <w:bCs/>
        </w:rPr>
        <w:t>;</w:t>
      </w:r>
    </w:p>
    <w:p w:rsidR="00725A8B" w:rsidRPr="00590373" w:rsidRDefault="00725A8B" w:rsidP="00590373">
      <w:pPr>
        <w:pStyle w:val="a8"/>
        <w:numPr>
          <w:ilvl w:val="0"/>
          <w:numId w:val="9"/>
        </w:numPr>
        <w:jc w:val="both"/>
        <w:rPr>
          <w:rFonts w:ascii="Arial" w:hAnsi="Arial" w:cs="Arial"/>
          <w:bCs/>
        </w:rPr>
      </w:pPr>
      <w:r w:rsidRPr="00590373">
        <w:rPr>
          <w:rFonts w:ascii="Arial" w:hAnsi="Arial" w:cs="Arial"/>
          <w:bCs/>
        </w:rPr>
        <w:t>– 20</w:t>
      </w:r>
      <w:r w:rsidR="000025EE" w:rsidRPr="00590373">
        <w:rPr>
          <w:rFonts w:ascii="Arial" w:hAnsi="Arial" w:cs="Arial"/>
          <w:bCs/>
        </w:rPr>
        <w:t>,0</w:t>
      </w:r>
      <w:r w:rsidRPr="00590373">
        <w:rPr>
          <w:rFonts w:ascii="Arial" w:hAnsi="Arial" w:cs="Arial"/>
          <w:bCs/>
        </w:rPr>
        <w:t xml:space="preserve"> тыс. руб.»</w:t>
      </w:r>
    </w:p>
    <w:p w:rsidR="00725A8B" w:rsidRPr="00725A8B" w:rsidRDefault="00725A8B" w:rsidP="00725A8B">
      <w:pPr>
        <w:ind w:left="709"/>
        <w:jc w:val="both"/>
        <w:rPr>
          <w:rFonts w:ascii="Arial" w:hAnsi="Arial" w:cs="Arial"/>
          <w:bCs/>
        </w:rPr>
      </w:pPr>
    </w:p>
    <w:p w:rsidR="00FD4378" w:rsidRPr="00B21DB7" w:rsidRDefault="00590373" w:rsidP="00590373">
      <w:pPr>
        <w:pStyle w:val="a8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color w:val="000000" w:themeColor="text1"/>
        </w:rPr>
        <w:t xml:space="preserve">1.9. </w:t>
      </w:r>
      <w:r w:rsidR="00FD4378" w:rsidRPr="00B21DB7">
        <w:rPr>
          <w:rFonts w:ascii="Arial" w:hAnsi="Arial" w:cs="Arial"/>
          <w:bCs/>
          <w:color w:val="000000" w:themeColor="text1"/>
        </w:rPr>
        <w:t xml:space="preserve">В подпрограмме 2 </w:t>
      </w:r>
      <w:r w:rsidR="00FD4378" w:rsidRPr="00B21DB7">
        <w:rPr>
          <w:rFonts w:ascii="Arial" w:hAnsi="Arial" w:cs="Arial"/>
        </w:rPr>
        <w:t>«Энергосбережение и повышение энергетической эффективности</w:t>
      </w:r>
      <w:r w:rsidR="00FD4378" w:rsidRPr="00B21DB7">
        <w:rPr>
          <w:rFonts w:ascii="Arial" w:hAnsi="Arial" w:cs="Arial"/>
          <w:bCs/>
        </w:rPr>
        <w:t>», Приложение 1, ресурсное обеспечение реализации подпрограммы, изложить в новой редакции:</w:t>
      </w:r>
    </w:p>
    <w:p w:rsidR="00FD4378" w:rsidRPr="00590373" w:rsidRDefault="00FD4378" w:rsidP="00590373">
      <w:pPr>
        <w:jc w:val="right"/>
        <w:rPr>
          <w:rFonts w:ascii="Arial" w:hAnsi="Arial" w:cs="Arial"/>
        </w:rPr>
      </w:pPr>
    </w:p>
    <w:p w:rsidR="00FD4378" w:rsidRPr="00590373" w:rsidRDefault="00590373" w:rsidP="0059037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1</w:t>
      </w:r>
    </w:p>
    <w:p w:rsidR="00FD4378" w:rsidRPr="00590373" w:rsidRDefault="00FD4378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590373">
        <w:rPr>
          <w:rFonts w:ascii="Courier New" w:hAnsi="Courier New" w:cs="Courier New"/>
          <w:sz w:val="22"/>
          <w:szCs w:val="22"/>
        </w:rPr>
        <w:t xml:space="preserve"> к муниципальной подпрограмме</w:t>
      </w:r>
    </w:p>
    <w:p w:rsidR="00FD4378" w:rsidRPr="00590373" w:rsidRDefault="00590373" w:rsidP="0059037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«Энергосбережение и повышение</w:t>
      </w:r>
    </w:p>
    <w:p w:rsidR="00FD4378" w:rsidRPr="00590373" w:rsidRDefault="00590373" w:rsidP="0059037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энергетической эффективности»</w:t>
      </w:r>
    </w:p>
    <w:p w:rsidR="00FD4378" w:rsidRPr="004C1C44" w:rsidRDefault="00FD4378" w:rsidP="00FD4378">
      <w:pPr>
        <w:jc w:val="center"/>
        <w:rPr>
          <w:rFonts w:ascii="Arial" w:hAnsi="Arial" w:cs="Arial"/>
          <w:bCs/>
          <w:color w:val="000000"/>
        </w:rPr>
      </w:pPr>
    </w:p>
    <w:p w:rsidR="00FD4378" w:rsidRPr="004C1C44" w:rsidRDefault="00FD4378" w:rsidP="00FD4378">
      <w:pPr>
        <w:jc w:val="center"/>
        <w:rPr>
          <w:rFonts w:ascii="Arial" w:hAnsi="Arial" w:cs="Arial"/>
          <w:b/>
          <w:bCs/>
          <w:color w:val="000000"/>
        </w:rPr>
      </w:pPr>
      <w:r w:rsidRPr="004C1C44">
        <w:rPr>
          <w:rFonts w:ascii="Arial" w:hAnsi="Arial" w:cs="Arial"/>
          <w:b/>
          <w:bCs/>
          <w:color w:val="000000"/>
        </w:rPr>
        <w:t xml:space="preserve">Ресурсное обеспечение реализации подпрограммы </w:t>
      </w:r>
    </w:p>
    <w:p w:rsidR="00FD4378" w:rsidRPr="004C1C44" w:rsidRDefault="00FD4378" w:rsidP="00FD4378">
      <w:pPr>
        <w:jc w:val="center"/>
        <w:rPr>
          <w:rFonts w:ascii="Arial" w:hAnsi="Arial" w:cs="Arial"/>
          <w:b/>
          <w:bCs/>
          <w:color w:val="000000"/>
        </w:rPr>
      </w:pPr>
      <w:r w:rsidRPr="004C1C44">
        <w:rPr>
          <w:rFonts w:ascii="Arial" w:hAnsi="Arial" w:cs="Arial"/>
          <w:b/>
          <w:bCs/>
          <w:color w:val="000000"/>
        </w:rPr>
        <w:t>за счет всех источников финансирования</w:t>
      </w:r>
    </w:p>
    <w:p w:rsidR="00FD4378" w:rsidRPr="004C1C44" w:rsidRDefault="00FD4378" w:rsidP="00FD4378">
      <w:pPr>
        <w:jc w:val="center"/>
        <w:rPr>
          <w:rFonts w:ascii="Arial" w:hAnsi="Arial" w:cs="Arial"/>
          <w:b/>
          <w:u w:val="single"/>
        </w:rPr>
      </w:pPr>
      <w:r w:rsidRPr="004C1C44">
        <w:rPr>
          <w:rFonts w:ascii="Arial" w:hAnsi="Arial" w:cs="Arial"/>
          <w:b/>
          <w:u w:val="single"/>
        </w:rPr>
        <w:t>«Энергосбережение и повышение энергетической эффективности».</w:t>
      </w:r>
    </w:p>
    <w:p w:rsidR="00FD4378" w:rsidRPr="004C1C44" w:rsidRDefault="00FD4378" w:rsidP="00FD4378">
      <w:pPr>
        <w:jc w:val="center"/>
        <w:rPr>
          <w:rFonts w:ascii="Arial" w:hAnsi="Arial" w:cs="Arial"/>
          <w:smallCaps/>
        </w:rPr>
      </w:pP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393"/>
        <w:gridCol w:w="2309"/>
        <w:gridCol w:w="917"/>
        <w:gridCol w:w="55"/>
        <w:gridCol w:w="933"/>
        <w:gridCol w:w="992"/>
        <w:gridCol w:w="917"/>
        <w:gridCol w:w="917"/>
      </w:tblGrid>
      <w:tr w:rsidR="0054602C" w:rsidRPr="00590373" w:rsidTr="006B0067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393" w:type="dxa"/>
            <w:vMerge w:val="restart"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917" w:type="dxa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4" w:type="dxa"/>
            <w:gridSpan w:val="5"/>
            <w:shd w:val="clear" w:color="auto" w:fill="auto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54602C" w:rsidRPr="00590373" w:rsidTr="006B0067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gridSpan w:val="2"/>
            <w:shd w:val="clear" w:color="auto" w:fill="auto"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54602C" w:rsidRPr="00590373" w:rsidTr="006B0067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93" w:type="dxa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54602C" w:rsidRPr="00590373" w:rsidRDefault="0054602C" w:rsidP="00EC0B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 «</w:t>
            </w:r>
            <w:r w:rsidRPr="00EC0B8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Энергосбережение и повышение энергетической эффективности</w:t>
            </w:r>
            <w:r w:rsidRPr="00EC0B8C">
              <w:rPr>
                <w:rFonts w:ascii="Courier New" w:hAnsi="Courier New" w:cs="Courier New"/>
                <w:b/>
                <w:sz w:val="22"/>
                <w:szCs w:val="22"/>
              </w:rPr>
              <w:t xml:space="preserve"> в </w:t>
            </w:r>
            <w:proofErr w:type="spellStart"/>
            <w:r w:rsidR="00EC0B8C" w:rsidRPr="00EC0B8C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Раздольинском</w:t>
            </w:r>
            <w:proofErr w:type="spellEnd"/>
            <w:r w:rsidR="00EC0B8C" w:rsidRPr="00EC0B8C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сельском поселении </w:t>
            </w:r>
            <w:proofErr w:type="spellStart"/>
            <w:r w:rsidR="00EC0B8C" w:rsidRPr="00EC0B8C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="00EC0B8C" w:rsidRPr="00EC0B8C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="00EC0B8C" w:rsidRPr="00EC0B8C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  <w:r w:rsidR="00BF614B" w:rsidRPr="00EC0B8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» на 2020-2023</w:t>
            </w:r>
            <w:r w:rsidRPr="00EC0B8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 годы</w:t>
            </w:r>
            <w:r w:rsidRPr="00590373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.</w:t>
            </w:r>
          </w:p>
        </w:tc>
        <w:tc>
          <w:tcPr>
            <w:tcW w:w="1393" w:type="dxa"/>
            <w:vMerge w:val="restart"/>
          </w:tcPr>
          <w:p w:rsidR="0054602C" w:rsidRPr="00590373" w:rsidRDefault="0054602C" w:rsidP="00614FE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54602C" w:rsidRPr="00590373" w:rsidRDefault="0054602C" w:rsidP="00EC0B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 w:rsidR="00EC0B8C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="00EC0B8C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="00EC0B8C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="00EC0B8C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="00EC0B8C"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7656A5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="000D191A"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54602C" w:rsidRPr="00BC31D9" w:rsidRDefault="007656A5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54602C" w:rsidRPr="00BC31D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BC31D9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54602C" w:rsidRPr="00BC31D9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54602C" w:rsidRPr="00BC31D9" w:rsidRDefault="000D191A" w:rsidP="000D191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BC31D9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85</w:t>
            </w:r>
            <w:r w:rsidR="0054602C" w:rsidRPr="00BC31D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BC31D9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BC31D9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BC31D9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BC31D9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BC31D9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BC31D9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BC31D9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BC31D9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7656A5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="000D191A"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54602C" w:rsidRPr="00BC31D9" w:rsidRDefault="007656A5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54602C" w:rsidRPr="00BC31D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BC31D9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54602C" w:rsidRPr="00BC31D9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54602C" w:rsidRPr="00BC31D9" w:rsidRDefault="000D191A" w:rsidP="000D191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BC31D9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85</w:t>
            </w:r>
            <w:r w:rsidR="0054602C" w:rsidRPr="00BC31D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1. Приобретение расходного материала для ремонта светодиодных светильников </w:t>
            </w:r>
          </w:p>
        </w:tc>
        <w:tc>
          <w:tcPr>
            <w:tcW w:w="1393" w:type="dxa"/>
            <w:vMerge w:val="restart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54602C" w:rsidRPr="00590373" w:rsidRDefault="00EA4DE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54602C" w:rsidRPr="00590373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54602C" w:rsidRPr="00590373" w:rsidRDefault="00EA4DE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  <w:r w:rsidR="00A017B0" w:rsidRPr="00590373">
              <w:rPr>
                <w:rFonts w:ascii="Courier New" w:hAnsi="Courier New" w:cs="Courier New"/>
                <w:b/>
                <w:sz w:val="22"/>
                <w:szCs w:val="22"/>
              </w:rPr>
              <w:t>7,39</w:t>
            </w: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54602C" w:rsidRPr="00590373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54602C" w:rsidRPr="00590373" w:rsidRDefault="00EA4DE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  <w:r w:rsidR="00A017B0" w:rsidRPr="00590373">
              <w:rPr>
                <w:rFonts w:ascii="Courier New" w:hAnsi="Courier New" w:cs="Courier New"/>
                <w:b/>
                <w:sz w:val="22"/>
                <w:szCs w:val="22"/>
              </w:rPr>
              <w:t>7,39</w:t>
            </w: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54602C" w:rsidRPr="00590373" w:rsidRDefault="0054602C" w:rsidP="000D19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0D191A" w:rsidRPr="00590373">
              <w:rPr>
                <w:rFonts w:ascii="Courier New" w:hAnsi="Courier New" w:cs="Courier New"/>
                <w:sz w:val="22"/>
                <w:szCs w:val="22"/>
              </w:rPr>
              <w:t>Услуги по р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>емонт</w:t>
            </w:r>
            <w:r w:rsidR="000D191A" w:rsidRPr="00590373">
              <w:rPr>
                <w:rFonts w:ascii="Courier New" w:hAnsi="Courier New" w:cs="Courier New"/>
                <w:sz w:val="22"/>
                <w:szCs w:val="22"/>
              </w:rPr>
              <w:t>у (замене)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светодиодных светильников уличного освещения </w:t>
            </w:r>
          </w:p>
        </w:tc>
        <w:tc>
          <w:tcPr>
            <w:tcW w:w="1393" w:type="dxa"/>
            <w:vMerge w:val="restart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0D191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47,61</w:t>
            </w:r>
          </w:p>
        </w:tc>
        <w:tc>
          <w:tcPr>
            <w:tcW w:w="933" w:type="dxa"/>
            <w:shd w:val="clear" w:color="auto" w:fill="auto"/>
          </w:tcPr>
          <w:p w:rsidR="0054602C" w:rsidRPr="00590373" w:rsidRDefault="00EA4DE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BF614B" w:rsidRPr="00590373">
              <w:rPr>
                <w:rFonts w:ascii="Courier New" w:hAnsi="Courier New" w:cs="Courier New"/>
                <w:b/>
                <w:sz w:val="22"/>
                <w:szCs w:val="22"/>
              </w:rPr>
              <w:t>0,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54602C" w:rsidRPr="00590373" w:rsidRDefault="00BF614B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54602C" w:rsidRPr="00590373" w:rsidRDefault="00EA4DE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9</w:t>
            </w:r>
            <w:r w:rsidR="000D191A"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,61</w:t>
            </w: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0D191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47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,61</w:t>
            </w:r>
          </w:p>
        </w:tc>
        <w:tc>
          <w:tcPr>
            <w:tcW w:w="933" w:type="dxa"/>
            <w:shd w:val="clear" w:color="auto" w:fill="auto"/>
          </w:tcPr>
          <w:p w:rsidR="0054602C" w:rsidRPr="00590373" w:rsidRDefault="00EA4DE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BF614B" w:rsidRPr="00590373">
              <w:rPr>
                <w:rFonts w:ascii="Courier New" w:hAnsi="Courier New" w:cs="Courier New"/>
                <w:b/>
                <w:sz w:val="22"/>
                <w:szCs w:val="22"/>
              </w:rPr>
              <w:t>0,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54602C" w:rsidRPr="00590373" w:rsidRDefault="00BF614B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54602C" w:rsidRPr="00590373" w:rsidRDefault="00EA4DE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9</w:t>
            </w:r>
            <w:r w:rsidR="000D191A"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,61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lastRenderedPageBreak/>
              <w:t>3.</w:t>
            </w:r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BF220B" w:rsidRPr="00590373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="00BF220B" w:rsidRPr="00590373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="00BF220B" w:rsidRPr="0059037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BF220B" w:rsidRPr="00590373" w:rsidRDefault="00BF220B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 w:val="restart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BB0D19"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BB0D19" w:rsidRPr="00590373" w:rsidRDefault="007656A5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BB0D19"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="00BB0D19"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590373" w:rsidRDefault="007656A5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522733"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522733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4.</w:t>
            </w:r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п.Раздолье, Усольского района Иркутской области</w:t>
            </w:r>
          </w:p>
        </w:tc>
        <w:tc>
          <w:tcPr>
            <w:tcW w:w="1393" w:type="dxa"/>
            <w:vMerge w:val="restart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5. Заключение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>-экспертизы на проектно-сметную документацию</w:t>
            </w:r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устройство уличного освещения п.Раздолье, Усольского района Иркутской области</w:t>
            </w:r>
          </w:p>
        </w:tc>
        <w:tc>
          <w:tcPr>
            <w:tcW w:w="1393" w:type="dxa"/>
            <w:vMerge w:val="restart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590373" w:rsidRDefault="00BB0D19" w:rsidP="002B04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6.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Раздработка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программы энергосбережения </w:t>
            </w:r>
            <w:r w:rsidR="002B04A7">
              <w:rPr>
                <w:rFonts w:ascii="Courier New" w:hAnsi="Courier New" w:cs="Courier New"/>
                <w:sz w:val="22"/>
                <w:szCs w:val="22"/>
              </w:rPr>
              <w:t xml:space="preserve">администрации </w:t>
            </w:r>
            <w:proofErr w:type="spellStart"/>
            <w:r w:rsidR="002B04A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="002B04A7">
              <w:rPr>
                <w:rFonts w:ascii="Courier New" w:hAnsi="Courier New" w:cs="Courier New"/>
                <w:sz w:val="22"/>
                <w:szCs w:val="22"/>
              </w:rPr>
              <w:t xml:space="preserve"> сельского поселения </w:t>
            </w:r>
            <w:proofErr w:type="spellStart"/>
            <w:r w:rsidR="002B04A7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="002B04A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района Иркутской области</w:t>
            </w:r>
          </w:p>
        </w:tc>
        <w:tc>
          <w:tcPr>
            <w:tcW w:w="1393" w:type="dxa"/>
            <w:vMerge w:val="restart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7. Текущий ремонт административного здания по адресу: Иркутская область,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Усорльский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>, 27.</w:t>
            </w:r>
          </w:p>
        </w:tc>
        <w:tc>
          <w:tcPr>
            <w:tcW w:w="1393" w:type="dxa"/>
            <w:vMerge w:val="restart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8. Ремонт отопительной системы (замена отопительного бойлера, установка регистров) в административном здании по адресу: Иркутская область,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Усорльский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>, 27.</w:t>
            </w:r>
          </w:p>
        </w:tc>
        <w:tc>
          <w:tcPr>
            <w:tcW w:w="1393" w:type="dxa"/>
            <w:vMerge w:val="restart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</w:tbl>
    <w:p w:rsidR="00FD4378" w:rsidRPr="00D00A3C" w:rsidRDefault="00FD4378" w:rsidP="003011EC">
      <w:pPr>
        <w:ind w:firstLine="709"/>
        <w:jc w:val="both"/>
        <w:rPr>
          <w:rFonts w:ascii="Arial" w:hAnsi="Arial" w:cs="Arial"/>
          <w:lang w:eastAsia="ar-SA"/>
        </w:rPr>
      </w:pPr>
    </w:p>
    <w:p w:rsidR="003011EC" w:rsidRPr="00D00A3C" w:rsidRDefault="00BB0D19" w:rsidP="003011EC">
      <w:pPr>
        <w:ind w:firstLine="709"/>
        <w:jc w:val="both"/>
        <w:rPr>
          <w:rFonts w:ascii="Arial" w:hAnsi="Arial" w:cs="Arial"/>
          <w:bCs/>
        </w:rPr>
      </w:pPr>
      <w:r w:rsidRPr="00D00A3C">
        <w:rPr>
          <w:rFonts w:ascii="Arial" w:hAnsi="Arial" w:cs="Arial"/>
          <w:lang w:eastAsia="ar-SA"/>
        </w:rPr>
        <w:t>1.1</w:t>
      </w:r>
      <w:r w:rsidR="002B3963" w:rsidRPr="00D5449F">
        <w:rPr>
          <w:rFonts w:ascii="Arial" w:hAnsi="Arial" w:cs="Arial"/>
          <w:lang w:eastAsia="ar-SA"/>
        </w:rPr>
        <w:t>0</w:t>
      </w:r>
      <w:r w:rsidR="003011EC" w:rsidRPr="00D00A3C">
        <w:rPr>
          <w:rFonts w:ascii="Arial" w:hAnsi="Arial" w:cs="Arial"/>
          <w:lang w:eastAsia="ar-SA"/>
        </w:rPr>
        <w:t xml:space="preserve">. </w:t>
      </w:r>
      <w:r w:rsidR="003011EC" w:rsidRPr="00D00A3C">
        <w:rPr>
          <w:rFonts w:ascii="Arial" w:hAnsi="Arial" w:cs="Arial"/>
          <w:bCs/>
          <w:color w:val="000000" w:themeColor="text1"/>
        </w:rPr>
        <w:t>В паспорте подпрограммы 3 «</w:t>
      </w:r>
      <w:r w:rsidR="003011EC" w:rsidRPr="00D00A3C">
        <w:rPr>
          <w:rFonts w:ascii="Arial" w:hAnsi="Arial" w:cs="Arial"/>
          <w:bCs/>
        </w:rPr>
        <w:t>Благоустройство территории», ресурсное обеспечение подпрограммы, изложить в новой редакции:</w:t>
      </w:r>
    </w:p>
    <w:p w:rsidR="00525D8C" w:rsidRPr="00D00A3C" w:rsidRDefault="00525D8C" w:rsidP="003011EC">
      <w:pPr>
        <w:ind w:firstLine="709"/>
        <w:jc w:val="both"/>
        <w:rPr>
          <w:rFonts w:ascii="Arial" w:hAnsi="Arial" w:cs="Arial"/>
          <w:bCs/>
        </w:rPr>
      </w:pPr>
    </w:p>
    <w:tbl>
      <w:tblPr>
        <w:tblW w:w="950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6951"/>
      </w:tblGrid>
      <w:tr w:rsidR="00525D8C" w:rsidRPr="008A0F54" w:rsidTr="002B04A7">
        <w:trPr>
          <w:trHeight w:val="34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8A0F54" w:rsidRDefault="00525D8C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муниципальной </w:t>
            </w:r>
            <w:r w:rsidR="00C93279" w:rsidRPr="008A0F54">
              <w:rPr>
                <w:rFonts w:ascii="Courier New" w:hAnsi="Courier New" w:cs="Courier New"/>
                <w:sz w:val="22"/>
                <w:szCs w:val="22"/>
              </w:rPr>
              <w:t>под</w:t>
            </w:r>
            <w:r w:rsidRPr="008A0F54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2C443A" w:rsidRDefault="00C93279" w:rsidP="002E6EC3">
            <w:pPr>
              <w:pStyle w:val="a3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Общий объем финансирования на реализацию подпрограммы</w:t>
            </w:r>
            <w:r w:rsidR="00525D8C"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составляет </w:t>
            </w:r>
            <w:r w:rsidR="000230F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40 762,84</w:t>
            </w:r>
            <w:r w:rsidR="00525D8C" w:rsidRPr="002C443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</w:t>
            </w:r>
            <w:r w:rsidR="00525D8C"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тысяч рублей </w:t>
            </w:r>
          </w:p>
          <w:p w:rsidR="00525D8C" w:rsidRPr="002C443A" w:rsidRDefault="00525D8C" w:rsidP="002E6EC3">
            <w:pPr>
              <w:pStyle w:val="a3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годам:</w:t>
            </w:r>
          </w:p>
          <w:p w:rsidR="00525D8C" w:rsidRPr="002C443A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2020 год – </w:t>
            </w:r>
            <w:r w:rsidR="002B3963" w:rsidRPr="002B396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37</w:t>
            </w:r>
            <w:r w:rsidR="002B3963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 </w:t>
            </w:r>
            <w:r w:rsidR="002163B8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850</w:t>
            </w:r>
            <w:r w:rsidR="002B3963" w:rsidRPr="002B396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</w:t>
            </w:r>
            <w:r w:rsidR="002163B8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</w:t>
            </w:r>
            <w:r w:rsidR="004F523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</w:t>
            </w:r>
            <w:r w:rsidRPr="002C443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тыс. рублей</w:t>
            </w: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25D8C" w:rsidRPr="002C443A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525D8C" w:rsidRPr="002C443A" w:rsidRDefault="00E043AE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2C443A"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>36 292,46</w:t>
            </w:r>
            <w:r w:rsidR="00525D8C"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525D8C" w:rsidRPr="008A0F54" w:rsidRDefault="00525D8C" w:rsidP="002E6EC3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2B3963" w:rsidRPr="00D5449F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2163B8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 </w:t>
            </w:r>
            <w:r w:rsidR="002163B8">
              <w:rPr>
                <w:rFonts w:ascii="Courier New" w:hAnsi="Courier New" w:cs="Courier New"/>
                <w:sz w:val="22"/>
                <w:szCs w:val="22"/>
                <w:lang w:eastAsia="en-US"/>
              </w:rPr>
              <w:t>558,3</w:t>
            </w:r>
            <w:r w:rsidR="004F5235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местный бюджет.</w:t>
            </w:r>
          </w:p>
          <w:p w:rsidR="00525D8C" w:rsidRPr="004F5235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F523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2021 год – </w:t>
            </w:r>
            <w:r w:rsidR="000230F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2 211,03</w:t>
            </w:r>
            <w:r w:rsidRPr="004F523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тыс. рублей</w:t>
            </w:r>
            <w:r w:rsidRPr="004F523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25D8C" w:rsidRPr="004F5235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4F5235" w:rsidRPr="004F5235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  <w:r w:rsidRPr="004F523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федеральный бюджет;</w:t>
            </w:r>
          </w:p>
          <w:p w:rsidR="00525D8C" w:rsidRPr="004F5235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4F5235" w:rsidRPr="004F5235">
              <w:rPr>
                <w:rFonts w:ascii="Courier New" w:hAnsi="Courier New" w:cs="Courier New"/>
                <w:sz w:val="22"/>
                <w:szCs w:val="22"/>
                <w:lang w:eastAsia="en-US"/>
              </w:rPr>
              <w:t>306,0</w:t>
            </w:r>
            <w:r w:rsidRPr="004F523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525D8C" w:rsidRDefault="00525D8C" w:rsidP="002E6EC3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0230F6">
              <w:rPr>
                <w:rFonts w:ascii="Courier New" w:hAnsi="Courier New" w:cs="Courier New"/>
                <w:sz w:val="22"/>
                <w:szCs w:val="22"/>
                <w:lang w:eastAsia="en-US"/>
              </w:rPr>
              <w:t>699,83</w:t>
            </w:r>
            <w:r w:rsidR="006F500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бюджет;</w:t>
            </w:r>
          </w:p>
          <w:p w:rsidR="006F5006" w:rsidRPr="008A0F54" w:rsidRDefault="006F5006" w:rsidP="002E6EC3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- 970,00 тыс. руб. - районный бюджет.</w:t>
            </w:r>
          </w:p>
          <w:p w:rsidR="00525D8C" w:rsidRPr="008A0F54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2022 год – </w:t>
            </w:r>
            <w:r w:rsidR="003B637F"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354,5</w:t>
            </w:r>
            <w:r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тыс. рублей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25D8C" w:rsidRPr="008A0F54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525D8C" w:rsidRPr="008A0F54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525D8C" w:rsidRPr="008A0F54" w:rsidRDefault="00525D8C" w:rsidP="003B637F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58,3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3B637F" w:rsidRPr="008A0F54" w:rsidRDefault="003B637F" w:rsidP="003B637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2023 год – 346,5 тыс. рублей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B637F" w:rsidRPr="008A0F54" w:rsidRDefault="003B637F" w:rsidP="003B637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3B637F" w:rsidRPr="008A0F54" w:rsidRDefault="003B637F" w:rsidP="003B637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3B637F" w:rsidRPr="008A0F54" w:rsidRDefault="003B637F" w:rsidP="008A392F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50,3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</w:tc>
      </w:tr>
    </w:tbl>
    <w:p w:rsidR="003011EC" w:rsidRPr="00E34AB7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  <w:highlight w:val="yellow"/>
        </w:rPr>
      </w:pPr>
    </w:p>
    <w:p w:rsidR="003011EC" w:rsidRPr="00C15AC0" w:rsidRDefault="00AF0042" w:rsidP="0091183C">
      <w:pPr>
        <w:ind w:firstLine="709"/>
        <w:jc w:val="both"/>
        <w:rPr>
          <w:rFonts w:ascii="Arial" w:hAnsi="Arial" w:cs="Arial"/>
          <w:bCs/>
        </w:rPr>
      </w:pPr>
      <w:r w:rsidRPr="00C15AC0">
        <w:rPr>
          <w:rFonts w:ascii="Arial" w:hAnsi="Arial" w:cs="Arial"/>
          <w:bCs/>
        </w:rPr>
        <w:t>1.1</w:t>
      </w:r>
      <w:r w:rsidR="00590373">
        <w:rPr>
          <w:rFonts w:ascii="Arial" w:hAnsi="Arial" w:cs="Arial"/>
          <w:bCs/>
        </w:rPr>
        <w:t>1</w:t>
      </w:r>
      <w:r w:rsidR="003011EC" w:rsidRPr="00C15AC0">
        <w:rPr>
          <w:rFonts w:ascii="Arial" w:hAnsi="Arial" w:cs="Arial"/>
          <w:bCs/>
        </w:rPr>
        <w:t>.</w:t>
      </w:r>
      <w:r w:rsidR="003011EC" w:rsidRPr="00C15AC0">
        <w:rPr>
          <w:rFonts w:ascii="Arial" w:hAnsi="Arial" w:cs="Arial"/>
          <w:b/>
        </w:rPr>
        <w:t xml:space="preserve"> </w:t>
      </w:r>
      <w:r w:rsidRPr="00C15AC0">
        <w:rPr>
          <w:rFonts w:ascii="Arial" w:hAnsi="Arial" w:cs="Arial"/>
          <w:bCs/>
          <w:color w:val="000000" w:themeColor="text1"/>
        </w:rPr>
        <w:t>Раздел</w:t>
      </w:r>
      <w:r w:rsidR="003011EC" w:rsidRPr="00C15AC0">
        <w:rPr>
          <w:rFonts w:ascii="Arial" w:hAnsi="Arial" w:cs="Arial"/>
          <w:bCs/>
          <w:color w:val="000000" w:themeColor="text1"/>
        </w:rPr>
        <w:t xml:space="preserve"> 5 подпрограммы 3 «</w:t>
      </w:r>
      <w:r w:rsidR="003011EC" w:rsidRPr="00C15AC0">
        <w:rPr>
          <w:rFonts w:ascii="Arial" w:hAnsi="Arial" w:cs="Arial"/>
          <w:bCs/>
        </w:rPr>
        <w:t>Благоустройство территории», изложить в новой редакции:</w:t>
      </w:r>
    </w:p>
    <w:p w:rsidR="00BA2339" w:rsidRPr="00C15AC0" w:rsidRDefault="00525D8C" w:rsidP="0091183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15AC0">
        <w:rPr>
          <w:rFonts w:ascii="Arial" w:hAnsi="Arial" w:cs="Arial"/>
        </w:rPr>
        <w:t>«</w:t>
      </w:r>
      <w:r w:rsidR="003011EC" w:rsidRPr="00C15AC0">
        <w:rPr>
          <w:rFonts w:ascii="Arial" w:hAnsi="Arial" w:cs="Arial"/>
        </w:rPr>
        <w:t>Финансирование мероприятий подпрограммы осуществляется за счет средств муниципального бюджета. Общая сумма п</w:t>
      </w:r>
      <w:r w:rsidR="00AF0042" w:rsidRPr="00C15AC0">
        <w:rPr>
          <w:rFonts w:ascii="Arial" w:hAnsi="Arial" w:cs="Arial"/>
        </w:rPr>
        <w:t>ланируемых затрат за 2020 - 2023</w:t>
      </w:r>
      <w:r w:rsidR="003011EC" w:rsidRPr="00C15AC0">
        <w:rPr>
          <w:rFonts w:ascii="Arial" w:hAnsi="Arial" w:cs="Arial"/>
        </w:rPr>
        <w:t xml:space="preserve"> годы – </w:t>
      </w:r>
      <w:r w:rsidR="00A43746">
        <w:rPr>
          <w:rFonts w:ascii="Arial" w:hAnsi="Arial" w:cs="Arial"/>
        </w:rPr>
        <w:t>40 762,84</w:t>
      </w:r>
      <w:r w:rsidR="003011EC" w:rsidRPr="00C15AC0">
        <w:rPr>
          <w:rFonts w:ascii="Arial" w:hAnsi="Arial" w:cs="Arial"/>
        </w:rPr>
        <w:t xml:space="preserve"> тысяч рублей».</w:t>
      </w:r>
    </w:p>
    <w:p w:rsidR="00F36A5E" w:rsidRDefault="00F36A5E" w:rsidP="0091183C">
      <w:pPr>
        <w:ind w:firstLine="709"/>
        <w:jc w:val="both"/>
        <w:rPr>
          <w:rFonts w:ascii="Arial" w:hAnsi="Arial" w:cs="Arial"/>
        </w:rPr>
      </w:pPr>
    </w:p>
    <w:p w:rsidR="002F464D" w:rsidRPr="00C15AC0" w:rsidRDefault="00BA2339" w:rsidP="009E4E74">
      <w:pPr>
        <w:pStyle w:val="a3"/>
        <w:spacing w:before="0" w:beforeAutospacing="0" w:after="0" w:afterAutospacing="0"/>
        <w:ind w:firstLine="709"/>
        <w:rPr>
          <w:rFonts w:ascii="Arial" w:hAnsi="Arial" w:cs="Arial"/>
          <w:b/>
          <w:sz w:val="22"/>
          <w:szCs w:val="22"/>
        </w:rPr>
        <w:sectPr w:rsidR="002F464D" w:rsidRPr="00C15AC0" w:rsidSect="00BF220B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 w:rsidRPr="00C15AC0">
        <w:rPr>
          <w:rFonts w:ascii="Arial" w:hAnsi="Arial" w:cs="Arial"/>
        </w:rPr>
        <w:t>1.</w:t>
      </w:r>
      <w:r w:rsidR="00C15AC0" w:rsidRPr="00C15AC0">
        <w:rPr>
          <w:rFonts w:ascii="Arial" w:hAnsi="Arial" w:cs="Arial"/>
        </w:rPr>
        <w:t>1</w:t>
      </w:r>
      <w:r w:rsidR="00590373">
        <w:rPr>
          <w:rFonts w:ascii="Arial" w:hAnsi="Arial" w:cs="Arial"/>
        </w:rPr>
        <w:t>2</w:t>
      </w:r>
      <w:r w:rsidRPr="00C15AC0">
        <w:rPr>
          <w:rFonts w:ascii="Arial" w:hAnsi="Arial" w:cs="Arial"/>
        </w:rPr>
        <w:t xml:space="preserve">. Приложение 2 «Прогнозная (справочная) оценка ресурсного обеспечения реализации муниципальной </w:t>
      </w:r>
      <w:r w:rsidR="00C93279" w:rsidRPr="00C15AC0">
        <w:rPr>
          <w:rFonts w:ascii="Arial" w:hAnsi="Arial" w:cs="Arial"/>
        </w:rPr>
        <w:t>под</w:t>
      </w:r>
      <w:r w:rsidRPr="00C15AC0">
        <w:rPr>
          <w:rFonts w:ascii="Arial" w:hAnsi="Arial" w:cs="Arial"/>
        </w:rPr>
        <w:t>программы за счет всех источников финансирования» к муниципальной подпрограмме 3 «Благоустройство территории», изложить в новой редакции:</w:t>
      </w:r>
    </w:p>
    <w:p w:rsidR="000722ED" w:rsidRPr="00590373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590373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0722ED" w:rsidRPr="00590373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590373">
        <w:rPr>
          <w:rFonts w:ascii="Courier New" w:hAnsi="Courier New" w:cs="Courier New"/>
          <w:sz w:val="22"/>
          <w:szCs w:val="22"/>
        </w:rPr>
        <w:t xml:space="preserve"> к подпрограмме</w:t>
      </w:r>
    </w:p>
    <w:p w:rsidR="000722ED" w:rsidRPr="00590373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590373">
        <w:rPr>
          <w:rFonts w:ascii="Courier New" w:hAnsi="Courier New" w:cs="Courier New"/>
          <w:sz w:val="22"/>
          <w:szCs w:val="22"/>
        </w:rPr>
        <w:t>«Благоустройс</w:t>
      </w:r>
      <w:r w:rsidR="00C93279" w:rsidRPr="00590373">
        <w:rPr>
          <w:rFonts w:ascii="Courier New" w:hAnsi="Courier New" w:cs="Courier New"/>
          <w:sz w:val="22"/>
          <w:szCs w:val="22"/>
        </w:rPr>
        <w:t>тво территории</w:t>
      </w:r>
      <w:r w:rsidR="00590373">
        <w:rPr>
          <w:rFonts w:ascii="Courier New" w:hAnsi="Courier New" w:cs="Courier New"/>
          <w:sz w:val="22"/>
          <w:szCs w:val="22"/>
        </w:rPr>
        <w:t>»</w:t>
      </w:r>
    </w:p>
    <w:p w:rsidR="000722ED" w:rsidRPr="00590373" w:rsidRDefault="000722ED" w:rsidP="000722ED">
      <w:pPr>
        <w:jc w:val="center"/>
        <w:rPr>
          <w:rFonts w:ascii="Arial" w:hAnsi="Arial" w:cs="Arial"/>
        </w:rPr>
      </w:pPr>
    </w:p>
    <w:p w:rsidR="00A01AFA" w:rsidRPr="00C15AC0" w:rsidRDefault="00855B4C" w:rsidP="00855B4C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  <w:bCs/>
          <w:color w:val="000000"/>
        </w:rPr>
        <w:t>Прогнозная (справочная) оценка</w:t>
      </w:r>
      <w:r w:rsidR="00A01AFA" w:rsidRPr="00C15AC0">
        <w:rPr>
          <w:rFonts w:ascii="Arial" w:hAnsi="Arial" w:cs="Arial"/>
          <w:bCs/>
          <w:color w:val="000000"/>
        </w:rPr>
        <w:t xml:space="preserve"> ресурсного обеспечения реализации муниципальной </w:t>
      </w:r>
      <w:r w:rsidR="00C93279" w:rsidRPr="00C15AC0">
        <w:rPr>
          <w:rFonts w:ascii="Arial" w:hAnsi="Arial" w:cs="Arial"/>
          <w:bCs/>
          <w:color w:val="000000"/>
        </w:rPr>
        <w:t>под</w:t>
      </w:r>
      <w:r w:rsidR="00A01AFA" w:rsidRPr="00C15AC0">
        <w:rPr>
          <w:rFonts w:ascii="Arial" w:hAnsi="Arial" w:cs="Arial"/>
          <w:bCs/>
          <w:color w:val="000000"/>
        </w:rPr>
        <w:t xml:space="preserve">программы </w:t>
      </w:r>
    </w:p>
    <w:p w:rsidR="00A01AFA" w:rsidRPr="00C15AC0" w:rsidRDefault="00A01AFA" w:rsidP="00A01AFA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  <w:bCs/>
          <w:color w:val="000000"/>
        </w:rPr>
        <w:t>за счет всех источников финансирования</w:t>
      </w:r>
    </w:p>
    <w:p w:rsidR="00A01AFA" w:rsidRPr="00C15AC0" w:rsidRDefault="00A01AFA" w:rsidP="00A01AFA">
      <w:pPr>
        <w:jc w:val="center"/>
        <w:rPr>
          <w:rFonts w:ascii="Arial" w:hAnsi="Arial" w:cs="Arial"/>
          <w:b/>
          <w:u w:val="single"/>
        </w:rPr>
      </w:pPr>
      <w:r w:rsidRPr="00C15AC0">
        <w:rPr>
          <w:rFonts w:ascii="Arial" w:hAnsi="Arial" w:cs="Arial"/>
          <w:b/>
          <w:u w:val="single"/>
        </w:rPr>
        <w:t>«Благоустройство территории</w:t>
      </w:r>
      <w:r w:rsidR="000722ED" w:rsidRPr="00C15AC0">
        <w:rPr>
          <w:rFonts w:ascii="Arial" w:hAnsi="Arial" w:cs="Arial"/>
          <w:b/>
          <w:u w:val="single"/>
        </w:rPr>
        <w:t>».</w:t>
      </w:r>
    </w:p>
    <w:p w:rsidR="00A01AFA" w:rsidRPr="002B04A7" w:rsidRDefault="00A01AFA" w:rsidP="002B04A7">
      <w:pPr>
        <w:jc w:val="center"/>
        <w:rPr>
          <w:rFonts w:ascii="Arial" w:hAnsi="Arial" w:cs="Arial"/>
        </w:rPr>
      </w:pPr>
      <w:r w:rsidRPr="00C15AC0">
        <w:rPr>
          <w:rFonts w:ascii="Arial" w:hAnsi="Arial" w:cs="Arial"/>
        </w:rPr>
        <w:t>(наименование муниципальной программы)</w:t>
      </w:r>
    </w:p>
    <w:tbl>
      <w:tblPr>
        <w:tblW w:w="154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74"/>
        <w:gridCol w:w="2030"/>
        <w:gridCol w:w="3793"/>
        <w:gridCol w:w="1559"/>
        <w:gridCol w:w="1058"/>
        <w:gridCol w:w="1147"/>
        <w:gridCol w:w="992"/>
        <w:gridCol w:w="1560"/>
      </w:tblGrid>
      <w:tr w:rsidR="00C1112C" w:rsidRPr="00DC7837" w:rsidTr="00BE2077">
        <w:trPr>
          <w:trHeight w:val="600"/>
          <w:jc w:val="center"/>
        </w:trPr>
        <w:tc>
          <w:tcPr>
            <w:tcW w:w="3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6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Оценка расходов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(тыс. руб.), годы</w:t>
            </w:r>
          </w:p>
        </w:tc>
      </w:tr>
      <w:tr w:rsidR="00C1112C" w:rsidRPr="00DC7837" w:rsidTr="00BE2077">
        <w:trPr>
          <w:trHeight w:val="789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первый год действия программы 2020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второй год действия программы 2021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третий год действия программы 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год 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завершения действия программы 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</w:tr>
      <w:tr w:rsidR="00C1112C" w:rsidRPr="00DC7837" w:rsidTr="00BE2077">
        <w:trPr>
          <w:trHeight w:val="91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C1112C" w:rsidRPr="00DC7837" w:rsidTr="00BE2077">
        <w:trPr>
          <w:trHeight w:val="321"/>
          <w:jc w:val="center"/>
        </w:trPr>
        <w:tc>
          <w:tcPr>
            <w:tcW w:w="3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«Благоустройство территории. 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всего, в том числе: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:rsidR="00C1112C" w:rsidRPr="009E6C58" w:rsidRDefault="00C1112C" w:rsidP="00BE2077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9E6C58">
              <w:rPr>
                <w:rFonts w:ascii="Courier New" w:hAnsi="Courier New" w:cs="Courier New"/>
                <w:b/>
                <w:sz w:val="22"/>
                <w:szCs w:val="22"/>
              </w:rPr>
              <w:t>37850,8</w:t>
            </w:r>
            <w:r w:rsidR="004C3669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FFFFFF" w:themeFill="background1"/>
            <w:noWrap/>
            <w:hideMark/>
          </w:tcPr>
          <w:p w:rsidR="00C1112C" w:rsidRPr="009E6C58" w:rsidRDefault="000230F6" w:rsidP="00BE2077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2211,03</w:t>
            </w:r>
          </w:p>
        </w:tc>
        <w:tc>
          <w:tcPr>
            <w:tcW w:w="1147" w:type="dxa"/>
            <w:shd w:val="clear" w:color="auto" w:fill="FFFFFF" w:themeFill="background1"/>
            <w:noWrap/>
          </w:tcPr>
          <w:p w:rsidR="00C1112C" w:rsidRPr="009E6C58" w:rsidRDefault="00C1112C" w:rsidP="00BE2077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E6C58">
              <w:rPr>
                <w:rFonts w:ascii="Courier New" w:hAnsi="Courier New" w:cs="Courier New"/>
                <w:b/>
                <w:sz w:val="22"/>
                <w:szCs w:val="22"/>
              </w:rPr>
              <w:t>354,5</w:t>
            </w:r>
          </w:p>
        </w:tc>
        <w:tc>
          <w:tcPr>
            <w:tcW w:w="992" w:type="dxa"/>
            <w:shd w:val="clear" w:color="auto" w:fill="FFFFFF" w:themeFill="background1"/>
          </w:tcPr>
          <w:p w:rsidR="00C1112C" w:rsidRPr="009E6C58" w:rsidRDefault="00C1112C" w:rsidP="00BE2077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E6C58">
              <w:rPr>
                <w:rFonts w:ascii="Courier New" w:hAnsi="Courier New" w:cs="Courier New"/>
                <w:b/>
                <w:sz w:val="22"/>
                <w:szCs w:val="22"/>
              </w:rPr>
              <w:t>346,5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:rsidR="00C1112C" w:rsidRPr="009E6C58" w:rsidRDefault="000230F6" w:rsidP="004C3669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40762,84</w:t>
            </w:r>
          </w:p>
        </w:tc>
      </w:tr>
      <w:tr w:rsidR="00C1112C" w:rsidRPr="00DC7837" w:rsidTr="00BE2077">
        <w:trPr>
          <w:trHeight w:val="220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:rsidR="00C1112C" w:rsidRPr="009E6C58" w:rsidRDefault="00C1112C" w:rsidP="00BE207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1058" w:type="dxa"/>
            <w:shd w:val="clear" w:color="auto" w:fill="FFFFFF" w:themeFill="background1"/>
            <w:noWrap/>
            <w:hideMark/>
          </w:tcPr>
          <w:p w:rsidR="00C1112C" w:rsidRPr="009E6C58" w:rsidRDefault="00C1112C" w:rsidP="00BE2077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147" w:type="dxa"/>
            <w:shd w:val="clear" w:color="auto" w:fill="FFFFFF" w:themeFill="background1"/>
            <w:noWrap/>
          </w:tcPr>
          <w:p w:rsidR="00C1112C" w:rsidRPr="009E6C58" w:rsidRDefault="00C1112C" w:rsidP="00BE207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  <w:lang w:val="en-US"/>
              </w:rPr>
              <w:t>29</w:t>
            </w:r>
            <w:r w:rsidRPr="009E6C58">
              <w:rPr>
                <w:rFonts w:ascii="Courier New" w:hAnsi="Courier New" w:cs="Courier New"/>
                <w:sz w:val="22"/>
                <w:szCs w:val="22"/>
              </w:rPr>
              <w:t>6,2</w:t>
            </w:r>
          </w:p>
        </w:tc>
        <w:tc>
          <w:tcPr>
            <w:tcW w:w="992" w:type="dxa"/>
            <w:shd w:val="clear" w:color="auto" w:fill="FFFFFF" w:themeFill="background1"/>
          </w:tcPr>
          <w:p w:rsidR="00C1112C" w:rsidRPr="009E6C58" w:rsidRDefault="00C1112C" w:rsidP="00BE207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:rsidR="00C1112C" w:rsidRPr="009E6C58" w:rsidRDefault="00C1112C" w:rsidP="00BE207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</w:rPr>
              <w:t>37190,86</w:t>
            </w:r>
          </w:p>
        </w:tc>
      </w:tr>
      <w:tr w:rsidR="00C1112C" w:rsidRPr="00DC7837" w:rsidTr="00BE2077">
        <w:trPr>
          <w:trHeight w:val="463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9E6C58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9E6C58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9E6C58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9E6C58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9E6C58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</w:tr>
      <w:tr w:rsidR="00C1112C" w:rsidRPr="00DC7837" w:rsidTr="00BE2077">
        <w:trPr>
          <w:trHeight w:val="345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:rsidR="00C1112C" w:rsidRPr="009E6C58" w:rsidRDefault="00C1112C" w:rsidP="00BE207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058" w:type="dxa"/>
            <w:shd w:val="clear" w:color="auto" w:fill="FFFFFF" w:themeFill="background1"/>
            <w:noWrap/>
            <w:hideMark/>
          </w:tcPr>
          <w:p w:rsidR="00C1112C" w:rsidRPr="00954264" w:rsidRDefault="000230F6" w:rsidP="00BE2077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699,83</w:t>
            </w:r>
          </w:p>
        </w:tc>
        <w:tc>
          <w:tcPr>
            <w:tcW w:w="1147" w:type="dxa"/>
            <w:shd w:val="clear" w:color="auto" w:fill="FFFFFF" w:themeFill="background1"/>
            <w:noWrap/>
          </w:tcPr>
          <w:p w:rsidR="00C1112C" w:rsidRPr="009E6C58" w:rsidRDefault="00C1112C" w:rsidP="00BE207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</w:rPr>
              <w:t>58,3</w:t>
            </w:r>
          </w:p>
        </w:tc>
        <w:tc>
          <w:tcPr>
            <w:tcW w:w="992" w:type="dxa"/>
            <w:shd w:val="clear" w:color="auto" w:fill="FFFFFF" w:themeFill="background1"/>
          </w:tcPr>
          <w:p w:rsidR="00C1112C" w:rsidRPr="009E6C58" w:rsidRDefault="00C1112C" w:rsidP="00BE207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</w:rPr>
              <w:t>50,3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:rsidR="00C1112C" w:rsidRPr="009E6C58" w:rsidRDefault="000230F6" w:rsidP="00BE207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2366,78</w:t>
            </w:r>
          </w:p>
        </w:tc>
      </w:tr>
      <w:tr w:rsidR="00C1112C" w:rsidRPr="00DC7837" w:rsidTr="00BE2077">
        <w:trPr>
          <w:trHeight w:val="245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(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РБ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9E6C58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954264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4264">
              <w:rPr>
                <w:rFonts w:ascii="Courier New" w:hAnsi="Courier New" w:cs="Courier New"/>
                <w:sz w:val="22"/>
                <w:szCs w:val="22"/>
                <w:lang w:eastAsia="en-US"/>
              </w:rPr>
              <w:t>970,0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C455BA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C455BA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C455BA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455BA">
              <w:rPr>
                <w:rFonts w:ascii="Courier New" w:hAnsi="Courier New" w:cs="Courier New"/>
                <w:sz w:val="22"/>
                <w:szCs w:val="22"/>
                <w:lang w:eastAsia="en-US"/>
              </w:rPr>
              <w:t>970,0</w:t>
            </w:r>
          </w:p>
        </w:tc>
      </w:tr>
      <w:tr w:rsidR="00C1112C" w:rsidRPr="00DC7837" w:rsidTr="00BE2077">
        <w:trPr>
          <w:trHeight w:val="245"/>
          <w:jc w:val="center"/>
        </w:trPr>
        <w:tc>
          <w:tcPr>
            <w:tcW w:w="3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аншлагов с наименованиями улиц и № домов 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9E6C58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954264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954264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9E6C58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9E6C58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9E6C58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7</w:t>
            </w:r>
            <w:r w:rsidRPr="009E6C58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C1112C" w:rsidRPr="00DC7837" w:rsidTr="00BE2077">
        <w:trPr>
          <w:trHeight w:val="245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1112C" w:rsidRPr="00DC7837" w:rsidTr="00BE2077">
        <w:trPr>
          <w:trHeight w:val="245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1112C" w:rsidRPr="00DC7837" w:rsidTr="00BE2077">
        <w:trPr>
          <w:trHeight w:val="245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C34D70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7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C1112C" w:rsidRPr="00DC7837" w:rsidTr="00BE2077">
        <w:trPr>
          <w:trHeight w:val="245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tabs>
                <w:tab w:val="left" w:pos="225"/>
                <w:tab w:val="center" w:pos="507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C34D70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34D70">
              <w:rPr>
                <w:rFonts w:ascii="Courier New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C34D70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34D70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35,13</w:t>
            </w:r>
          </w:p>
        </w:tc>
      </w:tr>
      <w:tr w:rsidR="00C1112C" w:rsidRPr="00DC7837" w:rsidTr="00BE2077">
        <w:trPr>
          <w:trHeight w:val="70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35,13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600,0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600,0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tabs>
                <w:tab w:val="right" w:pos="3577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579,1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 (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доп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-е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софинансир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579,1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 (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доп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-е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софинансир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  <w:r w:rsidRPr="00C34D70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Скашивание зеленной травы на территории общего пользования (бензин, масло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бензокосилки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C34D70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18</w:t>
            </w: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18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18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охраны артезианской скважины расположенных по адресу: Иркутская область,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 (народные инициативы)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67,10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67,10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Оснащение системы видеонаблюдения на многофункциональные площадки п.Раздолье ул.Пролетарская, 21а (народные инициативы)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77,60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1,55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77,60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1,55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Оформление бесхозных объектов (Большая Черемшанка магазин)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406,31</w:t>
            </w:r>
          </w:p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40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42,5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42,5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34,5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84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53</w:t>
            </w: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84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53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Трудоустройство</w:t>
            </w:r>
            <w:r w:rsidRPr="00DC7837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DC7837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DC7837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DC7837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местный бюджет (МБ)</w:t>
            </w: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20,0</w:t>
            </w: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20,0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DC7837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lastRenderedPageBreak/>
              <w:t xml:space="preserve">Сварочные работы детского оборудования и </w:t>
            </w:r>
            <w:proofErr w:type="spellStart"/>
            <w:r w:rsidRPr="00DC7837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МАФов</w:t>
            </w:r>
            <w:proofErr w:type="spellEnd"/>
            <w:r w:rsidRPr="00DC7837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на детских площадках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DC7837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Раздольинского муниципального образования Усольского района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35 830,88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716,88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35 830,88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716,88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Создание и благоустройство детской игровой площадки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</w:rPr>
              <w:t>, 42а (гранты)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295,0</w:t>
            </w: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295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shd w:val="clear" w:color="auto" w:fill="auto"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строительного материала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для о</w:t>
            </w:r>
            <w:r w:rsidRPr="00DC7837">
              <w:rPr>
                <w:rFonts w:ascii="Courier New" w:hAnsi="Courier New" w:cs="Courier New"/>
                <w:sz w:val="22"/>
                <w:szCs w:val="22"/>
              </w:rPr>
              <w:t>граждени</w:t>
            </w:r>
            <w:r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 детской площадки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</w:rPr>
              <w:t>п.Большая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 Черемшанка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25,0</w:t>
            </w: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25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25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shd w:val="clear" w:color="auto" w:fill="auto"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Оформление бесхозных объектов (мост через р. Большая Черемшанка 3 шт. и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 2 шт.)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shd w:val="clear" w:color="auto" w:fill="auto"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Приобретение уличных скамеек 4 шт. вдоль пешеходной зоны к пешеходному мосту по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</w:rPr>
              <w:t>р.Китой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 и урн 2 шт. 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shd w:val="clear" w:color="auto" w:fill="auto"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shd w:val="clear" w:color="auto" w:fill="auto"/>
          </w:tcPr>
          <w:p w:rsidR="00C1112C" w:rsidRPr="00DC7837" w:rsidRDefault="00C1112C" w:rsidP="00BE20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Сбор, транспортирование и размещение отходов, образующихся в результате проведения месячников (субботников)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Приобретение игрового комплекса для детской площадки по ул.Зеленая,13а п.Раздолье (народные инициативы)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>Обустройство спортивного корта (лавочки, урны и др.)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Оборудование (элементы) на детские площадки </w:t>
            </w:r>
            <w:proofErr w:type="spellStart"/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>п.Большая</w:t>
            </w:r>
            <w:proofErr w:type="spellEnd"/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-Черемшанка, </w:t>
            </w:r>
            <w:proofErr w:type="spellStart"/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>д.Борисова</w:t>
            </w:r>
            <w:proofErr w:type="spellEnd"/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</w:t>
            </w:r>
            <w:r w:rsidRPr="00DC7837">
              <w:rPr>
                <w:rFonts w:ascii="Courier New" w:hAnsi="Courier New" w:cs="Courier New"/>
                <w:sz w:val="22"/>
                <w:szCs w:val="22"/>
              </w:rPr>
              <w:t>Рампы  С-142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строительного материала на ограждение пещеры </w:t>
            </w:r>
            <w:proofErr w:type="spellStart"/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>Иконьевской</w:t>
            </w:r>
            <w:proofErr w:type="spellEnd"/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25,0</w:t>
            </w:r>
          </w:p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C455BA" w:rsidRDefault="00C1112C" w:rsidP="00BE2077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C455BA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"Благоустройство обелиска участ</w:t>
            </w:r>
            <w:r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никам ВОВ </w:t>
            </w:r>
            <w:r w:rsidRPr="00C455BA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в </w:t>
            </w:r>
          </w:p>
          <w:p w:rsidR="00C1112C" w:rsidRPr="00C455BA" w:rsidRDefault="00C1112C" w:rsidP="00BE2077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proofErr w:type="spellStart"/>
            <w:r w:rsidRPr="00C455BA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п.Большая</w:t>
            </w:r>
            <w:proofErr w:type="spellEnd"/>
            <w:r w:rsidRPr="00C455BA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 Черемшанка ул.1-я Заречная 43а"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(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РБ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2" w:name="_GoBack"/>
            <w:bookmarkEnd w:id="2"/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874BAD" w:rsidRDefault="00874BAD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500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,00</w:t>
            </w:r>
          </w:p>
          <w:p w:rsidR="00C1112C" w:rsidRPr="004C3669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874BAD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  <w:p w:rsidR="00C1112C" w:rsidRPr="004C3669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485,0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Default="00874BAD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  <w:p w:rsidR="00C1112C" w:rsidRPr="00C455BA" w:rsidRDefault="00C1112C" w:rsidP="00BE207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1112C" w:rsidRPr="00C455BA" w:rsidRDefault="00C1112C" w:rsidP="00BE207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1112C" w:rsidRPr="00C455BA" w:rsidRDefault="00C1112C" w:rsidP="00BE207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1112C" w:rsidRDefault="00C1112C" w:rsidP="00BE207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1112C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1112C" w:rsidRDefault="00874BAD" w:rsidP="00BE207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  <w:p w:rsidR="00C1112C" w:rsidRPr="00C455BA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241385" w:rsidP="00BE2077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Устройство </w:t>
            </w:r>
            <w:proofErr w:type="spellStart"/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волейбольно</w:t>
            </w:r>
            <w:proofErr w:type="spellEnd"/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-баскетбольной площадки, велосипедной дорожки с препятствием в </w:t>
            </w:r>
            <w:proofErr w:type="spellStart"/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(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РБ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874BAD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529,203</w:t>
            </w:r>
          </w:p>
          <w:p w:rsidR="00C1112C" w:rsidRPr="004C3669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874BAD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44,203</w:t>
            </w:r>
          </w:p>
          <w:p w:rsidR="00C1112C" w:rsidRPr="004C3669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485,0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Default="00874BAD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529,203</w:t>
            </w:r>
          </w:p>
          <w:p w:rsidR="00C1112C" w:rsidRPr="00C455BA" w:rsidRDefault="00C1112C" w:rsidP="00BE207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1112C" w:rsidRPr="00C455BA" w:rsidRDefault="00C1112C" w:rsidP="00BE207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1112C" w:rsidRPr="00C455BA" w:rsidRDefault="00C1112C" w:rsidP="00BE207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1112C" w:rsidRPr="00C455BA" w:rsidRDefault="00C1112C" w:rsidP="00BE207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1112C" w:rsidRDefault="00C1112C" w:rsidP="00BE207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1112C" w:rsidRDefault="00874BAD" w:rsidP="00BE207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44,203</w:t>
            </w:r>
          </w:p>
          <w:p w:rsidR="00C1112C" w:rsidRPr="00C455BA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</w:tbl>
    <w:p w:rsidR="00E92B0A" w:rsidRPr="00E34AB7" w:rsidRDefault="00E92B0A" w:rsidP="00C93279">
      <w:pPr>
        <w:ind w:firstLine="709"/>
        <w:jc w:val="both"/>
        <w:rPr>
          <w:rFonts w:ascii="Arial" w:hAnsi="Arial" w:cs="Arial"/>
          <w:highlight w:val="yellow"/>
          <w:lang w:eastAsia="ar-SA"/>
        </w:rPr>
      </w:pPr>
    </w:p>
    <w:p w:rsidR="002E6EC3" w:rsidRPr="00DC3AF4" w:rsidRDefault="002E6EC3" w:rsidP="00C93279">
      <w:pPr>
        <w:ind w:firstLine="709"/>
        <w:jc w:val="both"/>
        <w:rPr>
          <w:rFonts w:ascii="Arial" w:hAnsi="Arial" w:cs="Arial"/>
        </w:rPr>
      </w:pPr>
      <w:r w:rsidRPr="00DC3AF4">
        <w:rPr>
          <w:rFonts w:ascii="Arial" w:hAnsi="Arial" w:cs="Arial"/>
          <w:lang w:eastAsia="ar-SA"/>
        </w:rPr>
        <w:t>1.1</w:t>
      </w:r>
      <w:r w:rsidR="00861110">
        <w:rPr>
          <w:rFonts w:ascii="Arial" w:hAnsi="Arial" w:cs="Arial"/>
          <w:lang w:eastAsia="ar-SA"/>
        </w:rPr>
        <w:t>3</w:t>
      </w:r>
      <w:r w:rsidRPr="00DC3AF4">
        <w:rPr>
          <w:rFonts w:ascii="Arial" w:hAnsi="Arial" w:cs="Arial"/>
          <w:lang w:eastAsia="ar-SA"/>
        </w:rPr>
        <w:t xml:space="preserve">. </w:t>
      </w:r>
      <w:r w:rsidR="00855B4C" w:rsidRPr="00DC3AF4">
        <w:rPr>
          <w:rFonts w:ascii="Arial" w:hAnsi="Arial" w:cs="Arial"/>
        </w:rPr>
        <w:t>Таблицу</w:t>
      </w:r>
      <w:r w:rsidRPr="00DC3AF4">
        <w:rPr>
          <w:rFonts w:ascii="Arial" w:hAnsi="Arial" w:cs="Arial"/>
        </w:rPr>
        <w:t xml:space="preserve"> 2 «Обоснование затрат по мероприятиям муниципальной программы</w:t>
      </w:r>
      <w:r w:rsidR="00C93279" w:rsidRPr="00DC3AF4">
        <w:rPr>
          <w:rFonts w:ascii="Arial" w:hAnsi="Arial" w:cs="Arial"/>
        </w:rPr>
        <w:t xml:space="preserve"> </w:t>
      </w:r>
      <w:r w:rsidRPr="00DC3AF4">
        <w:rPr>
          <w:rFonts w:ascii="Arial" w:hAnsi="Arial" w:cs="Arial"/>
          <w:lang w:eastAsia="en-US"/>
        </w:rPr>
        <w:t>«</w:t>
      </w:r>
      <w:r w:rsidRPr="00DC3AF4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</w:t>
      </w:r>
      <w:proofErr w:type="spellStart"/>
      <w:r w:rsidR="00FD1661" w:rsidRPr="00DC3AF4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FD1661" w:rsidRPr="00DC3AF4">
        <w:rPr>
          <w:rFonts w:ascii="Arial" w:hAnsi="Arial" w:cs="Arial"/>
          <w:color w:val="000000" w:themeColor="text1"/>
        </w:rPr>
        <w:t xml:space="preserve"> </w:t>
      </w:r>
      <w:r w:rsidRPr="00DC3AF4">
        <w:rPr>
          <w:rFonts w:ascii="Arial" w:hAnsi="Arial" w:cs="Arial"/>
          <w:color w:val="000000" w:themeColor="text1"/>
        </w:rPr>
        <w:t xml:space="preserve">сельского поселения </w:t>
      </w:r>
      <w:proofErr w:type="spellStart"/>
      <w:r w:rsidR="00FD1661">
        <w:rPr>
          <w:rFonts w:ascii="Arial" w:hAnsi="Arial" w:cs="Arial"/>
          <w:color w:val="000000" w:themeColor="text1"/>
        </w:rPr>
        <w:t>Усольского</w:t>
      </w:r>
      <w:proofErr w:type="spellEnd"/>
      <w:r w:rsidR="00FD1661">
        <w:rPr>
          <w:rFonts w:ascii="Arial" w:hAnsi="Arial" w:cs="Arial"/>
          <w:color w:val="000000" w:themeColor="text1"/>
        </w:rPr>
        <w:t xml:space="preserve"> муниципального образования Иркутской области</w:t>
      </w:r>
      <w:r w:rsidR="00D21DF7" w:rsidRPr="00DC3AF4">
        <w:rPr>
          <w:rFonts w:ascii="Arial" w:hAnsi="Arial" w:cs="Arial"/>
          <w:color w:val="000000" w:themeColor="text1"/>
        </w:rPr>
        <w:t>» на 2020–2023</w:t>
      </w:r>
      <w:r w:rsidRPr="00DC3AF4">
        <w:rPr>
          <w:rFonts w:ascii="Arial" w:hAnsi="Arial" w:cs="Arial"/>
          <w:color w:val="000000" w:themeColor="text1"/>
        </w:rPr>
        <w:t xml:space="preserve"> годы</w:t>
      </w:r>
      <w:r w:rsidRPr="00DC3AF4">
        <w:rPr>
          <w:rFonts w:ascii="Arial" w:hAnsi="Arial" w:cs="Arial"/>
          <w:lang w:eastAsia="en-US"/>
        </w:rPr>
        <w:t>»</w:t>
      </w:r>
      <w:r w:rsidR="00E92B0A" w:rsidRPr="00DC3AF4">
        <w:rPr>
          <w:rFonts w:ascii="Arial" w:hAnsi="Arial" w:cs="Arial"/>
          <w:lang w:eastAsia="en-US"/>
        </w:rPr>
        <w:t>, изложить в новой редакции</w:t>
      </w:r>
      <w:r w:rsidRPr="00DC3AF4">
        <w:rPr>
          <w:rFonts w:ascii="Arial" w:hAnsi="Arial" w:cs="Arial"/>
          <w:lang w:eastAsia="en-US"/>
        </w:rPr>
        <w:t xml:space="preserve"> (Прилагается).</w:t>
      </w: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Таблица 2</w:t>
      </w: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</w:t>
      </w:r>
    </w:p>
    <w:p w:rsidR="002E6EC3" w:rsidRPr="00DC3AF4" w:rsidRDefault="002E6EC3" w:rsidP="002E6EC3">
      <w:pPr>
        <w:jc w:val="right"/>
        <w:rPr>
          <w:rFonts w:ascii="Arial" w:hAnsi="Arial" w:cs="Arial"/>
          <w:lang w:eastAsia="en-US"/>
        </w:rPr>
      </w:pPr>
    </w:p>
    <w:p w:rsidR="002E6EC3" w:rsidRPr="00F36A5E" w:rsidRDefault="002E6EC3" w:rsidP="002E6EC3">
      <w:pPr>
        <w:jc w:val="center"/>
        <w:rPr>
          <w:rFonts w:ascii="Arial" w:hAnsi="Arial" w:cs="Arial"/>
          <w:b/>
        </w:rPr>
      </w:pPr>
      <w:r w:rsidRPr="00F36A5E">
        <w:rPr>
          <w:rFonts w:ascii="Arial" w:hAnsi="Arial" w:cs="Arial"/>
          <w:b/>
        </w:rPr>
        <w:t>Обоснование затрат по мероприятиям муниципальной программы</w:t>
      </w:r>
    </w:p>
    <w:p w:rsidR="002E6EC3" w:rsidRPr="00F36A5E" w:rsidRDefault="002E6EC3" w:rsidP="002E6EC3">
      <w:pPr>
        <w:jc w:val="center"/>
        <w:rPr>
          <w:rFonts w:ascii="Arial" w:hAnsi="Arial" w:cs="Arial"/>
          <w:b/>
          <w:lang w:eastAsia="en-US"/>
        </w:rPr>
      </w:pPr>
      <w:r w:rsidRPr="00F36A5E">
        <w:rPr>
          <w:rFonts w:ascii="Arial" w:hAnsi="Arial" w:cs="Arial"/>
          <w:b/>
          <w:lang w:eastAsia="en-US"/>
        </w:rPr>
        <w:t>«</w:t>
      </w:r>
      <w:r w:rsidRPr="00F36A5E">
        <w:rPr>
          <w:rFonts w:ascii="Arial" w:hAnsi="Arial" w:cs="Arial"/>
          <w:b/>
          <w:color w:val="000000" w:themeColor="text1"/>
        </w:rPr>
        <w:t xml:space="preserve">Содержание и развитие муниципального хозяйства </w:t>
      </w:r>
      <w:proofErr w:type="spellStart"/>
      <w:r w:rsidR="00EC0B8C" w:rsidRPr="00EC0B8C">
        <w:rPr>
          <w:rFonts w:ascii="Arial" w:hAnsi="Arial" w:cs="Arial"/>
          <w:b/>
          <w:color w:val="000000" w:themeColor="text1"/>
        </w:rPr>
        <w:t>Раздольинского</w:t>
      </w:r>
      <w:proofErr w:type="spellEnd"/>
      <w:r w:rsidR="00EC0B8C" w:rsidRPr="00EC0B8C">
        <w:rPr>
          <w:rFonts w:ascii="Arial" w:hAnsi="Arial" w:cs="Arial"/>
          <w:b/>
          <w:color w:val="000000" w:themeColor="text1"/>
        </w:rPr>
        <w:t xml:space="preserve"> сельского поселения </w:t>
      </w:r>
      <w:proofErr w:type="spellStart"/>
      <w:r w:rsidR="00EC0B8C" w:rsidRPr="00EC0B8C">
        <w:rPr>
          <w:rFonts w:ascii="Arial" w:hAnsi="Arial" w:cs="Arial"/>
          <w:b/>
          <w:color w:val="000000" w:themeColor="text1"/>
        </w:rPr>
        <w:t>Усольского</w:t>
      </w:r>
      <w:proofErr w:type="spellEnd"/>
      <w:r w:rsidR="00EC0B8C" w:rsidRPr="00EC0B8C">
        <w:rPr>
          <w:rFonts w:ascii="Arial" w:hAnsi="Arial" w:cs="Arial"/>
          <w:b/>
          <w:color w:val="000000" w:themeColor="text1"/>
        </w:rPr>
        <w:t xml:space="preserve"> муниципального района Иркутской области</w:t>
      </w:r>
      <w:r w:rsidR="00DC3AF4" w:rsidRPr="00F36A5E">
        <w:rPr>
          <w:rFonts w:ascii="Arial" w:hAnsi="Arial" w:cs="Arial"/>
          <w:b/>
          <w:color w:val="000000" w:themeColor="text1"/>
        </w:rPr>
        <w:t>» на 2020–2023</w:t>
      </w:r>
      <w:r w:rsidRPr="00F36A5E">
        <w:rPr>
          <w:rFonts w:ascii="Arial" w:hAnsi="Arial" w:cs="Arial"/>
          <w:b/>
          <w:color w:val="000000" w:themeColor="text1"/>
        </w:rPr>
        <w:t xml:space="preserve"> годы</w:t>
      </w:r>
      <w:r w:rsidRPr="00F36A5E">
        <w:rPr>
          <w:rFonts w:ascii="Arial" w:hAnsi="Arial" w:cs="Arial"/>
          <w:b/>
          <w:lang w:eastAsia="en-US"/>
        </w:rPr>
        <w:t>»</w:t>
      </w:r>
    </w:p>
    <w:p w:rsidR="002E6EC3" w:rsidRPr="00E34AB7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tbl>
      <w:tblPr>
        <w:tblW w:w="14786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97"/>
        <w:gridCol w:w="5116"/>
        <w:gridCol w:w="1389"/>
        <w:gridCol w:w="21"/>
        <w:gridCol w:w="15"/>
        <w:gridCol w:w="990"/>
        <w:gridCol w:w="1129"/>
        <w:gridCol w:w="7"/>
        <w:gridCol w:w="815"/>
        <w:gridCol w:w="4707"/>
      </w:tblGrid>
      <w:tr w:rsidR="00794434" w:rsidRPr="00861110" w:rsidTr="00A66879">
        <w:trPr>
          <w:trHeight w:val="350"/>
        </w:trPr>
        <w:tc>
          <w:tcPr>
            <w:tcW w:w="147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861110" w:rsidRDefault="002E6EC3" w:rsidP="002E6EC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720400" w:rsidRPr="00861110" w:rsidTr="00A66879">
        <w:trPr>
          <w:trHeight w:val="456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861110" w:rsidRDefault="00720400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51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720400" w:rsidRPr="00861110" w:rsidRDefault="00720400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43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516FD9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Стоимость мероприятий, тыс. руб.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20400" w:rsidRPr="00861110" w:rsidRDefault="00720400" w:rsidP="00516FD9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720400" w:rsidRPr="00861110" w:rsidTr="00A66879">
        <w:trPr>
          <w:trHeight w:val="523"/>
        </w:trPr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861110" w:rsidRDefault="00720400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861110" w:rsidRDefault="00720400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2021 год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2022 год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4707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516FD9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516FD9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794434" w:rsidRPr="00861110" w:rsidTr="00A66879">
        <w:trPr>
          <w:trHeight w:val="410"/>
        </w:trPr>
        <w:tc>
          <w:tcPr>
            <w:tcW w:w="147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861110" w:rsidRDefault="002E6EC3" w:rsidP="007142F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8611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</w:t>
            </w:r>
            <w:proofErr w:type="spellStart"/>
            <w:r w:rsidR="007142FD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="007142FD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="007142FD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="007142FD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="007142FD"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861110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8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3279" w:rsidRPr="00861110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1</w:t>
            </w:r>
            <w:r w:rsidRPr="00861110">
              <w:rPr>
                <w:rFonts w:ascii="Courier New" w:hAnsi="Courier New" w:cs="Courier New"/>
                <w:b/>
                <w:sz w:val="22"/>
                <w:szCs w:val="22"/>
              </w:rPr>
              <w:t xml:space="preserve"> «Содержание и развитие коммунального хозяйства»</w:t>
            </w: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  <w:t>Водоснабжение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861110" w:rsidRDefault="00794434" w:rsidP="0079443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1.1 Разработка проектно-сметной документации на строительство водонапорной башни в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861110" w:rsidRDefault="00794434" w:rsidP="0079443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1.2. Заключение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-экспертизы на проектно-сметную документацию на строительство водонапорной башни в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861110" w:rsidRDefault="00794434" w:rsidP="00794434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Мероприятие 1.3. Подготовка технического плана объекта водоснабжения – летний водопровод расположенные от водонапорной башни по:</w:t>
            </w:r>
          </w:p>
          <w:p w:rsidR="00794434" w:rsidRPr="00861110" w:rsidRDefault="00794434" w:rsidP="00794434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ул.Таежная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, 15 А</w:t>
            </w: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794434" w:rsidRPr="00861110" w:rsidRDefault="00794434" w:rsidP="00794434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ул.Подгорная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9А, до потребителей;</w:t>
            </w:r>
          </w:p>
          <w:p w:rsidR="00794434" w:rsidRPr="00861110" w:rsidRDefault="00794434" w:rsidP="00794434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ул.Зеленая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1А, до потребителей;</w:t>
            </w:r>
          </w:p>
          <w:p w:rsidR="00794434" w:rsidRPr="00861110" w:rsidRDefault="00794434" w:rsidP="00794434">
            <w:pPr>
              <w:ind w:left="22"/>
              <w:contextualSpacing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ул.Новая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16, до потребителей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D6619B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861110" w:rsidRDefault="00794434" w:rsidP="0079443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1.4. Подготовка технико-экономического обоснования инвестиций 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lastRenderedPageBreak/>
              <w:t>по строительству объекта централизованного водоснабжения населения п. Раздолье Усольского района Иркутской области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30,00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665C8F" w:rsidP="00665C8F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18.06.2020 г №03/2020 о подготовки 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технико-экономического обоснования инвестиций по строительству объекта централизованного водоснабжения населения п. Раздолье </w:t>
            </w:r>
          </w:p>
        </w:tc>
      </w:tr>
      <w:tr w:rsidR="00D6619B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861110" w:rsidRDefault="00794434" w:rsidP="007944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Мероприятие 1.5.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215 м. (расположенные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Усолький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, 19 Б.)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20400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20400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D6619B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861110" w:rsidRDefault="00794434" w:rsidP="007944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Мероприятие 1.6. Приобретение пиломатериала для текущего ремонта водонапорных башен в п.Раздолье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35,0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665C8F" w:rsidP="00794434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№ от ___ 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>Приобретение пиломатериала для текущего ремонта водонапорных башен в п.Раздолье</w:t>
            </w:r>
          </w:p>
        </w:tc>
      </w:tr>
      <w:tr w:rsidR="00794434" w:rsidRPr="00861110" w:rsidTr="00953EA0">
        <w:trPr>
          <w:trHeight w:val="20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861110" w:rsidRDefault="00794434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861110" w:rsidRDefault="00794434" w:rsidP="00490C3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  <w:tc>
          <w:tcPr>
            <w:tcW w:w="90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861110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6FD9" w:rsidRPr="00861110" w:rsidRDefault="00516FD9" w:rsidP="00490C3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1.1. Приобретение пиломатериала для ограждения территории котельной расположенной по адресу: Иркутская область, Усольский район, п.Раздолье, ул.Пролетарская, 19Б.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CF39E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48,62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665C8F" w:rsidP="00CF39E9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от 13.02.2020г. №3/2020 Приобретение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пиломатериала для ограждения территории котельной расположенной по адресу: Иркутская область, Усольский район, п.Раздолье, ул.Пролетарская, 19Б</w:t>
            </w: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861110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6FD9" w:rsidRPr="00861110" w:rsidRDefault="00516FD9" w:rsidP="00490C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1.2. 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>Приобретение и установка прибора коммерческого учета (узел учета) тепловой энергии в котельной по адресу: Иркутская область, Усольский район, п.Раздолье, ул.Пролетарская, 19Б (проект и установка)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861110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6FD9" w:rsidRPr="00861110" w:rsidRDefault="00516FD9" w:rsidP="00490C3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1.3.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Поставка и установка прибора коммерческого учета (узел учета) тепловой энергии в МКУК «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Раздольинский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ЦКИСД»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, 25(проект и установка)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155F0D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5F0D" w:rsidRPr="00861110" w:rsidRDefault="00155F0D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55F0D" w:rsidRPr="00861110" w:rsidRDefault="00155F0D" w:rsidP="00490C3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1.4.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>Разработка проекта санитарно-защитной зоны (СЗЗ) котельной по адресу: Иркутская область, Усольский район, п.Раздолье, ул.Пролетарская, 19Б.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953EA0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84,0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6323A6" w:rsidP="006323A6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«</w:t>
            </w:r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проекта санитарно-защитной зоны (СЗЗ) котельной по адресу: Иркутская область, Усольский </w:t>
            </w:r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lastRenderedPageBreak/>
              <w:t>район, п.Раздолье, ул.Пролетарская, 19Б.</w:t>
            </w:r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55F0D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5F0D" w:rsidRPr="00861110" w:rsidRDefault="00155F0D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55F0D" w:rsidRPr="00861110" w:rsidRDefault="00155F0D" w:rsidP="00490C3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1.5.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>котельной по адресу: Иркутская область, Усольский район, п.Раздолье, ул.Пролетарская, 19Б.</w:t>
            </w:r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и сопровождение согласования в </w:t>
            </w:r>
            <w:proofErr w:type="spellStart"/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Роспотребнадзоре</w:t>
            </w:r>
            <w:proofErr w:type="spellEnd"/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Иркутской области с получением санитарно-эпидемиологического заключения на проект.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953EA0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2,</w:t>
            </w:r>
            <w:r w:rsidR="00155F0D"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6323A6" w:rsidP="006323A6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«</w:t>
            </w:r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>котельной по адресу: Иркутская область, Усольский район, п.Раздолье, ул.Пролетарская, 19Б.</w:t>
            </w:r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и сопровождение согласования в </w:t>
            </w:r>
            <w:proofErr w:type="spellStart"/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Роспотребнадзоре</w:t>
            </w:r>
            <w:proofErr w:type="spellEnd"/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Иркутской области с получением санитарно-эпидемиологического заключения на проект</w:t>
            </w:r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780871" w:rsidRPr="00861110" w:rsidTr="00953EA0">
        <w:trPr>
          <w:trHeight w:val="12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871" w:rsidRPr="00861110" w:rsidRDefault="00780871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0871" w:rsidRPr="00861110" w:rsidRDefault="00780871" w:rsidP="005D22B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  <w:tc>
          <w:tcPr>
            <w:tcW w:w="90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871" w:rsidRPr="00861110" w:rsidRDefault="00780871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0400" w:rsidRPr="00861110" w:rsidRDefault="00720400" w:rsidP="007204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1.1. Создание мест (площадок) накопления твердых коммунальных отходов на территории Раздольинского муниципального образования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155F0D" w:rsidP="000666A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827,</w:t>
            </w:r>
            <w:r w:rsidR="000666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155F0D" w:rsidP="00155F0D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 04/2020 от 30.06.2020г. «</w:t>
            </w:r>
            <w:r w:rsidRPr="00861110">
              <w:rPr>
                <w:rFonts w:ascii="Courier New" w:eastAsiaTheme="minorHAnsi" w:hAnsi="Courier New" w:cs="Courier New"/>
                <w:color w:val="00000A"/>
                <w:sz w:val="22"/>
                <w:szCs w:val="22"/>
                <w:lang w:eastAsia="en-US"/>
              </w:rPr>
              <w:t xml:space="preserve">Создание 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мест (площадок) накопления твердых коммунальных отходов на территории Раздольинского муниципального образования</w:t>
            </w:r>
          </w:p>
        </w:tc>
      </w:tr>
      <w:tr w:rsidR="00155F0D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5F0D" w:rsidRPr="00861110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5F0D" w:rsidRPr="00861110" w:rsidRDefault="00155F0D" w:rsidP="00720400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1.2. 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на территории Раздольинского муниципального образования в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по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(рядом с домом №7)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85,0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6323A6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155F0D"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2B04A7" w:rsidRDefault="00155F0D" w:rsidP="002B04A7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№07/2020 от 20.07.2020г.</w:t>
            </w:r>
            <w:bookmarkStart w:id="3" w:name="Par55"/>
            <w:bookmarkEnd w:id="3"/>
            <w:r w:rsidRPr="00861110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 xml:space="preserve"> «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Создание места (площадки) накопления твердых коммунальных отходов на территории Раздольинского муниципального образования в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, по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(рядом с домом №7).</w:t>
            </w:r>
          </w:p>
        </w:tc>
      </w:tr>
      <w:tr w:rsidR="00D6619B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861110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0400" w:rsidRPr="00861110" w:rsidRDefault="00666E07" w:rsidP="00155F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Мероприятие 1.</w:t>
            </w:r>
            <w:r w:rsidR="00155F0D" w:rsidRPr="00861110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720400" w:rsidRPr="0086111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720400" w:rsidRPr="00861110"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Поставка контейнеров для ТКО.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720400"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2AD9" w:rsidRPr="00861110" w:rsidRDefault="00F72AD9" w:rsidP="00F72AD9">
            <w:pPr>
              <w:jc w:val="both"/>
              <w:rPr>
                <w:rFonts w:ascii="Courier New" w:hAnsi="Courier New" w:cs="Courier New"/>
                <w:color w:val="0D0D0D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D0D0D"/>
                <w:sz w:val="22"/>
                <w:szCs w:val="22"/>
              </w:rPr>
              <w:t>Муниципальный контракт №____</w:t>
            </w:r>
          </w:p>
          <w:p w:rsidR="00720400" w:rsidRPr="00861110" w:rsidRDefault="00F72AD9" w:rsidP="00F72AD9">
            <w:pPr>
              <w:jc w:val="both"/>
              <w:rPr>
                <w:rFonts w:ascii="Courier New" w:hAnsi="Courier New" w:cs="Courier New"/>
                <w:color w:val="0D0D0D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D0D0D"/>
                <w:sz w:val="22"/>
                <w:szCs w:val="22"/>
              </w:rPr>
              <w:t>На поставку бункеров для ТКО</w:t>
            </w:r>
          </w:p>
        </w:tc>
      </w:tr>
      <w:tr w:rsidR="00D6619B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861110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0400" w:rsidRPr="00861110" w:rsidRDefault="00155F0D" w:rsidP="007204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Мероприятие 1.4</w:t>
            </w:r>
            <w:r w:rsidR="00720400" w:rsidRPr="0086111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720400" w:rsidRPr="00861110"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Поставка бункеров для ТКО.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2AD9" w:rsidRPr="00861110" w:rsidRDefault="00F72AD9" w:rsidP="00F72AD9">
            <w:pPr>
              <w:jc w:val="both"/>
              <w:rPr>
                <w:rFonts w:ascii="Courier New" w:hAnsi="Courier New" w:cs="Courier New"/>
                <w:color w:val="0D0D0D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D0D0D"/>
                <w:sz w:val="22"/>
                <w:szCs w:val="22"/>
              </w:rPr>
              <w:t>Муниципальный контракт №_____</w:t>
            </w:r>
          </w:p>
          <w:p w:rsidR="00720400" w:rsidRPr="00861110" w:rsidRDefault="00F72AD9" w:rsidP="00F72AD9">
            <w:pPr>
              <w:jc w:val="both"/>
              <w:rPr>
                <w:rFonts w:ascii="Courier New" w:hAnsi="Courier New" w:cs="Courier New"/>
                <w:color w:val="0D0D0D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D0D0D"/>
                <w:sz w:val="22"/>
                <w:szCs w:val="22"/>
              </w:rPr>
              <w:t>На поставку контейнеров для ТКО</w:t>
            </w: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861110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8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3279" w:rsidRPr="00861110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2 «</w:t>
            </w:r>
            <w:r w:rsidR="00435781" w:rsidRPr="00861110">
              <w:rPr>
                <w:rFonts w:ascii="Courier New" w:hAnsi="Courier New" w:cs="Courier New"/>
                <w:b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F37F13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Мероприятие 1.1. Приобретение расходного материала для ремонта светодиодных светильников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C1112C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F37F13"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65C8F" w:rsidP="00F37F13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№5 купли-продажи от 10.07.2020г.</w:t>
            </w: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666E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1.2. </w:t>
            </w:r>
            <w:r w:rsidR="00666E07" w:rsidRPr="00861110">
              <w:rPr>
                <w:rFonts w:ascii="Courier New" w:hAnsi="Courier New" w:cs="Courier New"/>
                <w:sz w:val="22"/>
                <w:szCs w:val="22"/>
              </w:rPr>
              <w:t>Услуги по р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>емонт светодиодных светильников уличного освещения в п.Раздолье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66E07" w:rsidP="000666A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val="en-US" w:eastAsia="en-US"/>
              </w:rPr>
              <w:t>47</w:t>
            </w:r>
            <w:r w:rsidR="00F37F13"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,6</w:t>
            </w:r>
            <w:r w:rsidR="000666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C1112C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  <w:r w:rsidR="00F37F13"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65C8F" w:rsidP="00F37F13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Мероприятие 1.3.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уличного освещения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д.Борисова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0666A9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  <w:r w:rsidR="00F37F13"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65C8F" w:rsidP="00F72AD9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 xml:space="preserve">Муниципальный контракт </w:t>
            </w:r>
            <w:r w:rsidR="00F72AD9" w:rsidRPr="00861110">
              <w:rPr>
                <w:rFonts w:ascii="Courier New" w:hAnsi="Courier New" w:cs="Courier New"/>
                <w:b w:val="0"/>
                <w:szCs w:val="22"/>
              </w:rPr>
              <w:t xml:space="preserve">№12/2020 от 30.11.2020г. «Разработка проектной </w:t>
            </w:r>
            <w:r w:rsidR="00F72AD9" w:rsidRPr="00861110">
              <w:rPr>
                <w:rFonts w:ascii="Courier New" w:hAnsi="Courier New" w:cs="Courier New"/>
                <w:b w:val="0"/>
                <w:szCs w:val="22"/>
              </w:rPr>
              <w:lastRenderedPageBreak/>
              <w:t xml:space="preserve">(рабочей) документации, сбор данных на «Выполнение работ по наружному освещению </w:t>
            </w:r>
            <w:proofErr w:type="spellStart"/>
            <w:r w:rsidR="00F72AD9" w:rsidRPr="00861110">
              <w:rPr>
                <w:rFonts w:ascii="Courier New" w:hAnsi="Courier New" w:cs="Courier New"/>
                <w:b w:val="0"/>
                <w:szCs w:val="22"/>
              </w:rPr>
              <w:t>д.Борисова</w:t>
            </w:r>
            <w:proofErr w:type="spellEnd"/>
            <w:r w:rsidR="00F72AD9" w:rsidRPr="00861110">
              <w:rPr>
                <w:rFonts w:ascii="Courier New" w:hAnsi="Courier New" w:cs="Courier New"/>
                <w:b w:val="0"/>
                <w:szCs w:val="22"/>
              </w:rPr>
              <w:t>»</w:t>
            </w: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4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Мероприятие 1.4.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п.Раздолье, Усольского района Иркутской области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1.5. Заключение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-экспертизы на проектно-сметную документацию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устройство уличного освещения п.Раздолье, Усольского района Иркутской области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1.6.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Раздработка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программы энергосбережения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а.с.п.р.м.о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1.7. Текущий ремонт административного здания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Усорльский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, 27.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B6098C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0130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1.8. Ремонт отопительной системы (замена отопительного бойлера, установка регистров) в административном здании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Усорльский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, 27.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F37F13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F37F13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F37F13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0130B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861110" w:rsidRDefault="00C93279" w:rsidP="00C9327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861110" w:rsidRDefault="00C93279" w:rsidP="00D252B2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3 </w:t>
            </w:r>
            <w:r w:rsidRPr="0086111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«</w:t>
            </w:r>
            <w:r w:rsidRPr="00861110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Благоустройство территории»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F37F13" w:rsidRPr="00861110" w:rsidTr="00A66879">
        <w:trPr>
          <w:trHeight w:val="5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Приобретение аншлагов с наименованиями улиц и № домов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37E68" w:rsidP="00F37F1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6323A6" w:rsidRDefault="00BC2D62" w:rsidP="006574F4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highlight w:val="yellow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37E68" w:rsidP="006574F4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37E68" w:rsidP="00F37F1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B6673D" w:rsidP="009B6A03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</w:t>
            </w:r>
            <w:r w:rsidR="009B6A03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_________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от </w:t>
            </w:r>
            <w:r w:rsidR="009B6A03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_________г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F37F13" w:rsidRPr="00861110" w:rsidTr="00A66879">
        <w:trPr>
          <w:trHeight w:val="56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4961BD" w:rsidRDefault="004961BD" w:rsidP="000666A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4961B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4961BD" w:rsidRDefault="00BC2D62" w:rsidP="00A074D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4961BD" w:rsidRDefault="00637E68" w:rsidP="00A074D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4961B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4961BD" w:rsidRDefault="004961BD" w:rsidP="00F37F1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637E68" w:rsidRPr="004961B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B6673D" w:rsidP="002E6EC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на оказание услуг №3301 от 10.03.2020г.</w:t>
            </w:r>
          </w:p>
        </w:tc>
      </w:tr>
      <w:tr w:rsidR="00F37F13" w:rsidRPr="00861110" w:rsidTr="00A66879">
        <w:trPr>
          <w:trHeight w:val="70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2E6E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F37F13" w:rsidRPr="00861110" w:rsidRDefault="00F37F1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6323A6" w:rsidRDefault="00F37F13" w:rsidP="002E3AF0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961B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B826ED" w:rsidP="00B826E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Соглашение от 12.02.2020г. №05-62-19/20-7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</w:t>
            </w:r>
            <w:r w:rsidR="00A66879" w:rsidRPr="00861110">
              <w:rPr>
                <w:rFonts w:ascii="Courier New" w:hAnsi="Courier New" w:cs="Courier New"/>
                <w:sz w:val="22"/>
                <w:szCs w:val="22"/>
              </w:rPr>
              <w:t>области на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реализацию мероприятий перечня проектов </w:t>
            </w:r>
            <w:r w:rsidR="00A66879">
              <w:rPr>
                <w:rFonts w:ascii="Courier New" w:hAnsi="Courier New" w:cs="Courier New"/>
                <w:sz w:val="22"/>
                <w:szCs w:val="22"/>
              </w:rPr>
              <w:t xml:space="preserve">народных инициатив на 2020 год </w:t>
            </w:r>
          </w:p>
        </w:tc>
      </w:tr>
      <w:tr w:rsidR="00F37F13" w:rsidRPr="00861110" w:rsidTr="00A66879">
        <w:trPr>
          <w:trHeight w:val="99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B826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B826E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25а</w:t>
            </w:r>
          </w:p>
          <w:p w:rsidR="00F37F13" w:rsidRPr="00A66879" w:rsidRDefault="00F37F13" w:rsidP="00A66879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E2120A" w:rsidP="00B826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579,10</w:t>
            </w:r>
          </w:p>
          <w:p w:rsidR="00F37F13" w:rsidRPr="00861110" w:rsidRDefault="00F37F13" w:rsidP="00B826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4961BD" w:rsidRDefault="00F37F13" w:rsidP="00B826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F37F13" w:rsidRPr="006323A6" w:rsidRDefault="00F37F13" w:rsidP="00B826ED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B826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B826ED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F37F13" w:rsidRPr="00861110" w:rsidRDefault="00F37F13" w:rsidP="00B826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B826ED" w:rsidP="00A668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Соглашение о предоставлении субсидии из бюджета субъекта РФ местному бюджету от 24.03.2020 г. №25640416-1-2020-001.</w:t>
            </w:r>
          </w:p>
        </w:tc>
      </w:tr>
      <w:tr w:rsidR="00F37F13" w:rsidRPr="00861110" w:rsidTr="00A66879">
        <w:trPr>
          <w:trHeight w:val="85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6574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6323A6" w:rsidRDefault="00BC2D62" w:rsidP="002E3AF0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F37F13" w:rsidRPr="004961BD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65C8F" w:rsidP="00D252B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Договор поставки №26-05/20</w:t>
            </w:r>
          </w:p>
        </w:tc>
      </w:tr>
      <w:tr w:rsidR="00F37F13" w:rsidRPr="00861110" w:rsidTr="00A66879">
        <w:trPr>
          <w:trHeight w:val="55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6574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Скашивание зеленной травы на территории общего пользования (бензин, масло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бензокосилки</w:t>
            </w:r>
            <w:proofErr w:type="spellEnd"/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6323A6" w:rsidRDefault="00F37F13" w:rsidP="002E3AF0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F37F13" w:rsidP="00D252B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37F13" w:rsidRPr="00861110" w:rsidTr="00A66879">
        <w:trPr>
          <w:trHeight w:val="55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6574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6323A6" w:rsidRDefault="00BC2D62" w:rsidP="00BC2D62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F37F13" w:rsidP="00D252B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50A88" w:rsidRPr="00861110" w:rsidTr="00A66879">
        <w:trPr>
          <w:trHeight w:val="55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861110" w:rsidRDefault="00D50A8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861110" w:rsidRDefault="00D50A88" w:rsidP="00D50A8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охраны артезианской скважины расположенных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861110" w:rsidRDefault="00637E6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6323A6" w:rsidRDefault="00D50A88" w:rsidP="00D50A8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861110" w:rsidRDefault="00637E6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861110" w:rsidRDefault="00637E6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861110" w:rsidRDefault="00D50A88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826ED" w:rsidRPr="00861110" w:rsidTr="004961BD">
        <w:trPr>
          <w:trHeight w:val="119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5230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52306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25а (народные инициативы)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666A9" w:rsidP="005230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67,10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4961BD" w:rsidRDefault="00B826ED" w:rsidP="0052306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B826ED" w:rsidRPr="004961BD" w:rsidRDefault="00B826ED" w:rsidP="005230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4961BD" w:rsidRDefault="00B826ED" w:rsidP="00523062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4961BD" w:rsidRDefault="00B826ED" w:rsidP="005230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523062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861110" w:rsidRDefault="00B826ED" w:rsidP="0052306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4F41A9" w:rsidP="00523062">
            <w:pPr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ДОГОВОР от</w:t>
            </w:r>
            <w:r w:rsidR="00523062" w:rsidRPr="00861110">
              <w:rPr>
                <w:rFonts w:ascii="Courier New" w:hAnsi="Courier New" w:cs="Courier New"/>
                <w:sz w:val="22"/>
                <w:szCs w:val="22"/>
              </w:rPr>
              <w:t xml:space="preserve"> 30.03.2020г № 102/20 М. </w:t>
            </w:r>
            <w:r w:rsidR="00523062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на оснащение дополнительной системы наружного охранного видеонаблюдения на площадку для отдыха </w:t>
            </w:r>
            <w:proofErr w:type="spellStart"/>
            <w:r w:rsidR="00523062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="00523062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523062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="00523062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</w:tc>
      </w:tr>
      <w:tr w:rsidR="00B826ED" w:rsidRPr="00861110" w:rsidTr="00A66879">
        <w:trPr>
          <w:trHeight w:val="70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Оснащение системы видеонаблюдения на многофункциональной площадке п.Раздолье ул.Пролетарская, 21а (народные инициативы)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77,60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4961BD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B826ED" w:rsidRPr="006323A6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B826E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861110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4F41A9" w:rsidP="00637E6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Договор №____ от ____ Оснащение системой наружного   видеонаблюдением многофункциональной площадки п. Раздолье, ул. Пролетарская, 21а</w:t>
            </w:r>
          </w:p>
        </w:tc>
      </w:tr>
      <w:tr w:rsidR="00B826ED" w:rsidRPr="00861110" w:rsidTr="00A66879">
        <w:trPr>
          <w:trHeight w:val="28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4961BD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B826ED" w:rsidRPr="006323A6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B826E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861110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637E6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Договор подряда №6ю-20 от 26.05.2020г на выполнение работ по подготовке технического плана для постановки на кадастровый учет </w:t>
            </w:r>
          </w:p>
        </w:tc>
      </w:tr>
      <w:tr w:rsidR="00B826ED" w:rsidRPr="00861110" w:rsidTr="00A66879">
        <w:trPr>
          <w:trHeight w:val="2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4961BD" w:rsidP="00D50A88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6323A6" w:rsidRDefault="004961BD" w:rsidP="00D50A88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406,31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4961BD" w:rsidP="00D50A88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42,5</w:t>
            </w:r>
            <w:r w:rsidR="00B826ED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4961BD" w:rsidP="00D50A88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34,5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774FB" w:rsidP="009B6A0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Договор от </w:t>
            </w:r>
            <w:r w:rsidR="009B6A03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г №</w:t>
            </w:r>
            <w:r w:rsidR="009B6A03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________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и от </w:t>
            </w:r>
            <w:r w:rsidR="009B6A03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________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№</w:t>
            </w:r>
            <w:r w:rsidR="009B6A03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________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на оказание услуг </w:t>
            </w: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Трудоустройство</w:t>
            </w:r>
            <w:r w:rsidRPr="00861110">
              <w:rPr>
                <w:rFonts w:ascii="Courier New" w:eastAsiaTheme="minorHAnsi" w:hAnsi="Courier New" w:cs="Courier New"/>
                <w:color w:val="333333"/>
                <w:sz w:val="22"/>
                <w:szCs w:val="22"/>
                <w:shd w:val="clear" w:color="auto" w:fill="FFFFFF"/>
                <w:lang w:eastAsia="en-US"/>
              </w:rPr>
              <w:t> </w:t>
            </w:r>
            <w:r w:rsidRPr="00861110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на общественные работы безработных граждан (о совместной деятельности по организации проведения оплачиваемых работ с ЦЗ)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4961B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6323A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774FB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№95-ор от 14.05.2020г. О совместной деятельности по организации проведения оплачиваемых общественных работ</w:t>
            </w:r>
          </w:p>
        </w:tc>
      </w:tr>
      <w:tr w:rsidR="00B826ED" w:rsidRPr="00861110" w:rsidTr="00A66879">
        <w:trPr>
          <w:trHeight w:val="53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lastRenderedPageBreak/>
              <w:t>14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Изготовление информационного уличного стенда -120х80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6323A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774FB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№16 от 10.04.2020г.</w:t>
            </w: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4961BD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4961BD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774FB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от 03.07.2020г. №57с-2020 на оказание услуг по проведению негосударственной экспертизы сметной стоимости.</w:t>
            </w:r>
          </w:p>
        </w:tc>
      </w:tr>
      <w:tr w:rsidR="00B826ED" w:rsidRPr="00861110" w:rsidTr="002B04A7">
        <w:trPr>
          <w:trHeight w:val="53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A66879" w:rsidRDefault="00B826ED" w:rsidP="00A66879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 xml:space="preserve">Сварочные работы детского оборудования и </w:t>
            </w:r>
            <w:proofErr w:type="spellStart"/>
            <w:r w:rsidRPr="00861110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МАФов</w:t>
            </w:r>
            <w:proofErr w:type="spellEnd"/>
            <w:r w:rsidRPr="00861110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 xml:space="preserve"> на детских площадках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0666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50,</w:t>
            </w:r>
            <w:r w:rsidR="004961B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6323A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861110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74,51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6323A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2A7A34" w:rsidP="002A7A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24.04.2020г. №16/20И </w:t>
            </w:r>
            <w:proofErr w:type="gram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</w:t>
            </w:r>
            <w:proofErr w:type="gram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выполнение геодезических</w:t>
            </w:r>
            <w:r w:rsidRPr="00861110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Раздольинского муниципального образования Усольского района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943A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  <w:r w:rsidR="00943ACC"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 830,88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6323A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Соглашение №_________ от _________ 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 предоставлении и расходовании субсидий из областного бюджета бюджету 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>сельского поселения Раздольинского муниципального образования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в целях софинансирования расходных обязательств муниципальных образований Иркутской области на реализацию мероприятий по сбору, транспортированию и утилизации (захоронению) твердых коммунальных отходов с несанкционированных мест размещения отход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>ов</w:t>
            </w:r>
          </w:p>
        </w:tc>
      </w:tr>
      <w:tr w:rsidR="00B826ED" w:rsidRPr="00861110" w:rsidTr="002B04A7">
        <w:trPr>
          <w:trHeight w:val="454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6323A6" w:rsidRDefault="00BC2D62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523062" w:rsidP="00321DEB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№ __ от____ на приобретение перчаток, мешков.</w:t>
            </w:r>
          </w:p>
        </w:tc>
      </w:tr>
      <w:tr w:rsidR="00B826ED" w:rsidRPr="00861110" w:rsidTr="00A66879">
        <w:trPr>
          <w:trHeight w:val="27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6323A6" w:rsidRDefault="004961BD" w:rsidP="005B57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27,3</w:t>
            </w:r>
            <w:r w:rsidR="005B5704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774FB" w:rsidP="00321DEB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ГПХ</w:t>
            </w: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Создание и благоустройство детской игровой площадки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, 42а (гранты)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6323A6" w:rsidRDefault="00BC2D62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295,0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774FB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Соглашение с Министерством сельского хозяйства Иркутской области № от ____ о предоставлении субсидии из областного бюджета местным бюджетам в целях софинансирования 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расходных обязательств муниципальных образований Иркутской области на реализацию общественно значимых проектов по благоустройству сельских территорий</w:t>
            </w:r>
          </w:p>
        </w:tc>
      </w:tr>
      <w:tr w:rsidR="00B826ED" w:rsidRPr="00861110" w:rsidTr="002B04A7">
        <w:trPr>
          <w:trHeight w:val="51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lastRenderedPageBreak/>
              <w:t>22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Ограждение детской площадки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п.Большая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Черемшанка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6323A6" w:rsidRDefault="00BC2D62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25</w:t>
            </w:r>
            <w:r w:rsidR="00B826ED"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861110" w:rsidRDefault="00B826ED" w:rsidP="00321DE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Оформление бесхозных объектов (мост через р. Большая Черемшанка 3 шт. 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2 шт.)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6323A6" w:rsidRDefault="00BC2D62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44</w:t>
            </w:r>
            <w:r w:rsidR="00B826ED"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2D62" w:rsidRPr="00BC2D62" w:rsidRDefault="00BC2D62" w:rsidP="00BC2D6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2D62">
              <w:rPr>
                <w:rFonts w:ascii="Courier New" w:hAnsi="Courier New" w:cs="Courier New"/>
                <w:bCs/>
                <w:sz w:val="22"/>
                <w:szCs w:val="22"/>
              </w:rPr>
              <w:t>ДОГОВОР № 68/2021-ТИ</w:t>
            </w:r>
          </w:p>
          <w:p w:rsidR="00BC2D62" w:rsidRPr="00BC2D62" w:rsidRDefault="00BC2D62" w:rsidP="00BC2D6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2D62">
              <w:rPr>
                <w:rFonts w:ascii="Courier New" w:hAnsi="Courier New" w:cs="Courier New"/>
                <w:sz w:val="22"/>
                <w:szCs w:val="22"/>
              </w:rPr>
              <w:t>на оказание кадастровых услуг</w:t>
            </w:r>
          </w:p>
          <w:p w:rsidR="00B826ED" w:rsidRPr="00861110" w:rsidRDefault="00BC2D62" w:rsidP="00BC2D6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2D62">
              <w:rPr>
                <w:rFonts w:ascii="Courier New" w:hAnsi="Courier New" w:cs="Courier New"/>
                <w:sz w:val="22"/>
                <w:szCs w:val="22"/>
              </w:rPr>
              <w:t>от 25.05.2021</w:t>
            </w: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861110" w:rsidRDefault="00B826ED" w:rsidP="00321DE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Приобретение уличных скамеек 4 шт. вдоль пешеходной зоны к пешеходному мосту по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р.Китой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и урн 2 шт. 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6323A6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826ED" w:rsidRPr="00861110" w:rsidTr="00A66879">
        <w:trPr>
          <w:trHeight w:val="51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861110" w:rsidRDefault="00B826ED" w:rsidP="00321DE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6323A6" w:rsidRDefault="00BC2D62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  <w:r w:rsidR="00B826ED"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861110" w:rsidRDefault="00B826ED" w:rsidP="00321DE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Сбор, транспортирование и размещение отходов, образующихся в результате проведения месячников (субботников)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6323A6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27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861110" w:rsidRDefault="00D935BD" w:rsidP="002124A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игрового комплекса для детской площадки по ул.</w:t>
            </w:r>
            <w:r w:rsidR="002124A9">
              <w:rPr>
                <w:rFonts w:ascii="Courier New" w:hAnsi="Courier New" w:cs="Courier New"/>
                <w:color w:val="000000"/>
                <w:sz w:val="22"/>
                <w:szCs w:val="22"/>
              </w:rPr>
              <w:t>Зеленая,13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а п.Раздолье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6323A6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310,0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C517CA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Соглашение с Министерством сельского хозяйства Иркутской области № от ____ о предоставлении субсидии из областного бюджета местным бюджетам в целях софинансирования расходных обязательств муниципальных образований Иркутской области на реализацию общественно значимых проектов по благоустройству сельских территорий</w:t>
            </w: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C517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28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861110" w:rsidRDefault="00B826ED" w:rsidP="00C517C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Обустройство спортивного корта (лавочки, урны и др.)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CA" w:rsidRPr="00861110" w:rsidRDefault="00B826ED" w:rsidP="00B60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861110" w:rsidRDefault="00B826ED" w:rsidP="00C517C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CA" w:rsidRPr="004961BD" w:rsidRDefault="00B826ED" w:rsidP="00B6098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  <w:p w:rsidR="00B826ED" w:rsidRPr="006323A6" w:rsidRDefault="00B826ED" w:rsidP="00C517CA">
            <w:pPr>
              <w:tabs>
                <w:tab w:val="left" w:pos="750"/>
              </w:tabs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C517C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310,0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17CA" w:rsidRPr="00861110" w:rsidRDefault="00B826ED" w:rsidP="00B60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861110" w:rsidRDefault="00B826ED" w:rsidP="00C517C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4F41A9" w:rsidP="00B60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Соглашение с Министерством сельского хозяйства Иркутской области № от ____ о предоставлении субсидии из областного бюджета местным бюджетам в целях софинансирования расходных обязательств муниципальных образований Иркутской области на реализацию общественно значимых проектов по благоустройству сельских территорий</w:t>
            </w: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lastRenderedPageBreak/>
              <w:t>29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861110" w:rsidRDefault="00B826ED" w:rsidP="00321DE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Оборудование (элементы) на детские площадки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п.Большая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-Черемшанка,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д.Борисова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6323A6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310,0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Соглашение с Министерством сельского хозяйства Иркутской области № от ____ о предоставлении субсидии из областного бюджета местным бюджетам в целях софинансирования расходных обязательств муниципальных образований Иркутской области на реализацию общественно значимых проектов по благоустройству сельских территорий</w:t>
            </w:r>
          </w:p>
        </w:tc>
      </w:tr>
      <w:tr w:rsidR="002163B8" w:rsidRPr="00861110" w:rsidTr="002B04A7">
        <w:trPr>
          <w:trHeight w:val="64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63B8" w:rsidRPr="00861110" w:rsidRDefault="002163B8" w:rsidP="002B04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7CA" w:rsidRPr="00861110" w:rsidRDefault="002163B8" w:rsidP="00EC78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Рамп</w:t>
            </w:r>
            <w:r w:rsidR="00EC78AF"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ы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С-142</w:t>
            </w:r>
          </w:p>
          <w:p w:rsidR="002163B8" w:rsidRPr="00861110" w:rsidRDefault="002163B8" w:rsidP="00C517C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3B8" w:rsidRPr="00861110" w:rsidRDefault="002163B8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3B8" w:rsidRPr="006323A6" w:rsidRDefault="002163B8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63B8" w:rsidRPr="00861110" w:rsidRDefault="002163B8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63B8" w:rsidRPr="00861110" w:rsidRDefault="002163B8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63B8" w:rsidRPr="00861110" w:rsidRDefault="002163B8" w:rsidP="00C517C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bCs/>
                <w:sz w:val="22"/>
                <w:szCs w:val="22"/>
              </w:rPr>
              <w:t>Договор поставки №</w:t>
            </w:r>
            <w:r w:rsidRPr="00861110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861110">
              <w:rPr>
                <w:rFonts w:ascii="Courier New" w:hAnsi="Courier New" w:cs="Courier New"/>
                <w:bCs/>
                <w:sz w:val="22"/>
                <w:szCs w:val="22"/>
                <w:highlight w:val="white"/>
              </w:rPr>
              <w:t>103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861110">
              <w:rPr>
                <w:rFonts w:ascii="Courier New" w:hAnsi="Courier New" w:cs="Courier New"/>
                <w:bCs/>
                <w:sz w:val="22"/>
                <w:szCs w:val="22"/>
                <w:highlight w:val="white"/>
              </w:rPr>
              <w:t>23 декабря 2020</w:t>
            </w:r>
            <w:r w:rsidRPr="00861110">
              <w:rPr>
                <w:rFonts w:ascii="Courier New" w:hAnsi="Courier New" w:cs="Courier New"/>
                <w:bCs/>
                <w:sz w:val="22"/>
                <w:szCs w:val="22"/>
                <w:highlight w:val="white"/>
                <w:lang w:val="en"/>
              </w:rPr>
              <w:t> </w:t>
            </w:r>
            <w:r w:rsidRPr="00861110">
              <w:rPr>
                <w:rFonts w:ascii="Courier New" w:hAnsi="Courier New" w:cs="Courier New"/>
                <w:bCs/>
                <w:sz w:val="22"/>
                <w:szCs w:val="22"/>
                <w:highlight w:val="white"/>
              </w:rPr>
              <w:t>г.</w:t>
            </w:r>
          </w:p>
        </w:tc>
      </w:tr>
      <w:tr w:rsidR="004961BD" w:rsidRPr="00861110" w:rsidTr="004961BD">
        <w:trPr>
          <w:trHeight w:val="53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1BD" w:rsidRPr="00BC2D62" w:rsidRDefault="004961BD" w:rsidP="00BC2D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2D62">
              <w:rPr>
                <w:rFonts w:ascii="Courier New" w:hAnsi="Courier New" w:cs="Courier New"/>
                <w:sz w:val="22"/>
                <w:szCs w:val="22"/>
              </w:rPr>
              <w:t>31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1BD" w:rsidRPr="00BC2D62" w:rsidRDefault="004961BD" w:rsidP="00BC2D6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C2D6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строительного материала на ограждение пещеры </w:t>
            </w:r>
            <w:proofErr w:type="spellStart"/>
            <w:r w:rsidRPr="00BC2D62">
              <w:rPr>
                <w:rFonts w:ascii="Courier New" w:hAnsi="Courier New" w:cs="Courier New"/>
                <w:color w:val="000000"/>
                <w:sz w:val="22"/>
                <w:szCs w:val="22"/>
              </w:rPr>
              <w:t>Иконьевская</w:t>
            </w:r>
            <w:proofErr w:type="spellEnd"/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BD" w:rsidRPr="00861110" w:rsidRDefault="004961B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BD" w:rsidRPr="004961BD" w:rsidRDefault="00BC2D62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25</w:t>
            </w:r>
            <w:r w:rsid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61BD" w:rsidRPr="00861110" w:rsidRDefault="004961B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61BD" w:rsidRPr="00861110" w:rsidRDefault="004961B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61BD" w:rsidRPr="00861110" w:rsidRDefault="004961BD" w:rsidP="004961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№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строительного материала на ограждение пещеры </w:t>
            </w: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Иконьевская</w:t>
            </w:r>
            <w:proofErr w:type="spellEnd"/>
          </w:p>
        </w:tc>
      </w:tr>
      <w:tr w:rsidR="00BC2D62" w:rsidRPr="00861110" w:rsidTr="004961BD">
        <w:trPr>
          <w:trHeight w:val="53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D62" w:rsidRPr="00BC2D62" w:rsidRDefault="00BC2D62" w:rsidP="00BC2D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2D62">
              <w:rPr>
                <w:rFonts w:ascii="Courier New" w:hAnsi="Courier New" w:cs="Courier New"/>
                <w:sz w:val="22"/>
                <w:szCs w:val="22"/>
              </w:rPr>
              <w:t>32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D62" w:rsidRPr="00BC2D62" w:rsidRDefault="00BC2D62" w:rsidP="00BC2D62">
            <w:pPr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BC2D62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"Благоустройство обелиска участникам ВОВ в </w:t>
            </w:r>
          </w:p>
          <w:p w:rsidR="00BC2D62" w:rsidRPr="002B04A7" w:rsidRDefault="00BC2D62" w:rsidP="00BC2D62">
            <w:pPr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proofErr w:type="spellStart"/>
            <w:r w:rsidRPr="00BC2D62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п.Большая</w:t>
            </w:r>
            <w:proofErr w:type="spellEnd"/>
            <w:r w:rsidRPr="00BC2D62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 Черемшанка ул.1-я Заречная 43а"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D62" w:rsidRDefault="00BC2D62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D62" w:rsidRDefault="00874BA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2D62" w:rsidRDefault="00BC2D62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2D62" w:rsidRDefault="00BC2D62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2D62" w:rsidRPr="00861110" w:rsidRDefault="00BC2D62" w:rsidP="004961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№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</w:t>
            </w:r>
          </w:p>
        </w:tc>
      </w:tr>
      <w:tr w:rsidR="00BC2D62" w:rsidRPr="00861110" w:rsidTr="004961BD">
        <w:trPr>
          <w:trHeight w:val="53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D62" w:rsidRPr="00BC2D62" w:rsidRDefault="00BC2D62" w:rsidP="00BC2D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2D62"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D62" w:rsidRPr="002B04A7" w:rsidRDefault="00241385" w:rsidP="00BC2D62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Устройство </w:t>
            </w:r>
            <w:proofErr w:type="spellStart"/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волейбольно</w:t>
            </w:r>
            <w:proofErr w:type="spellEnd"/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-баскетбольной площадки, велосипедной дорожки с препятствием в </w:t>
            </w:r>
            <w:proofErr w:type="spellStart"/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D62" w:rsidRDefault="00BC2D62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D62" w:rsidRDefault="00874BAD" w:rsidP="004C706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529</w:t>
            </w:r>
            <w:r w:rsidR="004C7069">
              <w:rPr>
                <w:rFonts w:ascii="Courier New" w:hAnsi="Courier New" w:cs="Courier New"/>
                <w:color w:val="000000"/>
                <w:sz w:val="22"/>
                <w:szCs w:val="22"/>
              </w:rPr>
              <w:t>,203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2D62" w:rsidRDefault="00BC2D62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2D62" w:rsidRDefault="00BC2D62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2D62" w:rsidRPr="00861110" w:rsidRDefault="00BC2D62" w:rsidP="004961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№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</w:t>
            </w:r>
          </w:p>
        </w:tc>
      </w:tr>
    </w:tbl>
    <w:p w:rsidR="002E6EC3" w:rsidRPr="00E34AB7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971050" w:rsidRPr="00D804D6" w:rsidRDefault="00971050" w:rsidP="00971050">
      <w:pPr>
        <w:pStyle w:val="a8"/>
        <w:ind w:left="0" w:firstLine="709"/>
        <w:jc w:val="both"/>
        <w:rPr>
          <w:rStyle w:val="a9"/>
          <w:rFonts w:ascii="Arial" w:hAnsi="Arial" w:cs="Arial"/>
          <w:lang w:eastAsia="ar-SA"/>
        </w:rPr>
      </w:pPr>
      <w:r w:rsidRPr="00D804D6">
        <w:rPr>
          <w:rFonts w:ascii="Arial" w:hAnsi="Arial" w:cs="Arial"/>
          <w:lang w:eastAsia="ar-SA"/>
        </w:rPr>
        <w:t xml:space="preserve">2. </w:t>
      </w:r>
      <w:r w:rsidR="008558F4">
        <w:rPr>
          <w:rFonts w:ascii="Arial" w:hAnsi="Arial" w:cs="Arial"/>
          <w:lang w:eastAsia="ar-SA"/>
        </w:rPr>
        <w:t xml:space="preserve">О </w:t>
      </w:r>
      <w:r w:rsidR="008558F4" w:rsidRPr="00D804D6">
        <w:rPr>
          <w:rFonts w:ascii="Arial" w:hAnsi="Arial" w:cs="Arial"/>
          <w:lang w:eastAsia="ar-SA"/>
        </w:rPr>
        <w:t>публиковать</w:t>
      </w:r>
      <w:r w:rsidR="008558F4" w:rsidRPr="00D804D6">
        <w:rPr>
          <w:rFonts w:ascii="Arial" w:hAnsi="Arial" w:cs="Arial"/>
        </w:rPr>
        <w:t xml:space="preserve"> </w:t>
      </w:r>
      <w:r w:rsidR="008558F4">
        <w:rPr>
          <w:rFonts w:ascii="Arial" w:hAnsi="Arial" w:cs="Arial"/>
        </w:rPr>
        <w:t>н</w:t>
      </w:r>
      <w:r w:rsidRPr="00D804D6">
        <w:rPr>
          <w:rFonts w:ascii="Arial" w:hAnsi="Arial" w:cs="Arial"/>
          <w:lang w:eastAsia="ar-SA"/>
        </w:rPr>
        <w:t xml:space="preserve">астоящее постановление в </w:t>
      </w:r>
      <w:r w:rsidR="008558F4">
        <w:rPr>
          <w:rFonts w:ascii="Arial" w:hAnsi="Arial" w:cs="Arial"/>
          <w:lang w:eastAsia="ar-SA"/>
        </w:rPr>
        <w:t>периодическом печатном издании, разместить в информационно-</w:t>
      </w:r>
      <w:r w:rsidRPr="00D804D6">
        <w:rPr>
          <w:rFonts w:ascii="Arial" w:hAnsi="Arial" w:cs="Arial"/>
          <w:lang w:eastAsia="ar-SA"/>
        </w:rPr>
        <w:t xml:space="preserve">телекоммуникационной сети «Интернет» на официальном сайте администрации </w:t>
      </w:r>
      <w:proofErr w:type="spellStart"/>
      <w:r w:rsidRPr="00D804D6">
        <w:rPr>
          <w:rFonts w:ascii="Arial" w:hAnsi="Arial" w:cs="Arial"/>
          <w:lang w:eastAsia="ar-SA"/>
        </w:rPr>
        <w:t>Раздольинского</w:t>
      </w:r>
      <w:proofErr w:type="spellEnd"/>
      <w:r w:rsidRPr="00D804D6">
        <w:rPr>
          <w:rFonts w:ascii="Arial" w:hAnsi="Arial" w:cs="Arial"/>
          <w:lang w:eastAsia="ar-SA"/>
        </w:rPr>
        <w:t xml:space="preserve"> </w:t>
      </w:r>
      <w:r w:rsidR="001243AF">
        <w:rPr>
          <w:rFonts w:ascii="Arial" w:hAnsi="Arial" w:cs="Arial"/>
          <w:lang w:eastAsia="ar-SA"/>
        </w:rPr>
        <w:t xml:space="preserve">сельского поселения </w:t>
      </w:r>
      <w:proofErr w:type="spellStart"/>
      <w:r w:rsidR="001243AF">
        <w:rPr>
          <w:rFonts w:ascii="Arial" w:hAnsi="Arial" w:cs="Arial"/>
          <w:lang w:eastAsia="ar-SA"/>
        </w:rPr>
        <w:t>Усольского</w:t>
      </w:r>
      <w:proofErr w:type="spellEnd"/>
      <w:r w:rsidR="001243AF">
        <w:rPr>
          <w:rFonts w:ascii="Arial" w:hAnsi="Arial" w:cs="Arial"/>
          <w:lang w:eastAsia="ar-SA"/>
        </w:rPr>
        <w:t xml:space="preserve"> муниципального района Иркутской области</w:t>
      </w:r>
      <w:r w:rsidRPr="00D804D6">
        <w:rPr>
          <w:rFonts w:ascii="Arial" w:hAnsi="Arial" w:cs="Arial"/>
        </w:rPr>
        <w:t xml:space="preserve"> </w:t>
      </w:r>
      <w:r w:rsidRPr="00D804D6">
        <w:rPr>
          <w:rFonts w:ascii="Arial" w:hAnsi="Arial" w:cs="Arial"/>
          <w:lang w:eastAsia="ar-SA"/>
        </w:rPr>
        <w:t xml:space="preserve">по адресу: </w:t>
      </w:r>
      <w:hyperlink r:id="rId5" w:history="1">
        <w:r w:rsidRPr="00D804D6">
          <w:rPr>
            <w:rStyle w:val="a9"/>
            <w:rFonts w:ascii="Arial" w:hAnsi="Arial" w:cs="Arial"/>
            <w:lang w:val="en-US" w:eastAsia="ar-SA"/>
          </w:rPr>
          <w:t>http</w:t>
        </w:r>
        <w:r w:rsidRPr="00D804D6">
          <w:rPr>
            <w:rStyle w:val="a9"/>
            <w:rFonts w:ascii="Arial" w:hAnsi="Arial" w:cs="Arial"/>
            <w:lang w:eastAsia="ar-SA"/>
          </w:rPr>
          <w:t>//раздолье-</w:t>
        </w:r>
        <w:proofErr w:type="spellStart"/>
        <w:r w:rsidRPr="00D804D6">
          <w:rPr>
            <w:rStyle w:val="a9"/>
            <w:rFonts w:ascii="Arial" w:hAnsi="Arial" w:cs="Arial"/>
            <w:lang w:eastAsia="ar-SA"/>
          </w:rPr>
          <w:t>адм.рф</w:t>
        </w:r>
        <w:proofErr w:type="spellEnd"/>
        <w:r w:rsidRPr="00D804D6">
          <w:rPr>
            <w:rStyle w:val="a9"/>
            <w:rFonts w:ascii="Arial" w:hAnsi="Arial" w:cs="Arial"/>
            <w:lang w:eastAsia="ar-SA"/>
          </w:rPr>
          <w:t>/.</w:t>
        </w:r>
      </w:hyperlink>
    </w:p>
    <w:p w:rsidR="00971050" w:rsidRPr="00D804D6" w:rsidRDefault="00971050" w:rsidP="00971050">
      <w:pPr>
        <w:pStyle w:val="a8"/>
        <w:ind w:left="0" w:firstLine="709"/>
        <w:jc w:val="both"/>
        <w:rPr>
          <w:rFonts w:ascii="Arial" w:hAnsi="Arial" w:cs="Arial"/>
        </w:rPr>
      </w:pPr>
      <w:r w:rsidRPr="00D804D6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:rsidR="00525D8C" w:rsidRPr="00E34AB7" w:rsidRDefault="00525D8C">
      <w:pPr>
        <w:rPr>
          <w:rFonts w:ascii="Arial" w:hAnsi="Arial" w:cs="Arial"/>
          <w:highlight w:val="yellow"/>
        </w:rPr>
      </w:pPr>
    </w:p>
    <w:p w:rsidR="00855B4C" w:rsidRDefault="00855B4C">
      <w:pPr>
        <w:rPr>
          <w:rFonts w:ascii="Arial" w:hAnsi="Arial" w:cs="Arial"/>
          <w:highlight w:val="yellow"/>
        </w:rPr>
      </w:pPr>
    </w:p>
    <w:p w:rsidR="007E3911" w:rsidRPr="00D804D6" w:rsidRDefault="00ED24DF" w:rsidP="007E3911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971050" w:rsidRPr="00D804D6">
        <w:rPr>
          <w:rFonts w:ascii="Arial" w:hAnsi="Arial" w:cs="Arial"/>
        </w:rPr>
        <w:t xml:space="preserve"> </w:t>
      </w:r>
      <w:proofErr w:type="spellStart"/>
      <w:r w:rsidR="007E3911" w:rsidRPr="00D804D6">
        <w:rPr>
          <w:rFonts w:ascii="Arial" w:hAnsi="Arial" w:cs="Arial"/>
        </w:rPr>
        <w:t>Раздольинского</w:t>
      </w:r>
      <w:proofErr w:type="spellEnd"/>
      <w:r w:rsidR="007E3911" w:rsidRPr="00D804D6">
        <w:rPr>
          <w:rFonts w:ascii="Arial" w:hAnsi="Arial" w:cs="Arial"/>
        </w:rPr>
        <w:t xml:space="preserve"> </w:t>
      </w:r>
    </w:p>
    <w:p w:rsidR="00971050" w:rsidRPr="00D804D6" w:rsidRDefault="00971050">
      <w:pPr>
        <w:rPr>
          <w:rFonts w:ascii="Arial" w:hAnsi="Arial" w:cs="Arial"/>
        </w:rPr>
      </w:pPr>
      <w:r w:rsidRPr="00D804D6">
        <w:rPr>
          <w:rFonts w:ascii="Arial" w:hAnsi="Arial" w:cs="Arial"/>
        </w:rPr>
        <w:t xml:space="preserve">сельского поселения </w:t>
      </w:r>
    </w:p>
    <w:p w:rsidR="003A3F78" w:rsidRDefault="003A3F78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муниципального района </w:t>
      </w:r>
    </w:p>
    <w:p w:rsidR="00971050" w:rsidRPr="00971050" w:rsidRDefault="003A3F78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="00ED24DF">
        <w:rPr>
          <w:rFonts w:ascii="Arial" w:hAnsi="Arial" w:cs="Arial"/>
        </w:rPr>
        <w:t xml:space="preserve">                                                                                                                                           </w:t>
      </w:r>
      <w:r>
        <w:rPr>
          <w:rFonts w:ascii="Arial" w:hAnsi="Arial" w:cs="Arial"/>
        </w:rPr>
        <w:t xml:space="preserve">                     </w:t>
      </w:r>
      <w:proofErr w:type="spellStart"/>
      <w:r w:rsidR="00ED24DF">
        <w:rPr>
          <w:rFonts w:ascii="Arial" w:hAnsi="Arial" w:cs="Arial"/>
        </w:rPr>
        <w:t>С.И.Добрынин</w:t>
      </w:r>
      <w:proofErr w:type="spellEnd"/>
    </w:p>
    <w:sectPr w:rsidR="00971050" w:rsidRPr="00971050" w:rsidSect="00E37D23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E6B9E"/>
    <w:multiLevelType w:val="multilevel"/>
    <w:tmpl w:val="C1AA34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25D76004"/>
    <w:multiLevelType w:val="hybridMultilevel"/>
    <w:tmpl w:val="71322C2E"/>
    <w:lvl w:ilvl="0" w:tplc="868ACBA8">
      <w:start w:val="2023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3E321F"/>
    <w:multiLevelType w:val="multilevel"/>
    <w:tmpl w:val="2F005D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3" w15:restartNumberingAfterBreak="0">
    <w:nsid w:val="3AF34ADE"/>
    <w:multiLevelType w:val="multilevel"/>
    <w:tmpl w:val="B102445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4" w15:restartNumberingAfterBreak="0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C21440"/>
    <w:multiLevelType w:val="multilevel"/>
    <w:tmpl w:val="3DE6154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74EF45EE"/>
    <w:multiLevelType w:val="multilevel"/>
    <w:tmpl w:val="E620DCD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 w:val="0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7" w15:restartNumberingAfterBreak="0">
    <w:nsid w:val="7725140C"/>
    <w:multiLevelType w:val="multilevel"/>
    <w:tmpl w:val="80221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7A975155"/>
    <w:multiLevelType w:val="multilevel"/>
    <w:tmpl w:val="00F888B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FA"/>
    <w:rsid w:val="00002428"/>
    <w:rsid w:val="000025EE"/>
    <w:rsid w:val="00012DB9"/>
    <w:rsid w:val="000130B4"/>
    <w:rsid w:val="000230F6"/>
    <w:rsid w:val="000302CA"/>
    <w:rsid w:val="00045060"/>
    <w:rsid w:val="00047A96"/>
    <w:rsid w:val="00050117"/>
    <w:rsid w:val="00054F25"/>
    <w:rsid w:val="00063FC3"/>
    <w:rsid w:val="000666A9"/>
    <w:rsid w:val="00070412"/>
    <w:rsid w:val="000722ED"/>
    <w:rsid w:val="00072ACA"/>
    <w:rsid w:val="000774FB"/>
    <w:rsid w:val="000823FF"/>
    <w:rsid w:val="00092E92"/>
    <w:rsid w:val="0009471D"/>
    <w:rsid w:val="000B7796"/>
    <w:rsid w:val="000D191A"/>
    <w:rsid w:val="000D454A"/>
    <w:rsid w:val="000D6E26"/>
    <w:rsid w:val="000D7810"/>
    <w:rsid w:val="000E4147"/>
    <w:rsid w:val="000E6C2D"/>
    <w:rsid w:val="000F008A"/>
    <w:rsid w:val="00102C2F"/>
    <w:rsid w:val="00105EBA"/>
    <w:rsid w:val="00107E92"/>
    <w:rsid w:val="00110927"/>
    <w:rsid w:val="0011666A"/>
    <w:rsid w:val="00120F8B"/>
    <w:rsid w:val="001243AF"/>
    <w:rsid w:val="00137086"/>
    <w:rsid w:val="00147EC0"/>
    <w:rsid w:val="0015272B"/>
    <w:rsid w:val="0015460F"/>
    <w:rsid w:val="00155F0D"/>
    <w:rsid w:val="00164D0C"/>
    <w:rsid w:val="00166DDF"/>
    <w:rsid w:val="00180E74"/>
    <w:rsid w:val="00181B56"/>
    <w:rsid w:val="001B4984"/>
    <w:rsid w:val="001F7D0B"/>
    <w:rsid w:val="002058DB"/>
    <w:rsid w:val="00210122"/>
    <w:rsid w:val="002124A9"/>
    <w:rsid w:val="002163B8"/>
    <w:rsid w:val="00234BFF"/>
    <w:rsid w:val="00241385"/>
    <w:rsid w:val="00245219"/>
    <w:rsid w:val="00253ADB"/>
    <w:rsid w:val="00256090"/>
    <w:rsid w:val="00274ECB"/>
    <w:rsid w:val="00275A89"/>
    <w:rsid w:val="00286C46"/>
    <w:rsid w:val="002A5091"/>
    <w:rsid w:val="002A695A"/>
    <w:rsid w:val="002A7A34"/>
    <w:rsid w:val="002B04A7"/>
    <w:rsid w:val="002B3963"/>
    <w:rsid w:val="002B5D2A"/>
    <w:rsid w:val="002C443A"/>
    <w:rsid w:val="002D4BF2"/>
    <w:rsid w:val="002D5E66"/>
    <w:rsid w:val="002E3AF0"/>
    <w:rsid w:val="002E6EC3"/>
    <w:rsid w:val="002F464D"/>
    <w:rsid w:val="003011EC"/>
    <w:rsid w:val="00302AEF"/>
    <w:rsid w:val="00304A6C"/>
    <w:rsid w:val="0030515E"/>
    <w:rsid w:val="00321DEB"/>
    <w:rsid w:val="00322652"/>
    <w:rsid w:val="00322A03"/>
    <w:rsid w:val="00332055"/>
    <w:rsid w:val="00345439"/>
    <w:rsid w:val="00346F57"/>
    <w:rsid w:val="0036424F"/>
    <w:rsid w:val="00365D67"/>
    <w:rsid w:val="00370136"/>
    <w:rsid w:val="003731AA"/>
    <w:rsid w:val="00373A4A"/>
    <w:rsid w:val="00383B13"/>
    <w:rsid w:val="003844FE"/>
    <w:rsid w:val="0038505F"/>
    <w:rsid w:val="0039244F"/>
    <w:rsid w:val="003A3F78"/>
    <w:rsid w:val="003B637F"/>
    <w:rsid w:val="00401A34"/>
    <w:rsid w:val="00412E4D"/>
    <w:rsid w:val="00415D53"/>
    <w:rsid w:val="00422617"/>
    <w:rsid w:val="004242E9"/>
    <w:rsid w:val="0043545C"/>
    <w:rsid w:val="00435781"/>
    <w:rsid w:val="00451279"/>
    <w:rsid w:val="00453071"/>
    <w:rsid w:val="004641F1"/>
    <w:rsid w:val="004732C8"/>
    <w:rsid w:val="00490C30"/>
    <w:rsid w:val="00492231"/>
    <w:rsid w:val="00494278"/>
    <w:rsid w:val="004961BD"/>
    <w:rsid w:val="004C3669"/>
    <w:rsid w:val="004C535F"/>
    <w:rsid w:val="004C7069"/>
    <w:rsid w:val="004D666B"/>
    <w:rsid w:val="004E350B"/>
    <w:rsid w:val="004E61A9"/>
    <w:rsid w:val="004F41A9"/>
    <w:rsid w:val="004F50B8"/>
    <w:rsid w:val="004F5235"/>
    <w:rsid w:val="00516FD9"/>
    <w:rsid w:val="00520426"/>
    <w:rsid w:val="00522733"/>
    <w:rsid w:val="00523062"/>
    <w:rsid w:val="005235F5"/>
    <w:rsid w:val="00525D8C"/>
    <w:rsid w:val="00527A2D"/>
    <w:rsid w:val="00527D4C"/>
    <w:rsid w:val="0054592D"/>
    <w:rsid w:val="0054602C"/>
    <w:rsid w:val="00553419"/>
    <w:rsid w:val="005642BE"/>
    <w:rsid w:val="005722AA"/>
    <w:rsid w:val="00590373"/>
    <w:rsid w:val="005A4856"/>
    <w:rsid w:val="005A67A7"/>
    <w:rsid w:val="005B5704"/>
    <w:rsid w:val="005B728B"/>
    <w:rsid w:val="005C2F9D"/>
    <w:rsid w:val="005D22B2"/>
    <w:rsid w:val="005E7480"/>
    <w:rsid w:val="005E7BA4"/>
    <w:rsid w:val="005F46D8"/>
    <w:rsid w:val="00613436"/>
    <w:rsid w:val="00614FEA"/>
    <w:rsid w:val="00616521"/>
    <w:rsid w:val="006323A6"/>
    <w:rsid w:val="00637E68"/>
    <w:rsid w:val="00640C29"/>
    <w:rsid w:val="006451D4"/>
    <w:rsid w:val="00646304"/>
    <w:rsid w:val="00650E5B"/>
    <w:rsid w:val="006574F4"/>
    <w:rsid w:val="00665C8F"/>
    <w:rsid w:val="00666E07"/>
    <w:rsid w:val="00684704"/>
    <w:rsid w:val="006A5350"/>
    <w:rsid w:val="006B0067"/>
    <w:rsid w:val="006B2080"/>
    <w:rsid w:val="006B706C"/>
    <w:rsid w:val="006C1833"/>
    <w:rsid w:val="006C468E"/>
    <w:rsid w:val="006E143D"/>
    <w:rsid w:val="006F266C"/>
    <w:rsid w:val="006F3F88"/>
    <w:rsid w:val="006F44EE"/>
    <w:rsid w:val="006F5006"/>
    <w:rsid w:val="007142FD"/>
    <w:rsid w:val="0071527E"/>
    <w:rsid w:val="00720400"/>
    <w:rsid w:val="00720C95"/>
    <w:rsid w:val="00725A8B"/>
    <w:rsid w:val="007311D2"/>
    <w:rsid w:val="00743E2C"/>
    <w:rsid w:val="007656A5"/>
    <w:rsid w:val="00780871"/>
    <w:rsid w:val="00794434"/>
    <w:rsid w:val="007A270B"/>
    <w:rsid w:val="007B0336"/>
    <w:rsid w:val="007B1B88"/>
    <w:rsid w:val="007B5427"/>
    <w:rsid w:val="007C5B2E"/>
    <w:rsid w:val="007C5BF3"/>
    <w:rsid w:val="007E1F83"/>
    <w:rsid w:val="007E3911"/>
    <w:rsid w:val="007E3FB0"/>
    <w:rsid w:val="007E68F1"/>
    <w:rsid w:val="00803862"/>
    <w:rsid w:val="00810CBE"/>
    <w:rsid w:val="008146D0"/>
    <w:rsid w:val="00826E2B"/>
    <w:rsid w:val="008558F4"/>
    <w:rsid w:val="00855B4C"/>
    <w:rsid w:val="00861110"/>
    <w:rsid w:val="00863A9B"/>
    <w:rsid w:val="00874BAD"/>
    <w:rsid w:val="00874F24"/>
    <w:rsid w:val="00877434"/>
    <w:rsid w:val="00884984"/>
    <w:rsid w:val="00895A49"/>
    <w:rsid w:val="008A0F54"/>
    <w:rsid w:val="008A1260"/>
    <w:rsid w:val="008A392F"/>
    <w:rsid w:val="008B4E71"/>
    <w:rsid w:val="008D77CF"/>
    <w:rsid w:val="008E1CBE"/>
    <w:rsid w:val="008F2F39"/>
    <w:rsid w:val="00904083"/>
    <w:rsid w:val="0091183C"/>
    <w:rsid w:val="00913E2F"/>
    <w:rsid w:val="009140A5"/>
    <w:rsid w:val="00940838"/>
    <w:rsid w:val="00943ACC"/>
    <w:rsid w:val="00943DAA"/>
    <w:rsid w:val="0094617E"/>
    <w:rsid w:val="0095099A"/>
    <w:rsid w:val="00953EA0"/>
    <w:rsid w:val="00961631"/>
    <w:rsid w:val="00971050"/>
    <w:rsid w:val="009B0F34"/>
    <w:rsid w:val="009B1305"/>
    <w:rsid w:val="009B2353"/>
    <w:rsid w:val="009B456E"/>
    <w:rsid w:val="009B6A03"/>
    <w:rsid w:val="009D534B"/>
    <w:rsid w:val="009E2FF2"/>
    <w:rsid w:val="009E4E74"/>
    <w:rsid w:val="00A011BF"/>
    <w:rsid w:val="00A017B0"/>
    <w:rsid w:val="00A01AFA"/>
    <w:rsid w:val="00A074D3"/>
    <w:rsid w:val="00A11E7F"/>
    <w:rsid w:val="00A1201E"/>
    <w:rsid w:val="00A22A22"/>
    <w:rsid w:val="00A363F4"/>
    <w:rsid w:val="00A43746"/>
    <w:rsid w:val="00A43C51"/>
    <w:rsid w:val="00A458C5"/>
    <w:rsid w:val="00A4795D"/>
    <w:rsid w:val="00A54E4D"/>
    <w:rsid w:val="00A573F3"/>
    <w:rsid w:val="00A66879"/>
    <w:rsid w:val="00A81780"/>
    <w:rsid w:val="00A825DE"/>
    <w:rsid w:val="00A908A9"/>
    <w:rsid w:val="00A92537"/>
    <w:rsid w:val="00AA2092"/>
    <w:rsid w:val="00AA2FEA"/>
    <w:rsid w:val="00AE0700"/>
    <w:rsid w:val="00AF0042"/>
    <w:rsid w:val="00B06749"/>
    <w:rsid w:val="00B12A91"/>
    <w:rsid w:val="00B336E8"/>
    <w:rsid w:val="00B37F37"/>
    <w:rsid w:val="00B42093"/>
    <w:rsid w:val="00B506AB"/>
    <w:rsid w:val="00B51141"/>
    <w:rsid w:val="00B6098C"/>
    <w:rsid w:val="00B62C33"/>
    <w:rsid w:val="00B63CED"/>
    <w:rsid w:val="00B6673D"/>
    <w:rsid w:val="00B66D07"/>
    <w:rsid w:val="00B73A47"/>
    <w:rsid w:val="00B76958"/>
    <w:rsid w:val="00B826ED"/>
    <w:rsid w:val="00B8619E"/>
    <w:rsid w:val="00B87901"/>
    <w:rsid w:val="00B92B32"/>
    <w:rsid w:val="00B96150"/>
    <w:rsid w:val="00BA2339"/>
    <w:rsid w:val="00BA3668"/>
    <w:rsid w:val="00BA3C13"/>
    <w:rsid w:val="00BB0D19"/>
    <w:rsid w:val="00BC015B"/>
    <w:rsid w:val="00BC2D62"/>
    <w:rsid w:val="00BC31D9"/>
    <w:rsid w:val="00BC4032"/>
    <w:rsid w:val="00BC7827"/>
    <w:rsid w:val="00BE2077"/>
    <w:rsid w:val="00BE5D4B"/>
    <w:rsid w:val="00BE5E97"/>
    <w:rsid w:val="00BE66FE"/>
    <w:rsid w:val="00BF0C05"/>
    <w:rsid w:val="00BF220B"/>
    <w:rsid w:val="00BF614B"/>
    <w:rsid w:val="00C1112C"/>
    <w:rsid w:val="00C15AC0"/>
    <w:rsid w:val="00C30383"/>
    <w:rsid w:val="00C35063"/>
    <w:rsid w:val="00C517CA"/>
    <w:rsid w:val="00C60E25"/>
    <w:rsid w:val="00C61A72"/>
    <w:rsid w:val="00C77C26"/>
    <w:rsid w:val="00C8307F"/>
    <w:rsid w:val="00C91A79"/>
    <w:rsid w:val="00C93279"/>
    <w:rsid w:val="00C94A48"/>
    <w:rsid w:val="00C955A2"/>
    <w:rsid w:val="00C97A1F"/>
    <w:rsid w:val="00CB2255"/>
    <w:rsid w:val="00CB5932"/>
    <w:rsid w:val="00CC2303"/>
    <w:rsid w:val="00CC4810"/>
    <w:rsid w:val="00CC5E42"/>
    <w:rsid w:val="00CD4EC9"/>
    <w:rsid w:val="00CF0412"/>
    <w:rsid w:val="00CF39E9"/>
    <w:rsid w:val="00D00A3C"/>
    <w:rsid w:val="00D20B42"/>
    <w:rsid w:val="00D21DF7"/>
    <w:rsid w:val="00D252B2"/>
    <w:rsid w:val="00D27BB8"/>
    <w:rsid w:val="00D3412C"/>
    <w:rsid w:val="00D50A88"/>
    <w:rsid w:val="00D50BC8"/>
    <w:rsid w:val="00D5449F"/>
    <w:rsid w:val="00D6619B"/>
    <w:rsid w:val="00D67A09"/>
    <w:rsid w:val="00D7784E"/>
    <w:rsid w:val="00D804D6"/>
    <w:rsid w:val="00D85285"/>
    <w:rsid w:val="00D86B5E"/>
    <w:rsid w:val="00D935BD"/>
    <w:rsid w:val="00D955B0"/>
    <w:rsid w:val="00D96582"/>
    <w:rsid w:val="00DA0D56"/>
    <w:rsid w:val="00DA672D"/>
    <w:rsid w:val="00DB3C6B"/>
    <w:rsid w:val="00DB5E08"/>
    <w:rsid w:val="00DB7E73"/>
    <w:rsid w:val="00DC3AF4"/>
    <w:rsid w:val="00DE34EB"/>
    <w:rsid w:val="00DE3D6B"/>
    <w:rsid w:val="00E043AE"/>
    <w:rsid w:val="00E15E61"/>
    <w:rsid w:val="00E2120A"/>
    <w:rsid w:val="00E34AB7"/>
    <w:rsid w:val="00E37D23"/>
    <w:rsid w:val="00E40546"/>
    <w:rsid w:val="00E52310"/>
    <w:rsid w:val="00E54A95"/>
    <w:rsid w:val="00E56FBD"/>
    <w:rsid w:val="00E652E0"/>
    <w:rsid w:val="00E66FDF"/>
    <w:rsid w:val="00E71B4F"/>
    <w:rsid w:val="00E92B0A"/>
    <w:rsid w:val="00E931D9"/>
    <w:rsid w:val="00EA285A"/>
    <w:rsid w:val="00EA4DEC"/>
    <w:rsid w:val="00EB7D8E"/>
    <w:rsid w:val="00EC0B8C"/>
    <w:rsid w:val="00EC1169"/>
    <w:rsid w:val="00EC4820"/>
    <w:rsid w:val="00EC78AF"/>
    <w:rsid w:val="00ED24DF"/>
    <w:rsid w:val="00ED7568"/>
    <w:rsid w:val="00EE1ED4"/>
    <w:rsid w:val="00EE3C28"/>
    <w:rsid w:val="00F001DB"/>
    <w:rsid w:val="00F00535"/>
    <w:rsid w:val="00F0641D"/>
    <w:rsid w:val="00F10BA4"/>
    <w:rsid w:val="00F3317B"/>
    <w:rsid w:val="00F36A5E"/>
    <w:rsid w:val="00F37F13"/>
    <w:rsid w:val="00F45F85"/>
    <w:rsid w:val="00F46187"/>
    <w:rsid w:val="00F52179"/>
    <w:rsid w:val="00F523DB"/>
    <w:rsid w:val="00F56A5D"/>
    <w:rsid w:val="00F7298D"/>
    <w:rsid w:val="00F72AD9"/>
    <w:rsid w:val="00F76E07"/>
    <w:rsid w:val="00F84D3A"/>
    <w:rsid w:val="00FA5984"/>
    <w:rsid w:val="00FC6B4F"/>
    <w:rsid w:val="00FD076A"/>
    <w:rsid w:val="00FD1661"/>
    <w:rsid w:val="00FD4378"/>
    <w:rsid w:val="00FD6C97"/>
    <w:rsid w:val="00FE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2644FE-C2C3-4D9A-BC26-71084E2D9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5B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A01AFA"/>
    <w:pPr>
      <w:spacing w:before="100" w:beforeAutospacing="1" w:after="100" w:afterAutospacing="1"/>
    </w:pPr>
  </w:style>
  <w:style w:type="paragraph" w:customStyle="1" w:styleId="11">
    <w:name w:val="Обычный1"/>
    <w:rsid w:val="00A01AF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1A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01AFA"/>
    <w:pPr>
      <w:spacing w:before="100" w:beforeAutospacing="1" w:after="100" w:afterAutospacing="1"/>
    </w:pPr>
  </w:style>
  <w:style w:type="paragraph" w:customStyle="1" w:styleId="ConsPlusCell">
    <w:name w:val="ConsPlusCell"/>
    <w:rsid w:val="00A01A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table" w:styleId="a4">
    <w:name w:val="Table Grid"/>
    <w:basedOn w:val="a1"/>
    <w:uiPriority w:val="59"/>
    <w:rsid w:val="00A01A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A01A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011E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11E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011EC"/>
    <w:pPr>
      <w:ind w:left="720"/>
      <w:contextualSpacing/>
    </w:pPr>
  </w:style>
  <w:style w:type="character" w:styleId="a9">
    <w:name w:val="Hyperlink"/>
    <w:basedOn w:val="a0"/>
    <w:unhideWhenUsed/>
    <w:rsid w:val="0097105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55B4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PlusTitle">
    <w:name w:val="ConsPlusTitle"/>
    <w:rsid w:val="00B12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29</Pages>
  <Words>6662</Words>
  <Characters>37976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5</cp:revision>
  <cp:lastPrinted>2021-07-01T08:38:00Z</cp:lastPrinted>
  <dcterms:created xsi:type="dcterms:W3CDTF">2021-07-01T02:08:00Z</dcterms:created>
  <dcterms:modified xsi:type="dcterms:W3CDTF">2021-07-01T08:39:00Z</dcterms:modified>
</cp:coreProperties>
</file>