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38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1038AE" w:rsidRPr="00334FEE" w:rsidTr="001038AE">
        <w:trPr>
          <w:trHeight w:val="555"/>
        </w:trPr>
        <w:tc>
          <w:tcPr>
            <w:tcW w:w="10998" w:type="dxa"/>
            <w:gridSpan w:val="2"/>
            <w:vAlign w:val="center"/>
          </w:tcPr>
          <w:p w:rsidR="001038AE" w:rsidRPr="00334FEE" w:rsidRDefault="001038AE" w:rsidP="001F187F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муниципальное образование</w:t>
            </w:r>
            <w:r w:rsidR="001F187F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486835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4FEE" w:rsidTr="001038AE">
        <w:trPr>
          <w:trHeight w:val="532"/>
        </w:trPr>
        <w:tc>
          <w:tcPr>
            <w:tcW w:w="10998" w:type="dxa"/>
            <w:gridSpan w:val="2"/>
            <w:vAlign w:val="center"/>
          </w:tcPr>
          <w:p w:rsidR="001038AE" w:rsidRPr="00334FEE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4FE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495B02" w:rsidTr="001F187F">
        <w:trPr>
          <w:trHeight w:val="460"/>
        </w:trPr>
        <w:tc>
          <w:tcPr>
            <w:tcW w:w="10998" w:type="dxa"/>
            <w:gridSpan w:val="2"/>
            <w:vAlign w:val="center"/>
          </w:tcPr>
          <w:p w:rsidR="001038AE" w:rsidRPr="00486835" w:rsidRDefault="00486835" w:rsidP="00486835">
            <w:pPr>
              <w:spacing w:after="60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86835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Устройство ограждения детской игровой площадки по </w:t>
            </w:r>
            <w:proofErr w:type="spellStart"/>
            <w:r w:rsidRPr="00486835">
              <w:rPr>
                <w:rFonts w:ascii="Times New Roman" w:hAnsi="Times New Roman"/>
                <w:bCs/>
                <w:i/>
                <w:sz w:val="28"/>
                <w:szCs w:val="28"/>
              </w:rPr>
              <w:t>ул</w:t>
            </w:r>
            <w:proofErr w:type="gramStart"/>
            <w:r w:rsidRPr="00486835">
              <w:rPr>
                <w:rFonts w:ascii="Times New Roman" w:hAnsi="Times New Roman"/>
                <w:bCs/>
                <w:i/>
                <w:sz w:val="28"/>
                <w:szCs w:val="28"/>
              </w:rPr>
              <w:t>.С</w:t>
            </w:r>
            <w:proofErr w:type="gramEnd"/>
            <w:r w:rsidRPr="00486835">
              <w:rPr>
                <w:rFonts w:ascii="Times New Roman" w:hAnsi="Times New Roman"/>
                <w:bCs/>
                <w:i/>
                <w:sz w:val="28"/>
                <w:szCs w:val="28"/>
              </w:rPr>
              <w:t>оветская</w:t>
            </w:r>
            <w:proofErr w:type="spellEnd"/>
            <w:r w:rsidRPr="00486835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, 14А, </w:t>
            </w:r>
            <w:proofErr w:type="spellStart"/>
            <w:r w:rsidRPr="00486835">
              <w:rPr>
                <w:rFonts w:ascii="Times New Roman" w:hAnsi="Times New Roman"/>
                <w:bCs/>
                <w:i/>
                <w:sz w:val="28"/>
                <w:szCs w:val="28"/>
              </w:rPr>
              <w:t>п.Раздолье</w:t>
            </w:r>
            <w:proofErr w:type="spellEnd"/>
            <w:r w:rsidRPr="00486835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486835">
              <w:rPr>
                <w:rFonts w:ascii="Times New Roman" w:hAnsi="Times New Roman"/>
                <w:bCs/>
                <w:i/>
                <w:sz w:val="28"/>
                <w:szCs w:val="28"/>
              </w:rPr>
              <w:t>Усольского</w:t>
            </w:r>
            <w:proofErr w:type="spellEnd"/>
            <w:r w:rsidRPr="00486835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района Иркутской области </w:t>
            </w:r>
          </w:p>
        </w:tc>
      </w:tr>
      <w:tr w:rsidR="001038AE" w:rsidRPr="00723C34" w:rsidTr="001038AE">
        <w:trPr>
          <w:trHeight w:val="398"/>
        </w:trPr>
        <w:tc>
          <w:tcPr>
            <w:tcW w:w="5671" w:type="dxa"/>
            <w:vAlign w:val="center"/>
          </w:tcPr>
          <w:p w:rsidR="001038AE" w:rsidRPr="00723C34" w:rsidRDefault="001038AE" w:rsidP="001038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финансирования-всего,  руб.</w:t>
            </w:r>
          </w:p>
        </w:tc>
        <w:tc>
          <w:tcPr>
            <w:tcW w:w="5327" w:type="dxa"/>
            <w:vAlign w:val="center"/>
          </w:tcPr>
          <w:p w:rsidR="001038AE" w:rsidRPr="00723C34" w:rsidRDefault="001038AE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723C34" w:rsidTr="001038AE">
        <w:trPr>
          <w:trHeight w:val="225"/>
        </w:trPr>
        <w:tc>
          <w:tcPr>
            <w:tcW w:w="5671" w:type="dxa"/>
            <w:vAlign w:val="center"/>
          </w:tcPr>
          <w:p w:rsidR="001038AE" w:rsidRPr="001A2251" w:rsidRDefault="00746CB9" w:rsidP="001038AE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259 454,1</w:t>
            </w:r>
          </w:p>
        </w:tc>
        <w:tc>
          <w:tcPr>
            <w:tcW w:w="5327" w:type="dxa"/>
            <w:vAlign w:val="center"/>
          </w:tcPr>
          <w:p w:rsidR="001038AE" w:rsidRPr="001A2251" w:rsidRDefault="00746CB9" w:rsidP="009756A1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bookmarkStart w:id="0" w:name="_GoBack"/>
            <w:r w:rsidRPr="00746CB9">
              <w:rPr>
                <w:rFonts w:ascii="Times New Roman" w:hAnsi="Times New Roman"/>
                <w:i/>
                <w:sz w:val="28"/>
                <w:szCs w:val="28"/>
              </w:rPr>
              <w:t>2 594,69</w:t>
            </w:r>
            <w:bookmarkEnd w:id="0"/>
          </w:p>
        </w:tc>
      </w:tr>
      <w:tr w:rsidR="001038AE" w:rsidRPr="00723C34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723C34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907E96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8A28A1" w:rsidRDefault="0044167A" w:rsidP="001038AE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Максвел</w:t>
            </w:r>
            <w:proofErr w:type="spellEnd"/>
            <w:r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»</w:t>
            </w:r>
          </w:p>
        </w:tc>
      </w:tr>
      <w:tr w:rsidR="001038AE" w:rsidRPr="009B708E" w:rsidTr="001038AE">
        <w:trPr>
          <w:trHeight w:val="285"/>
        </w:trPr>
        <w:tc>
          <w:tcPr>
            <w:tcW w:w="10998" w:type="dxa"/>
            <w:gridSpan w:val="2"/>
            <w:vAlign w:val="center"/>
          </w:tcPr>
          <w:p w:rsidR="001038AE" w:rsidRPr="009B708E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723C34" w:rsidTr="001038AE">
        <w:trPr>
          <w:trHeight w:val="177"/>
        </w:trPr>
        <w:tc>
          <w:tcPr>
            <w:tcW w:w="10998" w:type="dxa"/>
            <w:gridSpan w:val="2"/>
            <w:vAlign w:val="center"/>
          </w:tcPr>
          <w:p w:rsidR="001038AE" w:rsidRPr="00723C34" w:rsidRDefault="00506E0C" w:rsidP="00746CB9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До 30</w:t>
            </w:r>
            <w:r w:rsidR="001038A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746CB9">
              <w:rPr>
                <w:rFonts w:ascii="Times New Roman" w:hAnsi="Times New Roman"/>
                <w:i/>
                <w:sz w:val="28"/>
                <w:szCs w:val="28"/>
              </w:rPr>
              <w:t>июля</w:t>
            </w:r>
            <w:r w:rsidR="001038AE">
              <w:rPr>
                <w:rFonts w:ascii="Times New Roman" w:hAnsi="Times New Roman"/>
                <w:i/>
                <w:sz w:val="28"/>
                <w:szCs w:val="28"/>
              </w:rPr>
              <w:t xml:space="preserve"> 201</w:t>
            </w:r>
            <w:r w:rsidR="00486835">
              <w:rPr>
                <w:rFonts w:ascii="Times New Roman" w:hAnsi="Times New Roman"/>
                <w:i/>
                <w:sz w:val="28"/>
                <w:szCs w:val="28"/>
              </w:rPr>
              <w:t>8</w:t>
            </w:r>
            <w:r w:rsidR="001038AE" w:rsidRPr="00723C34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63FCD" w:rsidRPr="003123A8" w:rsidTr="001038AE">
        <w:trPr>
          <w:trHeight w:val="177"/>
        </w:trPr>
        <w:tc>
          <w:tcPr>
            <w:tcW w:w="5671" w:type="dxa"/>
            <w:vAlign w:val="center"/>
          </w:tcPr>
          <w:p w:rsidR="00163FCD" w:rsidRPr="003123A8" w:rsidRDefault="00163FCD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Merge w:val="restart"/>
            <w:vAlign w:val="center"/>
          </w:tcPr>
          <w:p w:rsidR="00163FCD" w:rsidRPr="003123A8" w:rsidRDefault="00163FCD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  <w:p w:rsidR="00163FCD" w:rsidRPr="003123A8" w:rsidRDefault="00163FCD" w:rsidP="00460B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7E86E25" wp14:editId="2AD66C4A">
                  <wp:extent cx="3286125" cy="3286125"/>
                  <wp:effectExtent l="0" t="0" r="9525" b="9525"/>
                  <wp:docPr id="1" name="Рисунок 1" descr="E:\Документы\ДОКУМЕНТЫ 1\ЗАКУПКИ\ЗАКУПКИ\ЗАКУПКИ 1\2018\ограждение площадка\площадка ДО\после\IMG_20180731_134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Документы\ДОКУМЕНТЫ 1\ЗАКУПКИ\ЗАКУПКИ\ЗАКУПКИ 1\2018\ограждение площадка\площадка ДО\после\IMG_20180731_134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7850" cy="328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FCD" w:rsidRPr="00723C34" w:rsidTr="001038AE">
        <w:trPr>
          <w:trHeight w:val="2005"/>
        </w:trPr>
        <w:tc>
          <w:tcPr>
            <w:tcW w:w="5671" w:type="dxa"/>
            <w:vAlign w:val="center"/>
          </w:tcPr>
          <w:p w:rsidR="00163FCD" w:rsidRPr="00723C34" w:rsidRDefault="00163FCD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4CF69EED" wp14:editId="2C3BD5D9">
                  <wp:extent cx="3429000" cy="3381375"/>
                  <wp:effectExtent l="0" t="0" r="0" b="9525"/>
                  <wp:docPr id="3" name="Рисунок 3" descr="Изображение 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зображение 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38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Merge/>
            <w:vAlign w:val="center"/>
          </w:tcPr>
          <w:p w:rsidR="00163FCD" w:rsidRPr="00723C34" w:rsidRDefault="00163FCD" w:rsidP="001038AE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</w:tr>
      <w:tr w:rsidR="00163FCD" w:rsidRPr="00723C34" w:rsidTr="001038AE">
        <w:trPr>
          <w:trHeight w:val="2005"/>
        </w:trPr>
        <w:tc>
          <w:tcPr>
            <w:tcW w:w="5671" w:type="dxa"/>
            <w:vAlign w:val="center"/>
          </w:tcPr>
          <w:p w:rsidR="00163FCD" w:rsidRDefault="00163FCD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77A6FC0" wp14:editId="6F1DE6D3">
                  <wp:extent cx="3400425" cy="3133725"/>
                  <wp:effectExtent l="0" t="0" r="9525" b="9525"/>
                  <wp:docPr id="4" name="Рисунок 4" descr="Изображение 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ображение 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313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Merge/>
            <w:vAlign w:val="center"/>
          </w:tcPr>
          <w:p w:rsidR="00163FCD" w:rsidRDefault="00163FCD" w:rsidP="001038AE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A77EE" w:rsidRDefault="001A77EE" w:rsidP="001F187F"/>
    <w:sectPr w:rsidR="001A77EE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63FCD"/>
    <w:rsid w:val="001A77EE"/>
    <w:rsid w:val="001F187F"/>
    <w:rsid w:val="0044167A"/>
    <w:rsid w:val="00486835"/>
    <w:rsid w:val="00506E0C"/>
    <w:rsid w:val="00746CB9"/>
    <w:rsid w:val="009756A1"/>
    <w:rsid w:val="00A12ED5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dcterms:created xsi:type="dcterms:W3CDTF">2017-03-13T06:13:00Z</dcterms:created>
  <dcterms:modified xsi:type="dcterms:W3CDTF">2018-12-10T08:51:00Z</dcterms:modified>
</cp:coreProperties>
</file>