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534" w:tblpY="309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084852" w:rsidRPr="00334FEE" w:rsidTr="00084852">
        <w:trPr>
          <w:trHeight w:val="555"/>
        </w:trPr>
        <w:tc>
          <w:tcPr>
            <w:tcW w:w="10998" w:type="dxa"/>
            <w:gridSpan w:val="2"/>
            <w:vAlign w:val="center"/>
          </w:tcPr>
          <w:p w:rsidR="00084852" w:rsidRPr="00334FEE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   2018г.</w:t>
            </w:r>
          </w:p>
        </w:tc>
      </w:tr>
      <w:tr w:rsidR="00084852" w:rsidRPr="00334FEE" w:rsidTr="00084852">
        <w:trPr>
          <w:trHeight w:val="532"/>
        </w:trPr>
        <w:tc>
          <w:tcPr>
            <w:tcW w:w="10998" w:type="dxa"/>
            <w:gridSpan w:val="2"/>
            <w:vAlign w:val="center"/>
          </w:tcPr>
          <w:p w:rsidR="00084852" w:rsidRPr="00334FEE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084852" w:rsidRPr="00495B02" w:rsidTr="00084852">
        <w:trPr>
          <w:trHeight w:val="460"/>
        </w:trPr>
        <w:tc>
          <w:tcPr>
            <w:tcW w:w="10998" w:type="dxa"/>
            <w:gridSpan w:val="2"/>
            <w:vAlign w:val="center"/>
          </w:tcPr>
          <w:p w:rsidR="00084852" w:rsidRPr="00486835" w:rsidRDefault="00084852" w:rsidP="00084852">
            <w:pPr>
              <w:spacing w:after="60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Приобретение контейнеров для мусора с крышками для установки на территории ДК </w:t>
            </w:r>
            <w:proofErr w:type="spellStart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аздолье</w:t>
            </w:r>
            <w:proofErr w:type="spellEnd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ул.Мира</w:t>
            </w:r>
            <w:proofErr w:type="spellEnd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, 25 и на кладбище </w:t>
            </w:r>
            <w:proofErr w:type="spellStart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п.Раздоль</w:t>
            </w:r>
            <w:r w:rsidR="00822A1E">
              <w:rPr>
                <w:rFonts w:ascii="Times New Roman" w:hAnsi="Times New Roman"/>
                <w:bCs/>
                <w:i/>
                <w:sz w:val="28"/>
                <w:szCs w:val="28"/>
              </w:rPr>
              <w:t>е</w:t>
            </w:r>
            <w:proofErr w:type="spellEnd"/>
            <w:r w:rsidR="00822A1E"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 w:rsidRPr="00486835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</w:p>
        </w:tc>
      </w:tr>
      <w:tr w:rsidR="00084852" w:rsidRPr="00723C34" w:rsidTr="00084852">
        <w:trPr>
          <w:trHeight w:val="398"/>
        </w:trPr>
        <w:tc>
          <w:tcPr>
            <w:tcW w:w="5671" w:type="dxa"/>
            <w:vAlign w:val="center"/>
          </w:tcPr>
          <w:p w:rsidR="00084852" w:rsidRPr="00723C34" w:rsidRDefault="00084852" w:rsidP="000848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084852" w:rsidRPr="00723C34" w:rsidRDefault="00084852" w:rsidP="0008485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084852" w:rsidRPr="00723C34" w:rsidTr="00084852">
        <w:trPr>
          <w:trHeight w:val="225"/>
        </w:trPr>
        <w:tc>
          <w:tcPr>
            <w:tcW w:w="5671" w:type="dxa"/>
            <w:vAlign w:val="center"/>
          </w:tcPr>
          <w:p w:rsidR="00084852" w:rsidRPr="001A2251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73 970,4</w:t>
            </w:r>
          </w:p>
        </w:tc>
        <w:tc>
          <w:tcPr>
            <w:tcW w:w="5327" w:type="dxa"/>
            <w:vAlign w:val="center"/>
          </w:tcPr>
          <w:p w:rsidR="00084852" w:rsidRPr="001A2251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084852">
              <w:rPr>
                <w:rFonts w:ascii="Times New Roman" w:hAnsi="Times New Roman"/>
                <w:i/>
                <w:sz w:val="28"/>
                <w:szCs w:val="28"/>
              </w:rPr>
              <w:t>739,75</w:t>
            </w:r>
          </w:p>
        </w:tc>
      </w:tr>
      <w:tr w:rsidR="00084852" w:rsidRPr="00723C34" w:rsidTr="00084852">
        <w:trPr>
          <w:trHeight w:val="225"/>
        </w:trPr>
        <w:tc>
          <w:tcPr>
            <w:tcW w:w="10998" w:type="dxa"/>
            <w:gridSpan w:val="2"/>
            <w:vAlign w:val="center"/>
          </w:tcPr>
          <w:p w:rsidR="00084852" w:rsidRPr="00723C34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084852" w:rsidRPr="00907E96" w:rsidTr="00084852">
        <w:trPr>
          <w:trHeight w:val="225"/>
        </w:trPr>
        <w:tc>
          <w:tcPr>
            <w:tcW w:w="10998" w:type="dxa"/>
            <w:gridSpan w:val="2"/>
            <w:vAlign w:val="center"/>
          </w:tcPr>
          <w:p w:rsidR="00084852" w:rsidRPr="008A28A1" w:rsidRDefault="00822A1E" w:rsidP="00084852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МногоФункциональноеПредприятие</w:t>
            </w:r>
            <w:proofErr w:type="spellEnd"/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-Бригадир»</w:t>
            </w:r>
          </w:p>
        </w:tc>
      </w:tr>
      <w:tr w:rsidR="00084852" w:rsidRPr="009B708E" w:rsidTr="00084852">
        <w:trPr>
          <w:trHeight w:val="285"/>
        </w:trPr>
        <w:tc>
          <w:tcPr>
            <w:tcW w:w="10998" w:type="dxa"/>
            <w:gridSpan w:val="2"/>
            <w:vAlign w:val="center"/>
          </w:tcPr>
          <w:p w:rsidR="00084852" w:rsidRPr="009B708E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084852" w:rsidRPr="00723C34" w:rsidTr="00084852">
        <w:trPr>
          <w:trHeight w:val="177"/>
        </w:trPr>
        <w:tc>
          <w:tcPr>
            <w:tcW w:w="10998" w:type="dxa"/>
            <w:gridSpan w:val="2"/>
            <w:vAlign w:val="center"/>
          </w:tcPr>
          <w:p w:rsidR="00084852" w:rsidRPr="00723C34" w:rsidRDefault="00084852" w:rsidP="00822A1E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До 30 </w:t>
            </w:r>
            <w:r w:rsidR="00822A1E">
              <w:rPr>
                <w:rFonts w:ascii="Times New Roman" w:hAnsi="Times New Roman"/>
                <w:i/>
                <w:sz w:val="28"/>
                <w:szCs w:val="28"/>
              </w:rPr>
              <w:t>ноября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2018</w:t>
            </w:r>
            <w:r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</w:tbl>
    <w:p w:rsidR="005F4FDD" w:rsidRDefault="005F4FDD">
      <w:bookmarkStart w:id="0" w:name="_GoBack"/>
      <w:bookmarkEnd w:id="0"/>
    </w:p>
    <w:sectPr w:rsidR="005F4FDD" w:rsidSect="00084852">
      <w:pgSz w:w="11906" w:h="16838"/>
      <w:pgMar w:top="142" w:right="14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852"/>
    <w:rsid w:val="00084852"/>
    <w:rsid w:val="005F4FDD"/>
    <w:rsid w:val="0082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8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8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2018-12-10T08:36:00Z</dcterms:created>
  <dcterms:modified xsi:type="dcterms:W3CDTF">2018-12-10T08:52:00Z</dcterms:modified>
</cp:coreProperties>
</file>