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8F5" w:rsidRPr="00EA5BEC" w:rsidRDefault="00461B80" w:rsidP="00452A5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25.02</w:t>
      </w:r>
      <w:r w:rsidR="00CB1CD7">
        <w:rPr>
          <w:rFonts w:ascii="Arial" w:hAnsi="Arial" w:cs="Arial"/>
          <w:b/>
          <w:color w:val="000000"/>
          <w:spacing w:val="-10"/>
          <w:sz w:val="32"/>
          <w:szCs w:val="32"/>
        </w:rPr>
        <w:t>.</w:t>
      </w:r>
      <w:r w:rsidR="001B48CB">
        <w:rPr>
          <w:rFonts w:ascii="Arial" w:hAnsi="Arial" w:cs="Arial"/>
          <w:b/>
          <w:color w:val="000000"/>
          <w:spacing w:val="-10"/>
          <w:sz w:val="32"/>
          <w:szCs w:val="32"/>
        </w:rPr>
        <w:t>2020</w:t>
      </w:r>
      <w:r w:rsidR="00346F1B">
        <w:rPr>
          <w:rFonts w:ascii="Arial" w:hAnsi="Arial" w:cs="Arial"/>
          <w:b/>
          <w:color w:val="000000"/>
          <w:spacing w:val="-10"/>
          <w:sz w:val="32"/>
          <w:szCs w:val="32"/>
        </w:rPr>
        <w:t>г. №</w:t>
      </w:r>
      <w:r w:rsidR="00DA4F0E">
        <w:rPr>
          <w:rFonts w:ascii="Arial" w:hAnsi="Arial" w:cs="Arial"/>
          <w:b/>
          <w:color w:val="000000"/>
          <w:spacing w:val="-10"/>
          <w:sz w:val="32"/>
          <w:szCs w:val="32"/>
        </w:rPr>
        <w:t>30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5638F5" w:rsidRPr="00EA5BEC" w:rsidRDefault="005638F5" w:rsidP="005638F5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 w:rsidR="00452A50">
        <w:rPr>
          <w:rFonts w:ascii="Arial" w:hAnsi="Arial" w:cs="Arial"/>
          <w:b/>
          <w:color w:val="000000"/>
          <w:spacing w:val="-2"/>
          <w:sz w:val="32"/>
          <w:szCs w:val="32"/>
        </w:rPr>
        <w:t>ОЕ МУНИЦИПАЛЬНОЕ ОБРАЗОВАНИЕ</w:t>
      </w:r>
      <w:r w:rsidR="00346F1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5638F5" w:rsidRPr="00EA5BEC" w:rsidRDefault="005638F5" w:rsidP="005638F5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5638F5" w:rsidRDefault="005638F5" w:rsidP="00473A36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ОБ УТВЕРЖДЕНИИ ОТЧЕТА О ХОДЕ РЕАЛИЗАЦИИ МУНИЦИПАЛЬНОЙ ПРОГРАММЫ «ЭНЕРГОСБЕРЕЖЕНИЕ И ПОВЫШЕНИЕ ЭНЕРГЕТИЧЕСКОЙ ЭФФЕКТИВНОСТИ В СЕЛЬСКОМ ПОСЕЛЕНИИ РАЗДОЛЬИНСКОГО МУНИЦИПАЛЬНОГО ОБРАЗОВАНИЯ</w:t>
      </w:r>
      <w:r w:rsidR="001B48CB">
        <w:rPr>
          <w:rFonts w:ascii="Arial" w:hAnsi="Arial" w:cs="Arial"/>
          <w:b/>
          <w:sz w:val="32"/>
          <w:szCs w:val="32"/>
        </w:rPr>
        <w:t>» НА 2017-2021</w:t>
      </w:r>
      <w:r w:rsidR="00452A50">
        <w:rPr>
          <w:rFonts w:ascii="Arial" w:hAnsi="Arial" w:cs="Arial"/>
          <w:b/>
          <w:sz w:val="32"/>
          <w:szCs w:val="32"/>
        </w:rPr>
        <w:t xml:space="preserve"> ГОДЫ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473A36">
        <w:rPr>
          <w:rFonts w:ascii="Arial" w:hAnsi="Arial" w:cs="Arial"/>
          <w:b/>
          <w:sz w:val="32"/>
          <w:szCs w:val="32"/>
        </w:rPr>
        <w:t xml:space="preserve">ЗА </w:t>
      </w:r>
      <w:r w:rsidR="001B48CB">
        <w:rPr>
          <w:rFonts w:ascii="Arial" w:hAnsi="Arial" w:cs="Arial"/>
          <w:b/>
          <w:sz w:val="32"/>
          <w:szCs w:val="32"/>
        </w:rPr>
        <w:t xml:space="preserve"> 2019</w:t>
      </w:r>
      <w:r w:rsidR="00473A36">
        <w:rPr>
          <w:rFonts w:ascii="Arial" w:hAnsi="Arial" w:cs="Arial"/>
          <w:b/>
          <w:sz w:val="32"/>
          <w:szCs w:val="32"/>
        </w:rPr>
        <w:t xml:space="preserve"> ГОД</w:t>
      </w:r>
    </w:p>
    <w:bookmarkEnd w:id="0"/>
    <w:p w:rsidR="00346F1B" w:rsidRPr="00346F1B" w:rsidRDefault="00346F1B" w:rsidP="005638F5">
      <w:pPr>
        <w:jc w:val="center"/>
        <w:rPr>
          <w:rFonts w:ascii="Arial" w:hAnsi="Arial" w:cs="Arial"/>
          <w:b/>
        </w:rPr>
      </w:pPr>
    </w:p>
    <w:p w:rsidR="00843F04" w:rsidRDefault="00843F04" w:rsidP="00346F1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346F1B"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 w:rsidRPr="00346F1B">
        <w:rPr>
          <w:rFonts w:ascii="Arial" w:hAnsi="Arial" w:cs="Arial"/>
          <w:color w:val="000000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346F1B">
        <w:rPr>
          <w:rFonts w:ascii="Arial" w:hAnsi="Arial" w:cs="Arial"/>
        </w:rPr>
        <w:t>руководствуясь ст.ст. 22, 46 Устава сел</w:t>
      </w:r>
      <w:r w:rsidR="00346F1B">
        <w:rPr>
          <w:rFonts w:ascii="Arial" w:hAnsi="Arial" w:cs="Arial"/>
        </w:rPr>
        <w:t>ьского поселения Раздольинского</w:t>
      </w:r>
      <w:r w:rsidRPr="00346F1B">
        <w:rPr>
          <w:rFonts w:ascii="Arial" w:hAnsi="Arial" w:cs="Arial"/>
        </w:rPr>
        <w:t xml:space="preserve"> муниципального образования, администрация сельского поселения Раздольинского муниципального образования</w:t>
      </w:r>
    </w:p>
    <w:p w:rsidR="00346F1B" w:rsidRPr="00346F1B" w:rsidRDefault="00346F1B" w:rsidP="00346F1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1D491F" w:rsidRPr="00346F1B" w:rsidRDefault="00452A50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="00346F1B">
        <w:rPr>
          <w:rFonts w:ascii="Arial" w:hAnsi="Arial" w:cs="Arial"/>
          <w:b/>
          <w:sz w:val="30"/>
          <w:szCs w:val="30"/>
        </w:rPr>
        <w:t>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01211B" w:rsidRDefault="00346F1B" w:rsidP="00843F04">
      <w:pPr>
        <w:shd w:val="clear" w:color="auto" w:fill="FFFFFF"/>
        <w:jc w:val="both"/>
        <w:rPr>
          <w:rFonts w:ascii="Arial" w:hAnsi="Arial" w:cs="Arial"/>
        </w:rPr>
      </w:pPr>
    </w:p>
    <w:p w:rsidR="001D491F" w:rsidRDefault="001D491F" w:rsidP="00346F1B">
      <w:pPr>
        <w:ind w:firstLine="709"/>
        <w:jc w:val="both"/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1.Утвердить отчет о ходе </w:t>
      </w:r>
      <w:r w:rsidR="00843F04" w:rsidRPr="00346F1B">
        <w:rPr>
          <w:rFonts w:ascii="Arial" w:hAnsi="Arial" w:cs="Arial"/>
        </w:rPr>
        <w:t xml:space="preserve">реализации муниципальной </w:t>
      </w:r>
      <w:r w:rsidRPr="00346F1B">
        <w:rPr>
          <w:rFonts w:ascii="Arial" w:hAnsi="Arial" w:cs="Arial"/>
        </w:rPr>
        <w:t>программы «Энергосбережение и повышение энергетической эффективности в сельском поселении Раздольинского муниципального образ</w:t>
      </w:r>
      <w:r w:rsidR="00843F04" w:rsidRPr="00346F1B">
        <w:rPr>
          <w:rFonts w:ascii="Arial" w:hAnsi="Arial" w:cs="Arial"/>
        </w:rPr>
        <w:t>ования</w:t>
      </w:r>
      <w:r w:rsidR="00D10ED2">
        <w:rPr>
          <w:rFonts w:ascii="Arial" w:hAnsi="Arial" w:cs="Arial"/>
        </w:rPr>
        <w:t>» на 2017-2021</w:t>
      </w:r>
      <w:r w:rsidR="00452A50">
        <w:rPr>
          <w:rFonts w:ascii="Arial" w:hAnsi="Arial" w:cs="Arial"/>
        </w:rPr>
        <w:t xml:space="preserve"> годы</w:t>
      </w:r>
      <w:r w:rsidR="00843F04" w:rsidRPr="00346F1B">
        <w:rPr>
          <w:rFonts w:ascii="Arial" w:hAnsi="Arial" w:cs="Arial"/>
        </w:rPr>
        <w:t xml:space="preserve"> за </w:t>
      </w:r>
      <w:r w:rsidR="00D10ED2">
        <w:rPr>
          <w:rFonts w:ascii="Arial" w:hAnsi="Arial" w:cs="Arial"/>
        </w:rPr>
        <w:t>2019</w:t>
      </w:r>
      <w:r w:rsidR="00106E8C">
        <w:rPr>
          <w:rFonts w:ascii="Arial" w:hAnsi="Arial" w:cs="Arial"/>
        </w:rPr>
        <w:t xml:space="preserve"> год</w:t>
      </w:r>
      <w:r w:rsidRPr="00346F1B">
        <w:rPr>
          <w:rFonts w:ascii="Arial" w:hAnsi="Arial" w:cs="Arial"/>
        </w:rPr>
        <w:t>, согласно приложению.</w:t>
      </w:r>
    </w:p>
    <w:p w:rsidR="00EC7687" w:rsidRDefault="001410BA" w:rsidP="00346F1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Признать утратившим силу муниципальную программу «Энергосбережение и повышение энергетической эффективности в сельском поселении Раздольинского муниципального образования на 2017-2021 годы» (с изменениями и дополнениями), </w:t>
      </w:r>
      <w:r w:rsidR="00EC7687">
        <w:rPr>
          <w:rFonts w:ascii="Arial" w:hAnsi="Arial" w:cs="Arial"/>
        </w:rPr>
        <w:t>утвержденную следующими постановлениями администрации сельского поселения Раздольинского муниципального образования:</w:t>
      </w:r>
    </w:p>
    <w:p w:rsidR="001410BA" w:rsidRDefault="00EC7687" w:rsidP="00346F1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</w:t>
      </w:r>
      <w:r w:rsidR="008E1B57">
        <w:rPr>
          <w:rFonts w:ascii="Arial" w:hAnsi="Arial" w:cs="Arial"/>
        </w:rPr>
        <w:t xml:space="preserve">от 28.11.2016г. №134 «Об утверждении муниципальной программы </w:t>
      </w:r>
      <w:r>
        <w:rPr>
          <w:rFonts w:ascii="Arial" w:hAnsi="Arial" w:cs="Arial"/>
        </w:rPr>
        <w:t xml:space="preserve"> </w:t>
      </w:r>
      <w:r w:rsidR="008E1B57">
        <w:rPr>
          <w:rFonts w:ascii="Arial" w:hAnsi="Arial" w:cs="Arial"/>
        </w:rPr>
        <w:t>«Энергосбережение и повышение энергетической эффективности в сельском поселении Раздольинского муниципального образования» на 2017 -2019 год»;</w:t>
      </w:r>
    </w:p>
    <w:p w:rsidR="008E1B57" w:rsidRDefault="008E1B57" w:rsidP="00346F1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2.2. от 03.03.2017г. №44 «О внесении изменений в муниципальную программу «Энергосбережение и повышение энергетической эффективности в сельском поселении Раздольинского муниципального образования» на 2017-2019 годы»;</w:t>
      </w:r>
    </w:p>
    <w:p w:rsidR="008E1B57" w:rsidRDefault="008E1B57" w:rsidP="008E1B5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2.3. от 25.04.2017г. №57 «О внесении изменений в постановление администрации Раздольинского муниципального образования от 28.11.2016г. №134 ««Энергосбережение и повышение энергетической эффективности в </w:t>
      </w:r>
      <w:r>
        <w:rPr>
          <w:rFonts w:ascii="Arial" w:hAnsi="Arial" w:cs="Arial"/>
        </w:rPr>
        <w:lastRenderedPageBreak/>
        <w:t>сельском поселении Раздольинского муниципального образования» на 2017-2019 годы»;</w:t>
      </w:r>
    </w:p>
    <w:p w:rsidR="008E1B57" w:rsidRDefault="008E1B57" w:rsidP="008E1B5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2.4. от 15.05.2017г. №68 «О внесении изменений в постановление администрации Раздольинского муниципального образования от 28.11.2016г. №134 ««Энергосбережение и повышение энергетической эффективности в сельском поселении Раздольинского муниципального образования» на 2017-2019 годы»;</w:t>
      </w:r>
    </w:p>
    <w:p w:rsidR="00165F09" w:rsidRDefault="008E1B57" w:rsidP="00165F0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2.5.</w:t>
      </w:r>
      <w:r w:rsidR="00165F09">
        <w:rPr>
          <w:rFonts w:ascii="Arial" w:hAnsi="Arial" w:cs="Arial"/>
        </w:rPr>
        <w:t xml:space="preserve"> от 20.10.2017г. №116 «О внесении изменений в постановление администрации Раздольинского муниципального образования от 28.11.2016г. №134 ««Энергосбережение и повышение энергетической эффективности в сельском поселении Раздольинского муниципального образования» на 2017-2019 годы»;</w:t>
      </w:r>
    </w:p>
    <w:p w:rsidR="00165F09" w:rsidRDefault="00165F09" w:rsidP="00165F0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2.6.от 18.12.2017г. №135а «О внесении изменений в постановление администрации Раздольинского муниципального образования от 28.11.2016г. №134 ««Энергосбережение и повышение энергетической эффективности в сельском поселении Раздольинского муниципального образования» на 2017-2020 годы»;</w:t>
      </w:r>
    </w:p>
    <w:p w:rsidR="00165F09" w:rsidRDefault="00165F09" w:rsidP="00165F0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2.7. от 01.08.2018г. №85 «О внесении изменений в постановление администрации Раздольинского муниципального образования от 28.11.2016г. №134 ««Энергосбережение и повышение энергетической эффективности в сельском поселении Раздольинского муниципального образования» на 2017-2020 годы»;</w:t>
      </w:r>
    </w:p>
    <w:p w:rsidR="00165F09" w:rsidRDefault="00165F09" w:rsidP="00165F0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2.8. от 17.12.2018г. №120 «О внесении изменений и продлении срока действия муниципальной программы «Энергосбережение и повышение энергетической эффективности в сельском поселении Раздольинского муниципального образования» на 2017-2020 годы на 2021 год»;</w:t>
      </w:r>
    </w:p>
    <w:p w:rsidR="000D30FF" w:rsidRDefault="00165F09" w:rsidP="000D30F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2.9.</w:t>
      </w:r>
      <w:r w:rsidR="000D30FF">
        <w:rPr>
          <w:rFonts w:ascii="Arial" w:hAnsi="Arial" w:cs="Arial"/>
        </w:rPr>
        <w:t xml:space="preserve"> от 17.06.2019г. №57 «О внесении изменений в постановление администрации Раздольинского муниципального образования от 28.11.2016г. №134 ««Энергосбережение и повышение энергетической эффективности в сельском поселении Раздольинского муниципального образования» на 2017-2021 годы»;</w:t>
      </w:r>
    </w:p>
    <w:p w:rsidR="008E1B57" w:rsidRPr="00346F1B" w:rsidRDefault="000D30FF" w:rsidP="000D30F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2.10. от 25.02.2020 г. №29 ««О внесении изменений в постановление администрации Раздольинского муниципального образования от 28.11.2016г. №134 ««Энергосбережение и повышение энергетической эффективности в сельском поселении Раздольинского муниципального образования» на 2017-2021 годы»;</w:t>
      </w:r>
    </w:p>
    <w:p w:rsidR="001D491F" w:rsidRPr="00346F1B" w:rsidRDefault="001410BA" w:rsidP="00346F1B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346F1B">
        <w:rPr>
          <w:sz w:val="24"/>
          <w:szCs w:val="24"/>
        </w:rPr>
        <w:t>.</w:t>
      </w:r>
      <w:r w:rsidR="00106E8C">
        <w:rPr>
          <w:sz w:val="24"/>
          <w:szCs w:val="24"/>
        </w:rPr>
        <w:t>Опубликовать данное постановление</w:t>
      </w:r>
      <w:r w:rsidR="001D491F" w:rsidRPr="00346F1B">
        <w:rPr>
          <w:sz w:val="24"/>
          <w:szCs w:val="24"/>
        </w:rPr>
        <w:t xml:space="preserve"> в газете сельского поселения Раздольинского муниципального образования «Раздольинский информационный вестник» и на официальном сайте администрации сельского поселения Раздольинского  муниципального образования.</w:t>
      </w:r>
    </w:p>
    <w:p w:rsidR="00843F04" w:rsidRDefault="00843F04" w:rsidP="004C1C5B">
      <w:pPr>
        <w:rPr>
          <w:rFonts w:ascii="Arial" w:hAnsi="Arial" w:cs="Arial"/>
        </w:rPr>
      </w:pPr>
    </w:p>
    <w:p w:rsidR="00346F1B" w:rsidRPr="00346F1B" w:rsidRDefault="00346F1B" w:rsidP="004C1C5B">
      <w:pPr>
        <w:rPr>
          <w:rFonts w:ascii="Arial" w:hAnsi="Arial" w:cs="Arial"/>
        </w:rPr>
      </w:pPr>
    </w:p>
    <w:p w:rsidR="001D491F" w:rsidRPr="00346F1B" w:rsidRDefault="00DD0C5E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сельского поселения </w:t>
      </w:r>
    </w:p>
    <w:p w:rsidR="001D491F" w:rsidRPr="00346F1B" w:rsidRDefault="001D491F" w:rsidP="004C1C5B">
      <w:pPr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Раздольинского </w:t>
      </w:r>
    </w:p>
    <w:p w:rsidR="008217E9" w:rsidRPr="003448F9" w:rsidRDefault="001D491F" w:rsidP="003448F9">
      <w:pPr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муниципального образования                                                             </w:t>
      </w:r>
      <w:r w:rsidR="00CB1CD7">
        <w:rPr>
          <w:rFonts w:ascii="Arial" w:hAnsi="Arial" w:cs="Arial"/>
        </w:rPr>
        <w:t>С.И. Добрынин.</w:t>
      </w:r>
    </w:p>
    <w:p w:rsidR="005A265B" w:rsidRDefault="005A265B" w:rsidP="003448F9">
      <w:pPr>
        <w:rPr>
          <w:rFonts w:ascii="Courier New" w:hAnsi="Courier New" w:cs="Courier New"/>
          <w:sz w:val="22"/>
          <w:szCs w:val="22"/>
        </w:rPr>
      </w:pPr>
    </w:p>
    <w:p w:rsidR="003448F9" w:rsidRDefault="003448F9" w:rsidP="003448F9">
      <w:pPr>
        <w:rPr>
          <w:rFonts w:ascii="Courier New" w:hAnsi="Courier New" w:cs="Courier New"/>
          <w:sz w:val="22"/>
          <w:szCs w:val="22"/>
        </w:rPr>
      </w:pPr>
    </w:p>
    <w:p w:rsidR="003448F9" w:rsidRDefault="003448F9" w:rsidP="003448F9">
      <w:pPr>
        <w:rPr>
          <w:rFonts w:ascii="Courier New" w:hAnsi="Courier New" w:cs="Courier New"/>
          <w:sz w:val="22"/>
          <w:szCs w:val="22"/>
        </w:rPr>
      </w:pPr>
    </w:p>
    <w:p w:rsidR="003448F9" w:rsidRDefault="003448F9" w:rsidP="003448F9">
      <w:pPr>
        <w:rPr>
          <w:rFonts w:ascii="Courier New" w:hAnsi="Courier New" w:cs="Courier New"/>
          <w:sz w:val="22"/>
          <w:szCs w:val="22"/>
        </w:rPr>
      </w:pPr>
    </w:p>
    <w:p w:rsidR="003448F9" w:rsidRDefault="003448F9" w:rsidP="003448F9">
      <w:pPr>
        <w:rPr>
          <w:rFonts w:ascii="Courier New" w:hAnsi="Courier New" w:cs="Courier New"/>
          <w:sz w:val="22"/>
          <w:szCs w:val="22"/>
        </w:rPr>
      </w:pPr>
    </w:p>
    <w:p w:rsidR="003448F9" w:rsidRDefault="003448F9" w:rsidP="003448F9">
      <w:pPr>
        <w:rPr>
          <w:rFonts w:ascii="Courier New" w:hAnsi="Courier New" w:cs="Courier New"/>
          <w:sz w:val="22"/>
          <w:szCs w:val="22"/>
        </w:rPr>
      </w:pPr>
    </w:p>
    <w:p w:rsidR="003448F9" w:rsidRDefault="003448F9" w:rsidP="003448F9">
      <w:pPr>
        <w:rPr>
          <w:rFonts w:ascii="Courier New" w:hAnsi="Courier New" w:cs="Courier New"/>
          <w:sz w:val="22"/>
          <w:szCs w:val="22"/>
        </w:rPr>
      </w:pPr>
    </w:p>
    <w:p w:rsidR="003448F9" w:rsidRDefault="003448F9" w:rsidP="003448F9">
      <w:pPr>
        <w:rPr>
          <w:rFonts w:ascii="Courier New" w:hAnsi="Courier New" w:cs="Courier New"/>
          <w:sz w:val="22"/>
          <w:szCs w:val="22"/>
        </w:rPr>
      </w:pPr>
    </w:p>
    <w:p w:rsidR="005A265B" w:rsidRPr="00346F1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5A265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  <w:r>
        <w:rPr>
          <w:rFonts w:ascii="Courier New" w:hAnsi="Courier New" w:cs="Courier New"/>
          <w:sz w:val="22"/>
          <w:szCs w:val="22"/>
        </w:rPr>
        <w:t>сельского</w:t>
      </w:r>
    </w:p>
    <w:p w:rsidR="005A265B" w:rsidRPr="00346F1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>поселени</w:t>
      </w:r>
      <w:r>
        <w:rPr>
          <w:rFonts w:ascii="Courier New" w:hAnsi="Courier New" w:cs="Courier New"/>
          <w:sz w:val="22"/>
          <w:szCs w:val="22"/>
        </w:rPr>
        <w:t>я Раздольинского муниципального</w:t>
      </w:r>
    </w:p>
    <w:p w:rsidR="005A265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>образования от</w:t>
      </w:r>
      <w:r w:rsidR="00DA4F0E">
        <w:rPr>
          <w:rFonts w:ascii="Courier New" w:hAnsi="Courier New" w:cs="Courier New"/>
          <w:sz w:val="22"/>
          <w:szCs w:val="22"/>
        </w:rPr>
        <w:t xml:space="preserve"> 25.02.2020 №30</w:t>
      </w:r>
    </w:p>
    <w:p w:rsidR="005A265B" w:rsidRDefault="005A265B" w:rsidP="005A265B">
      <w:pPr>
        <w:jc w:val="center"/>
        <w:rPr>
          <w:rFonts w:ascii="Courier New" w:hAnsi="Courier New" w:cs="Courier New"/>
          <w:sz w:val="22"/>
          <w:szCs w:val="22"/>
        </w:rPr>
      </w:pPr>
    </w:p>
    <w:p w:rsidR="005A265B" w:rsidRPr="00036849" w:rsidRDefault="005A265B" w:rsidP="005A265B">
      <w:pPr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  <w:b/>
          <w:sz w:val="30"/>
          <w:szCs w:val="30"/>
        </w:rPr>
        <w:t>Отчет</w:t>
      </w:r>
    </w:p>
    <w:p w:rsidR="005A265B" w:rsidRDefault="005A265B" w:rsidP="005A265B">
      <w:pPr>
        <w:jc w:val="center"/>
        <w:rPr>
          <w:rFonts w:ascii="Arial" w:hAnsi="Arial" w:cs="Arial"/>
          <w:b/>
          <w:sz w:val="30"/>
          <w:szCs w:val="30"/>
        </w:rPr>
      </w:pPr>
      <w:r w:rsidRPr="00036849">
        <w:rPr>
          <w:rFonts w:ascii="Arial" w:hAnsi="Arial" w:cs="Arial"/>
          <w:b/>
          <w:sz w:val="30"/>
          <w:szCs w:val="30"/>
        </w:rPr>
        <w:t>о ходе реализации муниципальной программы «Энергосбережение и повышение энергетической эффективности в сельском поселении Раздольинского муниципального образования</w:t>
      </w:r>
      <w:r>
        <w:rPr>
          <w:rFonts w:ascii="Arial" w:hAnsi="Arial" w:cs="Arial"/>
          <w:b/>
          <w:sz w:val="30"/>
          <w:szCs w:val="30"/>
        </w:rPr>
        <w:t>»</w:t>
      </w:r>
      <w:r w:rsidRPr="00036849">
        <w:rPr>
          <w:rFonts w:ascii="Arial" w:hAnsi="Arial" w:cs="Arial"/>
          <w:b/>
          <w:sz w:val="30"/>
          <w:szCs w:val="30"/>
        </w:rPr>
        <w:t xml:space="preserve"> на 201</w:t>
      </w:r>
      <w:r w:rsidR="00D10ED2">
        <w:rPr>
          <w:rFonts w:ascii="Arial" w:hAnsi="Arial" w:cs="Arial"/>
          <w:b/>
          <w:sz w:val="30"/>
          <w:szCs w:val="30"/>
        </w:rPr>
        <w:t>7-2021 годы за 2019</w:t>
      </w:r>
      <w:r w:rsidRPr="00036849">
        <w:rPr>
          <w:rFonts w:ascii="Arial" w:hAnsi="Arial" w:cs="Arial"/>
          <w:b/>
          <w:sz w:val="30"/>
          <w:szCs w:val="30"/>
        </w:rPr>
        <w:t>год</w:t>
      </w:r>
    </w:p>
    <w:p w:rsidR="005A265B" w:rsidRDefault="005A265B" w:rsidP="00CB1CD7">
      <w:pPr>
        <w:jc w:val="right"/>
        <w:rPr>
          <w:rFonts w:ascii="Courier New" w:hAnsi="Courier New" w:cs="Courier New"/>
          <w:sz w:val="22"/>
          <w:szCs w:val="22"/>
        </w:rPr>
      </w:pPr>
    </w:p>
    <w:p w:rsidR="005A265B" w:rsidRPr="005A265B" w:rsidRDefault="005A265B" w:rsidP="005A265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Объем бюджетных ассигнований</w:t>
      </w:r>
      <w:r w:rsidR="00D10ED2">
        <w:rPr>
          <w:rFonts w:ascii="Arial" w:hAnsi="Arial" w:cs="Arial"/>
        </w:rPr>
        <w:t xml:space="preserve"> муниципальной программы на 2019</w:t>
      </w:r>
      <w:r>
        <w:rPr>
          <w:rFonts w:ascii="Arial" w:hAnsi="Arial" w:cs="Arial"/>
        </w:rPr>
        <w:t xml:space="preserve"> год составляет </w:t>
      </w:r>
      <w:r w:rsidR="00D10ED2">
        <w:rPr>
          <w:rFonts w:ascii="Arial" w:hAnsi="Arial" w:cs="Arial"/>
        </w:rPr>
        <w:t>384,0</w:t>
      </w:r>
      <w:r>
        <w:rPr>
          <w:rFonts w:ascii="Arial" w:hAnsi="Arial" w:cs="Arial"/>
        </w:rPr>
        <w:t xml:space="preserve"> тыс. рублей, в том числе </w:t>
      </w:r>
      <w:r w:rsidR="00D10ED2">
        <w:rPr>
          <w:rFonts w:ascii="Arial" w:hAnsi="Arial" w:cs="Arial"/>
        </w:rPr>
        <w:t>за счет бюджета поселения – 384,0</w:t>
      </w:r>
      <w:r>
        <w:rPr>
          <w:rFonts w:ascii="Arial" w:hAnsi="Arial" w:cs="Arial"/>
        </w:rPr>
        <w:t xml:space="preserve"> тыс. рублей.  Фактическое освоение средств муници</w:t>
      </w:r>
      <w:r w:rsidR="00D10ED2">
        <w:rPr>
          <w:rFonts w:ascii="Arial" w:hAnsi="Arial" w:cs="Arial"/>
        </w:rPr>
        <w:t>пальной программы по итогам 2019</w:t>
      </w:r>
      <w:r>
        <w:rPr>
          <w:rFonts w:ascii="Arial" w:hAnsi="Arial" w:cs="Arial"/>
        </w:rPr>
        <w:t xml:space="preserve"> го</w:t>
      </w:r>
      <w:r w:rsidR="00D10ED2">
        <w:rPr>
          <w:rFonts w:ascii="Arial" w:hAnsi="Arial" w:cs="Arial"/>
        </w:rPr>
        <w:t>да составило 384,0</w:t>
      </w:r>
      <w:r w:rsidR="00A17026">
        <w:rPr>
          <w:rFonts w:ascii="Arial" w:hAnsi="Arial" w:cs="Arial"/>
        </w:rPr>
        <w:t xml:space="preserve"> тыс. рублей </w:t>
      </w:r>
      <w:r w:rsidR="008C4895">
        <w:rPr>
          <w:rFonts w:ascii="Arial" w:hAnsi="Arial" w:cs="Arial"/>
        </w:rPr>
        <w:t>(100</w:t>
      </w:r>
      <w:r>
        <w:rPr>
          <w:rFonts w:ascii="Arial" w:hAnsi="Arial" w:cs="Arial"/>
        </w:rPr>
        <w:t>%)</w:t>
      </w:r>
      <w:r w:rsidR="00A17026">
        <w:rPr>
          <w:rFonts w:ascii="Arial" w:hAnsi="Arial" w:cs="Arial"/>
        </w:rPr>
        <w:t>.</w:t>
      </w:r>
    </w:p>
    <w:p w:rsidR="005A265B" w:rsidRDefault="005A265B" w:rsidP="005A265B">
      <w:pPr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5A265B" w:rsidRDefault="005A265B" w:rsidP="005A265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Сведения об использовании бюджетных ассигнований на реализацию муни</w:t>
      </w:r>
      <w:r w:rsidR="00B46DB1">
        <w:rPr>
          <w:rFonts w:ascii="Arial" w:hAnsi="Arial" w:cs="Arial"/>
        </w:rPr>
        <w:t>ципальной программы за 2019</w:t>
      </w:r>
      <w:r>
        <w:rPr>
          <w:rFonts w:ascii="Arial" w:hAnsi="Arial" w:cs="Arial"/>
        </w:rPr>
        <w:t xml:space="preserve"> год:</w:t>
      </w:r>
    </w:p>
    <w:p w:rsidR="005A265B" w:rsidRPr="005A265B" w:rsidRDefault="005A265B" w:rsidP="005A265B">
      <w:pPr>
        <w:ind w:firstLine="709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</w:t>
      </w:r>
      <w:r w:rsidRPr="005A265B">
        <w:rPr>
          <w:rFonts w:ascii="Arial" w:hAnsi="Arial" w:cs="Arial"/>
          <w:sz w:val="20"/>
          <w:szCs w:val="20"/>
        </w:rPr>
        <w:t>уб.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3"/>
        <w:gridCol w:w="817"/>
        <w:gridCol w:w="709"/>
        <w:gridCol w:w="709"/>
        <w:gridCol w:w="1700"/>
        <w:gridCol w:w="991"/>
        <w:gridCol w:w="1419"/>
        <w:gridCol w:w="1419"/>
      </w:tblGrid>
      <w:tr w:rsidR="005A265B" w:rsidRPr="00B96B4F" w:rsidTr="00461B80">
        <w:trPr>
          <w:trHeight w:val="325"/>
        </w:trPr>
        <w:tc>
          <w:tcPr>
            <w:tcW w:w="2443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 xml:space="preserve">Код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 xml:space="preserve">Целевая статья расходов 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 xml:space="preserve">Вид расхода 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265B" w:rsidRPr="005A265B" w:rsidRDefault="008C4895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План на 2019</w:t>
            </w:r>
            <w:r w:rsidR="005A265B" w:rsidRPr="005A265B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265B" w:rsidRPr="005A265B" w:rsidRDefault="008C4895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Исполнено за 2019</w:t>
            </w:r>
            <w:r w:rsidR="005A265B" w:rsidRPr="005A265B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</w:p>
        </w:tc>
      </w:tr>
      <w:tr w:rsidR="005A265B" w:rsidRPr="00B96B4F" w:rsidTr="00461B80">
        <w:tc>
          <w:tcPr>
            <w:tcW w:w="2443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>МП «Энергосбережение и повышение энергетической эффективности в сельском поселении Раздольинского муницип</w:t>
            </w:r>
            <w:r w:rsidR="008C4895">
              <w:rPr>
                <w:rFonts w:ascii="Courier New" w:hAnsi="Courier New" w:cs="Courier New"/>
                <w:sz w:val="22"/>
                <w:szCs w:val="22"/>
              </w:rPr>
              <w:t>ального образования на 2017-2021</w:t>
            </w:r>
            <w:r w:rsidRPr="005A265B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>901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>7400029999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5A265B" w:rsidRPr="005A265B" w:rsidRDefault="005A265B" w:rsidP="000D5ED9">
            <w:pPr>
              <w:pStyle w:val="3"/>
              <w:shd w:val="clear" w:color="auto" w:fill="auto"/>
              <w:spacing w:line="240" w:lineRule="auto"/>
              <w:ind w:left="-53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65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265B" w:rsidRPr="005A265B" w:rsidRDefault="008C4895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384000,0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265B" w:rsidRPr="005A265B" w:rsidRDefault="008C4895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384000,0</w:t>
            </w:r>
          </w:p>
        </w:tc>
      </w:tr>
    </w:tbl>
    <w:p w:rsidR="005A265B" w:rsidRDefault="005A265B" w:rsidP="005A265B">
      <w:pPr>
        <w:ind w:firstLine="709"/>
        <w:jc w:val="both"/>
        <w:rPr>
          <w:rFonts w:ascii="Arial" w:hAnsi="Arial" w:cs="Arial"/>
        </w:rPr>
      </w:pPr>
    </w:p>
    <w:p w:rsidR="005A265B" w:rsidRDefault="00B46DB1" w:rsidP="005A265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В течение 2019</w:t>
      </w:r>
      <w:r w:rsidR="005A265B">
        <w:rPr>
          <w:rFonts w:ascii="Arial" w:hAnsi="Arial" w:cs="Arial"/>
        </w:rPr>
        <w:t xml:space="preserve"> года  в муниципальную программу вносились изменения </w:t>
      </w:r>
      <w:r w:rsidR="00A17026">
        <w:rPr>
          <w:rFonts w:ascii="Arial" w:hAnsi="Arial" w:cs="Arial"/>
        </w:rPr>
        <w:t xml:space="preserve">два раза. </w:t>
      </w:r>
    </w:p>
    <w:p w:rsidR="00E840EA" w:rsidRPr="00E840EA" w:rsidRDefault="00E840EA" w:rsidP="00E840EA">
      <w:pPr>
        <w:ind w:firstLine="567"/>
        <w:jc w:val="both"/>
        <w:rPr>
          <w:rFonts w:ascii="Arial" w:hAnsi="Arial" w:cs="Arial"/>
          <w:color w:val="000000"/>
        </w:rPr>
      </w:pPr>
      <w:r w:rsidRPr="00E840EA">
        <w:rPr>
          <w:rFonts w:ascii="Arial" w:hAnsi="Arial" w:cs="Arial"/>
          <w:color w:val="000000"/>
        </w:rPr>
        <w:t>Эффективность реализации муниципальной программы (</w:t>
      </w:r>
      <w:proofErr w:type="spellStart"/>
      <w:r w:rsidRPr="00E840EA">
        <w:rPr>
          <w:rFonts w:ascii="Arial" w:hAnsi="Arial" w:cs="Arial"/>
          <w:color w:val="000000"/>
        </w:rPr>
        <w:t>Эмп</w:t>
      </w:r>
      <w:proofErr w:type="spellEnd"/>
      <w:r w:rsidRPr="00E840EA">
        <w:rPr>
          <w:rFonts w:ascii="Arial" w:hAnsi="Arial" w:cs="Arial"/>
          <w:color w:val="000000"/>
        </w:rPr>
        <w:t>) рассчитывается по следующей формуле:</w:t>
      </w:r>
    </w:p>
    <w:p w:rsidR="00E840EA" w:rsidRPr="00E840EA" w:rsidRDefault="00E840EA" w:rsidP="00E840EA">
      <w:pPr>
        <w:ind w:firstLine="567"/>
        <w:jc w:val="center"/>
        <w:rPr>
          <w:rFonts w:ascii="Arial" w:hAnsi="Arial" w:cs="Arial"/>
          <w:b/>
          <w:color w:val="000000"/>
        </w:rPr>
      </w:pPr>
    </w:p>
    <w:p w:rsidR="00E840EA" w:rsidRPr="00B41D44" w:rsidRDefault="00E840EA" w:rsidP="00E840EA">
      <w:pPr>
        <w:ind w:firstLine="567"/>
        <w:jc w:val="center"/>
        <w:rPr>
          <w:rFonts w:ascii="Arial" w:hAnsi="Arial" w:cs="Arial"/>
          <w:color w:val="000000"/>
        </w:rPr>
      </w:pPr>
      <w:proofErr w:type="spellStart"/>
      <w:r w:rsidRPr="00B41D44">
        <w:rPr>
          <w:rFonts w:ascii="Arial" w:hAnsi="Arial" w:cs="Arial"/>
          <w:color w:val="000000"/>
        </w:rPr>
        <w:t>Эмп</w:t>
      </w:r>
      <w:proofErr w:type="spellEnd"/>
      <w:r w:rsidRPr="00B41D44">
        <w:rPr>
          <w:rFonts w:ascii="Arial" w:hAnsi="Arial" w:cs="Arial"/>
          <w:color w:val="000000"/>
        </w:rPr>
        <w:t xml:space="preserve"> ~ </w:t>
      </w:r>
      <w:proofErr w:type="spellStart"/>
      <w:r w:rsidRPr="00B41D44">
        <w:rPr>
          <w:rFonts w:ascii="Arial" w:hAnsi="Arial" w:cs="Arial"/>
          <w:color w:val="000000"/>
        </w:rPr>
        <w:t>Сдп</w:t>
      </w:r>
      <w:proofErr w:type="spellEnd"/>
      <w:r w:rsidRPr="00B41D44">
        <w:rPr>
          <w:rFonts w:ascii="Arial" w:hAnsi="Arial" w:cs="Arial"/>
          <w:color w:val="000000"/>
        </w:rPr>
        <w:t xml:space="preserve"> х Уф</w:t>
      </w:r>
    </w:p>
    <w:p w:rsidR="00E840EA" w:rsidRPr="00E840EA" w:rsidRDefault="00E840EA" w:rsidP="00E840EA">
      <w:pPr>
        <w:ind w:firstLine="567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 xml:space="preserve">Где, </w:t>
      </w:r>
      <w:proofErr w:type="spellStart"/>
      <w:r w:rsidRPr="00B41D44">
        <w:rPr>
          <w:rFonts w:ascii="Arial" w:hAnsi="Arial" w:cs="Arial"/>
          <w:color w:val="000000"/>
        </w:rPr>
        <w:t>Сдп</w:t>
      </w:r>
      <w:proofErr w:type="spellEnd"/>
      <w:r w:rsidRPr="00B41D4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- </w:t>
      </w:r>
      <w:r w:rsidRPr="00E840EA">
        <w:rPr>
          <w:rFonts w:ascii="Arial" w:hAnsi="Arial" w:cs="Arial"/>
          <w:color w:val="000000"/>
        </w:rPr>
        <w:t>степени достижения целей и решения задач муниципальной программы</w:t>
      </w:r>
    </w:p>
    <w:p w:rsidR="00E840EA" w:rsidRPr="00E840EA" w:rsidRDefault="00E840EA" w:rsidP="00E840EA">
      <w:pPr>
        <w:ind w:firstLine="567"/>
        <w:jc w:val="both"/>
        <w:rPr>
          <w:rFonts w:ascii="Arial" w:hAnsi="Arial" w:cs="Arial"/>
          <w:color w:val="000000"/>
        </w:rPr>
      </w:pPr>
      <w:r w:rsidRPr="00B41D44">
        <w:rPr>
          <w:rFonts w:ascii="Arial" w:hAnsi="Arial" w:cs="Arial"/>
          <w:color w:val="000000"/>
        </w:rPr>
        <w:t>Уф-</w:t>
      </w:r>
      <w:r w:rsidRPr="00E840EA">
        <w:rPr>
          <w:rFonts w:ascii="Arial" w:hAnsi="Arial" w:cs="Arial"/>
          <w:color w:val="000000"/>
        </w:rPr>
        <w:t xml:space="preserve"> уровень финансирования реализации муниципальной программы и составляющих ее подпрограмм;</w:t>
      </w:r>
    </w:p>
    <w:p w:rsidR="00E840EA" w:rsidRDefault="00B41D44" w:rsidP="00B41D44">
      <w:pPr>
        <w:ind w:firstLine="709"/>
        <w:jc w:val="both"/>
        <w:rPr>
          <w:rFonts w:ascii="Arial" w:hAnsi="Arial" w:cs="Arial"/>
          <w:color w:val="000000"/>
        </w:rPr>
      </w:pPr>
      <w:proofErr w:type="spellStart"/>
      <w:r w:rsidRPr="00B41D44">
        <w:rPr>
          <w:rFonts w:ascii="Arial" w:hAnsi="Arial" w:cs="Arial"/>
          <w:color w:val="000000"/>
        </w:rPr>
        <w:t>Сдп</w:t>
      </w:r>
      <w:proofErr w:type="spellEnd"/>
      <w:r w:rsidRPr="00B41D44">
        <w:rPr>
          <w:rFonts w:ascii="Arial" w:hAnsi="Arial" w:cs="Arial"/>
          <w:color w:val="000000"/>
        </w:rPr>
        <w:t xml:space="preserve"> – эффективность хода реализации</w:t>
      </w:r>
      <w:r>
        <w:rPr>
          <w:rFonts w:ascii="Arial" w:hAnsi="Arial" w:cs="Arial"/>
          <w:color w:val="000000"/>
        </w:rPr>
        <w:t xml:space="preserve"> целевых показателей составила 1/1=1,0- это удовлетворительный показатель </w:t>
      </w:r>
    </w:p>
    <w:p w:rsidR="00B41D44" w:rsidRPr="00B41D44" w:rsidRDefault="00B41D44" w:rsidP="00B41D44">
      <w:pPr>
        <w:ind w:firstLine="709"/>
        <w:jc w:val="both"/>
        <w:rPr>
          <w:rFonts w:ascii="Arial" w:hAnsi="Arial" w:cs="Arial"/>
          <w:color w:val="000000"/>
        </w:rPr>
      </w:pPr>
      <w:r w:rsidRPr="00B41D44">
        <w:rPr>
          <w:rFonts w:ascii="Arial" w:hAnsi="Arial" w:cs="Arial"/>
          <w:color w:val="000000"/>
        </w:rPr>
        <w:t>Уф</w:t>
      </w:r>
      <w:r w:rsidR="008C4895">
        <w:rPr>
          <w:rFonts w:ascii="Arial" w:hAnsi="Arial" w:cs="Arial"/>
          <w:color w:val="000000"/>
        </w:rPr>
        <w:t xml:space="preserve"> = 384000,0 /384 000,0 =1</w:t>
      </w:r>
    </w:p>
    <w:p w:rsidR="00E840EA" w:rsidRPr="00E840EA" w:rsidRDefault="00E840EA" w:rsidP="00E840EA">
      <w:pPr>
        <w:ind w:firstLine="567"/>
        <w:jc w:val="both"/>
        <w:rPr>
          <w:rFonts w:ascii="Arial" w:hAnsi="Arial" w:cs="Arial"/>
          <w:color w:val="000000"/>
        </w:rPr>
      </w:pPr>
      <w:r w:rsidRPr="00E840EA">
        <w:rPr>
          <w:rFonts w:ascii="Arial" w:hAnsi="Arial" w:cs="Arial"/>
          <w:color w:val="000000"/>
        </w:rPr>
        <w:t>Вывод об эффективности (неэффективности) реализации муниципальной программы определяется на основании следующих критериев:</w:t>
      </w:r>
    </w:p>
    <w:p w:rsidR="00E840EA" w:rsidRPr="00E840EA" w:rsidRDefault="00E840EA" w:rsidP="00E840EA">
      <w:pPr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927"/>
      </w:tblGrid>
      <w:tr w:rsidR="00E840EA" w:rsidRPr="00B96B4F" w:rsidTr="000D5ED9">
        <w:trPr>
          <w:jc w:val="center"/>
        </w:trPr>
        <w:tc>
          <w:tcPr>
            <w:tcW w:w="4503" w:type="dxa"/>
          </w:tcPr>
          <w:p w:rsidR="00E840EA" w:rsidRPr="00E840EA" w:rsidRDefault="00E840EA" w:rsidP="000D5E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Вывод об эффективности реализации муниципальной программы и (или) подпрограммы</w:t>
            </w:r>
          </w:p>
          <w:p w:rsidR="00E840EA" w:rsidRPr="00E840EA" w:rsidRDefault="00E840EA" w:rsidP="000D5E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27" w:type="dxa"/>
          </w:tcPr>
          <w:p w:rsidR="00E840EA" w:rsidRPr="00E840EA" w:rsidRDefault="00E840EA" w:rsidP="000D5E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 xml:space="preserve">Критерии оценки эффективности </w:t>
            </w:r>
            <w:proofErr w:type="spellStart"/>
            <w:r w:rsidRPr="00E840EA">
              <w:rPr>
                <w:rFonts w:ascii="Courier New" w:hAnsi="Courier New" w:cs="Courier New"/>
                <w:sz w:val="22"/>
                <w:szCs w:val="22"/>
              </w:rPr>
              <w:t>Эмп</w:t>
            </w:r>
            <w:proofErr w:type="spellEnd"/>
          </w:p>
          <w:p w:rsidR="00E840EA" w:rsidRPr="00E840EA" w:rsidRDefault="00E840EA" w:rsidP="000D5E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840EA" w:rsidRPr="00B96B4F" w:rsidTr="000D5ED9">
        <w:trPr>
          <w:jc w:val="center"/>
        </w:trPr>
        <w:tc>
          <w:tcPr>
            <w:tcW w:w="4503" w:type="dxa"/>
          </w:tcPr>
          <w:p w:rsidR="00E840EA" w:rsidRPr="00E840EA" w:rsidRDefault="00E840EA" w:rsidP="000D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lastRenderedPageBreak/>
              <w:t>Неэффективная</w:t>
            </w:r>
          </w:p>
        </w:tc>
        <w:tc>
          <w:tcPr>
            <w:tcW w:w="4927" w:type="dxa"/>
          </w:tcPr>
          <w:p w:rsidR="00E840EA" w:rsidRPr="00E840EA" w:rsidRDefault="00E840EA" w:rsidP="000D5E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Менее 0,5</w:t>
            </w:r>
          </w:p>
        </w:tc>
      </w:tr>
      <w:tr w:rsidR="00E840EA" w:rsidRPr="00B96B4F" w:rsidTr="000D5ED9">
        <w:trPr>
          <w:jc w:val="center"/>
        </w:trPr>
        <w:tc>
          <w:tcPr>
            <w:tcW w:w="4503" w:type="dxa"/>
          </w:tcPr>
          <w:p w:rsidR="00E840EA" w:rsidRPr="00E840EA" w:rsidRDefault="00E840EA" w:rsidP="000D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Уровень эффективности удовлетворительный</w:t>
            </w:r>
          </w:p>
        </w:tc>
        <w:tc>
          <w:tcPr>
            <w:tcW w:w="4927" w:type="dxa"/>
          </w:tcPr>
          <w:p w:rsidR="00E840EA" w:rsidRPr="00E840EA" w:rsidRDefault="00E840EA" w:rsidP="000D5E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0,5-0,79</w:t>
            </w:r>
          </w:p>
        </w:tc>
      </w:tr>
      <w:tr w:rsidR="00E840EA" w:rsidRPr="00B96B4F" w:rsidTr="000D5ED9">
        <w:trPr>
          <w:jc w:val="center"/>
        </w:trPr>
        <w:tc>
          <w:tcPr>
            <w:tcW w:w="4503" w:type="dxa"/>
          </w:tcPr>
          <w:p w:rsidR="00E840EA" w:rsidRPr="00E840EA" w:rsidRDefault="00E840EA" w:rsidP="000D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4927" w:type="dxa"/>
          </w:tcPr>
          <w:p w:rsidR="00E840EA" w:rsidRPr="00E840EA" w:rsidRDefault="00E840EA" w:rsidP="000D5E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0,8-1</w:t>
            </w:r>
          </w:p>
        </w:tc>
      </w:tr>
      <w:tr w:rsidR="00E840EA" w:rsidRPr="00B96B4F" w:rsidTr="000D5ED9">
        <w:trPr>
          <w:jc w:val="center"/>
        </w:trPr>
        <w:tc>
          <w:tcPr>
            <w:tcW w:w="4503" w:type="dxa"/>
          </w:tcPr>
          <w:p w:rsidR="00E840EA" w:rsidRPr="00E840EA" w:rsidRDefault="00E840EA" w:rsidP="000D5E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Высокоэффективная</w:t>
            </w:r>
          </w:p>
        </w:tc>
        <w:tc>
          <w:tcPr>
            <w:tcW w:w="4927" w:type="dxa"/>
          </w:tcPr>
          <w:p w:rsidR="00E840EA" w:rsidRPr="00E840EA" w:rsidRDefault="00E840EA" w:rsidP="000D5E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Более 1</w:t>
            </w:r>
          </w:p>
        </w:tc>
      </w:tr>
    </w:tbl>
    <w:p w:rsidR="00B41D44" w:rsidRDefault="00B41D44" w:rsidP="00B41D44">
      <w:pPr>
        <w:rPr>
          <w:rFonts w:ascii="Arial" w:hAnsi="Arial" w:cs="Arial"/>
          <w:color w:val="000000"/>
        </w:rPr>
      </w:pPr>
    </w:p>
    <w:p w:rsidR="008217E9" w:rsidRDefault="00B41D44" w:rsidP="00B41D44">
      <w:pPr>
        <w:rPr>
          <w:rFonts w:ascii="Courier New" w:hAnsi="Courier New" w:cs="Courier New"/>
          <w:sz w:val="22"/>
          <w:szCs w:val="22"/>
        </w:rPr>
      </w:pPr>
      <w:proofErr w:type="spellStart"/>
      <w:r w:rsidRPr="00B41D44">
        <w:rPr>
          <w:rFonts w:ascii="Arial" w:hAnsi="Arial" w:cs="Arial"/>
          <w:color w:val="000000"/>
        </w:rPr>
        <w:t>Эмп</w:t>
      </w:r>
      <w:proofErr w:type="spellEnd"/>
      <w:r w:rsidR="008C4895">
        <w:rPr>
          <w:rFonts w:ascii="Arial" w:hAnsi="Arial" w:cs="Arial"/>
          <w:color w:val="000000"/>
        </w:rPr>
        <w:t xml:space="preserve"> = 1*1</w:t>
      </w:r>
      <w:r>
        <w:rPr>
          <w:rFonts w:ascii="Arial" w:hAnsi="Arial" w:cs="Arial"/>
          <w:color w:val="000000"/>
        </w:rPr>
        <w:t xml:space="preserve"> = </w:t>
      </w:r>
      <w:r w:rsidR="008C4895">
        <w:rPr>
          <w:rFonts w:ascii="Arial" w:hAnsi="Arial" w:cs="Arial"/>
          <w:color w:val="000000"/>
        </w:rPr>
        <w:t>1</w:t>
      </w:r>
    </w:p>
    <w:p w:rsidR="00E840EA" w:rsidRDefault="00E840EA" w:rsidP="00CB1CD7">
      <w:pPr>
        <w:jc w:val="right"/>
        <w:rPr>
          <w:rFonts w:ascii="Courier New" w:hAnsi="Courier New" w:cs="Courier New"/>
          <w:sz w:val="22"/>
          <w:szCs w:val="22"/>
        </w:rPr>
      </w:pPr>
    </w:p>
    <w:p w:rsidR="00B41D44" w:rsidRPr="00B41D44" w:rsidRDefault="00B41D44" w:rsidP="00B41D44">
      <w:pPr>
        <w:ind w:firstLine="709"/>
        <w:jc w:val="both"/>
        <w:rPr>
          <w:rFonts w:ascii="Arial" w:hAnsi="Arial" w:cs="Arial"/>
        </w:rPr>
      </w:pPr>
      <w:r w:rsidRPr="00B41D44">
        <w:rPr>
          <w:rFonts w:ascii="Arial" w:hAnsi="Arial" w:cs="Arial"/>
        </w:rPr>
        <w:t>Таким образом, оценивая степень достижения целевых показателей, степень мероприятий и бюджетную эффективность, можно сд</w:t>
      </w:r>
      <w:r w:rsidR="00C27F56">
        <w:rPr>
          <w:rFonts w:ascii="Arial" w:hAnsi="Arial" w:cs="Arial"/>
        </w:rPr>
        <w:t xml:space="preserve">елать вывод </w:t>
      </w:r>
      <w:proofErr w:type="gramStart"/>
      <w:r w:rsidR="00C27F56">
        <w:rPr>
          <w:rFonts w:ascii="Arial" w:hAnsi="Arial" w:cs="Arial"/>
        </w:rPr>
        <w:t xml:space="preserve">о </w:t>
      </w:r>
      <w:r w:rsidRPr="00B41D44">
        <w:rPr>
          <w:rFonts w:ascii="Arial" w:hAnsi="Arial" w:cs="Arial"/>
        </w:rPr>
        <w:t xml:space="preserve"> эффективности</w:t>
      </w:r>
      <w:proofErr w:type="gramEnd"/>
      <w:r w:rsidRPr="00B41D44">
        <w:rPr>
          <w:rFonts w:ascii="Arial" w:hAnsi="Arial" w:cs="Arial"/>
        </w:rPr>
        <w:t xml:space="preserve"> реализаци</w:t>
      </w:r>
      <w:r w:rsidR="008C4895">
        <w:rPr>
          <w:rFonts w:ascii="Arial" w:hAnsi="Arial" w:cs="Arial"/>
        </w:rPr>
        <w:t>и муниципальной программы в 2019</w:t>
      </w:r>
      <w:r w:rsidRPr="00B41D44">
        <w:rPr>
          <w:rFonts w:ascii="Arial" w:hAnsi="Arial" w:cs="Arial"/>
        </w:rPr>
        <w:t xml:space="preserve"> году.</w:t>
      </w:r>
    </w:p>
    <w:p w:rsidR="006D7D36" w:rsidRDefault="006D7D36" w:rsidP="00B41D44">
      <w:pPr>
        <w:rPr>
          <w:rFonts w:ascii="Courier New" w:hAnsi="Courier New" w:cs="Courier New"/>
          <w:sz w:val="22"/>
          <w:szCs w:val="22"/>
        </w:rPr>
      </w:pPr>
    </w:p>
    <w:p w:rsidR="00461B80" w:rsidRDefault="00461B80" w:rsidP="00B41D44">
      <w:pPr>
        <w:rPr>
          <w:rFonts w:ascii="Courier New" w:hAnsi="Courier New" w:cs="Courier New"/>
          <w:sz w:val="22"/>
          <w:szCs w:val="22"/>
        </w:rPr>
      </w:pPr>
    </w:p>
    <w:p w:rsidR="00461B80" w:rsidRPr="00E54C0F" w:rsidRDefault="00461B80" w:rsidP="00461B80">
      <w:pPr>
        <w:rPr>
          <w:rFonts w:ascii="Arial" w:hAnsi="Arial" w:cs="Arial"/>
        </w:rPr>
      </w:pPr>
      <w:r w:rsidRPr="00E54C0F">
        <w:rPr>
          <w:rFonts w:ascii="Arial" w:hAnsi="Arial" w:cs="Arial"/>
        </w:rPr>
        <w:t>Подготовил:</w:t>
      </w:r>
    </w:p>
    <w:p w:rsidR="00461B80" w:rsidRPr="00E54C0F" w:rsidRDefault="00461B80" w:rsidP="00461B80">
      <w:pPr>
        <w:rPr>
          <w:rFonts w:ascii="Arial" w:hAnsi="Arial" w:cs="Arial"/>
        </w:rPr>
        <w:sectPr w:rsidR="00461B80" w:rsidRPr="00E54C0F" w:rsidSect="00461B80">
          <w:type w:val="continuous"/>
          <w:pgSz w:w="11907" w:h="16839" w:code="9"/>
          <w:pgMar w:top="1134" w:right="851" w:bottom="1134" w:left="1701" w:header="709" w:footer="709" w:gutter="0"/>
          <w:cols w:space="708"/>
          <w:docGrid w:linePitch="360"/>
        </w:sectPr>
      </w:pPr>
      <w:r w:rsidRPr="00E54C0F">
        <w:rPr>
          <w:rFonts w:ascii="Arial" w:hAnsi="Arial" w:cs="Arial"/>
        </w:rPr>
        <w:t xml:space="preserve">Специалист по финансово-бюджетной политике                          </w:t>
      </w:r>
      <w:r>
        <w:rPr>
          <w:rFonts w:ascii="Arial" w:hAnsi="Arial" w:cs="Arial"/>
        </w:rPr>
        <w:t xml:space="preserve">    Е.В. Скрипченко.</w:t>
      </w:r>
    </w:p>
    <w:p w:rsidR="00E840EA" w:rsidRDefault="00E840EA" w:rsidP="003448F9">
      <w:pPr>
        <w:pStyle w:val="50"/>
        <w:shd w:val="clear" w:color="auto" w:fill="auto"/>
        <w:spacing w:after="0" w:line="240" w:lineRule="auto"/>
        <w:jc w:val="left"/>
        <w:rPr>
          <w:rFonts w:ascii="Courier New" w:hAnsi="Courier New" w:cs="Courier New"/>
          <w:b/>
          <w:spacing w:val="0"/>
          <w:sz w:val="20"/>
          <w:szCs w:val="20"/>
        </w:rPr>
      </w:pPr>
    </w:p>
    <w:p w:rsidR="006D7D36" w:rsidRPr="00423A85" w:rsidRDefault="006D7D36" w:rsidP="006D7D36">
      <w:pPr>
        <w:pStyle w:val="50"/>
        <w:shd w:val="clear" w:color="auto" w:fill="auto"/>
        <w:spacing w:after="0" w:line="240" w:lineRule="auto"/>
        <w:rPr>
          <w:rFonts w:ascii="Courier New" w:hAnsi="Courier New" w:cs="Courier New"/>
          <w:b/>
          <w:spacing w:val="0"/>
          <w:sz w:val="20"/>
          <w:szCs w:val="20"/>
        </w:rPr>
      </w:pPr>
      <w:r w:rsidRPr="00423A85">
        <w:rPr>
          <w:rFonts w:ascii="Courier New" w:hAnsi="Courier New" w:cs="Courier New"/>
          <w:b/>
          <w:spacing w:val="0"/>
          <w:sz w:val="20"/>
          <w:szCs w:val="20"/>
        </w:rPr>
        <w:t>Анализ объема финансирования муниципальной программы</w:t>
      </w:r>
    </w:p>
    <w:p w:rsidR="006D7D36" w:rsidRPr="00423A85" w:rsidRDefault="006D7D36" w:rsidP="006D7D36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  <w:b/>
        </w:rPr>
      </w:pPr>
      <w:r w:rsidRPr="00423A85">
        <w:rPr>
          <w:rFonts w:ascii="Courier New" w:hAnsi="Courier New" w:cs="Courier New"/>
          <w:b/>
        </w:rPr>
        <w:t>за счет бюджета</w:t>
      </w:r>
      <w:r w:rsidRPr="00423A85">
        <w:rPr>
          <w:rFonts w:ascii="Courier New" w:hAnsi="Courier New" w:cs="Courier New"/>
        </w:rPr>
        <w:t xml:space="preserve"> </w:t>
      </w:r>
      <w:r w:rsidRPr="00423A85">
        <w:rPr>
          <w:rFonts w:ascii="Courier New" w:hAnsi="Courier New" w:cs="Courier New"/>
          <w:b/>
        </w:rPr>
        <w:t>Раздольинского</w:t>
      </w:r>
      <w:r w:rsidRPr="00423A85">
        <w:rPr>
          <w:rFonts w:ascii="Courier New" w:hAnsi="Courier New" w:cs="Courier New"/>
        </w:rPr>
        <w:t xml:space="preserve"> </w:t>
      </w:r>
      <w:r w:rsidRPr="00423A85">
        <w:rPr>
          <w:rFonts w:ascii="Courier New" w:hAnsi="Courier New" w:cs="Courier New"/>
          <w:b/>
        </w:rPr>
        <w:t>муниципального образования</w:t>
      </w:r>
    </w:p>
    <w:p w:rsidR="006D7D36" w:rsidRPr="00423A85" w:rsidRDefault="008C4895" w:rsidP="006D7D36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за 2019</w:t>
      </w:r>
      <w:r w:rsidR="006D7D36" w:rsidRPr="00423A85">
        <w:rPr>
          <w:rFonts w:ascii="Courier New" w:hAnsi="Courier New" w:cs="Courier New"/>
          <w:b/>
        </w:rPr>
        <w:t xml:space="preserve"> год</w:t>
      </w:r>
    </w:p>
    <w:p w:rsidR="006D7D36" w:rsidRPr="00423A85" w:rsidRDefault="006D7D36" w:rsidP="006D7D36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423A85">
        <w:rPr>
          <w:rFonts w:ascii="Courier New" w:hAnsi="Courier New" w:cs="Courier New"/>
        </w:rPr>
        <w:t>(отчетный период)</w:t>
      </w:r>
    </w:p>
    <w:p w:rsidR="006D7D36" w:rsidRPr="00B96B4F" w:rsidRDefault="006D7D36" w:rsidP="006D7D36">
      <w:pPr>
        <w:pStyle w:val="3"/>
        <w:shd w:val="clear" w:color="auto" w:fill="auto"/>
        <w:spacing w:line="240" w:lineRule="auto"/>
        <w:ind w:firstLine="0"/>
        <w:jc w:val="center"/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1559"/>
        <w:gridCol w:w="1276"/>
        <w:gridCol w:w="1843"/>
        <w:gridCol w:w="1418"/>
        <w:gridCol w:w="1984"/>
        <w:gridCol w:w="2552"/>
      </w:tblGrid>
      <w:tr w:rsidR="006D7D36" w:rsidRPr="00B96B4F" w:rsidTr="003448F9">
        <w:tc>
          <w:tcPr>
            <w:tcW w:w="675" w:type="dxa"/>
            <w:vMerge w:val="restart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</w:pPr>
            <w:r w:rsidRPr="00B96B4F">
              <w:t xml:space="preserve">№ </w:t>
            </w:r>
          </w:p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</w:pPr>
            <w:r w:rsidRPr="00B96B4F">
              <w:t>п/п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6D7D36" w:rsidRPr="00B96B4F" w:rsidRDefault="00A86A9F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Предусмотрено</w:t>
            </w:r>
            <w:r w:rsidR="006D7D36" w:rsidRPr="00B96B4F">
              <w:t xml:space="preserve"> </w:t>
            </w:r>
            <w:r w:rsidRPr="00B96B4F">
              <w:t>муниципальной</w:t>
            </w:r>
            <w:r w:rsidR="006D7D36" w:rsidRPr="00B96B4F">
              <w:t xml:space="preserve"> программой в </w:t>
            </w:r>
            <w:r w:rsidRPr="00B96B4F">
              <w:t>первоначальной</w:t>
            </w:r>
            <w:r w:rsidR="006D7D36" w:rsidRPr="00B96B4F">
              <w:t xml:space="preserve"> редакции, руб.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Заложено в бюджет на финансирование мероприятий (кассовые расходы)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Фактическое выполнение мероприятий (фактические расходы)</w:t>
            </w:r>
          </w:p>
        </w:tc>
      </w:tr>
      <w:tr w:rsidR="006D7D36" w:rsidRPr="00B96B4F" w:rsidTr="003448F9">
        <w:trPr>
          <w:trHeight w:val="325"/>
        </w:trPr>
        <w:tc>
          <w:tcPr>
            <w:tcW w:w="675" w:type="dxa"/>
            <w:vMerge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 xml:space="preserve">в % от </w:t>
            </w:r>
            <w:r w:rsidR="00A86A9F" w:rsidRPr="00B96B4F">
              <w:t>предусмотренного</w:t>
            </w:r>
            <w:r w:rsidRPr="00B96B4F">
              <w:t xml:space="preserve">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руб.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%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в т.ч. кредиторская задолженность за отчетный период, руб.</w:t>
            </w:r>
          </w:p>
        </w:tc>
      </w:tr>
      <w:tr w:rsidR="006D7D36" w:rsidRPr="00B96B4F" w:rsidTr="003448F9">
        <w:tc>
          <w:tcPr>
            <w:tcW w:w="675" w:type="dxa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 w:rsidRPr="00B96B4F"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left="-53" w:right="-108" w:firstLine="0"/>
              <w:jc w:val="center"/>
            </w:pPr>
            <w:r>
              <w:t>6</w:t>
            </w:r>
            <w:r w:rsidRPr="00B96B4F">
              <w:t>=ст.5/ст.3*100%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7</w:t>
            </w:r>
          </w:p>
        </w:tc>
      </w:tr>
      <w:tr w:rsidR="006D7D36" w:rsidRPr="00B96B4F" w:rsidTr="003448F9">
        <w:tc>
          <w:tcPr>
            <w:tcW w:w="14709" w:type="dxa"/>
            <w:gridSpan w:val="8"/>
          </w:tcPr>
          <w:p w:rsidR="006D7D36" w:rsidRPr="006D7D36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D7D36">
              <w:rPr>
                <w:sz w:val="24"/>
                <w:szCs w:val="24"/>
              </w:rPr>
              <w:t>МП «Энергосбережение и повышение энергетической эффективности в сельском поселении Раздольинского муницип</w:t>
            </w:r>
            <w:r w:rsidR="008C4895">
              <w:rPr>
                <w:sz w:val="24"/>
                <w:szCs w:val="24"/>
              </w:rPr>
              <w:t>ального образования на 2017-2021</w:t>
            </w:r>
            <w:r w:rsidRPr="006D7D36">
              <w:rPr>
                <w:sz w:val="24"/>
                <w:szCs w:val="24"/>
              </w:rPr>
              <w:t xml:space="preserve"> годы</w:t>
            </w:r>
          </w:p>
        </w:tc>
      </w:tr>
      <w:tr w:rsidR="006D7D36" w:rsidRPr="00B96B4F" w:rsidTr="003448F9">
        <w:tc>
          <w:tcPr>
            <w:tcW w:w="675" w:type="dxa"/>
          </w:tcPr>
          <w:p w:rsidR="006D7D36" w:rsidRPr="00B96B4F" w:rsidRDefault="00A86A9F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</w:pPr>
            <w:r>
              <w:t>1</w:t>
            </w:r>
            <w:r w:rsidR="006D7D36">
              <w:t>.</w:t>
            </w:r>
          </w:p>
        </w:tc>
        <w:tc>
          <w:tcPr>
            <w:tcW w:w="3402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</w:pPr>
            <w:r>
              <w:t>Запасные части к уличным  светодиодным светильникам (фотореле, расходный материал)</w:t>
            </w:r>
          </w:p>
        </w:tc>
        <w:tc>
          <w:tcPr>
            <w:tcW w:w="1559" w:type="dxa"/>
            <w:shd w:val="clear" w:color="auto" w:fill="auto"/>
          </w:tcPr>
          <w:p w:rsidR="006D7D36" w:rsidRPr="00B96B4F" w:rsidRDefault="00A86A9F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10 000,0</w:t>
            </w:r>
          </w:p>
        </w:tc>
        <w:tc>
          <w:tcPr>
            <w:tcW w:w="1276" w:type="dxa"/>
            <w:shd w:val="clear" w:color="auto" w:fill="auto"/>
          </w:tcPr>
          <w:p w:rsidR="006D7D36" w:rsidRPr="00B96B4F" w:rsidRDefault="00A86A9F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83000,0</w:t>
            </w:r>
          </w:p>
        </w:tc>
        <w:tc>
          <w:tcPr>
            <w:tcW w:w="1843" w:type="dxa"/>
            <w:shd w:val="clear" w:color="auto" w:fill="auto"/>
          </w:tcPr>
          <w:p w:rsidR="006D7D36" w:rsidRPr="00B96B4F" w:rsidRDefault="00A95846" w:rsidP="00A95846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830</w:t>
            </w:r>
          </w:p>
        </w:tc>
        <w:tc>
          <w:tcPr>
            <w:tcW w:w="1418" w:type="dxa"/>
            <w:shd w:val="clear" w:color="auto" w:fill="auto"/>
          </w:tcPr>
          <w:p w:rsidR="006D7D36" w:rsidRPr="00B96B4F" w:rsidRDefault="00A86A9F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83000,0</w:t>
            </w:r>
          </w:p>
        </w:tc>
        <w:tc>
          <w:tcPr>
            <w:tcW w:w="1984" w:type="dxa"/>
            <w:shd w:val="clear" w:color="auto" w:fill="auto"/>
          </w:tcPr>
          <w:p w:rsidR="006D7D36" w:rsidRPr="00B96B4F" w:rsidRDefault="00A86A9F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2552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0</w:t>
            </w:r>
          </w:p>
        </w:tc>
      </w:tr>
      <w:tr w:rsidR="006D7D36" w:rsidRPr="00B96B4F" w:rsidTr="003448F9">
        <w:tc>
          <w:tcPr>
            <w:tcW w:w="675" w:type="dxa"/>
          </w:tcPr>
          <w:p w:rsidR="006D7D36" w:rsidRPr="00B96B4F" w:rsidRDefault="00A86A9F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</w:pPr>
            <w:r>
              <w:t>2</w:t>
            </w:r>
            <w:r w:rsidR="006D7D36">
              <w:t>.</w:t>
            </w:r>
          </w:p>
        </w:tc>
        <w:tc>
          <w:tcPr>
            <w:tcW w:w="3402" w:type="dxa"/>
            <w:shd w:val="clear" w:color="auto" w:fill="auto"/>
          </w:tcPr>
          <w:p w:rsidR="006D7D36" w:rsidRPr="00B96B4F" w:rsidRDefault="008C4895" w:rsidP="000D5ED9">
            <w:pPr>
              <w:pStyle w:val="3"/>
              <w:shd w:val="clear" w:color="auto" w:fill="auto"/>
              <w:spacing w:line="240" w:lineRule="auto"/>
              <w:ind w:firstLine="0"/>
            </w:pPr>
            <w:r>
              <w:t xml:space="preserve">Приобретение и монтаж </w:t>
            </w:r>
            <w:r w:rsidR="006D7D36">
              <w:t xml:space="preserve">светодиодных светильников </w:t>
            </w:r>
          </w:p>
        </w:tc>
        <w:tc>
          <w:tcPr>
            <w:tcW w:w="1559" w:type="dxa"/>
            <w:shd w:val="clear" w:color="auto" w:fill="auto"/>
          </w:tcPr>
          <w:p w:rsidR="006D7D36" w:rsidRPr="00B96B4F" w:rsidRDefault="006D7D36" w:rsidP="00A86A9F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0 </w:t>
            </w:r>
          </w:p>
        </w:tc>
        <w:tc>
          <w:tcPr>
            <w:tcW w:w="1276" w:type="dxa"/>
            <w:shd w:val="clear" w:color="auto" w:fill="auto"/>
          </w:tcPr>
          <w:p w:rsidR="006D7D36" w:rsidRPr="00B96B4F" w:rsidRDefault="00A86A9F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301000,0</w:t>
            </w:r>
          </w:p>
        </w:tc>
        <w:tc>
          <w:tcPr>
            <w:tcW w:w="1843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100,0</w:t>
            </w:r>
          </w:p>
        </w:tc>
        <w:tc>
          <w:tcPr>
            <w:tcW w:w="1418" w:type="dxa"/>
            <w:shd w:val="clear" w:color="auto" w:fill="auto"/>
          </w:tcPr>
          <w:p w:rsidR="006D7D36" w:rsidRPr="00B96B4F" w:rsidRDefault="00A9584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301000,0</w:t>
            </w:r>
          </w:p>
        </w:tc>
        <w:tc>
          <w:tcPr>
            <w:tcW w:w="1984" w:type="dxa"/>
            <w:shd w:val="clear" w:color="auto" w:fill="auto"/>
          </w:tcPr>
          <w:p w:rsidR="006D7D36" w:rsidRPr="00B96B4F" w:rsidRDefault="00A95846" w:rsidP="00A95846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2552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0</w:t>
            </w:r>
          </w:p>
        </w:tc>
      </w:tr>
      <w:tr w:rsidR="006D7D36" w:rsidRPr="00B96B4F" w:rsidTr="003448F9">
        <w:trPr>
          <w:trHeight w:val="346"/>
        </w:trPr>
        <w:tc>
          <w:tcPr>
            <w:tcW w:w="675" w:type="dxa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</w:pPr>
          </w:p>
        </w:tc>
        <w:tc>
          <w:tcPr>
            <w:tcW w:w="3402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</w:pPr>
            <w:r w:rsidRPr="00B96B4F">
              <w:t>Всего по муниципальной программе</w:t>
            </w:r>
          </w:p>
        </w:tc>
        <w:tc>
          <w:tcPr>
            <w:tcW w:w="1559" w:type="dxa"/>
            <w:shd w:val="clear" w:color="auto" w:fill="auto"/>
          </w:tcPr>
          <w:p w:rsidR="006D7D36" w:rsidRPr="00B96B4F" w:rsidRDefault="00A86A9F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1</w:t>
            </w:r>
            <w:r w:rsidR="006D7D36">
              <w:t>0 000,0</w:t>
            </w:r>
          </w:p>
        </w:tc>
        <w:tc>
          <w:tcPr>
            <w:tcW w:w="1276" w:type="dxa"/>
            <w:shd w:val="clear" w:color="auto" w:fill="auto"/>
          </w:tcPr>
          <w:p w:rsidR="006D7D36" w:rsidRPr="00B96B4F" w:rsidRDefault="00A86A9F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384000,0</w:t>
            </w:r>
          </w:p>
        </w:tc>
        <w:tc>
          <w:tcPr>
            <w:tcW w:w="1843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100,0</w:t>
            </w:r>
          </w:p>
        </w:tc>
        <w:tc>
          <w:tcPr>
            <w:tcW w:w="1418" w:type="dxa"/>
            <w:shd w:val="clear" w:color="auto" w:fill="auto"/>
          </w:tcPr>
          <w:p w:rsidR="006D7D36" w:rsidRPr="00B96B4F" w:rsidRDefault="00A9584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384000,0</w:t>
            </w:r>
          </w:p>
        </w:tc>
        <w:tc>
          <w:tcPr>
            <w:tcW w:w="1984" w:type="dxa"/>
            <w:shd w:val="clear" w:color="auto" w:fill="auto"/>
          </w:tcPr>
          <w:p w:rsidR="006D7D36" w:rsidRPr="00B96B4F" w:rsidRDefault="00A9584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2552" w:type="dxa"/>
            <w:shd w:val="clear" w:color="auto" w:fill="auto"/>
          </w:tcPr>
          <w:p w:rsidR="006D7D36" w:rsidRPr="00B96B4F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</w:pPr>
            <w:r>
              <w:t>0</w:t>
            </w:r>
          </w:p>
        </w:tc>
      </w:tr>
    </w:tbl>
    <w:p w:rsidR="006D7D36" w:rsidRPr="00B96B4F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</w:p>
    <w:p w:rsidR="006D7D36" w:rsidRPr="006D7D36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  <w:r w:rsidRPr="00B96B4F">
        <w:t>* –при наличии.</w:t>
      </w:r>
    </w:p>
    <w:p w:rsidR="00A17026" w:rsidRPr="00A17026" w:rsidRDefault="00A17026" w:rsidP="00A17026">
      <w:pPr>
        <w:rPr>
          <w:rFonts w:ascii="Arial" w:hAnsi="Arial" w:cs="Arial"/>
        </w:rPr>
      </w:pPr>
    </w:p>
    <w:p w:rsidR="00A17026" w:rsidRPr="00B96B4F" w:rsidRDefault="00A17026" w:rsidP="00A17026">
      <w:pPr>
        <w:pStyle w:val="3"/>
        <w:shd w:val="clear" w:color="auto" w:fill="auto"/>
        <w:spacing w:line="240" w:lineRule="auto"/>
        <w:ind w:firstLine="0"/>
        <w:jc w:val="both"/>
      </w:pPr>
      <w:r w:rsidRPr="00B96B4F">
        <w:t>Справочно:</w:t>
      </w:r>
    </w:p>
    <w:tbl>
      <w:tblPr>
        <w:tblpPr w:leftFromText="180" w:rightFromText="180" w:vertAnchor="text" w:horzAnchor="page" w:tblpX="1596" w:tblpY="209"/>
        <w:tblW w:w="14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3118"/>
        <w:gridCol w:w="1222"/>
        <w:gridCol w:w="1134"/>
        <w:gridCol w:w="1346"/>
        <w:gridCol w:w="1347"/>
        <w:gridCol w:w="1329"/>
        <w:gridCol w:w="1400"/>
        <w:gridCol w:w="1412"/>
        <w:gridCol w:w="1413"/>
      </w:tblGrid>
      <w:tr w:rsidR="00A17026" w:rsidRPr="00B96B4F" w:rsidTr="00E840EA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A17026" w:rsidRPr="00E840EA" w:rsidRDefault="00A17026" w:rsidP="00A17026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A17026" w:rsidRPr="00E840EA" w:rsidRDefault="00A17026" w:rsidP="00A17026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118" w:type="dxa"/>
            <w:vMerge w:val="restart"/>
            <w:shd w:val="clear" w:color="auto" w:fill="FFFFFF"/>
          </w:tcPr>
          <w:p w:rsidR="00A17026" w:rsidRPr="00E840EA" w:rsidRDefault="00A17026" w:rsidP="00A17026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8"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Объем финансирования, тыс.руб.</w:t>
            </w:r>
          </w:p>
        </w:tc>
      </w:tr>
      <w:tr w:rsidR="00A17026" w:rsidRPr="00B96B4F" w:rsidTr="00E840EA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A17026" w:rsidRPr="00E840EA" w:rsidRDefault="00A17026" w:rsidP="00A1702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FFFFFF"/>
          </w:tcPr>
          <w:p w:rsidR="00A17026" w:rsidRPr="00E840EA" w:rsidRDefault="00A17026" w:rsidP="00A1702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E840EA" w:rsidRDefault="00E840EA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A17026" w:rsidRPr="00B96B4F" w:rsidTr="00E840EA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134" w:type="dxa"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A17026" w:rsidRPr="00B96B4F" w:rsidTr="00E840EA">
        <w:trPr>
          <w:trHeight w:val="80"/>
        </w:trPr>
        <w:tc>
          <w:tcPr>
            <w:tcW w:w="861" w:type="dxa"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FFFFFF"/>
          </w:tcPr>
          <w:p w:rsidR="00A17026" w:rsidRPr="00E840EA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22" w:type="dxa"/>
            <w:shd w:val="clear" w:color="auto" w:fill="FFFFFF"/>
          </w:tcPr>
          <w:p w:rsidR="00A17026" w:rsidRPr="00E840EA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A17026" w:rsidRPr="00E840EA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A17026" w:rsidRPr="00E840EA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A17026" w:rsidRPr="00E840EA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A17026" w:rsidRPr="00E840EA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A17026" w:rsidRPr="00E840EA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A17026" w:rsidRPr="00E840EA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A17026" w:rsidRPr="00E840EA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A17026" w:rsidRPr="00B96B4F" w:rsidTr="00E840EA">
        <w:trPr>
          <w:trHeight w:val="80"/>
        </w:trPr>
        <w:tc>
          <w:tcPr>
            <w:tcW w:w="14582" w:type="dxa"/>
            <w:gridSpan w:val="10"/>
            <w:shd w:val="clear" w:color="auto" w:fill="FFFFFF"/>
          </w:tcPr>
          <w:p w:rsidR="00A17026" w:rsidRPr="00E840EA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МП «Энергосбережение и повышение энергетической эффективности в сельском поселении Раздольинского муниципального образования на 2017-2020 годы</w:t>
            </w:r>
          </w:p>
        </w:tc>
      </w:tr>
      <w:tr w:rsidR="00E840EA" w:rsidRPr="00B96B4F" w:rsidTr="00E840EA">
        <w:trPr>
          <w:trHeight w:val="346"/>
        </w:trPr>
        <w:tc>
          <w:tcPr>
            <w:tcW w:w="861" w:type="dxa"/>
            <w:shd w:val="clear" w:color="auto" w:fill="FFFFFF"/>
          </w:tcPr>
          <w:p w:rsidR="00E840EA" w:rsidRPr="00E840EA" w:rsidRDefault="00E840EA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18" w:type="dxa"/>
            <w:shd w:val="clear" w:color="auto" w:fill="FFFFFF"/>
          </w:tcPr>
          <w:p w:rsidR="00E840EA" w:rsidRPr="00E840EA" w:rsidRDefault="00A95846" w:rsidP="00A95846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t>Запасные части к уличным  светодиодным светильникам (фотореле, расходный материал)</w:t>
            </w:r>
          </w:p>
        </w:tc>
        <w:tc>
          <w:tcPr>
            <w:tcW w:w="1222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E840EA" w:rsidRPr="00E840EA" w:rsidRDefault="00A95846" w:rsidP="00A9584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83000,0</w:t>
            </w:r>
          </w:p>
        </w:tc>
        <w:tc>
          <w:tcPr>
            <w:tcW w:w="1413" w:type="dxa"/>
            <w:shd w:val="clear" w:color="auto" w:fill="FFFFFF"/>
          </w:tcPr>
          <w:p w:rsidR="00E840EA" w:rsidRPr="00E840EA" w:rsidRDefault="00A9584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83000,0</w:t>
            </w:r>
          </w:p>
        </w:tc>
      </w:tr>
      <w:tr w:rsidR="00E840EA" w:rsidRPr="00B96B4F" w:rsidTr="00E840EA">
        <w:trPr>
          <w:trHeight w:val="64"/>
        </w:trPr>
        <w:tc>
          <w:tcPr>
            <w:tcW w:w="861" w:type="dxa"/>
            <w:shd w:val="clear" w:color="auto" w:fill="FFFFFF"/>
          </w:tcPr>
          <w:p w:rsidR="00E840EA" w:rsidRPr="00E840EA" w:rsidRDefault="00E840EA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3118" w:type="dxa"/>
            <w:shd w:val="clear" w:color="auto" w:fill="FFFFFF"/>
          </w:tcPr>
          <w:p w:rsidR="00E840EA" w:rsidRPr="00E840EA" w:rsidRDefault="00A95846" w:rsidP="000D5ED9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t>Приобретение и монтаж светодиодных светильников</w:t>
            </w:r>
          </w:p>
        </w:tc>
        <w:tc>
          <w:tcPr>
            <w:tcW w:w="1222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E840EA" w:rsidRPr="00E840EA" w:rsidRDefault="00A9584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301000,0</w:t>
            </w:r>
          </w:p>
        </w:tc>
        <w:tc>
          <w:tcPr>
            <w:tcW w:w="1413" w:type="dxa"/>
            <w:shd w:val="clear" w:color="auto" w:fill="FFFFFF"/>
          </w:tcPr>
          <w:p w:rsidR="00E840EA" w:rsidRPr="00E840EA" w:rsidRDefault="00A9584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301000,0</w:t>
            </w:r>
          </w:p>
        </w:tc>
      </w:tr>
      <w:tr w:rsidR="00E840EA" w:rsidRPr="00B96B4F" w:rsidTr="00E840EA">
        <w:trPr>
          <w:trHeight w:val="638"/>
        </w:trPr>
        <w:tc>
          <w:tcPr>
            <w:tcW w:w="861" w:type="dxa"/>
            <w:shd w:val="clear" w:color="auto" w:fill="FFFFFF"/>
          </w:tcPr>
          <w:p w:rsidR="00E840EA" w:rsidRPr="00E840EA" w:rsidRDefault="00E840EA" w:rsidP="00A17026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FFFFFF"/>
          </w:tcPr>
          <w:p w:rsidR="00E840EA" w:rsidRPr="00E840EA" w:rsidRDefault="00E840EA" w:rsidP="00A17026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E840EA">
              <w:rPr>
                <w:rFonts w:ascii="Courier New" w:hAnsi="Courier New" w:cs="Courier New"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222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E840EA" w:rsidRPr="00E840EA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E840EA" w:rsidRPr="00E840EA" w:rsidRDefault="00A9584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384000,0</w:t>
            </w:r>
          </w:p>
        </w:tc>
        <w:tc>
          <w:tcPr>
            <w:tcW w:w="1413" w:type="dxa"/>
            <w:shd w:val="clear" w:color="auto" w:fill="FFFFFF"/>
          </w:tcPr>
          <w:p w:rsidR="00E840EA" w:rsidRPr="00E840EA" w:rsidRDefault="00A9584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384000,0</w:t>
            </w:r>
          </w:p>
        </w:tc>
      </w:tr>
    </w:tbl>
    <w:p w:rsidR="00A17026" w:rsidRPr="00B96B4F" w:rsidRDefault="00A17026" w:rsidP="00A17026">
      <w:pPr>
        <w:rPr>
          <w:sz w:val="20"/>
          <w:szCs w:val="20"/>
        </w:rPr>
      </w:pPr>
    </w:p>
    <w:p w:rsidR="006D7D36" w:rsidRPr="00A17026" w:rsidRDefault="006D7D36" w:rsidP="00C27F56">
      <w:pPr>
        <w:tabs>
          <w:tab w:val="left" w:pos="6150"/>
        </w:tabs>
        <w:rPr>
          <w:rFonts w:ascii="Arial" w:hAnsi="Arial" w:cs="Arial"/>
        </w:rPr>
        <w:sectPr w:rsidR="006D7D36" w:rsidRPr="00A17026" w:rsidSect="003448F9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2D7656" w:rsidRPr="002D7656" w:rsidRDefault="002D7656" w:rsidP="00C94B4D">
      <w:pPr>
        <w:jc w:val="right"/>
        <w:rPr>
          <w:rFonts w:ascii="Courier New" w:hAnsi="Courier New" w:cs="Courier New"/>
        </w:rPr>
      </w:pPr>
    </w:p>
    <w:sectPr w:rsidR="002D7656" w:rsidRPr="002D7656" w:rsidSect="00B46DB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79"/>
    <w:rsid w:val="00001A61"/>
    <w:rsid w:val="00002276"/>
    <w:rsid w:val="00002F9E"/>
    <w:rsid w:val="0000566D"/>
    <w:rsid w:val="0001211B"/>
    <w:rsid w:val="0001354D"/>
    <w:rsid w:val="0001742A"/>
    <w:rsid w:val="00020817"/>
    <w:rsid w:val="000215CD"/>
    <w:rsid w:val="00022845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539"/>
    <w:rsid w:val="00050983"/>
    <w:rsid w:val="00050FE3"/>
    <w:rsid w:val="00052FBC"/>
    <w:rsid w:val="000536EA"/>
    <w:rsid w:val="00055563"/>
    <w:rsid w:val="00055B3D"/>
    <w:rsid w:val="000565D9"/>
    <w:rsid w:val="00060611"/>
    <w:rsid w:val="00062445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6705"/>
    <w:rsid w:val="0008762D"/>
    <w:rsid w:val="00090A62"/>
    <w:rsid w:val="000920BB"/>
    <w:rsid w:val="000928B4"/>
    <w:rsid w:val="00094A96"/>
    <w:rsid w:val="00096AE6"/>
    <w:rsid w:val="0009708C"/>
    <w:rsid w:val="0009750B"/>
    <w:rsid w:val="000A2393"/>
    <w:rsid w:val="000A2BBF"/>
    <w:rsid w:val="000A3786"/>
    <w:rsid w:val="000A46E0"/>
    <w:rsid w:val="000A5845"/>
    <w:rsid w:val="000A7753"/>
    <w:rsid w:val="000B3FD0"/>
    <w:rsid w:val="000B5E65"/>
    <w:rsid w:val="000B7F68"/>
    <w:rsid w:val="000C218B"/>
    <w:rsid w:val="000C37DF"/>
    <w:rsid w:val="000C3FAD"/>
    <w:rsid w:val="000C4D49"/>
    <w:rsid w:val="000C70E3"/>
    <w:rsid w:val="000C73FF"/>
    <w:rsid w:val="000D03CB"/>
    <w:rsid w:val="000D10E7"/>
    <w:rsid w:val="000D30FF"/>
    <w:rsid w:val="000D3DE1"/>
    <w:rsid w:val="000E5D68"/>
    <w:rsid w:val="000F1C82"/>
    <w:rsid w:val="000F1F69"/>
    <w:rsid w:val="000F248E"/>
    <w:rsid w:val="000F3DE5"/>
    <w:rsid w:val="000F3E27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06E8C"/>
    <w:rsid w:val="0011036B"/>
    <w:rsid w:val="0011103C"/>
    <w:rsid w:val="0011106F"/>
    <w:rsid w:val="001128BE"/>
    <w:rsid w:val="00112BA4"/>
    <w:rsid w:val="001138BD"/>
    <w:rsid w:val="00113B5A"/>
    <w:rsid w:val="00113E07"/>
    <w:rsid w:val="0011488E"/>
    <w:rsid w:val="0011602A"/>
    <w:rsid w:val="00116620"/>
    <w:rsid w:val="00122B35"/>
    <w:rsid w:val="00125828"/>
    <w:rsid w:val="00126F47"/>
    <w:rsid w:val="00132D61"/>
    <w:rsid w:val="001341B7"/>
    <w:rsid w:val="00134D04"/>
    <w:rsid w:val="0013530B"/>
    <w:rsid w:val="001374D8"/>
    <w:rsid w:val="00140B90"/>
    <w:rsid w:val="001410BA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09"/>
    <w:rsid w:val="00165F7C"/>
    <w:rsid w:val="001708C5"/>
    <w:rsid w:val="0017107F"/>
    <w:rsid w:val="001723BD"/>
    <w:rsid w:val="00174CD9"/>
    <w:rsid w:val="00176D4B"/>
    <w:rsid w:val="0018023C"/>
    <w:rsid w:val="00181827"/>
    <w:rsid w:val="00182E01"/>
    <w:rsid w:val="001831EB"/>
    <w:rsid w:val="001837DA"/>
    <w:rsid w:val="001838F9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48CB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39D8"/>
    <w:rsid w:val="001F47ED"/>
    <w:rsid w:val="001F6CA0"/>
    <w:rsid w:val="001F6D13"/>
    <w:rsid w:val="00201C55"/>
    <w:rsid w:val="00202494"/>
    <w:rsid w:val="00202842"/>
    <w:rsid w:val="00203196"/>
    <w:rsid w:val="00204B8D"/>
    <w:rsid w:val="002063C0"/>
    <w:rsid w:val="00211B19"/>
    <w:rsid w:val="00213683"/>
    <w:rsid w:val="00215230"/>
    <w:rsid w:val="0021728C"/>
    <w:rsid w:val="00217C5B"/>
    <w:rsid w:val="0022463C"/>
    <w:rsid w:val="002309C0"/>
    <w:rsid w:val="00231D36"/>
    <w:rsid w:val="002334C4"/>
    <w:rsid w:val="002335BB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2D54"/>
    <w:rsid w:val="0025412E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5A59"/>
    <w:rsid w:val="00277A98"/>
    <w:rsid w:val="00280015"/>
    <w:rsid w:val="00282148"/>
    <w:rsid w:val="00282663"/>
    <w:rsid w:val="00282EE5"/>
    <w:rsid w:val="00283130"/>
    <w:rsid w:val="00286D24"/>
    <w:rsid w:val="00290844"/>
    <w:rsid w:val="00291686"/>
    <w:rsid w:val="00293BA9"/>
    <w:rsid w:val="00295A62"/>
    <w:rsid w:val="002971C7"/>
    <w:rsid w:val="002A0E53"/>
    <w:rsid w:val="002A45E6"/>
    <w:rsid w:val="002A5BF7"/>
    <w:rsid w:val="002B0012"/>
    <w:rsid w:val="002B0243"/>
    <w:rsid w:val="002B5251"/>
    <w:rsid w:val="002B5EB5"/>
    <w:rsid w:val="002C1201"/>
    <w:rsid w:val="002C3A9D"/>
    <w:rsid w:val="002C4AED"/>
    <w:rsid w:val="002C72F0"/>
    <w:rsid w:val="002C77B7"/>
    <w:rsid w:val="002D36CF"/>
    <w:rsid w:val="002D4FEA"/>
    <w:rsid w:val="002D7656"/>
    <w:rsid w:val="002E493F"/>
    <w:rsid w:val="002E586A"/>
    <w:rsid w:val="002E742F"/>
    <w:rsid w:val="002F0D62"/>
    <w:rsid w:val="002F1191"/>
    <w:rsid w:val="002F288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526B"/>
    <w:rsid w:val="00315465"/>
    <w:rsid w:val="00316536"/>
    <w:rsid w:val="0031769F"/>
    <w:rsid w:val="0032045A"/>
    <w:rsid w:val="003226DB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36C3D"/>
    <w:rsid w:val="00343025"/>
    <w:rsid w:val="0034489C"/>
    <w:rsid w:val="003448F9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62CD"/>
    <w:rsid w:val="0037274E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A1B00"/>
    <w:rsid w:val="003A50BE"/>
    <w:rsid w:val="003A6887"/>
    <w:rsid w:val="003A71B9"/>
    <w:rsid w:val="003A7AFE"/>
    <w:rsid w:val="003B3235"/>
    <w:rsid w:val="003B359D"/>
    <w:rsid w:val="003B4279"/>
    <w:rsid w:val="003B75BB"/>
    <w:rsid w:val="003C4F95"/>
    <w:rsid w:val="003D2CAF"/>
    <w:rsid w:val="003D504C"/>
    <w:rsid w:val="003D5663"/>
    <w:rsid w:val="003D6ACE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3A85"/>
    <w:rsid w:val="00424811"/>
    <w:rsid w:val="00427EDF"/>
    <w:rsid w:val="00430AB7"/>
    <w:rsid w:val="0043417C"/>
    <w:rsid w:val="004345FD"/>
    <w:rsid w:val="004346F6"/>
    <w:rsid w:val="00435154"/>
    <w:rsid w:val="0043561B"/>
    <w:rsid w:val="004377FC"/>
    <w:rsid w:val="00440ECA"/>
    <w:rsid w:val="0044468B"/>
    <w:rsid w:val="00447945"/>
    <w:rsid w:val="00452A50"/>
    <w:rsid w:val="00453D09"/>
    <w:rsid w:val="0045602C"/>
    <w:rsid w:val="004564FB"/>
    <w:rsid w:val="00460780"/>
    <w:rsid w:val="00461404"/>
    <w:rsid w:val="0046147A"/>
    <w:rsid w:val="00461B80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610"/>
    <w:rsid w:val="00477A9C"/>
    <w:rsid w:val="00480848"/>
    <w:rsid w:val="004821BC"/>
    <w:rsid w:val="004912A2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4B26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6687"/>
    <w:rsid w:val="00517522"/>
    <w:rsid w:val="00524777"/>
    <w:rsid w:val="00532198"/>
    <w:rsid w:val="0053737F"/>
    <w:rsid w:val="005437F5"/>
    <w:rsid w:val="00544B1E"/>
    <w:rsid w:val="0054567F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FA5"/>
    <w:rsid w:val="005A1D31"/>
    <w:rsid w:val="005A265B"/>
    <w:rsid w:val="005A5ACA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6C8A"/>
    <w:rsid w:val="005D7A6E"/>
    <w:rsid w:val="005E1A9D"/>
    <w:rsid w:val="005E2883"/>
    <w:rsid w:val="005E2A6E"/>
    <w:rsid w:val="005E4719"/>
    <w:rsid w:val="005E551A"/>
    <w:rsid w:val="005E772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199C"/>
    <w:rsid w:val="00631CE9"/>
    <w:rsid w:val="006324EB"/>
    <w:rsid w:val="006333F9"/>
    <w:rsid w:val="00633965"/>
    <w:rsid w:val="006351CF"/>
    <w:rsid w:val="0063539A"/>
    <w:rsid w:val="00636B22"/>
    <w:rsid w:val="006376E1"/>
    <w:rsid w:val="0064014A"/>
    <w:rsid w:val="006425FA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5ACD"/>
    <w:rsid w:val="00673401"/>
    <w:rsid w:val="00674B94"/>
    <w:rsid w:val="00675CC6"/>
    <w:rsid w:val="00676B83"/>
    <w:rsid w:val="00676BB8"/>
    <w:rsid w:val="006802A9"/>
    <w:rsid w:val="006813EF"/>
    <w:rsid w:val="006831EE"/>
    <w:rsid w:val="0068574E"/>
    <w:rsid w:val="00685B07"/>
    <w:rsid w:val="00687C92"/>
    <w:rsid w:val="00692F3A"/>
    <w:rsid w:val="00693194"/>
    <w:rsid w:val="00695820"/>
    <w:rsid w:val="00696CA0"/>
    <w:rsid w:val="00697D1E"/>
    <w:rsid w:val="006A0416"/>
    <w:rsid w:val="006A1DD1"/>
    <w:rsid w:val="006A1EA3"/>
    <w:rsid w:val="006A511C"/>
    <w:rsid w:val="006A5F16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A17"/>
    <w:rsid w:val="006C56D6"/>
    <w:rsid w:val="006D1183"/>
    <w:rsid w:val="006D25DA"/>
    <w:rsid w:val="006D6A52"/>
    <w:rsid w:val="006D6C16"/>
    <w:rsid w:val="006D7D36"/>
    <w:rsid w:val="006E1264"/>
    <w:rsid w:val="006E5DBB"/>
    <w:rsid w:val="006F4853"/>
    <w:rsid w:val="006F5776"/>
    <w:rsid w:val="006F59CF"/>
    <w:rsid w:val="006F6CFF"/>
    <w:rsid w:val="007013D5"/>
    <w:rsid w:val="00710E9C"/>
    <w:rsid w:val="00711D04"/>
    <w:rsid w:val="0071409E"/>
    <w:rsid w:val="00715936"/>
    <w:rsid w:val="00720CA8"/>
    <w:rsid w:val="00722C94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460DF"/>
    <w:rsid w:val="0075077B"/>
    <w:rsid w:val="0075099C"/>
    <w:rsid w:val="00752BB9"/>
    <w:rsid w:val="00752E12"/>
    <w:rsid w:val="00753890"/>
    <w:rsid w:val="007551C0"/>
    <w:rsid w:val="007627C7"/>
    <w:rsid w:val="007629D1"/>
    <w:rsid w:val="00763166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7CF9"/>
    <w:rsid w:val="00792ABF"/>
    <w:rsid w:val="00793565"/>
    <w:rsid w:val="007937C3"/>
    <w:rsid w:val="007955A4"/>
    <w:rsid w:val="00796EE6"/>
    <w:rsid w:val="00797925"/>
    <w:rsid w:val="00797BB3"/>
    <w:rsid w:val="00797F88"/>
    <w:rsid w:val="007A2747"/>
    <w:rsid w:val="007A4C91"/>
    <w:rsid w:val="007A7F15"/>
    <w:rsid w:val="007B03B9"/>
    <w:rsid w:val="007B1520"/>
    <w:rsid w:val="007B1865"/>
    <w:rsid w:val="007B512A"/>
    <w:rsid w:val="007B7D65"/>
    <w:rsid w:val="007C31E8"/>
    <w:rsid w:val="007D225D"/>
    <w:rsid w:val="007D6005"/>
    <w:rsid w:val="007E0DB5"/>
    <w:rsid w:val="007E12D7"/>
    <w:rsid w:val="007E1901"/>
    <w:rsid w:val="007E3DA8"/>
    <w:rsid w:val="007E426C"/>
    <w:rsid w:val="007E64C5"/>
    <w:rsid w:val="007E6A97"/>
    <w:rsid w:val="007F39AF"/>
    <w:rsid w:val="007F565F"/>
    <w:rsid w:val="007F602D"/>
    <w:rsid w:val="00801862"/>
    <w:rsid w:val="008035E6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5296"/>
    <w:rsid w:val="008760F2"/>
    <w:rsid w:val="00880DFF"/>
    <w:rsid w:val="00882E47"/>
    <w:rsid w:val="00882E66"/>
    <w:rsid w:val="008908A4"/>
    <w:rsid w:val="0089443E"/>
    <w:rsid w:val="00896E41"/>
    <w:rsid w:val="008A3281"/>
    <w:rsid w:val="008A3A22"/>
    <w:rsid w:val="008A4F42"/>
    <w:rsid w:val="008A52F0"/>
    <w:rsid w:val="008A62DF"/>
    <w:rsid w:val="008A764C"/>
    <w:rsid w:val="008B14F6"/>
    <w:rsid w:val="008B30CD"/>
    <w:rsid w:val="008B4ACC"/>
    <w:rsid w:val="008B5A33"/>
    <w:rsid w:val="008B75C4"/>
    <w:rsid w:val="008C177F"/>
    <w:rsid w:val="008C26AB"/>
    <w:rsid w:val="008C4895"/>
    <w:rsid w:val="008C593F"/>
    <w:rsid w:val="008D0400"/>
    <w:rsid w:val="008D0FF0"/>
    <w:rsid w:val="008D44B7"/>
    <w:rsid w:val="008D5232"/>
    <w:rsid w:val="008E0E38"/>
    <w:rsid w:val="008E1B57"/>
    <w:rsid w:val="008E3619"/>
    <w:rsid w:val="008E4CB1"/>
    <w:rsid w:val="008E5586"/>
    <w:rsid w:val="008E5683"/>
    <w:rsid w:val="008E700A"/>
    <w:rsid w:val="008E7A08"/>
    <w:rsid w:val="008F30A6"/>
    <w:rsid w:val="008F3312"/>
    <w:rsid w:val="008F63B1"/>
    <w:rsid w:val="008F7358"/>
    <w:rsid w:val="009010AC"/>
    <w:rsid w:val="00901801"/>
    <w:rsid w:val="00903CE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6FB8"/>
    <w:rsid w:val="009877FA"/>
    <w:rsid w:val="00991FF5"/>
    <w:rsid w:val="0099274E"/>
    <w:rsid w:val="00994728"/>
    <w:rsid w:val="00996ECD"/>
    <w:rsid w:val="00997B7E"/>
    <w:rsid w:val="009A0257"/>
    <w:rsid w:val="009A0807"/>
    <w:rsid w:val="009A0A90"/>
    <w:rsid w:val="009A19CC"/>
    <w:rsid w:val="009A3B8E"/>
    <w:rsid w:val="009A4B95"/>
    <w:rsid w:val="009A62A2"/>
    <w:rsid w:val="009B0271"/>
    <w:rsid w:val="009B2D89"/>
    <w:rsid w:val="009B5CB8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F008C"/>
    <w:rsid w:val="009F0CBE"/>
    <w:rsid w:val="009F2B74"/>
    <w:rsid w:val="009F3025"/>
    <w:rsid w:val="009F3102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17026"/>
    <w:rsid w:val="00A20A93"/>
    <w:rsid w:val="00A21C8B"/>
    <w:rsid w:val="00A21CF5"/>
    <w:rsid w:val="00A22CD5"/>
    <w:rsid w:val="00A237A3"/>
    <w:rsid w:val="00A25E7B"/>
    <w:rsid w:val="00A27181"/>
    <w:rsid w:val="00A27AB5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3816"/>
    <w:rsid w:val="00A778B7"/>
    <w:rsid w:val="00A82910"/>
    <w:rsid w:val="00A83118"/>
    <w:rsid w:val="00A84028"/>
    <w:rsid w:val="00A857C9"/>
    <w:rsid w:val="00A86A9F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5846"/>
    <w:rsid w:val="00A96706"/>
    <w:rsid w:val="00A976D4"/>
    <w:rsid w:val="00AA26E8"/>
    <w:rsid w:val="00AA357C"/>
    <w:rsid w:val="00AA6B34"/>
    <w:rsid w:val="00AA7CB1"/>
    <w:rsid w:val="00AB052C"/>
    <w:rsid w:val="00AB085C"/>
    <w:rsid w:val="00AB59C4"/>
    <w:rsid w:val="00AC25FC"/>
    <w:rsid w:val="00AC677A"/>
    <w:rsid w:val="00AC6C39"/>
    <w:rsid w:val="00AD0D5B"/>
    <w:rsid w:val="00AD2442"/>
    <w:rsid w:val="00AD2457"/>
    <w:rsid w:val="00AD27F8"/>
    <w:rsid w:val="00AD2BC2"/>
    <w:rsid w:val="00AD3F52"/>
    <w:rsid w:val="00AD5450"/>
    <w:rsid w:val="00AE0515"/>
    <w:rsid w:val="00AE2A66"/>
    <w:rsid w:val="00AE3525"/>
    <w:rsid w:val="00AE7689"/>
    <w:rsid w:val="00AF20B2"/>
    <w:rsid w:val="00AF2E15"/>
    <w:rsid w:val="00AF455C"/>
    <w:rsid w:val="00AF5517"/>
    <w:rsid w:val="00AF6C1F"/>
    <w:rsid w:val="00B01451"/>
    <w:rsid w:val="00B01C37"/>
    <w:rsid w:val="00B0204B"/>
    <w:rsid w:val="00B041EC"/>
    <w:rsid w:val="00B064E4"/>
    <w:rsid w:val="00B0680D"/>
    <w:rsid w:val="00B1573E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1BA"/>
    <w:rsid w:val="00B40F14"/>
    <w:rsid w:val="00B413C1"/>
    <w:rsid w:val="00B41D44"/>
    <w:rsid w:val="00B42B13"/>
    <w:rsid w:val="00B44C56"/>
    <w:rsid w:val="00B45859"/>
    <w:rsid w:val="00B46DB1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6C7C"/>
    <w:rsid w:val="00B87C8A"/>
    <w:rsid w:val="00B903B8"/>
    <w:rsid w:val="00B91433"/>
    <w:rsid w:val="00B9281F"/>
    <w:rsid w:val="00B9392F"/>
    <w:rsid w:val="00B95A27"/>
    <w:rsid w:val="00BA2B28"/>
    <w:rsid w:val="00BB14F3"/>
    <w:rsid w:val="00BB1FF6"/>
    <w:rsid w:val="00BB218A"/>
    <w:rsid w:val="00BB2408"/>
    <w:rsid w:val="00BB3F8C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3208"/>
    <w:rsid w:val="00BE676A"/>
    <w:rsid w:val="00BE6989"/>
    <w:rsid w:val="00BF0746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6412"/>
    <w:rsid w:val="00C274ED"/>
    <w:rsid w:val="00C27F56"/>
    <w:rsid w:val="00C32622"/>
    <w:rsid w:val="00C334FD"/>
    <w:rsid w:val="00C33638"/>
    <w:rsid w:val="00C3544C"/>
    <w:rsid w:val="00C41572"/>
    <w:rsid w:val="00C41FC6"/>
    <w:rsid w:val="00C451BB"/>
    <w:rsid w:val="00C46280"/>
    <w:rsid w:val="00C51042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A75"/>
    <w:rsid w:val="00C776C8"/>
    <w:rsid w:val="00C814AA"/>
    <w:rsid w:val="00C842EE"/>
    <w:rsid w:val="00C848D5"/>
    <w:rsid w:val="00C84AC2"/>
    <w:rsid w:val="00C856E3"/>
    <w:rsid w:val="00C874EE"/>
    <w:rsid w:val="00C90233"/>
    <w:rsid w:val="00C90F04"/>
    <w:rsid w:val="00C9224B"/>
    <w:rsid w:val="00C94B4D"/>
    <w:rsid w:val="00C94F18"/>
    <w:rsid w:val="00C95A0E"/>
    <w:rsid w:val="00CA01C9"/>
    <w:rsid w:val="00CA0F79"/>
    <w:rsid w:val="00CA12F7"/>
    <w:rsid w:val="00CA3246"/>
    <w:rsid w:val="00CA47D4"/>
    <w:rsid w:val="00CA665B"/>
    <w:rsid w:val="00CA735C"/>
    <w:rsid w:val="00CB1CD7"/>
    <w:rsid w:val="00CB1EBA"/>
    <w:rsid w:val="00CB271F"/>
    <w:rsid w:val="00CB318E"/>
    <w:rsid w:val="00CB7F90"/>
    <w:rsid w:val="00CC2ED0"/>
    <w:rsid w:val="00CC7039"/>
    <w:rsid w:val="00CC708C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D2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51F32"/>
    <w:rsid w:val="00D615C6"/>
    <w:rsid w:val="00D64947"/>
    <w:rsid w:val="00D64EAA"/>
    <w:rsid w:val="00D676D6"/>
    <w:rsid w:val="00D7235D"/>
    <w:rsid w:val="00D72E43"/>
    <w:rsid w:val="00D73735"/>
    <w:rsid w:val="00D747BF"/>
    <w:rsid w:val="00D8190A"/>
    <w:rsid w:val="00D822AB"/>
    <w:rsid w:val="00D909A0"/>
    <w:rsid w:val="00D90F6C"/>
    <w:rsid w:val="00D911D5"/>
    <w:rsid w:val="00D93D76"/>
    <w:rsid w:val="00D955E7"/>
    <w:rsid w:val="00D96167"/>
    <w:rsid w:val="00DA0869"/>
    <w:rsid w:val="00DA0FA4"/>
    <w:rsid w:val="00DA26E2"/>
    <w:rsid w:val="00DA4F0E"/>
    <w:rsid w:val="00DB1214"/>
    <w:rsid w:val="00DB2A3E"/>
    <w:rsid w:val="00DB6735"/>
    <w:rsid w:val="00DB6E95"/>
    <w:rsid w:val="00DB7AE6"/>
    <w:rsid w:val="00DC365C"/>
    <w:rsid w:val="00DD0C5E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C23"/>
    <w:rsid w:val="00E3694E"/>
    <w:rsid w:val="00E402A0"/>
    <w:rsid w:val="00E42281"/>
    <w:rsid w:val="00E42FAA"/>
    <w:rsid w:val="00E466A1"/>
    <w:rsid w:val="00E52780"/>
    <w:rsid w:val="00E55EDC"/>
    <w:rsid w:val="00E5710F"/>
    <w:rsid w:val="00E60D0B"/>
    <w:rsid w:val="00E676E5"/>
    <w:rsid w:val="00E71712"/>
    <w:rsid w:val="00E7227F"/>
    <w:rsid w:val="00E74922"/>
    <w:rsid w:val="00E75BE3"/>
    <w:rsid w:val="00E77FA9"/>
    <w:rsid w:val="00E840EA"/>
    <w:rsid w:val="00E84388"/>
    <w:rsid w:val="00E84435"/>
    <w:rsid w:val="00E8496C"/>
    <w:rsid w:val="00E8793A"/>
    <w:rsid w:val="00E91FC4"/>
    <w:rsid w:val="00E93C2F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459"/>
    <w:rsid w:val="00EC1A47"/>
    <w:rsid w:val="00EC7687"/>
    <w:rsid w:val="00ED2756"/>
    <w:rsid w:val="00ED3CFB"/>
    <w:rsid w:val="00ED598B"/>
    <w:rsid w:val="00ED7610"/>
    <w:rsid w:val="00EE0422"/>
    <w:rsid w:val="00EE21E0"/>
    <w:rsid w:val="00EE2E75"/>
    <w:rsid w:val="00EE391A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2142"/>
    <w:rsid w:val="00F14379"/>
    <w:rsid w:val="00F14419"/>
    <w:rsid w:val="00F1445C"/>
    <w:rsid w:val="00F172D4"/>
    <w:rsid w:val="00F20904"/>
    <w:rsid w:val="00F21A1D"/>
    <w:rsid w:val="00F224BF"/>
    <w:rsid w:val="00F2642A"/>
    <w:rsid w:val="00F26489"/>
    <w:rsid w:val="00F272AC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4321"/>
    <w:rsid w:val="00FF0704"/>
    <w:rsid w:val="00FF0B7B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02B1C9A-D433-439C-941E-D2CB216E1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9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1257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8406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Мария</cp:lastModifiedBy>
  <cp:revision>2</cp:revision>
  <cp:lastPrinted>2020-02-28T03:02:00Z</cp:lastPrinted>
  <dcterms:created xsi:type="dcterms:W3CDTF">2020-03-06T04:12:00Z</dcterms:created>
  <dcterms:modified xsi:type="dcterms:W3CDTF">2020-03-06T04:12:00Z</dcterms:modified>
</cp:coreProperties>
</file>