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3AD" w:rsidRDefault="002E48B3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02.06.2022г. №53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D7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>
        <w:rPr>
          <w:rFonts w:ascii="Arial" w:hAnsi="Arial" w:cs="Arial"/>
          <w:b/>
          <w:sz w:val="32"/>
          <w:szCs w:val="32"/>
        </w:rPr>
        <w:br/>
        <w:t>УСОЛЬСКИЙ МУНИЦИПАЛЬНЫЙ РАЙОН</w:t>
      </w:r>
      <w:r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D75">
        <w:rPr>
          <w:rFonts w:ascii="Arial" w:hAnsi="Arial" w:cs="Arial"/>
          <w:b/>
          <w:sz w:val="32"/>
          <w:szCs w:val="32"/>
        </w:rPr>
        <w:t>АДМИНИСТРАЦИЯ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84033" w:rsidRPr="00D121D1" w:rsidRDefault="00984033" w:rsidP="00B7461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x-none"/>
        </w:rPr>
        <w:t>О ВНЕСЕНИИ ИЗМЕНЕНИЙ В ПОСТАНОВЛЕНИЕ АДМИНИСТРАЦИИ ОТ 07.11.2018 г. №109 «</w:t>
      </w:r>
      <w:r w:rsidRPr="00D121D1">
        <w:rPr>
          <w:rFonts w:ascii="Arial" w:eastAsia="Times New Roman" w:hAnsi="Arial" w:cs="Arial"/>
          <w:b/>
          <w:sz w:val="32"/>
          <w:szCs w:val="32"/>
          <w:lang w:val="x-none" w:eastAsia="x-none"/>
        </w:rPr>
        <w:t xml:space="preserve">ОБ УТВЕРЖДЕНИИ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РЕЕСТРА ПЛОЩАДОК ТКО НА </w:t>
      </w:r>
      <w:r w:rsidRPr="00D121D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ТЕРРИТОРИИ </w:t>
      </w:r>
      <w:r w:rsidRPr="00D121D1">
        <w:rPr>
          <w:rFonts w:ascii="Arial" w:eastAsia="Times New Roman" w:hAnsi="Arial" w:cs="Arial"/>
          <w:b/>
          <w:sz w:val="32"/>
          <w:szCs w:val="32"/>
        </w:rPr>
        <w:t xml:space="preserve">РАЗДОЛЬИНСКОГО </w:t>
      </w:r>
      <w:r w:rsidR="002E48B3">
        <w:rPr>
          <w:rFonts w:ascii="Arial" w:eastAsia="Times New Roman" w:hAnsi="Arial" w:cs="Arial"/>
          <w:b/>
          <w:sz w:val="32"/>
          <w:szCs w:val="32"/>
        </w:rPr>
        <w:t xml:space="preserve">СЕЛЬСКОГО ПОСЕЛЕНИЯ УСОЛЬСКОГО </w:t>
      </w:r>
      <w:r w:rsidRPr="00D121D1">
        <w:rPr>
          <w:rFonts w:ascii="Arial" w:eastAsia="Times New Roman" w:hAnsi="Arial" w:cs="Arial"/>
          <w:b/>
          <w:sz w:val="32"/>
          <w:szCs w:val="32"/>
        </w:rPr>
        <w:t xml:space="preserve">МУНИЦИПАЛЬНОГО </w:t>
      </w:r>
      <w:r w:rsidR="002E48B3">
        <w:rPr>
          <w:rFonts w:ascii="Arial" w:eastAsia="Times New Roman" w:hAnsi="Arial" w:cs="Arial"/>
          <w:b/>
          <w:sz w:val="32"/>
          <w:szCs w:val="32"/>
        </w:rPr>
        <w:t>РАЙОНА ИРКУТСКОЙ ОБЛАСТИ</w:t>
      </w:r>
      <w:r>
        <w:rPr>
          <w:rFonts w:ascii="Arial" w:eastAsia="Times New Roman" w:hAnsi="Arial" w:cs="Arial"/>
          <w:b/>
          <w:sz w:val="32"/>
          <w:szCs w:val="32"/>
        </w:rPr>
        <w:t>»</w:t>
      </w:r>
    </w:p>
    <w:p w:rsidR="00984033" w:rsidRDefault="00984033" w:rsidP="00984033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104" w:rsidRPr="00E27104" w:rsidRDefault="00984033" w:rsidP="00E27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104">
        <w:rPr>
          <w:rFonts w:ascii="Arial" w:eastAsia="Times New Roman" w:hAnsi="Arial" w:cs="Arial"/>
          <w:sz w:val="24"/>
          <w:szCs w:val="24"/>
        </w:rPr>
        <w:t xml:space="preserve"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 13 Федерального закона от 24.06.1998 г. № 89- ФЗ «Об отходах производства и потребления», ст.6 </w:t>
      </w:r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Устава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области, администрация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984033" w:rsidRPr="00D077E8" w:rsidRDefault="00984033" w:rsidP="00E271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84033" w:rsidRPr="00E27104" w:rsidRDefault="00984033" w:rsidP="00E271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21D33" w:rsidRPr="00E2710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нести в постановление администрации от 07.11.2018г. №109 «Об утверждении реестра площадок ТКО на территории </w:t>
      </w:r>
      <w:proofErr w:type="spellStart"/>
      <w:r w:rsidR="002E48B3" w:rsidRPr="00E2710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2E48B3"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 w:rsidR="002E48B3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2E48B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E27104">
        <w:rPr>
          <w:rFonts w:ascii="Arial" w:eastAsia="Times New Roman" w:hAnsi="Arial" w:cs="Arial"/>
          <w:sz w:val="24"/>
          <w:szCs w:val="24"/>
          <w:lang w:eastAsia="ru-RU"/>
        </w:rPr>
        <w:t>», следующие изменения:</w:t>
      </w:r>
    </w:p>
    <w:p w:rsidR="00984033" w:rsidRPr="00E27104" w:rsidRDefault="00984033" w:rsidP="00E27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104">
        <w:rPr>
          <w:rFonts w:ascii="Arial" w:eastAsia="Times New Roman" w:hAnsi="Arial" w:cs="Arial"/>
          <w:sz w:val="24"/>
          <w:szCs w:val="24"/>
          <w:lang w:eastAsia="ru-RU"/>
        </w:rPr>
        <w:t>2. Приложение 1</w:t>
      </w:r>
      <w:r w:rsidR="00E2710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 р</w:t>
      </w:r>
      <w:r w:rsidRPr="00E27104">
        <w:rPr>
          <w:rFonts w:ascii="Arial" w:hAnsi="Arial" w:cs="Arial"/>
          <w:sz w:val="24"/>
          <w:szCs w:val="24"/>
        </w:rPr>
        <w:t xml:space="preserve">еестр площадок </w:t>
      </w:r>
      <w:r w:rsidRPr="00E27104">
        <w:rPr>
          <w:rFonts w:ascii="Arial" w:eastAsia="Times New Roman" w:hAnsi="Arial" w:cs="Arial"/>
          <w:sz w:val="24"/>
          <w:szCs w:val="24"/>
          <w:lang w:eastAsia="ru-RU"/>
        </w:rPr>
        <w:t>твердых коммунальных отходов</w:t>
      </w:r>
      <w:r w:rsidRPr="00E27104">
        <w:rPr>
          <w:rFonts w:ascii="Arial" w:hAnsi="Arial" w:cs="Arial"/>
          <w:sz w:val="24"/>
          <w:szCs w:val="24"/>
        </w:rPr>
        <w:t xml:space="preserve"> </w:t>
      </w:r>
      <w:r w:rsidR="00E27104">
        <w:rPr>
          <w:rFonts w:ascii="Arial" w:hAnsi="Arial" w:cs="Arial"/>
          <w:sz w:val="24"/>
          <w:szCs w:val="24"/>
        </w:rPr>
        <w:t xml:space="preserve">изложить в новой редакции </w:t>
      </w:r>
      <w:r w:rsidR="002E6299" w:rsidRPr="00E27104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Pr="00E2710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27104" w:rsidRPr="00E27104" w:rsidRDefault="00873CBE" w:rsidP="00E27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984033"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 по адресу: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//раздолье-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адм.рф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/.</w:t>
      </w:r>
    </w:p>
    <w:p w:rsidR="00984033" w:rsidRPr="00E27104" w:rsidRDefault="00873CBE" w:rsidP="00E271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984033" w:rsidRPr="00E27104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984033" w:rsidRDefault="00984033" w:rsidP="00E27104">
      <w:pPr>
        <w:tabs>
          <w:tab w:val="left" w:pos="1665"/>
        </w:tabs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67D" w:rsidRDefault="00F0267D" w:rsidP="00E27104">
      <w:pPr>
        <w:tabs>
          <w:tab w:val="left" w:pos="1665"/>
        </w:tabs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271646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2710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E271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E27104" w:rsidRDefault="00E27104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984033" w:rsidRDefault="00E27104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proofErr w:type="spellStart"/>
      <w:r w:rsidR="0027164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84033" w:rsidRDefault="00984033" w:rsidP="00984033"/>
    <w:p w:rsidR="00984033" w:rsidRDefault="00984033" w:rsidP="00984033">
      <w:pPr>
        <w:spacing w:after="0" w:line="240" w:lineRule="auto"/>
        <w:jc w:val="right"/>
        <w:sectPr w:rsidR="00984033" w:rsidSect="0062371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4033" w:rsidRDefault="00984033" w:rsidP="00984033">
      <w:pPr>
        <w:spacing w:after="0" w:line="240" w:lineRule="auto"/>
        <w:jc w:val="right"/>
      </w:pPr>
      <w:r>
        <w:lastRenderedPageBreak/>
        <w:t>Приложение №1</w:t>
      </w:r>
    </w:p>
    <w:p w:rsidR="00984033" w:rsidRDefault="00984033" w:rsidP="00984033">
      <w:pPr>
        <w:spacing w:after="0" w:line="240" w:lineRule="auto"/>
        <w:jc w:val="right"/>
      </w:pPr>
      <w:r>
        <w:t xml:space="preserve">к постановлению </w:t>
      </w:r>
      <w:r w:rsidR="00EE3E47">
        <w:t xml:space="preserve">от </w:t>
      </w:r>
      <w:r>
        <w:t>«</w:t>
      </w:r>
      <w:r w:rsidR="00873CBE">
        <w:t>02</w:t>
      </w:r>
      <w:r w:rsidRPr="00826349">
        <w:t xml:space="preserve">» </w:t>
      </w:r>
      <w:r w:rsidR="00873CBE">
        <w:t>июня</w:t>
      </w:r>
      <w:r>
        <w:t xml:space="preserve"> 20</w:t>
      </w:r>
      <w:r w:rsidR="00A41A1E">
        <w:t>22</w:t>
      </w:r>
      <w:r>
        <w:t xml:space="preserve"> г. №</w:t>
      </w:r>
      <w:r w:rsidR="00F70404">
        <w:t>53</w:t>
      </w:r>
    </w:p>
    <w:p w:rsidR="00984033" w:rsidRDefault="00984033" w:rsidP="00984033">
      <w:pPr>
        <w:spacing w:after="0"/>
        <w:jc w:val="right"/>
      </w:pPr>
    </w:p>
    <w:p w:rsidR="00984033" w:rsidRPr="00F70404" w:rsidRDefault="00984033" w:rsidP="00F704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70404">
        <w:rPr>
          <w:rFonts w:ascii="Arial" w:hAnsi="Arial" w:cs="Arial"/>
          <w:sz w:val="24"/>
          <w:szCs w:val="24"/>
        </w:rPr>
        <w:t xml:space="preserve">Реестр мест (площадок) накопления твердых коммунальных отходов, расположенных на территории </w:t>
      </w:r>
      <w:proofErr w:type="spellStart"/>
      <w:r w:rsidR="00F70404" w:rsidRPr="00F7040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F70404" w:rsidRPr="00F7040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F70404" w:rsidRPr="00F7040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F70404" w:rsidRPr="00F7040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tbl>
      <w:tblPr>
        <w:tblStyle w:val="a3"/>
        <w:tblW w:w="156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1730"/>
        <w:gridCol w:w="738"/>
        <w:gridCol w:w="1985"/>
        <w:gridCol w:w="1134"/>
        <w:gridCol w:w="850"/>
        <w:gridCol w:w="992"/>
        <w:gridCol w:w="850"/>
        <w:gridCol w:w="1134"/>
        <w:gridCol w:w="2239"/>
        <w:gridCol w:w="1559"/>
        <w:gridCol w:w="1134"/>
      </w:tblGrid>
      <w:tr w:rsidR="00984033" w:rsidRPr="00D907F1" w:rsidTr="00AD65CE">
        <w:tc>
          <w:tcPr>
            <w:tcW w:w="568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709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53" w:type="dxa"/>
            <w:gridSpan w:val="3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60" w:type="dxa"/>
            <w:gridSpan w:val="5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239" w:type="dxa"/>
            <w:vMerge w:val="restart"/>
            <w:textDirection w:val="tbRl"/>
          </w:tcPr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Для физ. лиц </w:t>
            </w:r>
            <w:proofErr w:type="gramStart"/>
            <w:r w:rsidRPr="00D907F1">
              <w:rPr>
                <w:rFonts w:ascii="Courier New" w:hAnsi="Courier New" w:cs="Courier New"/>
                <w:sz w:val="20"/>
                <w:szCs w:val="20"/>
              </w:rPr>
              <w:t>–  ФИО</w:t>
            </w:r>
            <w:proofErr w:type="gram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серия, номер, дата выдачи паспорта и иного документа, адрес регистрации, к/телефон.) </w:t>
            </w:r>
          </w:p>
        </w:tc>
        <w:tc>
          <w:tcPr>
            <w:tcW w:w="1559" w:type="dxa"/>
            <w:vMerge w:val="restart"/>
            <w:textDirection w:val="tbRl"/>
          </w:tcPr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134" w:type="dxa"/>
            <w:vMerge w:val="restart"/>
            <w:textDirection w:val="tbRl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58D2">
              <w:rPr>
                <w:rFonts w:ascii="Courier New" w:hAnsi="Courier New" w:cs="Courier New"/>
                <w:sz w:val="20"/>
                <w:szCs w:val="20"/>
              </w:rPr>
              <w:t xml:space="preserve">Дата и номер решения о включении (отказе) сведений о месте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984033" w:rsidRPr="00D907F1" w:rsidTr="00AD65CE">
        <w:trPr>
          <w:trHeight w:val="555"/>
        </w:trPr>
        <w:tc>
          <w:tcPr>
            <w:tcW w:w="5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730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738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985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Сведения о используемом п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окрыти</w:t>
            </w:r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2976" w:type="dxa"/>
            <w:gridSpan w:val="3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223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84033" w:rsidRPr="00D907F1" w:rsidTr="00AD65CE">
        <w:trPr>
          <w:trHeight w:val="780"/>
        </w:trPr>
        <w:tc>
          <w:tcPr>
            <w:tcW w:w="5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850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223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41A1E" w:rsidRPr="00D907F1" w:rsidTr="00AD65CE">
        <w:trPr>
          <w:cantSplit/>
          <w:trHeight w:val="1496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39" w:type="dxa"/>
            <w:vMerge w:val="restart"/>
          </w:tcPr>
          <w:p w:rsidR="00A41A1E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Раздольинского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сельского поселения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района Иркутской области</w:t>
            </w:r>
          </w:p>
          <w:p w:rsidR="00A41A1E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ул.Мира,27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A41A1E" w:rsidRDefault="00A41A1E" w:rsidP="00A41A1E"/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47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дом с хозяйством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A41A1E" w:rsidRPr="00407E47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3/1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54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A41A1E" w:rsidRPr="00407E47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23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(напротив магазина «Горка»)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D65C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A41A1E">
              <w:rPr>
                <w:rFonts w:ascii="Courier New" w:hAnsi="Courier New" w:cs="Courier New"/>
                <w:sz w:val="20"/>
                <w:szCs w:val="20"/>
              </w:rPr>
              <w:t>/1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42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5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D65C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62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D65C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напротив,</w:t>
            </w:r>
            <w:r w:rsidR="00A41A1E" w:rsidRPr="00D907F1">
              <w:rPr>
                <w:rFonts w:ascii="Courier New" w:hAnsi="Courier New" w:cs="Courier New"/>
                <w:sz w:val="20"/>
                <w:szCs w:val="20"/>
              </w:rPr>
              <w:t xml:space="preserve"> хозяйства </w:t>
            </w:r>
            <w:proofErr w:type="spellStart"/>
            <w:r w:rsidR="00A41A1E" w:rsidRPr="00D907F1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="00A41A1E" w:rsidRPr="00D907F1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42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D65C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30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436"/>
        </w:trPr>
        <w:tc>
          <w:tcPr>
            <w:tcW w:w="568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134"/>
        </w:trPr>
        <w:tc>
          <w:tcPr>
            <w:tcW w:w="568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за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хозяйством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ул.Дачная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73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985" w:type="dxa"/>
          </w:tcPr>
          <w:p w:rsidR="00A41A1E" w:rsidRDefault="00A41A1E" w:rsidP="00623719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N52°25'51,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44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E103°19'5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27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  <w:p w:rsidR="00A41A1E" w:rsidRPr="00A61B96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Pr="00A61B96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Pr="00A61B96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BA2725" w:rsidTr="00AD65CE">
        <w:trPr>
          <w:cantSplit/>
          <w:trHeight w:val="1546"/>
        </w:trPr>
        <w:tc>
          <w:tcPr>
            <w:tcW w:w="568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709" w:type="dxa"/>
            <w:textDirection w:val="btLr"/>
          </w:tcPr>
          <w:p w:rsidR="00A41A1E" w:rsidRPr="00BA2725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ул.Мира,25 </w:t>
            </w:r>
          </w:p>
        </w:tc>
        <w:tc>
          <w:tcPr>
            <w:tcW w:w="738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985" w:type="dxa"/>
          </w:tcPr>
          <w:p w:rsidR="00A41A1E" w:rsidRPr="00BA2725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A41A1E" w:rsidRPr="00BA2725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A41A1E" w:rsidRPr="005F71B2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A1E" w:rsidRPr="005F71B2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Администрация, МКУК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ЦКИСД» </w:t>
            </w:r>
          </w:p>
        </w:tc>
        <w:tc>
          <w:tcPr>
            <w:tcW w:w="1134" w:type="dxa"/>
          </w:tcPr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134"/>
        </w:trPr>
        <w:tc>
          <w:tcPr>
            <w:tcW w:w="568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lastRenderedPageBreak/>
              <w:t>12</w:t>
            </w:r>
          </w:p>
        </w:tc>
        <w:tc>
          <w:tcPr>
            <w:tcW w:w="709" w:type="dxa"/>
            <w:textDirection w:val="btLr"/>
          </w:tcPr>
          <w:p w:rsidR="00A41A1E" w:rsidRPr="00BA2725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360 м. северо-западнее моста через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738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985" w:type="dxa"/>
          </w:tcPr>
          <w:p w:rsidR="00A41A1E" w:rsidRPr="00BA2725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A41A1E" w:rsidRPr="00BA2725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A41A1E" w:rsidRPr="005F71B2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A1E" w:rsidRPr="005F71B2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BA2725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Территория кладбища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134"/>
        </w:trPr>
        <w:tc>
          <w:tcPr>
            <w:tcW w:w="568" w:type="dxa"/>
          </w:tcPr>
          <w:p w:rsidR="00A41A1E" w:rsidRPr="00BA2725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709" w:type="dxa"/>
            <w:textDirection w:val="btLr"/>
          </w:tcPr>
          <w:p w:rsidR="00A41A1E" w:rsidRPr="00B33622" w:rsidRDefault="00A41A1E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1730" w:type="dxa"/>
          </w:tcPr>
          <w:p w:rsidR="00A41A1E" w:rsidRPr="00B33622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(за Домом Культуры расположенного по адресу: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ул.Октябрьская,34)</w:t>
            </w:r>
          </w:p>
        </w:tc>
        <w:tc>
          <w:tcPr>
            <w:tcW w:w="738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985" w:type="dxa"/>
          </w:tcPr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00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35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81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Default="00A41A1E" w:rsidP="008B7566">
            <w:pPr>
              <w:jc w:val="center"/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850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61659F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8B7566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510"/>
        </w:trPr>
        <w:tc>
          <w:tcPr>
            <w:tcW w:w="568" w:type="dxa"/>
          </w:tcPr>
          <w:p w:rsidR="00A41A1E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709" w:type="dxa"/>
            <w:textDirection w:val="btLr"/>
          </w:tcPr>
          <w:p w:rsidR="00A41A1E" w:rsidRPr="00B33622" w:rsidRDefault="00A41A1E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30" w:type="dxa"/>
          </w:tcPr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Ул.Степная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(в 55 м. от автомобильной дороги Тельма-Раздолье)</w:t>
            </w:r>
          </w:p>
        </w:tc>
        <w:tc>
          <w:tcPr>
            <w:tcW w:w="738" w:type="dxa"/>
          </w:tcPr>
          <w:p w:rsidR="00A41A1E" w:rsidRPr="00B33622" w:rsidRDefault="00A41A1E" w:rsidP="002863D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985" w:type="dxa"/>
          </w:tcPr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Default="00A41A1E" w:rsidP="008B7566">
            <w:pPr>
              <w:jc w:val="center"/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 </w:t>
            </w:r>
          </w:p>
        </w:tc>
        <w:tc>
          <w:tcPr>
            <w:tcW w:w="992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2/1</w:t>
            </w:r>
          </w:p>
        </w:tc>
        <w:tc>
          <w:tcPr>
            <w:tcW w:w="850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61659F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8B7566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559"/>
        </w:trPr>
        <w:tc>
          <w:tcPr>
            <w:tcW w:w="568" w:type="dxa"/>
          </w:tcPr>
          <w:p w:rsidR="00A41A1E" w:rsidRPr="00B33622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ул.Нагорная</w:t>
            </w:r>
            <w:proofErr w:type="spellEnd"/>
          </w:p>
        </w:tc>
        <w:tc>
          <w:tcPr>
            <w:tcW w:w="738" w:type="dxa"/>
          </w:tcPr>
          <w:p w:rsidR="00A41A1E" w:rsidRPr="00407E47" w:rsidRDefault="00A41A1E" w:rsidP="002863DE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№15</w:t>
            </w:r>
          </w:p>
        </w:tc>
        <w:tc>
          <w:tcPr>
            <w:tcW w:w="1985" w:type="dxa"/>
          </w:tcPr>
          <w:p w:rsidR="00A41A1E" w:rsidRPr="00F560B7" w:rsidRDefault="00A41A1E" w:rsidP="00A61B96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N52°45'06,41"</w:t>
            </w:r>
          </w:p>
          <w:p w:rsidR="00A41A1E" w:rsidRPr="00407E47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E103°18'98,01"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A41A1E" w:rsidRPr="00DD5C66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67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>
              <w:rPr>
                <w:rFonts w:ascii="Courier New" w:hAnsi="Courier New" w:cs="Courier New"/>
                <w:sz w:val="20"/>
                <w:szCs w:val="20"/>
              </w:rPr>
              <w:t>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527"/>
        </w:trPr>
        <w:tc>
          <w:tcPr>
            <w:tcW w:w="568" w:type="dxa"/>
          </w:tcPr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</w:p>
        </w:tc>
        <w:tc>
          <w:tcPr>
            <w:tcW w:w="738" w:type="dxa"/>
          </w:tcPr>
          <w:p w:rsidR="00A41A1E" w:rsidRPr="00407E47" w:rsidRDefault="00A41A1E" w:rsidP="00A61B96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№16</w:t>
            </w:r>
          </w:p>
        </w:tc>
        <w:tc>
          <w:tcPr>
            <w:tcW w:w="1985" w:type="dxa"/>
          </w:tcPr>
          <w:p w:rsidR="00A41A1E" w:rsidRPr="00F560B7" w:rsidRDefault="00A41A1E" w:rsidP="00A61B96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N52°44'08,25"</w:t>
            </w:r>
          </w:p>
          <w:p w:rsidR="00A41A1E" w:rsidRPr="00407E47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E103°18'76,10"</w:t>
            </w:r>
          </w:p>
        </w:tc>
        <w:tc>
          <w:tcPr>
            <w:tcW w:w="1134" w:type="dxa"/>
          </w:tcPr>
          <w:p w:rsidR="00A41A1E" w:rsidRPr="00407E47" w:rsidRDefault="00873CB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A41A1E" w:rsidRPr="00407E47" w:rsidRDefault="00AD65C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67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2006"/>
        </w:trPr>
        <w:tc>
          <w:tcPr>
            <w:tcW w:w="568" w:type="dxa"/>
          </w:tcPr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(рядом с домом №7)</w:t>
            </w:r>
          </w:p>
        </w:tc>
        <w:tc>
          <w:tcPr>
            <w:tcW w:w="738" w:type="dxa"/>
          </w:tcPr>
          <w:p w:rsidR="00A41A1E" w:rsidRPr="00407E47" w:rsidRDefault="00A41A1E" w:rsidP="002863DE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№17</w:t>
            </w:r>
          </w:p>
        </w:tc>
        <w:tc>
          <w:tcPr>
            <w:tcW w:w="1985" w:type="dxa"/>
          </w:tcPr>
          <w:p w:rsidR="00A41A1E" w:rsidRPr="00B33622" w:rsidRDefault="00A41A1E" w:rsidP="00A61B9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41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70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A41A1E" w:rsidRPr="00407E47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67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680"/>
        </w:trPr>
        <w:tc>
          <w:tcPr>
            <w:tcW w:w="568" w:type="dxa"/>
          </w:tcPr>
          <w:p w:rsidR="00A41A1E" w:rsidRPr="00B33622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18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ул.Дачная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(рядом с домом №32)</w:t>
            </w:r>
          </w:p>
        </w:tc>
        <w:tc>
          <w:tcPr>
            <w:tcW w:w="738" w:type="dxa"/>
          </w:tcPr>
          <w:p w:rsidR="00A41A1E" w:rsidRPr="00407E47" w:rsidRDefault="00A41A1E" w:rsidP="002863DE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№18</w:t>
            </w:r>
          </w:p>
        </w:tc>
        <w:tc>
          <w:tcPr>
            <w:tcW w:w="1985" w:type="dxa"/>
          </w:tcPr>
          <w:p w:rsidR="00A41A1E" w:rsidRPr="00B33622" w:rsidRDefault="00A41A1E" w:rsidP="00A61B9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41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A41A1E" w:rsidRPr="00407E47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66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67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B7566" w:rsidRPr="00D907F1" w:rsidTr="00AD65CE">
        <w:trPr>
          <w:cantSplit/>
          <w:trHeight w:val="1680"/>
        </w:trPr>
        <w:tc>
          <w:tcPr>
            <w:tcW w:w="568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709" w:type="dxa"/>
            <w:textDirection w:val="btLr"/>
          </w:tcPr>
          <w:p w:rsidR="008B7566" w:rsidRDefault="008B7566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5 </w:t>
            </w:r>
          </w:p>
        </w:tc>
        <w:tc>
          <w:tcPr>
            <w:tcW w:w="738" w:type="dxa"/>
          </w:tcPr>
          <w:p w:rsidR="008B7566" w:rsidRDefault="002863DE" w:rsidP="002863D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985" w:type="dxa"/>
          </w:tcPr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B7566" w:rsidRPr="00EF0045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:rsidR="008B7566" w:rsidRPr="00B33622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Румянцев А.Е.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318385000084082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17-1</w:t>
            </w:r>
          </w:p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тел.89501021197</w:t>
            </w:r>
          </w:p>
        </w:tc>
        <w:tc>
          <w:tcPr>
            <w:tcW w:w="1559" w:type="dxa"/>
          </w:tcPr>
          <w:p w:rsidR="008B7566" w:rsidRDefault="008B7566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Объект розничной торговли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 расположен: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>, 5</w:t>
            </w:r>
          </w:p>
        </w:tc>
        <w:tc>
          <w:tcPr>
            <w:tcW w:w="1134" w:type="dxa"/>
          </w:tcPr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22.10.2019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B7566" w:rsidRPr="00D907F1" w:rsidTr="00AD65CE">
        <w:trPr>
          <w:cantSplit/>
          <w:trHeight w:val="1680"/>
        </w:trPr>
        <w:tc>
          <w:tcPr>
            <w:tcW w:w="568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709" w:type="dxa"/>
            <w:textDirection w:val="btLr"/>
          </w:tcPr>
          <w:p w:rsidR="008B7566" w:rsidRDefault="008B7566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20-2</w:t>
            </w:r>
          </w:p>
        </w:tc>
        <w:tc>
          <w:tcPr>
            <w:tcW w:w="738" w:type="dxa"/>
          </w:tcPr>
          <w:p w:rsidR="008B7566" w:rsidRDefault="00862B97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№20</w:t>
            </w:r>
          </w:p>
        </w:tc>
        <w:tc>
          <w:tcPr>
            <w:tcW w:w="1985" w:type="dxa"/>
          </w:tcPr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33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B7566" w:rsidRPr="00EF0045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2,6</w:t>
            </w:r>
          </w:p>
        </w:tc>
        <w:tc>
          <w:tcPr>
            <w:tcW w:w="992" w:type="dxa"/>
          </w:tcPr>
          <w:p w:rsidR="008B7566" w:rsidRPr="00B33622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«Ива»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1063819015512/3815017010</w:t>
            </w:r>
          </w:p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тел.89501275397</w:t>
            </w:r>
          </w:p>
        </w:tc>
        <w:tc>
          <w:tcPr>
            <w:tcW w:w="1559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8B7566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B7566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 w:rsidR="008B7566">
              <w:rPr>
                <w:rFonts w:ascii="Courier New" w:hAnsi="Courier New" w:cs="Courier New"/>
                <w:sz w:val="20"/>
                <w:szCs w:val="20"/>
              </w:rPr>
              <w:t xml:space="preserve"> 20/2 и </w:t>
            </w:r>
            <w:proofErr w:type="spellStart"/>
            <w:r w:rsidR="008B7566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 w:rsidR="008B7566">
              <w:rPr>
                <w:rFonts w:ascii="Courier New" w:hAnsi="Courier New" w:cs="Courier New"/>
                <w:sz w:val="20"/>
                <w:szCs w:val="20"/>
              </w:rPr>
              <w:t xml:space="preserve"> 2А</w:t>
            </w:r>
          </w:p>
        </w:tc>
        <w:tc>
          <w:tcPr>
            <w:tcW w:w="1134" w:type="dxa"/>
          </w:tcPr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25.10.2019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B7566" w:rsidRPr="00D907F1" w:rsidTr="00AD65CE">
        <w:trPr>
          <w:cantSplit/>
          <w:trHeight w:val="1680"/>
        </w:trPr>
        <w:tc>
          <w:tcPr>
            <w:tcW w:w="568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709" w:type="dxa"/>
            <w:textDirection w:val="btLr"/>
          </w:tcPr>
          <w:p w:rsidR="008B7566" w:rsidRPr="00852C45" w:rsidRDefault="008B7566" w:rsidP="008B7566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Ул.Мира,15а </w:t>
            </w:r>
          </w:p>
        </w:tc>
        <w:tc>
          <w:tcPr>
            <w:tcW w:w="738" w:type="dxa"/>
          </w:tcPr>
          <w:p w:rsidR="008B7566" w:rsidRDefault="00862B97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№21</w:t>
            </w:r>
          </w:p>
        </w:tc>
        <w:tc>
          <w:tcPr>
            <w:tcW w:w="1985" w:type="dxa"/>
          </w:tcPr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76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B7566" w:rsidRDefault="00464A2D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«Атлант», ОГРН/ИНН 1063819016360/3819017281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 А.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89526230860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8B7566" w:rsidRDefault="008B7566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Объект р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озничной торговли расположен: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15а и ул.Мира,64</w:t>
            </w:r>
          </w:p>
        </w:tc>
        <w:tc>
          <w:tcPr>
            <w:tcW w:w="1134" w:type="dxa"/>
          </w:tcPr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123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28.10.2019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B7566" w:rsidRPr="00D907F1" w:rsidTr="00AD65CE">
        <w:trPr>
          <w:cantSplit/>
          <w:trHeight w:val="1680"/>
        </w:trPr>
        <w:tc>
          <w:tcPr>
            <w:tcW w:w="568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709" w:type="dxa"/>
            <w:textDirection w:val="btLr"/>
          </w:tcPr>
          <w:p w:rsidR="008B7566" w:rsidRPr="00852C45" w:rsidRDefault="008B7566" w:rsidP="008B7566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Ул.Советская,9 </w:t>
            </w:r>
          </w:p>
        </w:tc>
        <w:tc>
          <w:tcPr>
            <w:tcW w:w="738" w:type="dxa"/>
          </w:tcPr>
          <w:p w:rsidR="008B7566" w:rsidRDefault="00862B97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№22</w:t>
            </w:r>
          </w:p>
        </w:tc>
        <w:tc>
          <w:tcPr>
            <w:tcW w:w="1985" w:type="dxa"/>
          </w:tcPr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45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B7566" w:rsidRDefault="00464A2D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«Орион плюс»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ОГРН/ИНН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1053819032981/3819015767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89021741372</w:t>
            </w:r>
          </w:p>
        </w:tc>
        <w:tc>
          <w:tcPr>
            <w:tcW w:w="155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Территория объекта по лесопереработке</w:t>
            </w:r>
            <w:r w:rsidR="002863DE">
              <w:rPr>
                <w:rFonts w:ascii="Courier New" w:hAnsi="Courier New" w:cs="Courier New"/>
                <w:sz w:val="20"/>
                <w:szCs w:val="20"/>
              </w:rPr>
              <w:t>, пилорама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 расположена: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31.10.2019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482D0E" w:rsidRPr="00D907F1" w:rsidTr="00AD65CE">
        <w:trPr>
          <w:cantSplit/>
          <w:trHeight w:val="1680"/>
        </w:trPr>
        <w:tc>
          <w:tcPr>
            <w:tcW w:w="568" w:type="dxa"/>
          </w:tcPr>
          <w:p w:rsidR="00482D0E" w:rsidRDefault="00482D0E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</w:t>
            </w:r>
            <w:r w:rsidR="00782F83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09" w:type="dxa"/>
            <w:textDirection w:val="btLr"/>
          </w:tcPr>
          <w:p w:rsidR="00482D0E" w:rsidRPr="00852C45" w:rsidRDefault="00482D0E" w:rsidP="008B7566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1730" w:type="dxa"/>
          </w:tcPr>
          <w:p w:rsidR="00482D0E" w:rsidRDefault="00482D0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2</w:t>
            </w:r>
          </w:p>
        </w:tc>
        <w:tc>
          <w:tcPr>
            <w:tcW w:w="738" w:type="dxa"/>
          </w:tcPr>
          <w:p w:rsidR="00482D0E" w:rsidRDefault="00862B97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№24</w:t>
            </w:r>
          </w:p>
        </w:tc>
        <w:tc>
          <w:tcPr>
            <w:tcW w:w="1985" w:type="dxa"/>
          </w:tcPr>
          <w:p w:rsidR="002863DE" w:rsidRPr="00B33622" w:rsidRDefault="002863DE" w:rsidP="002863DE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58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482D0E" w:rsidRPr="00B33622" w:rsidRDefault="002863DE" w:rsidP="002863DE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E102°58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45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482D0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482D0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82D0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482D0E" w:rsidRPr="002863D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2D0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482D0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Ерофеева А.В.</w:t>
            </w:r>
          </w:p>
          <w:p w:rsidR="002863DE" w:rsidRDefault="002863DE" w:rsidP="002863D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ОГРНИП/ИНН</w:t>
            </w:r>
          </w:p>
          <w:p w:rsidR="002863D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321385000030242/381914344012</w:t>
            </w:r>
          </w:p>
          <w:p w:rsidR="002863D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5/1</w:t>
            </w:r>
          </w:p>
          <w:p w:rsidR="002863D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</w:t>
            </w:r>
          </w:p>
          <w:p w:rsidR="002863D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89041251334</w:t>
            </w:r>
          </w:p>
        </w:tc>
        <w:tc>
          <w:tcPr>
            <w:tcW w:w="1559" w:type="dxa"/>
          </w:tcPr>
          <w:p w:rsidR="00482D0E" w:rsidRDefault="002863DE" w:rsidP="002863D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2</w:t>
            </w:r>
          </w:p>
        </w:tc>
        <w:tc>
          <w:tcPr>
            <w:tcW w:w="1134" w:type="dxa"/>
          </w:tcPr>
          <w:p w:rsidR="005467E5" w:rsidRDefault="005467E5" w:rsidP="005467E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15.06.</w:t>
            </w:r>
          </w:p>
          <w:p w:rsidR="00482D0E" w:rsidRPr="00BA2725" w:rsidRDefault="005467E5" w:rsidP="005467E5">
            <w:pPr>
              <w:rPr>
                <w:rFonts w:ascii="Courier New" w:hAnsi="Courier New" w:cs="Courier New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>2021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62B97" w:rsidRPr="00D907F1" w:rsidTr="00AD65CE">
        <w:trPr>
          <w:cantSplit/>
          <w:trHeight w:val="1680"/>
        </w:trPr>
        <w:tc>
          <w:tcPr>
            <w:tcW w:w="568" w:type="dxa"/>
          </w:tcPr>
          <w:p w:rsidR="00862B97" w:rsidRPr="00BA2725" w:rsidRDefault="00782F83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709" w:type="dxa"/>
            <w:textDirection w:val="btLr"/>
          </w:tcPr>
          <w:p w:rsidR="00862B97" w:rsidRDefault="00862B97" w:rsidP="00862B97">
            <w:pPr>
              <w:ind w:left="113" w:right="113"/>
              <w:jc w:val="right"/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62B97" w:rsidRPr="00BA2725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ул.Пролетарская,19А</w:t>
            </w:r>
          </w:p>
        </w:tc>
        <w:tc>
          <w:tcPr>
            <w:tcW w:w="738" w:type="dxa"/>
          </w:tcPr>
          <w:p w:rsidR="00862B97" w:rsidRPr="00BA2725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№25</w:t>
            </w:r>
          </w:p>
        </w:tc>
        <w:tc>
          <w:tcPr>
            <w:tcW w:w="1985" w:type="dxa"/>
          </w:tcPr>
          <w:p w:rsidR="00862B97" w:rsidRPr="0002561B" w:rsidRDefault="00862B97" w:rsidP="00862B97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hAnsi="Courier New" w:cs="Courier New"/>
                <w:sz w:val="20"/>
                <w:szCs w:val="20"/>
              </w:rPr>
              <w:t>N52°26'40,20"</w:t>
            </w:r>
          </w:p>
          <w:p w:rsidR="00862B97" w:rsidRPr="0002561B" w:rsidRDefault="00862B97" w:rsidP="00862B97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E103°11'38,05"</w:t>
            </w:r>
          </w:p>
        </w:tc>
        <w:tc>
          <w:tcPr>
            <w:tcW w:w="1134" w:type="dxa"/>
          </w:tcPr>
          <w:p w:rsidR="00862B97" w:rsidRPr="00BA2725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62B97" w:rsidRPr="00BA2725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862B97" w:rsidRPr="005F71B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862B97" w:rsidRPr="005F71B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2B97" w:rsidRPr="00BA2725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62B97" w:rsidRPr="00BA2725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МБОУ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СОШ ОГРН 1023802143881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19А,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559" w:type="dxa"/>
          </w:tcPr>
          <w:p w:rsidR="00862B97" w:rsidRPr="00BA2725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</w:t>
            </w:r>
          </w:p>
        </w:tc>
        <w:tc>
          <w:tcPr>
            <w:tcW w:w="1134" w:type="dxa"/>
          </w:tcPr>
          <w:p w:rsidR="00862B97" w:rsidRDefault="00862B97" w:rsidP="00862B97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62B97" w:rsidRPr="00D907F1" w:rsidTr="00AD65CE">
        <w:trPr>
          <w:cantSplit/>
          <w:trHeight w:val="1680"/>
        </w:trPr>
        <w:tc>
          <w:tcPr>
            <w:tcW w:w="568" w:type="dxa"/>
          </w:tcPr>
          <w:p w:rsidR="00862B97" w:rsidRPr="00B33622" w:rsidRDefault="00782F83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709" w:type="dxa"/>
            <w:textDirection w:val="btLr"/>
          </w:tcPr>
          <w:p w:rsidR="00862B97" w:rsidRPr="00B33622" w:rsidRDefault="00862B97" w:rsidP="00862B97">
            <w:pPr>
              <w:ind w:left="113" w:right="113"/>
              <w:jc w:val="right"/>
            </w:pPr>
            <w:proofErr w:type="spellStart"/>
            <w:r w:rsidRP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62B97" w:rsidRPr="00B33622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Ул.Советская,4</w:t>
            </w:r>
          </w:p>
        </w:tc>
        <w:tc>
          <w:tcPr>
            <w:tcW w:w="738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№26</w:t>
            </w:r>
          </w:p>
        </w:tc>
        <w:tc>
          <w:tcPr>
            <w:tcW w:w="1985" w:type="dxa"/>
          </w:tcPr>
          <w:p w:rsidR="00862B97" w:rsidRPr="00B33622" w:rsidRDefault="00862B97" w:rsidP="00862B97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62B97" w:rsidRPr="00B33622" w:rsidRDefault="00862B97" w:rsidP="00862B97"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62B97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ОГБУЗ «</w:t>
            </w:r>
            <w:proofErr w:type="spellStart"/>
            <w:r w:rsidRPr="00B33622">
              <w:rPr>
                <w:rFonts w:ascii="Courier New" w:hAnsi="Courier New" w:cs="Courier New"/>
                <w:sz w:val="20"/>
                <w:szCs w:val="20"/>
              </w:rPr>
              <w:t>Усольская</w:t>
            </w:r>
            <w:proofErr w:type="spellEnd"/>
            <w:r w:rsidRPr="00B33622">
              <w:rPr>
                <w:rFonts w:ascii="Courier New" w:hAnsi="Courier New" w:cs="Courier New"/>
                <w:sz w:val="20"/>
                <w:szCs w:val="20"/>
              </w:rPr>
              <w:t xml:space="preserve"> городская больница»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, ОГРН 1023802141560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ул.Советская,4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  <w:p w:rsidR="00862B97" w:rsidRPr="00B33622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B97" w:rsidRPr="00B33622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Амбулатория и стационар</w:t>
            </w:r>
          </w:p>
        </w:tc>
        <w:tc>
          <w:tcPr>
            <w:tcW w:w="1134" w:type="dxa"/>
          </w:tcPr>
          <w:p w:rsidR="00862B97" w:rsidRPr="00B33622" w:rsidRDefault="00862B97" w:rsidP="00862B97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</w:tbl>
    <w:p w:rsidR="00984033" w:rsidRPr="00D907F1" w:rsidRDefault="00984033" w:rsidP="00984033">
      <w:pPr>
        <w:spacing w:after="0"/>
        <w:rPr>
          <w:rFonts w:asciiTheme="minorHAnsi" w:hAnsiTheme="minorHAnsi"/>
          <w:sz w:val="20"/>
          <w:szCs w:val="20"/>
        </w:rPr>
      </w:pPr>
    </w:p>
    <w:p w:rsidR="00984033" w:rsidRDefault="00984033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AD65CE">
      <w:pPr>
        <w:spacing w:after="0" w:line="240" w:lineRule="auto"/>
      </w:pPr>
    </w:p>
    <w:sectPr w:rsidR="005E5376" w:rsidSect="00623719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33"/>
    <w:rsid w:val="00004191"/>
    <w:rsid w:val="000058CA"/>
    <w:rsid w:val="000129F0"/>
    <w:rsid w:val="00023BAA"/>
    <w:rsid w:val="00050117"/>
    <w:rsid w:val="000759F5"/>
    <w:rsid w:val="000A73C2"/>
    <w:rsid w:val="000A7433"/>
    <w:rsid w:val="0015717C"/>
    <w:rsid w:val="001D5989"/>
    <w:rsid w:val="001D63AC"/>
    <w:rsid w:val="001F44D2"/>
    <w:rsid w:val="00202729"/>
    <w:rsid w:val="00271646"/>
    <w:rsid w:val="00280024"/>
    <w:rsid w:val="002863DE"/>
    <w:rsid w:val="002D3C21"/>
    <w:rsid w:val="002D4977"/>
    <w:rsid w:val="002E48B3"/>
    <w:rsid w:val="002E6299"/>
    <w:rsid w:val="003414FC"/>
    <w:rsid w:val="00362226"/>
    <w:rsid w:val="00367927"/>
    <w:rsid w:val="003E2617"/>
    <w:rsid w:val="003E2CE9"/>
    <w:rsid w:val="0041528D"/>
    <w:rsid w:val="00447A00"/>
    <w:rsid w:val="00464A2D"/>
    <w:rsid w:val="004760B4"/>
    <w:rsid w:val="00482D0E"/>
    <w:rsid w:val="00546753"/>
    <w:rsid w:val="005467E5"/>
    <w:rsid w:val="005B4BE5"/>
    <w:rsid w:val="005E5376"/>
    <w:rsid w:val="005F7151"/>
    <w:rsid w:val="00615185"/>
    <w:rsid w:val="00621D40"/>
    <w:rsid w:val="00623719"/>
    <w:rsid w:val="006523C5"/>
    <w:rsid w:val="0065267A"/>
    <w:rsid w:val="0065614A"/>
    <w:rsid w:val="00686F43"/>
    <w:rsid w:val="006B770F"/>
    <w:rsid w:val="00782F83"/>
    <w:rsid w:val="00783914"/>
    <w:rsid w:val="00787398"/>
    <w:rsid w:val="00793755"/>
    <w:rsid w:val="00795B2F"/>
    <w:rsid w:val="00797C74"/>
    <w:rsid w:val="007A7E46"/>
    <w:rsid w:val="00820320"/>
    <w:rsid w:val="00826349"/>
    <w:rsid w:val="008421C5"/>
    <w:rsid w:val="00862B97"/>
    <w:rsid w:val="00870B33"/>
    <w:rsid w:val="00870FBC"/>
    <w:rsid w:val="008719B8"/>
    <w:rsid w:val="00873CBE"/>
    <w:rsid w:val="00883F5C"/>
    <w:rsid w:val="008A1469"/>
    <w:rsid w:val="008B7566"/>
    <w:rsid w:val="00900100"/>
    <w:rsid w:val="00903505"/>
    <w:rsid w:val="00984033"/>
    <w:rsid w:val="00993A21"/>
    <w:rsid w:val="009C1E68"/>
    <w:rsid w:val="009E53BE"/>
    <w:rsid w:val="009E7E2D"/>
    <w:rsid w:val="009F703B"/>
    <w:rsid w:val="00A41A1E"/>
    <w:rsid w:val="00A61B96"/>
    <w:rsid w:val="00A85DAE"/>
    <w:rsid w:val="00AB19E3"/>
    <w:rsid w:val="00AC504B"/>
    <w:rsid w:val="00AD65CE"/>
    <w:rsid w:val="00AE6E3F"/>
    <w:rsid w:val="00AF4FB4"/>
    <w:rsid w:val="00B222FA"/>
    <w:rsid w:val="00B7461A"/>
    <w:rsid w:val="00C24217"/>
    <w:rsid w:val="00C95F3A"/>
    <w:rsid w:val="00CC0FCD"/>
    <w:rsid w:val="00CC4703"/>
    <w:rsid w:val="00CE27B1"/>
    <w:rsid w:val="00D003AD"/>
    <w:rsid w:val="00D21D33"/>
    <w:rsid w:val="00DD5C66"/>
    <w:rsid w:val="00E27104"/>
    <w:rsid w:val="00E45400"/>
    <w:rsid w:val="00E54A95"/>
    <w:rsid w:val="00E66287"/>
    <w:rsid w:val="00EA4EF2"/>
    <w:rsid w:val="00EE2266"/>
    <w:rsid w:val="00EE3E47"/>
    <w:rsid w:val="00EE6D58"/>
    <w:rsid w:val="00F0267D"/>
    <w:rsid w:val="00F560B7"/>
    <w:rsid w:val="00F604EF"/>
    <w:rsid w:val="00F7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C1FEF-3D5B-402A-A852-020511C4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0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03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528D"/>
    <w:pPr>
      <w:ind w:left="720"/>
      <w:contextualSpacing/>
    </w:pPr>
  </w:style>
  <w:style w:type="character" w:styleId="a7">
    <w:name w:val="Hyperlink"/>
    <w:basedOn w:val="a0"/>
    <w:unhideWhenUsed/>
    <w:rsid w:val="00EE3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7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9A92E-073C-44AD-B31F-6006A4699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9</cp:revision>
  <cp:lastPrinted>2022-06-02T03:08:00Z</cp:lastPrinted>
  <dcterms:created xsi:type="dcterms:W3CDTF">2022-04-28T07:24:00Z</dcterms:created>
  <dcterms:modified xsi:type="dcterms:W3CDTF">2022-06-02T09:04:00Z</dcterms:modified>
</cp:coreProperties>
</file>