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743E2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28.04.2020</w:t>
      </w:r>
      <w:r w:rsidR="005E7BA4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54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971050">
        <w:rPr>
          <w:rFonts w:ascii="Arial" w:hAnsi="Arial" w:cs="Arial"/>
          <w:bCs/>
          <w:color w:val="000000" w:themeColor="text1"/>
        </w:rPr>
        <w:t>(с изменениями №6</w:t>
      </w:r>
      <w:r w:rsidR="00492231">
        <w:rPr>
          <w:rFonts w:ascii="Arial" w:hAnsi="Arial" w:cs="Arial"/>
          <w:bCs/>
          <w:color w:val="000000" w:themeColor="text1"/>
        </w:rPr>
        <w:t xml:space="preserve"> от 17.01.2020г.)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Default="003011EC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1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p w:rsidR="00422617" w:rsidRPr="00567482" w:rsidRDefault="00422617" w:rsidP="00422617">
      <w:pPr>
        <w:pStyle w:val="a8"/>
        <w:ind w:left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3011EC" w:rsidRPr="00D722BA" w:rsidTr="003731AA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2507"/>
              <w:gridCol w:w="1273"/>
              <w:gridCol w:w="877"/>
              <w:gridCol w:w="877"/>
              <w:gridCol w:w="1406"/>
              <w:gridCol w:w="11"/>
            </w:tblGrid>
            <w:tr w:rsidR="003011EC" w:rsidRPr="00D722BA" w:rsidTr="003731AA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904083">
              <w:trPr>
                <w:gridAfter w:val="1"/>
                <w:wAfter w:w="12" w:type="dxa"/>
                <w:trHeight w:val="25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2 656,83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616,2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904083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4 032,83</w:t>
                  </w:r>
                </w:p>
              </w:tc>
            </w:tr>
            <w:tr w:rsidR="003011EC" w:rsidRPr="00D722BA" w:rsidTr="003731AA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Из них по подпрограммам: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1204,5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  <w:r w:rsidR="009040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580,9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123,9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904083">
                    <w:rPr>
                      <w:rFonts w:ascii="Courier New" w:hAnsi="Courier New" w:cs="Courier New"/>
                      <w:sz w:val="22"/>
                      <w:szCs w:val="22"/>
                    </w:rPr>
                    <w:t>00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,3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1402,33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  <w:r w:rsidR="009040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321,93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729,8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1 513,4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672,53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5E7480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808,53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C8307F">
        <w:rPr>
          <w:sz w:val="24"/>
          <w:szCs w:val="24"/>
        </w:rPr>
        <w:t>4 032,83</w:t>
      </w:r>
      <w:r w:rsidRPr="00492231">
        <w:rPr>
          <w:sz w:val="24"/>
          <w:szCs w:val="24"/>
        </w:rPr>
        <w:t xml:space="preserve"> тыс. рублей (Таблица 1):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2020 – </w:t>
      </w:r>
      <w:r w:rsidR="00C8307F">
        <w:rPr>
          <w:sz w:val="24"/>
          <w:szCs w:val="24"/>
        </w:rPr>
        <w:t>2 656,83</w:t>
      </w:r>
      <w:r w:rsidRPr="00492231">
        <w:rPr>
          <w:sz w:val="24"/>
          <w:szCs w:val="24"/>
        </w:rPr>
        <w:t xml:space="preserve"> тыс. руб.;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2021 – 759,8 тыс. руб.;</w:t>
      </w:r>
    </w:p>
    <w:p w:rsidR="003011EC" w:rsidRPr="00D722BA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2022– 616,2 тыс. руб.</w:t>
      </w:r>
    </w:p>
    <w:p w:rsidR="003011EC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DC05A3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0722ED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0722ED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0722ED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0722ED" w:rsidTr="003731A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C8307F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2 656,83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5E7480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4032,83</w:t>
            </w:r>
          </w:p>
        </w:tc>
      </w:tr>
      <w:tr w:rsidR="003011EC" w:rsidRPr="000722ED" w:rsidTr="003731A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1810,4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2594,0</w:t>
            </w:r>
          </w:p>
        </w:tc>
      </w:tr>
      <w:tr w:rsidR="003011EC" w:rsidRPr="000722ED" w:rsidTr="003731A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5E748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846,43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368,0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:rsidR="003011EC" w:rsidRPr="000722ED" w:rsidRDefault="005E748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1438,83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5E7480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1580,9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</w:t>
            </w:r>
            <w:r w:rsid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  <w:r w:rsid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0722E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услуг.  </w:t>
            </w:r>
            <w:proofErr w:type="gramEnd"/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1580,9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</w:t>
            </w:r>
            <w:r w:rsid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  <w:r w:rsid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1402,33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2321,93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672,53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3011EC" w:rsidRPr="000722ED" w:rsidRDefault="005E7480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808,53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1402,33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2321,93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41F1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672,53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4641F1" w:rsidRPr="000722ED" w:rsidRDefault="005E7480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808,53</w:t>
            </w:r>
          </w:p>
        </w:tc>
      </w:tr>
    </w:tbl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Pr="00D722BA">
        <w:rPr>
          <w:rFonts w:ascii="Arial" w:hAnsi="Arial" w:cs="Arial"/>
        </w:rPr>
        <w:t xml:space="preserve">В </w:t>
      </w:r>
      <w:r w:rsidRPr="00567482">
        <w:rPr>
          <w:rFonts w:ascii="Arial" w:hAnsi="Arial" w:cs="Arial"/>
        </w:rPr>
        <w:t xml:space="preserve">паспорте программы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bCs/>
          <w:color w:val="000000" w:themeColor="text1"/>
        </w:rPr>
        <w:t>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</w:t>
      </w:r>
      <w:r>
        <w:rPr>
          <w:rFonts w:ascii="Arial" w:hAnsi="Arial" w:cs="Arial"/>
          <w:bCs/>
        </w:rPr>
        <w:t>,</w:t>
      </w:r>
      <w:r w:rsidRPr="00567482">
        <w:rPr>
          <w:rFonts w:ascii="Arial" w:hAnsi="Arial" w:cs="Arial"/>
        </w:rPr>
        <w:t xml:space="preserve"> пн. 1</w:t>
      </w:r>
      <w:r>
        <w:rPr>
          <w:rFonts w:ascii="Arial" w:hAnsi="Arial" w:cs="Arial"/>
        </w:rPr>
        <w:t>1</w:t>
      </w:r>
      <w:r w:rsidRPr="00567482">
        <w:rPr>
          <w:rFonts w:ascii="Arial" w:hAnsi="Arial" w:cs="Arial"/>
        </w:rPr>
        <w:t xml:space="preserve"> «Ресурсное обеспечение» изложить в новой редакции</w:t>
      </w:r>
      <w:r>
        <w:rPr>
          <w:rFonts w:ascii="Arial" w:hAnsi="Arial" w:cs="Arial"/>
        </w:rPr>
        <w:t>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3011EC" w:rsidRPr="00D722BA" w:rsidTr="003731A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Ind w:w="0" w:type="dxa"/>
              <w:tblLook w:val="04A0" w:firstRow="1" w:lastRow="0" w:firstColumn="1" w:lastColumn="0" w:noHBand="0" w:noVBand="1"/>
            </w:tblPr>
            <w:tblGrid>
              <w:gridCol w:w="1303"/>
              <w:gridCol w:w="1009"/>
              <w:gridCol w:w="877"/>
              <w:gridCol w:w="877"/>
              <w:gridCol w:w="1389"/>
            </w:tblGrid>
            <w:tr w:rsidR="003011EC" w:rsidRPr="00D722BA" w:rsidTr="003731AA">
              <w:trPr>
                <w:trHeight w:val="1020"/>
              </w:trPr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5E7480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1204,5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5E7480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1580,9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jc w:val="both"/>
        <w:rPr>
          <w:rFonts w:ascii="Arial" w:hAnsi="Arial" w:cs="Arial"/>
          <w:b/>
          <w:caps/>
          <w:lang w:eastAsia="en-US"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  <w:r w:rsidRPr="00D722B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caps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5E7480">
        <w:rPr>
          <w:rFonts w:ascii="Arial" w:hAnsi="Arial" w:cs="Arial"/>
          <w:b/>
          <w:bCs/>
          <w:color w:val="000000"/>
        </w:rPr>
        <w:t>1 580</w:t>
      </w:r>
      <w:r>
        <w:rPr>
          <w:rFonts w:ascii="Arial" w:hAnsi="Arial" w:cs="Arial"/>
          <w:b/>
          <w:bCs/>
          <w:color w:val="000000"/>
        </w:rPr>
        <w:t>,</w:t>
      </w:r>
      <w:r w:rsidR="00684704">
        <w:rPr>
          <w:rFonts w:ascii="Arial" w:hAnsi="Arial" w:cs="Arial"/>
          <w:b/>
          <w:bCs/>
          <w:color w:val="000000"/>
        </w:rPr>
        <w:t xml:space="preserve">90 </w:t>
      </w:r>
      <w:r w:rsidRPr="00D722BA">
        <w:rPr>
          <w:rFonts w:ascii="Arial" w:hAnsi="Arial" w:cs="Arial"/>
        </w:rPr>
        <w:t xml:space="preserve">тыс. рублей: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2020 – областной бюджет - 1080,6 тыс. руб., местный бюджет – </w:t>
      </w:r>
      <w:r w:rsidR="005E7480">
        <w:rPr>
          <w:rFonts w:ascii="Arial" w:hAnsi="Arial" w:cs="Arial"/>
        </w:rPr>
        <w:t>123</w:t>
      </w:r>
      <w:r>
        <w:rPr>
          <w:rFonts w:ascii="Arial" w:hAnsi="Arial" w:cs="Arial"/>
        </w:rPr>
        <w:t>,</w:t>
      </w:r>
      <w:r w:rsidR="00684704">
        <w:rPr>
          <w:rFonts w:ascii="Arial" w:hAnsi="Arial" w:cs="Arial"/>
        </w:rPr>
        <w:t>90</w:t>
      </w:r>
      <w:r w:rsidRPr="00D722BA">
        <w:rPr>
          <w:rFonts w:ascii="Arial" w:hAnsi="Arial" w:cs="Arial"/>
        </w:rPr>
        <w:t>ыс. 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2018 – местный бюджет - </w:t>
      </w:r>
      <w:r w:rsidRPr="00D722BA">
        <w:rPr>
          <w:rFonts w:ascii="Arial" w:hAnsi="Arial" w:cs="Arial"/>
          <w:bCs/>
          <w:color w:val="000000"/>
        </w:rPr>
        <w:t xml:space="preserve">250,0 тыс. </w:t>
      </w:r>
      <w:r w:rsidRPr="00D722BA">
        <w:rPr>
          <w:rFonts w:ascii="Arial" w:hAnsi="Arial" w:cs="Arial"/>
        </w:rPr>
        <w:t>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2019 – местный бюджет – 126,4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руб.».</w:t>
      </w:r>
    </w:p>
    <w:p w:rsidR="003011EC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 в сельском поселении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образования», изложить в новой редакции: </w:t>
      </w:r>
    </w:p>
    <w:p w:rsidR="003011EC" w:rsidRPr="00D722BA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озяйства в сельском поселении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Раздольинского</w:t>
      </w:r>
      <w:proofErr w:type="spellEnd"/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D722BA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D722BA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D722BA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«Содержание и развитие коммунального хозяйства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сельского поселения </w:t>
            </w:r>
            <w:proofErr w:type="spellStart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»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11EC" w:rsidRPr="00D722BA" w:rsidTr="003731A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011EC" w:rsidRPr="00D722BA" w:rsidRDefault="003011EC" w:rsidP="003731A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,2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943D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</w:t>
            </w:r>
            <w:r w:rsidR="00943DA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оздание мест (площадок) накопления твердых коммунальных отходов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7</w:t>
      </w:r>
      <w:r w:rsidRPr="00D722BA"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bCs/>
          <w:color w:val="000000" w:themeColor="text1"/>
        </w:rPr>
        <w:t>В п</w:t>
      </w:r>
      <w:r w:rsidRPr="007F7CEC">
        <w:rPr>
          <w:rFonts w:ascii="Arial" w:hAnsi="Arial" w:cs="Arial"/>
          <w:bCs/>
          <w:color w:val="000000" w:themeColor="text1"/>
        </w:rPr>
        <w:t>аспорт</w:t>
      </w:r>
      <w:r>
        <w:rPr>
          <w:rFonts w:ascii="Arial" w:hAnsi="Arial" w:cs="Arial"/>
          <w:bCs/>
          <w:color w:val="000000" w:themeColor="text1"/>
        </w:rPr>
        <w:t>е</w:t>
      </w:r>
      <w:r w:rsidRPr="007F7CEC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сельском поселении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</w:t>
      </w:r>
      <w:r>
        <w:rPr>
          <w:rFonts w:ascii="Arial" w:hAnsi="Arial" w:cs="Arial"/>
          <w:bCs/>
        </w:rPr>
        <w:t xml:space="preserve">ресурсное обеспечение подпрограммы, </w:t>
      </w:r>
      <w:r w:rsidRPr="007F7CEC">
        <w:rPr>
          <w:rFonts w:ascii="Arial" w:hAnsi="Arial" w:cs="Arial"/>
          <w:bCs/>
        </w:rPr>
        <w:t>изложить в новой редакции:</w:t>
      </w:r>
    </w:p>
    <w:p w:rsidR="003011EC" w:rsidRPr="00C56546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F7CEC">
        <w:rPr>
          <w:rFonts w:ascii="Arial" w:hAnsi="Arial" w:cs="Arial"/>
          <w:b/>
        </w:rPr>
        <w:t xml:space="preserve"> 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3011EC" w:rsidRPr="007F7CEC" w:rsidTr="003731A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7CEC">
              <w:rPr>
                <w:rFonts w:ascii="Courier New" w:hAnsi="Courier New" w:cs="Courier New"/>
                <w:sz w:val="22"/>
                <w:szCs w:val="22"/>
              </w:rPr>
              <w:t>Общий  объем</w:t>
            </w:r>
            <w:proofErr w:type="gramEnd"/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  финансирования  на  реализацию  Программы составляет </w:t>
            </w:r>
            <w:r w:rsidR="00943DAA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2321,93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 тысяч рублей 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943DA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1402,33</w:t>
            </w: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- 729,8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>672,53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</w:tbl>
    <w:p w:rsidR="003011EC" w:rsidRPr="007F7CEC" w:rsidRDefault="003011EC" w:rsidP="003011EC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</w:rPr>
      </w:pPr>
    </w:p>
    <w:p w:rsidR="003011EC" w:rsidRPr="007F7CEC" w:rsidRDefault="003011EC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сельского поселения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</w:p>
    <w:p w:rsidR="003011EC" w:rsidRPr="007F7CEC" w:rsidRDefault="003011EC" w:rsidP="003011EC">
      <w:pPr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  <w:b/>
        </w:rPr>
        <w:t>«Раздел 5. Ресурсное обеспечение подпрограммы.</w:t>
      </w:r>
    </w:p>
    <w:p w:rsidR="00BA2339" w:rsidRDefault="003011EC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</w:rPr>
        <w:t xml:space="preserve">Финансирование мероприятий подпрограммы осуществляется за счет средств муниципального бюджета. Общая сумма планируемых затрат за 2020 - 2022 годы – </w:t>
      </w:r>
      <w:r w:rsidR="00943DAA">
        <w:rPr>
          <w:rFonts w:ascii="Arial" w:hAnsi="Arial" w:cs="Arial"/>
        </w:rPr>
        <w:t>2321,93</w:t>
      </w:r>
      <w:r w:rsidRPr="007F7CEC">
        <w:rPr>
          <w:rFonts w:ascii="Arial" w:hAnsi="Arial" w:cs="Arial"/>
        </w:rPr>
        <w:t xml:space="preserve"> тысяч рублей».</w:t>
      </w:r>
    </w:p>
    <w:p w:rsidR="00BA2339" w:rsidRPr="00BA2339" w:rsidRDefault="00BA2339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u w:val="single"/>
        </w:rPr>
        <w:sectPr w:rsidR="00BA2339" w:rsidRPr="00BA2339">
          <w:pgSz w:w="11906" w:h="16838"/>
          <w:pgMar w:top="1134" w:right="850" w:bottom="1134" w:left="1701" w:header="709" w:footer="709" w:gutter="0"/>
          <w:cols w:space="720"/>
        </w:sectPr>
      </w:pPr>
      <w:r>
        <w:rPr>
          <w:rFonts w:ascii="Arial" w:hAnsi="Arial" w:cs="Arial"/>
        </w:rPr>
        <w:t xml:space="preserve">1.9. </w:t>
      </w:r>
      <w:r w:rsidRPr="00BA2339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программы за счет всех источников финансирования» к муниципальной подпрограмме 3 «Благоустройство территории сельского поселения </w:t>
      </w:r>
      <w:proofErr w:type="spellStart"/>
      <w:r w:rsidRPr="00BA2339">
        <w:rPr>
          <w:rFonts w:ascii="Arial" w:hAnsi="Arial" w:cs="Arial"/>
        </w:rPr>
        <w:t>Раздольинского</w:t>
      </w:r>
      <w:proofErr w:type="spellEnd"/>
      <w:r w:rsidRPr="00BA2339">
        <w:rPr>
          <w:rFonts w:ascii="Arial" w:hAnsi="Arial" w:cs="Arial"/>
        </w:rPr>
        <w:t xml:space="preserve"> муниципального образования», изложить в новой редакции:</w:t>
      </w:r>
      <w:r>
        <w:rPr>
          <w:rFonts w:ascii="Arial" w:hAnsi="Arial" w:cs="Arial"/>
          <w:bCs/>
        </w:rPr>
        <w:t xml:space="preserve"> </w:t>
      </w:r>
    </w:p>
    <w:p w:rsidR="002F464D" w:rsidRDefault="002F464D" w:rsidP="003011EC">
      <w:pPr>
        <w:rPr>
          <w:rFonts w:ascii="Arial" w:hAnsi="Arial" w:cs="Arial"/>
          <w:b/>
          <w:sz w:val="22"/>
          <w:szCs w:val="22"/>
        </w:rPr>
        <w:sectPr w:rsidR="002F4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22ED" w:rsidRPr="007F7CEC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7F7CEC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7F7CE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7F7CEC">
        <w:rPr>
          <w:rFonts w:ascii="Courier New" w:hAnsi="Courier New" w:cs="Courier New"/>
          <w:sz w:val="22"/>
          <w:szCs w:val="22"/>
        </w:rPr>
        <w:t xml:space="preserve"> </w:t>
      </w:r>
    </w:p>
    <w:p w:rsidR="000722ED" w:rsidRDefault="000722ED" w:rsidP="000722ED">
      <w:pPr>
        <w:jc w:val="right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0722ED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Default="00A01AFA" w:rsidP="000722ED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Default="00A01AFA" w:rsidP="00A01AF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«Благоустройство территории </w:t>
      </w:r>
      <w:proofErr w:type="spellStart"/>
      <w:r>
        <w:rPr>
          <w:rFonts w:ascii="Arial" w:hAnsi="Arial" w:cs="Arial"/>
          <w:b/>
          <w:u w:val="single"/>
        </w:rPr>
        <w:t>Раздольинск</w:t>
      </w:r>
      <w:r w:rsidR="000722ED">
        <w:rPr>
          <w:rFonts w:ascii="Arial" w:hAnsi="Arial" w:cs="Arial"/>
          <w:b/>
          <w:u w:val="single"/>
        </w:rPr>
        <w:t>ого</w:t>
      </w:r>
      <w:proofErr w:type="spellEnd"/>
      <w:r w:rsidR="000722ED">
        <w:rPr>
          <w:rFonts w:ascii="Arial" w:hAnsi="Arial" w:cs="Arial"/>
          <w:b/>
          <w:u w:val="single"/>
        </w:rPr>
        <w:t xml:space="preserve"> муниципального образования».</w:t>
      </w:r>
    </w:p>
    <w:p w:rsidR="00A01AFA" w:rsidRDefault="00A01AFA" w:rsidP="00A01A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A01AFA" w:rsidRDefault="00A01AFA" w:rsidP="00A01AFA">
      <w:pPr>
        <w:jc w:val="center"/>
        <w:rPr>
          <w:b/>
          <w:bCs/>
          <w:color w:val="000000"/>
        </w:rPr>
      </w:pPr>
    </w:p>
    <w:tbl>
      <w:tblPr>
        <w:tblW w:w="14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973"/>
        <w:gridCol w:w="1231"/>
        <w:gridCol w:w="1206"/>
        <w:gridCol w:w="612"/>
        <w:gridCol w:w="574"/>
        <w:gridCol w:w="1168"/>
        <w:gridCol w:w="1152"/>
      </w:tblGrid>
      <w:tr w:rsidR="00943DAA" w:rsidTr="000B1A72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5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943DAA" w:rsidTr="000B1A72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943DAA" w:rsidTr="000B1A72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943DAA" w:rsidTr="000B1A72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«Благоустройство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муниципального образования» на 2020-2022 годы.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1402,33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2321,93</w:t>
            </w:r>
          </w:p>
        </w:tc>
      </w:tr>
      <w:tr w:rsidR="00943DAA" w:rsidTr="000B1A72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729,8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1 513,4</w:t>
            </w:r>
          </w:p>
        </w:tc>
      </w:tr>
      <w:tr w:rsidR="00943DAA" w:rsidTr="000B1A72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672,53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808,53</w:t>
            </w: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tabs>
                <w:tab w:val="left" w:pos="225"/>
                <w:tab w:val="center" w:pos="50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ab/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943DAA" w:rsidTr="000B1A72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561,0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1380,6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1333,6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47,0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E37D23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0838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</w:t>
            </w:r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дополнительной системы наружного охранного видеонаблюдения на площадку для отдыха </w:t>
            </w:r>
            <w:proofErr w:type="spellStart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r w:rsidR="00943DA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183,7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183,7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370,33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370,33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Pr="00940838" w:rsidRDefault="00943DAA" w:rsidP="00940838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40838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40838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="00940838" w:rsidRPr="00940838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</w:t>
            </w:r>
          </w:p>
          <w:p w:rsidR="00940838" w:rsidRDefault="00940838" w:rsidP="0094083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40838">
              <w:rPr>
                <w:rFonts w:ascii="Courier New" w:hAnsi="Courier New" w:cs="Courier New"/>
                <w:sz w:val="22"/>
                <w:szCs w:val="22"/>
              </w:rPr>
              <w:t>безработных граждан, граждан, ищущих работу</w:t>
            </w:r>
            <w:r w:rsidRPr="00940838">
              <w:rPr>
                <w:rFonts w:ascii="Courier New" w:hAnsi="Courier New" w:cs="Courier New"/>
                <w:sz w:val="22"/>
                <w:szCs w:val="22"/>
              </w:rPr>
              <w:t>.</w:t>
            </w:r>
            <w:bookmarkStart w:id="2" w:name="_GoBack"/>
            <w:bookmarkEnd w:id="2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Pr="008159E4" w:rsidRDefault="00943DAA" w:rsidP="000B1A7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Приобретение материально технической базы для ремесленной мастеровой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943DAA" w:rsidRPr="008159E4" w:rsidRDefault="00943DAA" w:rsidP="000B1A7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943DAA" w:rsidRPr="00BD5D9F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451279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Изготовление и установка ограждения</w:t>
            </w:r>
            <w:r w:rsidR="00943DAA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памятника в </w:t>
            </w:r>
            <w:proofErr w:type="spellStart"/>
            <w:r w:rsidR="00943DAA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п.Октябрьский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Pr="008159E4" w:rsidRDefault="00943DAA" w:rsidP="000B1A7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943DAA" w:rsidRPr="00BD5D9F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943DAA" w:rsidTr="000B1A7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Определение объемов ТКО с несанкционированных мест размещения расположенных в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ул.Трактовая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ул.Рабочая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района Иркутской области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943DAA" w:rsidRDefault="00943DAA" w:rsidP="000B1A7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DAA" w:rsidRDefault="00943DAA" w:rsidP="000B1A7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43DAA" w:rsidRPr="000C0EF0" w:rsidRDefault="00943DAA" w:rsidP="000B1A7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</w:tc>
      </w:tr>
    </w:tbl>
    <w:p w:rsidR="00971050" w:rsidRDefault="00971050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A46CF8">
          <w:rPr>
            <w:rStyle w:val="a9"/>
            <w:rFonts w:ascii="Arial" w:hAnsi="Arial" w:cs="Arial"/>
            <w:lang w:val="en-US" w:eastAsia="ar-SA"/>
          </w:rPr>
          <w:t>http</w:t>
        </w:r>
        <w:r w:rsidRPr="00A46CF8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A46CF8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A46CF8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50117"/>
    <w:rsid w:val="000722ED"/>
    <w:rsid w:val="002F464D"/>
    <w:rsid w:val="003011EC"/>
    <w:rsid w:val="003731AA"/>
    <w:rsid w:val="00422617"/>
    <w:rsid w:val="00451279"/>
    <w:rsid w:val="004641F1"/>
    <w:rsid w:val="00492231"/>
    <w:rsid w:val="00494278"/>
    <w:rsid w:val="004D666B"/>
    <w:rsid w:val="005722AA"/>
    <w:rsid w:val="005A4856"/>
    <w:rsid w:val="005E7480"/>
    <w:rsid w:val="005E7BA4"/>
    <w:rsid w:val="00684704"/>
    <w:rsid w:val="00743E2C"/>
    <w:rsid w:val="008E1CBE"/>
    <w:rsid w:val="00904083"/>
    <w:rsid w:val="00940838"/>
    <w:rsid w:val="00943DAA"/>
    <w:rsid w:val="00971050"/>
    <w:rsid w:val="00A011BF"/>
    <w:rsid w:val="00A01AFA"/>
    <w:rsid w:val="00A43C51"/>
    <w:rsid w:val="00B506AB"/>
    <w:rsid w:val="00BA2339"/>
    <w:rsid w:val="00C8307F"/>
    <w:rsid w:val="00CB5932"/>
    <w:rsid w:val="00CC5E42"/>
    <w:rsid w:val="00E37D23"/>
    <w:rsid w:val="00E54A95"/>
    <w:rsid w:val="00EC4820"/>
    <w:rsid w:val="00F0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2701</Words>
  <Characters>15401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3</cp:revision>
  <cp:lastPrinted>2020-04-21T06:49:00Z</cp:lastPrinted>
  <dcterms:created xsi:type="dcterms:W3CDTF">2020-05-15T01:03:00Z</dcterms:created>
  <dcterms:modified xsi:type="dcterms:W3CDTF">2020-05-15T01:09:00Z</dcterms:modified>
</cp:coreProperties>
</file>