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789" w:rsidRPr="008D1AF0" w:rsidRDefault="008C1789" w:rsidP="008C17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18.11</w:t>
      </w:r>
      <w:r w:rsidRPr="008D1AF0">
        <w:rPr>
          <w:rFonts w:ascii="Arial" w:eastAsia="Times New Roman" w:hAnsi="Arial" w:cs="Arial"/>
          <w:b/>
          <w:sz w:val="32"/>
          <w:szCs w:val="32"/>
          <w:lang w:eastAsia="ru-RU"/>
        </w:rPr>
        <w:t>.2019Г.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130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Pr="00D13E58">
        <w:rPr>
          <w:rFonts w:ascii="Arial" w:eastAsia="Calibri" w:hAnsi="Arial" w:cs="Arial"/>
          <w:b/>
          <w:sz w:val="32"/>
          <w:szCs w:val="32"/>
        </w:rPr>
        <w:t xml:space="preserve"> 28.11.2016Г. №137 </w:t>
      </w: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2017-2021 ГОДЫ</w:t>
      </w:r>
    </w:p>
    <w:p w:rsidR="00D13E58" w:rsidRPr="00D13E58" w:rsidRDefault="00D13E58" w:rsidP="00D13E58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8C1789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D13E58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D13E58" w:rsidRPr="00D13E58" w:rsidRDefault="00D13E58" w:rsidP="00D13E58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 w:rsidRPr="00D13E58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13E58" w:rsidRPr="00D13E58" w:rsidRDefault="00D13E58" w:rsidP="008C17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образования» на 2017-2021 годы, следующие изменения:</w:t>
      </w:r>
    </w:p>
    <w:p w:rsidR="00D13E58" w:rsidRPr="00D13E58" w:rsidRDefault="00D13E58" w:rsidP="008C17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13E58">
        <w:rPr>
          <w:rFonts w:ascii="Arial" w:eastAsia="Calibri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D13E58" w:rsidRPr="00D13E58" w:rsidTr="00D13E5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950773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u w:val="single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составляет </w:t>
            </w:r>
            <w:r w:rsidR="00950773">
              <w:rPr>
                <w:rFonts w:ascii="Courier New" w:eastAsia="Times New Roman" w:hAnsi="Courier New" w:cs="Courier New"/>
                <w:u w:val="single"/>
                <w:lang w:eastAsia="ru-RU"/>
              </w:rPr>
              <w:t>7</w:t>
            </w:r>
            <w:r w:rsidR="0019654A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="00950773">
              <w:rPr>
                <w:rFonts w:ascii="Courier New" w:eastAsia="Times New Roman" w:hAnsi="Courier New" w:cs="Courier New"/>
                <w:u w:val="single"/>
                <w:lang w:eastAsia="ru-RU"/>
              </w:rPr>
              <w:t>769,454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2017 г – 20,0 тыс. рублей</w:t>
            </w:r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2018 г.- 3 385,807 </w:t>
            </w:r>
            <w:proofErr w:type="spellStart"/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2019 г.- </w:t>
            </w:r>
            <w:r w:rsidR="00950773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9654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50773">
              <w:rPr>
                <w:rFonts w:ascii="Courier New" w:eastAsia="Times New Roman" w:hAnsi="Courier New" w:cs="Courier New"/>
                <w:lang w:eastAsia="ru-RU"/>
              </w:rPr>
              <w:t>157,647</w:t>
            </w:r>
            <w:r w:rsidRPr="00556BC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 w:rsidRPr="00556BC5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2020 г.- 103,0 </w:t>
            </w:r>
            <w:proofErr w:type="spellStart"/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2021 г.- 103,0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</w:tc>
      </w:tr>
    </w:tbl>
    <w:p w:rsidR="00D13E58" w:rsidRPr="00D13E58" w:rsidRDefault="00D13E58" w:rsidP="008C17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2. </w:t>
      </w: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«Благоустройство территории сельского поселения Раздольинского муниципального образования» на 2017-2021 годы, </w:t>
      </w:r>
      <w:r w:rsidR="00AC3DE8">
        <w:rPr>
          <w:rFonts w:ascii="Arial" w:eastAsia="Times New Roman" w:hAnsi="Arial" w:cs="Arial"/>
          <w:sz w:val="24"/>
          <w:szCs w:val="24"/>
          <w:lang w:eastAsia="ru-RU"/>
        </w:rPr>
        <w:t>исключить.</w:t>
      </w:r>
    </w:p>
    <w:p w:rsidR="00D13E58" w:rsidRPr="00D13E58" w:rsidRDefault="00D13E58" w:rsidP="008C17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2017-2021 годы, изложить в новой редакции (прилагается).</w:t>
      </w:r>
    </w:p>
    <w:p w:rsidR="00D13E58" w:rsidRPr="00D13E58" w:rsidRDefault="00D13E58" w:rsidP="008C1789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5. Н</w:t>
      </w:r>
      <w:r w:rsidRPr="00D13E58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D13E58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13E58" w:rsidRPr="00D13E58" w:rsidRDefault="00D13E58" w:rsidP="008C17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D13E58"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 его официального опубликования.</w:t>
      </w:r>
    </w:p>
    <w:p w:rsidR="00D13E58" w:rsidRPr="00D13E58" w:rsidRDefault="00D13E58" w:rsidP="00D13E58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D13E58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D13E58" w:rsidRPr="00D13E58" w:rsidRDefault="00D13E58" w:rsidP="00D13E58">
      <w:pPr>
        <w:rPr>
          <w:rFonts w:ascii="Calibri" w:eastAsia="Calibri" w:hAnsi="Calibri" w:cs="Times New Roman"/>
        </w:rPr>
      </w:pPr>
    </w:p>
    <w:p w:rsidR="00D13E58" w:rsidRPr="00D13E58" w:rsidRDefault="00D13E58" w:rsidP="00D13E5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D13E58" w:rsidRPr="00D13E58">
          <w:pgSz w:w="11906" w:h="16838"/>
          <w:pgMar w:top="1134" w:right="850" w:bottom="1134" w:left="1701" w:header="709" w:footer="709" w:gutter="0"/>
          <w:cols w:space="720"/>
        </w:sectPr>
      </w:pP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«Благоустройство территории сельского поселения Раздольинского муниципального образования»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на 2017-2021 годы.</w:t>
      </w:r>
    </w:p>
    <w:p w:rsidR="00D13E58" w:rsidRPr="00D13E58" w:rsidRDefault="00D13E58" w:rsidP="00D13E5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3E58">
        <w:rPr>
          <w:rFonts w:ascii="Courier New" w:eastAsia="Times New Roman" w:hAnsi="Courier New" w:cs="Courier New"/>
          <w:lang w:eastAsia="ru-RU"/>
        </w:rPr>
        <w:t>Таблица 3</w:t>
      </w:r>
    </w:p>
    <w:p w:rsidR="00D13E58" w:rsidRPr="00D13E58" w:rsidRDefault="00D13E58" w:rsidP="00D13E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028"/>
        <w:gridCol w:w="1332"/>
        <w:gridCol w:w="3420"/>
        <w:gridCol w:w="923"/>
        <w:gridCol w:w="1417"/>
        <w:gridCol w:w="1468"/>
        <w:gridCol w:w="851"/>
        <w:gridCol w:w="992"/>
        <w:gridCol w:w="1276"/>
      </w:tblGrid>
      <w:tr w:rsidR="00D13E58" w:rsidRPr="00D13E58" w:rsidTr="007517FE">
        <w:trPr>
          <w:trHeight w:val="60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13E58" w:rsidRPr="00D13E58" w:rsidTr="00762889">
        <w:trPr>
          <w:trHeight w:val="78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067E0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13E58" w:rsidRPr="00D13E58" w:rsidTr="00762889">
        <w:trPr>
          <w:trHeight w:val="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7517FE" w:rsidRPr="00D13E58" w:rsidTr="00762889">
        <w:trPr>
          <w:trHeight w:val="15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годы.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8831E1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</w:rPr>
              <w:t>3 385,807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556BC5" w:rsidRDefault="00EA4AAB" w:rsidP="00176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19654A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157,647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EA4AAB" w:rsidP="00D13E58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FF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7769,454</w:t>
            </w:r>
          </w:p>
        </w:tc>
      </w:tr>
      <w:tr w:rsidR="0017640C" w:rsidRPr="00D13E58" w:rsidTr="00762889">
        <w:trPr>
          <w:trHeight w:val="2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3099,63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EA4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62889">
              <w:rPr>
                <w:rFonts w:ascii="Courier New" w:eastAsia="Times New Roman" w:hAnsi="Courier New" w:cs="Courier New"/>
                <w:lang w:eastAsia="ru-RU"/>
              </w:rPr>
              <w:t>338,141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FE014E" w:rsidP="00E213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3437,771</w:t>
            </w:r>
          </w:p>
        </w:tc>
      </w:tr>
      <w:tr w:rsidR="0017640C" w:rsidRPr="00D13E58" w:rsidTr="00762889">
        <w:trPr>
          <w:trHeight w:val="46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E213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E014E" w:rsidRPr="00D13E58" w:rsidTr="00762889">
        <w:trPr>
          <w:trHeight w:val="267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14E" w:rsidRPr="00D13E58" w:rsidRDefault="00FE014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14E" w:rsidRPr="00D13E58" w:rsidRDefault="00FE014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14E" w:rsidRPr="00D13E58" w:rsidRDefault="00FE014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14E" w:rsidRPr="00D13E58" w:rsidRDefault="00FE014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014E" w:rsidRPr="00D13E58" w:rsidRDefault="00FE014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014E" w:rsidRPr="008B493C" w:rsidRDefault="00FE014E" w:rsidP="00934206">
            <w:r w:rsidRPr="008B493C">
              <w:t>594,374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014E" w:rsidRDefault="00EA4AAB" w:rsidP="00AC3DE8">
            <w:pPr>
              <w:jc w:val="center"/>
            </w:pPr>
            <w:r>
              <w:t>3819,506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014E" w:rsidRPr="00D13E58" w:rsidRDefault="00FE014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4E" w:rsidRPr="00D13E58" w:rsidRDefault="00FE014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14E" w:rsidRPr="00D13E58" w:rsidRDefault="004F063B" w:rsidP="00E213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4413,88</w:t>
            </w:r>
          </w:p>
        </w:tc>
      </w:tr>
      <w:tr w:rsidR="007517FE" w:rsidRPr="00D13E58" w:rsidTr="00762889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408ED" w:rsidP="00EA4AA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762889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7517FE" w:rsidRPr="00D13E58" w:rsidTr="00762889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762889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762889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7517FE" w:rsidRPr="00D13E58" w:rsidTr="00762889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Софинансирование по мероприятию развитие сети плоскостных спортивных сооружений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 сельской местности </w:t>
            </w:r>
            <w:r w:rsidR="008831E1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для строительства многофункциональной площадки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 w:rsidRPr="00D13E58">
              <w:rPr>
                <w:rFonts w:ascii="Courier New" w:eastAsia="Times New Roman" w:hAnsi="Courier New" w:cs="Courier New"/>
                <w:b/>
              </w:rPr>
              <w:t>,165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 w:rsidRPr="00D13E58">
              <w:rPr>
                <w:rFonts w:ascii="Courier New" w:eastAsia="Times New Roman" w:hAnsi="Courier New" w:cs="Courier New"/>
                <w:b/>
              </w:rPr>
              <w:t>,165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</w:tc>
      </w:tr>
      <w:tr w:rsidR="007517FE" w:rsidRPr="00D13E58" w:rsidTr="00762889">
        <w:trPr>
          <w:trHeight w:val="151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.8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7517FE" w:rsidRPr="00D13E58" w:rsidRDefault="007517FE" w:rsidP="00D13E5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7B7C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4F6AC2" w:rsidRDefault="004F6AC2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6AC2">
              <w:rPr>
                <w:rFonts w:ascii="Courier New" w:eastAsia="Times New Roman" w:hAnsi="Courier New" w:cs="Courier New"/>
                <w:lang w:eastAsia="ru-RU"/>
              </w:rPr>
              <w:t>26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4F6AC2">
              <w:rPr>
                <w:rFonts w:ascii="Courier New" w:eastAsia="Times New Roman" w:hAnsi="Courier New" w:cs="Courier New"/>
                <w:lang w:eastAsia="ru-RU"/>
              </w:rPr>
              <w:t>,013</w:t>
            </w:r>
          </w:p>
          <w:p w:rsidR="007517FE" w:rsidRPr="005E1D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7517FE" w:rsidRPr="005E1D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7517FE" w:rsidRPr="005E1D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7517FE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F6AC2" w:rsidRPr="00D13E58" w:rsidRDefault="004F6AC2" w:rsidP="007B7C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lang w:eastAsia="ru-RU"/>
              </w:rPr>
              <w:t>,013</w:t>
            </w:r>
          </w:p>
        </w:tc>
      </w:tr>
      <w:tr w:rsidR="007517FE" w:rsidRPr="00D13E58" w:rsidTr="008C1789">
        <w:trPr>
          <w:trHeight w:val="155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.9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F60D92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</w:t>
            </w:r>
            <w:r w:rsidR="008066C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60D92" w:rsidRPr="00D13E58" w:rsidRDefault="00F60D92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60D92" w:rsidRPr="00101ACB" w:rsidRDefault="00F60D92" w:rsidP="00806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</w:t>
            </w:r>
            <w:r w:rsidR="008066C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7517FE" w:rsidRPr="00D13E58" w:rsidRDefault="007517FE" w:rsidP="00D13E5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01ACB" w:rsidRDefault="00101ACB" w:rsidP="00101ACB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01ACB" w:rsidRDefault="00101ACB" w:rsidP="00101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101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42,67</w:t>
            </w: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42,64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7517FE" w:rsidRPr="00D13E58" w:rsidTr="00762889">
        <w:trPr>
          <w:trHeight w:val="15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259,454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256,860</w:t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ab/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2,594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259,454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256,860</w:t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ab/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2,594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контейнеров для мусора с крышками для установки на территории ДК п.Раздолье, ул.Мира,25 и на кладбище п.Раздолье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73,970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73,230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0,739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73,970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73,230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0,739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элементов для детских площадок по ул.Советская,14а и ул.Зеленая,13а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99,0</w:t>
            </w:r>
          </w:p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98,010</w:t>
            </w:r>
          </w:p>
          <w:p w:rsidR="007517FE" w:rsidRPr="00D13E58" w:rsidRDefault="007517FE" w:rsidP="004643E7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99,0</w:t>
            </w:r>
          </w:p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98,010</w:t>
            </w:r>
          </w:p>
          <w:p w:rsidR="007517FE" w:rsidRPr="00D13E58" w:rsidRDefault="007517FE" w:rsidP="004643E7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0,99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517FE" w:rsidRPr="00D13E58" w:rsidRDefault="007517FE" w:rsidP="00CB01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</w:t>
            </w:r>
            <w:r w:rsidR="00CB0157">
              <w:rPr>
                <w:rFonts w:ascii="Courier New" w:eastAsia="Times New Roman" w:hAnsi="Courier New" w:cs="Courier New"/>
                <w:lang w:eastAsia="ru-RU"/>
              </w:rPr>
              <w:t>у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для отдыха п.Раздолье ул.Мира,25а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5E1D58" w:rsidRDefault="007517FE" w:rsidP="005E1D58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AC2" w:rsidRDefault="004F6AC2" w:rsidP="004F6AC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914BAE">
              <w:rPr>
                <w:rFonts w:ascii="Courier New" w:eastAsia="Times New Roman" w:hAnsi="Courier New" w:cs="Courier New"/>
              </w:rPr>
              <w:t>54,385</w:t>
            </w:r>
          </w:p>
          <w:p w:rsidR="004F6AC2" w:rsidRDefault="004F6AC2" w:rsidP="004F6AC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</w:t>
            </w:r>
          </w:p>
          <w:p w:rsidR="004F6AC2" w:rsidRDefault="004F6AC2" w:rsidP="004F6AC2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62889" w:rsidP="00806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0,54</w:t>
            </w:r>
            <w:r w:rsidR="008066C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Default="007517FE" w:rsidP="005E1D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  <w:p w:rsidR="007517FE" w:rsidRDefault="007517FE" w:rsidP="005E1D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</w:t>
            </w:r>
          </w:p>
          <w:p w:rsidR="007517FE" w:rsidRDefault="007517FE" w:rsidP="005E1D58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62889" w:rsidP="008066C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0,54</w:t>
            </w:r>
            <w:r w:rsidR="008066C1"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из 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4BAE">
              <w:rPr>
                <w:rFonts w:ascii="Courier New" w:eastAsia="Times New Roman" w:hAnsi="Courier New" w:cs="Courier New"/>
                <w:lang w:eastAsia="ru-RU"/>
              </w:rPr>
              <w:lastRenderedPageBreak/>
              <w:t>299,605</w:t>
            </w:r>
          </w:p>
          <w:p w:rsidR="007517FE" w:rsidRPr="00D13E58" w:rsidRDefault="007517FE" w:rsidP="006770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15,30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  <w:p w:rsidR="007517FE" w:rsidRPr="00D13E58" w:rsidRDefault="007517FE" w:rsidP="006770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15,30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7517FE" w:rsidRPr="00D13E58" w:rsidTr="00762889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</w:t>
            </w:r>
            <w:r>
              <w:rPr>
                <w:rFonts w:ascii="Courier New" w:eastAsia="Times New Roman" w:hAnsi="Courier New" w:cs="Courier New"/>
                <w:lang w:eastAsia="ru-RU"/>
              </w:rPr>
              <w:t>их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скважин, расположенн</w:t>
            </w:r>
            <w:r>
              <w:rPr>
                <w:rFonts w:ascii="Courier New" w:eastAsia="Times New Roman" w:hAnsi="Courier New" w:cs="Courier New"/>
                <w:lang w:eastAsia="ru-RU"/>
              </w:rPr>
              <w:t>ые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по адресу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1) п.Раздолье, ул.Зеленая,1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2)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Подгорная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9А;</w:t>
            </w:r>
          </w:p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3)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Новая,16;</w:t>
            </w:r>
          </w:p>
          <w:p w:rsidR="007517FE" w:rsidRPr="00D13E58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4)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Таёжная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15А.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67702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7640C" w:rsidRDefault="0017640C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C1789">
        <w:trPr>
          <w:trHeight w:val="14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8C178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8C17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8C17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8C17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8C17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8C17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7517FE" w:rsidRPr="00D13E58" w:rsidRDefault="007517FE" w:rsidP="008C1789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8C17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7517FE" w:rsidRPr="00D13E58" w:rsidRDefault="007517FE" w:rsidP="008C178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8C178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7517FE" w:rsidRPr="00D13E58" w:rsidTr="00762889">
        <w:trPr>
          <w:trHeight w:val="18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677020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60D92" w:rsidRDefault="00F60D92" w:rsidP="00F60D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7517FE" w:rsidRPr="00D13E58" w:rsidRDefault="00F60D92" w:rsidP="00F60D92">
            <w:pPr>
              <w:tabs>
                <w:tab w:val="left" w:pos="988"/>
              </w:tabs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517FE" w:rsidRPr="00D13E58" w:rsidTr="008C1789">
        <w:trPr>
          <w:trHeight w:val="145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677020" w:rsidRDefault="007517FE" w:rsidP="00E21355">
            <w:pPr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 xml:space="preserve">Оформление земельного участка под опорами ЛЭП 0,4 </w:t>
            </w:r>
            <w:proofErr w:type="spellStart"/>
            <w:r w:rsidRPr="00677020">
              <w:rPr>
                <w:rFonts w:ascii="Courier New" w:hAnsi="Courier New" w:cs="Courier New"/>
              </w:rPr>
              <w:t>кВ</w:t>
            </w:r>
            <w:proofErr w:type="spellEnd"/>
            <w:r w:rsidRPr="00677020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677020">
              <w:rPr>
                <w:rFonts w:ascii="Courier New" w:hAnsi="Courier New" w:cs="Courier New"/>
              </w:rPr>
              <w:t>п.Октябрьский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E2135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E2135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E2135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E2135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Default="008066C1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</w:t>
            </w:r>
            <w:r w:rsidR="007517F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7517FE" w:rsidRDefault="007517FE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D4D5D" w:rsidRDefault="001D4D5D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D4D5D" w:rsidRDefault="001D4D5D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D4D5D" w:rsidRDefault="001D4D5D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677020" w:rsidRDefault="008066C1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</w:t>
            </w:r>
            <w:r w:rsidR="007517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Default="008066C1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</w:t>
            </w:r>
            <w:r w:rsidR="007517F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677020" w:rsidRDefault="008066C1" w:rsidP="008C178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</w:t>
            </w:r>
            <w:r w:rsidR="007517F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8831E1" w:rsidRPr="00D13E58" w:rsidTr="004643E7">
        <w:trPr>
          <w:trHeight w:val="156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677020" w:rsidRDefault="008831E1" w:rsidP="004643E7">
            <w:pPr>
              <w:spacing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464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464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831E1" w:rsidRPr="00D13E58" w:rsidRDefault="008831E1" w:rsidP="00464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831E1" w:rsidRPr="00D13E58" w:rsidRDefault="008831E1" w:rsidP="00464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8831E1" w:rsidRPr="00D13E58" w:rsidRDefault="008831E1" w:rsidP="00464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Pr="00D13E58" w:rsidRDefault="008831E1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Pr="00D13E58" w:rsidRDefault="008831E1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Default="008831E1" w:rsidP="004643E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066C1">
              <w:rPr>
                <w:rFonts w:ascii="Courier New" w:eastAsia="Times New Roman" w:hAnsi="Courier New" w:cs="Courier New"/>
                <w:lang w:eastAsia="ru-RU"/>
              </w:rPr>
              <w:t>39</w:t>
            </w:r>
            <w:r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  <w:p w:rsidR="008831E1" w:rsidRDefault="008831E1" w:rsidP="004643E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F063B" w:rsidRDefault="004F063B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1E1" w:rsidRPr="008831E1" w:rsidRDefault="004F063B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Pr="00D13E58" w:rsidRDefault="008831E1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Default="008831E1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066C1">
              <w:rPr>
                <w:rFonts w:ascii="Courier New" w:eastAsia="Times New Roman" w:hAnsi="Courier New" w:cs="Courier New"/>
                <w:lang w:eastAsia="ru-RU"/>
              </w:rPr>
              <w:t>39</w:t>
            </w:r>
            <w:r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  <w:p w:rsidR="008831E1" w:rsidRDefault="008831E1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14BAE" w:rsidRDefault="00914BAE" w:rsidP="004643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F063B" w:rsidRDefault="004F063B" w:rsidP="004643E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1E1" w:rsidRPr="008831E1" w:rsidRDefault="004F063B" w:rsidP="004643E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</w:tr>
      <w:tr w:rsidR="00AA6037" w:rsidRPr="00D13E58" w:rsidTr="00914BAE">
        <w:trPr>
          <w:trHeight w:val="387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AE" w:rsidRDefault="00AA6037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1.18</w:t>
            </w:r>
          </w:p>
          <w:p w:rsidR="00914BAE" w:rsidRPr="00914BAE" w:rsidRDefault="00914BAE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14BAE" w:rsidRPr="00914BAE" w:rsidRDefault="00914BAE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14BAE" w:rsidRPr="00914BAE" w:rsidRDefault="00914BAE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14BAE" w:rsidRPr="00914BAE" w:rsidRDefault="00914BAE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14BAE" w:rsidRPr="00914BAE" w:rsidRDefault="00914BAE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14BAE" w:rsidRPr="00914BAE" w:rsidRDefault="00914BAE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Pr="00914BAE" w:rsidRDefault="00AA6037" w:rsidP="00914BA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37" w:rsidRPr="00914BAE" w:rsidRDefault="00AA6037" w:rsidP="00914B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Санитарно-эпидемиологическая экспертиза проекта зон санитарной охраны артезианской скважины используемой для хозяйственно-бытового водоснабжения социальных учреждений расположенных по адресу: Иркутская область,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, 27А и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>, 19А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37" w:rsidRPr="00D13E58" w:rsidRDefault="00AA6037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37" w:rsidRPr="00D13E58" w:rsidRDefault="00AA6037" w:rsidP="00AA60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A6037" w:rsidRPr="00D13E58" w:rsidRDefault="00AA6037" w:rsidP="00AA60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A6037" w:rsidRPr="00D13E58" w:rsidRDefault="00AA6037" w:rsidP="00AA60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AA6037" w:rsidRPr="00D13E58" w:rsidRDefault="00AA6037" w:rsidP="00AA60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6037" w:rsidRPr="00D13E58" w:rsidRDefault="00AA6037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6037" w:rsidRPr="00D13E58" w:rsidRDefault="00AA6037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6037" w:rsidRDefault="00AA6037" w:rsidP="00AA603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16,0</w:t>
            </w:r>
          </w:p>
          <w:p w:rsid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P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6037" w:rsidRPr="00D13E58" w:rsidRDefault="00AA6037" w:rsidP="00AA60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37" w:rsidRPr="00D13E58" w:rsidRDefault="00AA6037" w:rsidP="00AA60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37" w:rsidRDefault="00AA6037" w:rsidP="00AA603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16,0</w:t>
            </w:r>
          </w:p>
          <w:p w:rsid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P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A6037" w:rsidRPr="00AA6037" w:rsidRDefault="00AA6037" w:rsidP="00AA6037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16,0</w:t>
            </w:r>
          </w:p>
        </w:tc>
      </w:tr>
      <w:tr w:rsidR="008831E1" w:rsidRPr="00D13E58" w:rsidTr="00762889">
        <w:trPr>
          <w:trHeight w:val="15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Default="00AA6037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677020" w:rsidRDefault="008831E1" w:rsidP="00E21355">
            <w:pPr>
              <w:rPr>
                <w:rFonts w:ascii="Courier New" w:hAnsi="Courier New" w:cs="Courier New"/>
              </w:rPr>
            </w:pPr>
            <w:r w:rsidRPr="008831E1"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8831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831E1" w:rsidRPr="00D13E58" w:rsidRDefault="008831E1" w:rsidP="008831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831E1" w:rsidRPr="00D13E58" w:rsidRDefault="008831E1" w:rsidP="008831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8831E1" w:rsidRPr="00D13E58" w:rsidRDefault="008831E1" w:rsidP="008831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Pr="00D13E58" w:rsidRDefault="008831E1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Pr="00D13E58" w:rsidRDefault="008831E1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Default="00E5583E" w:rsidP="00883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47,4</w:t>
            </w:r>
          </w:p>
          <w:p w:rsidR="008831E1" w:rsidRDefault="008831E1" w:rsidP="008831E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1E1" w:rsidRDefault="008831E1" w:rsidP="008831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1E1" w:rsidRPr="008831E1" w:rsidRDefault="00E5583E" w:rsidP="008831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31E1" w:rsidRPr="00D13E58" w:rsidRDefault="008831E1" w:rsidP="008831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Pr="00D13E58" w:rsidRDefault="008831E1" w:rsidP="008831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E1" w:rsidRDefault="00E5583E" w:rsidP="00883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47,4</w:t>
            </w:r>
          </w:p>
          <w:p w:rsidR="008831E1" w:rsidRDefault="008831E1" w:rsidP="00883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1E1" w:rsidRDefault="008831E1" w:rsidP="008831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31E1" w:rsidRPr="008831E1" w:rsidRDefault="00E5583E" w:rsidP="008831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47,4</w:t>
            </w:r>
          </w:p>
        </w:tc>
      </w:tr>
      <w:tr w:rsidR="00F27ACB" w:rsidRPr="00D13E58" w:rsidTr="00F27ACB">
        <w:trPr>
          <w:trHeight w:val="150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F27AC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F27ACB" w:rsidRDefault="00F27ACB" w:rsidP="00E21355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t>риобретение велопарковки-ГГ стандарт на 6 велосипедов (2000*500*500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F27AC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F27ACB" w:rsidRPr="00D13E58" w:rsidRDefault="00F27ACB" w:rsidP="00F27AC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F27ACB" w:rsidRPr="00D13E58" w:rsidRDefault="00F27ACB" w:rsidP="00F27AC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F27ACB" w:rsidRPr="00D13E58" w:rsidRDefault="00F27ACB" w:rsidP="00F27AC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Default="00F27ACB" w:rsidP="00F27AC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F27ACB" w:rsidRDefault="00F27ACB" w:rsidP="00F27AC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F27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Pr="00F27ACB" w:rsidRDefault="00F27ACB" w:rsidP="00F27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F27ACB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F27ACB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F27AC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F27ACB" w:rsidRDefault="00F27ACB" w:rsidP="00F27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F27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F27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Pr="00F27ACB" w:rsidRDefault="00F27ACB" w:rsidP="00F27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</w:tr>
      <w:tr w:rsidR="00F27ACB" w:rsidRPr="00D13E58" w:rsidTr="00762889">
        <w:trPr>
          <w:trHeight w:val="15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F27AC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8831E1" w:rsidRDefault="00F27ACB" w:rsidP="008C1789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Приобретение и установка хоккейного корта по адресу 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914B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F27ACB" w:rsidRPr="00D13E58" w:rsidRDefault="00F27ACB" w:rsidP="00914B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F27ACB" w:rsidRPr="00D13E58" w:rsidRDefault="00F27ACB" w:rsidP="00914B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F27ACB" w:rsidRPr="00D13E58" w:rsidRDefault="00F27ACB" w:rsidP="00914B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Default="00F27ACB" w:rsidP="00914BAE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  <w:p w:rsidR="00F27ACB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Pr="00914BAE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914BAE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  <w:p w:rsidR="00F27ACB" w:rsidRDefault="00F27ACB" w:rsidP="00914BAE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Pr="00914BAE" w:rsidRDefault="00F27ACB" w:rsidP="00914B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</w:tr>
      <w:tr w:rsidR="00F27ACB" w:rsidRPr="00D13E58" w:rsidTr="004643E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862B2A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</w:t>
            </w:r>
            <w:r w:rsidRPr="00862B2A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  <w:lang w:eastAsia="ru-RU"/>
              </w:rPr>
              <w:t>Соглашение   от 01.10.2019г №</w:t>
            </w:r>
            <w:r w:rsidRPr="00862B2A">
              <w:rPr>
                <w:rFonts w:ascii="Courier New" w:hAnsi="Courier New" w:cs="Courier New"/>
                <w:lang w:eastAsia="ru-RU"/>
              </w:rPr>
              <w:t>01-2019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862B2A">
              <w:rPr>
                <w:rFonts w:ascii="Courier New" w:hAnsi="Courier New" w:cs="Courier New"/>
                <w:bCs/>
                <w:lang w:eastAsia="ru-RU"/>
              </w:rPr>
              <w:t>о провед</w:t>
            </w:r>
            <w:r>
              <w:rPr>
                <w:rFonts w:ascii="Courier New" w:hAnsi="Courier New" w:cs="Courier New"/>
                <w:bCs/>
                <w:lang w:eastAsia="ru-RU"/>
              </w:rPr>
              <w:t>ении компенсационного озеленения</w:t>
            </w:r>
            <w:r w:rsidRPr="00862B2A">
              <w:rPr>
                <w:rFonts w:ascii="Courier New" w:hAnsi="Courier New" w:cs="Courier New"/>
              </w:rPr>
              <w:t>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8066C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F27ACB" w:rsidRPr="00D13E58" w:rsidRDefault="00F27ACB" w:rsidP="008066C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F27ACB" w:rsidRPr="00D13E58" w:rsidRDefault="00F27ACB" w:rsidP="008066C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F27ACB" w:rsidRPr="00D13E58" w:rsidRDefault="00F27ACB" w:rsidP="008066C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Default="00F27ACB" w:rsidP="004F063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F27ACB" w:rsidRDefault="00F27ACB" w:rsidP="004F063B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4F06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Pr="004F063B" w:rsidRDefault="00F27ACB" w:rsidP="004F06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7ACB" w:rsidRPr="00D13E58" w:rsidRDefault="00F27ACB" w:rsidP="004F06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Pr="00D13E58" w:rsidRDefault="00F27ACB" w:rsidP="004F06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B" w:rsidRDefault="00F27ACB" w:rsidP="004F063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F27ACB" w:rsidRDefault="00F27ACB" w:rsidP="004F063B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Default="00F27ACB" w:rsidP="004F06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27ACB" w:rsidRPr="004F063B" w:rsidRDefault="00F27ACB" w:rsidP="004F06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</w:tc>
      </w:tr>
    </w:tbl>
    <w:p w:rsidR="00D13E58" w:rsidRPr="00D13E58" w:rsidRDefault="00D13E58" w:rsidP="00D13E58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D13E58" w:rsidRPr="00D13E58" w:rsidSect="007517FE">
          <w:pgSz w:w="16838" w:h="11906" w:orient="landscape"/>
          <w:pgMar w:top="426" w:right="1134" w:bottom="284" w:left="1134" w:header="709" w:footer="709" w:gutter="0"/>
          <w:cols w:space="720"/>
        </w:sectPr>
      </w:pPr>
    </w:p>
    <w:p w:rsidR="00BA63D2" w:rsidRDefault="00BA63D2" w:rsidP="00CA0743"/>
    <w:sectPr w:rsidR="00BA6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E58"/>
    <w:rsid w:val="00050117"/>
    <w:rsid w:val="000B136A"/>
    <w:rsid w:val="00101ACB"/>
    <w:rsid w:val="0017640C"/>
    <w:rsid w:val="0019654A"/>
    <w:rsid w:val="001D4D5D"/>
    <w:rsid w:val="004643E7"/>
    <w:rsid w:val="004F05DF"/>
    <w:rsid w:val="004F063B"/>
    <w:rsid w:val="004F6AC2"/>
    <w:rsid w:val="00520B32"/>
    <w:rsid w:val="00556BC5"/>
    <w:rsid w:val="00572DBA"/>
    <w:rsid w:val="005E1D58"/>
    <w:rsid w:val="00677020"/>
    <w:rsid w:val="007408ED"/>
    <w:rsid w:val="007517FE"/>
    <w:rsid w:val="00762889"/>
    <w:rsid w:val="007B7CE7"/>
    <w:rsid w:val="008066C1"/>
    <w:rsid w:val="00862B2A"/>
    <w:rsid w:val="008831E1"/>
    <w:rsid w:val="008C1789"/>
    <w:rsid w:val="008D4945"/>
    <w:rsid w:val="00914BAE"/>
    <w:rsid w:val="00934206"/>
    <w:rsid w:val="00946DB8"/>
    <w:rsid w:val="00950773"/>
    <w:rsid w:val="009F5527"/>
    <w:rsid w:val="00A11B65"/>
    <w:rsid w:val="00AA6037"/>
    <w:rsid w:val="00AC3DE8"/>
    <w:rsid w:val="00B871F5"/>
    <w:rsid w:val="00BA63D2"/>
    <w:rsid w:val="00BD3714"/>
    <w:rsid w:val="00C067E0"/>
    <w:rsid w:val="00CA0743"/>
    <w:rsid w:val="00CB0157"/>
    <w:rsid w:val="00D13E58"/>
    <w:rsid w:val="00DD2BB7"/>
    <w:rsid w:val="00DE2FD3"/>
    <w:rsid w:val="00E21355"/>
    <w:rsid w:val="00E54A95"/>
    <w:rsid w:val="00E5583E"/>
    <w:rsid w:val="00E709D6"/>
    <w:rsid w:val="00E87787"/>
    <w:rsid w:val="00E94824"/>
    <w:rsid w:val="00EA4AAB"/>
    <w:rsid w:val="00F00FE2"/>
    <w:rsid w:val="00F27ACB"/>
    <w:rsid w:val="00F43735"/>
    <w:rsid w:val="00F60D92"/>
    <w:rsid w:val="00FE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5CE98D-1BB7-4B0A-AA03-FF548FF0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2B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13E58"/>
  </w:style>
  <w:style w:type="paragraph" w:styleId="a3">
    <w:name w:val="Balloon Text"/>
    <w:basedOn w:val="a"/>
    <w:link w:val="a4"/>
    <w:uiPriority w:val="99"/>
    <w:semiHidden/>
    <w:unhideWhenUsed/>
    <w:rsid w:val="005E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D5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831E1"/>
    <w:rPr>
      <w:color w:val="0000FF"/>
      <w:u w:val="single"/>
    </w:rPr>
  </w:style>
  <w:style w:type="character" w:styleId="a6">
    <w:name w:val="Strong"/>
    <w:basedOn w:val="a0"/>
    <w:uiPriority w:val="22"/>
    <w:qFormat/>
    <w:rsid w:val="008831E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62B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5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2019-11-18T00:59:00Z</cp:lastPrinted>
  <dcterms:created xsi:type="dcterms:W3CDTF">2019-11-18T01:07:00Z</dcterms:created>
  <dcterms:modified xsi:type="dcterms:W3CDTF">2019-11-18T01:07:00Z</dcterms:modified>
</cp:coreProperties>
</file>