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11EC" w:rsidRPr="00D5449F" w:rsidRDefault="003402E6" w:rsidP="003011E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19.07.2022г.</w:t>
      </w:r>
      <w:r w:rsidR="005E7BA4">
        <w:rPr>
          <w:rFonts w:ascii="Arial" w:hAnsi="Arial" w:cs="Arial"/>
          <w:b/>
          <w:sz w:val="32"/>
          <w:szCs w:val="32"/>
        </w:rPr>
        <w:t>№</w:t>
      </w:r>
      <w:r>
        <w:rPr>
          <w:rFonts w:ascii="Arial" w:hAnsi="Arial" w:cs="Arial"/>
          <w:b/>
          <w:sz w:val="32"/>
          <w:szCs w:val="32"/>
        </w:rPr>
        <w:t>73</w:t>
      </w:r>
    </w:p>
    <w:p w:rsidR="001243AF" w:rsidRDefault="003011EC" w:rsidP="001243AF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243AF" w:rsidRPr="00C50B22" w:rsidRDefault="001243AF" w:rsidP="001243A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РАЗДОЛЬИНСКОЕ СЕЛЬСКОЕ ПОСЕЛЕНИЕ</w:t>
      </w:r>
    </w:p>
    <w:p w:rsidR="00F523DB" w:rsidRDefault="00F727DA" w:rsidP="00F523DB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УСОЛЬСКИЙ МУНИЦИПАЛЬНЫЙ</w:t>
      </w:r>
      <w:r w:rsidR="00F523DB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 РАЙОН</w:t>
      </w:r>
    </w:p>
    <w:p w:rsidR="00F523DB" w:rsidRDefault="00F523DB" w:rsidP="00F523DB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 ИРКУТСКОЙ ОБЛАСТИ</w:t>
      </w:r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АДМИНИСТРАЦИЯ</w:t>
      </w:r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ПОСТАНОВЛЕНИЕ</w:t>
      </w:r>
    </w:p>
    <w:p w:rsidR="003011EC" w:rsidRPr="00C75849" w:rsidRDefault="003011EC" w:rsidP="003011EC">
      <w:pPr>
        <w:tabs>
          <w:tab w:val="left" w:pos="2820"/>
        </w:tabs>
        <w:jc w:val="center"/>
        <w:rPr>
          <w:rFonts w:ascii="Arial" w:hAnsi="Arial" w:cs="Arial"/>
          <w:sz w:val="32"/>
          <w:szCs w:val="32"/>
        </w:rPr>
      </w:pPr>
    </w:p>
    <w:p w:rsidR="004626BA" w:rsidRDefault="00D24709" w:rsidP="00F727D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</w:t>
      </w:r>
      <w:r w:rsidR="003011EC">
        <w:rPr>
          <w:rFonts w:ascii="Arial" w:hAnsi="Arial" w:cs="Arial"/>
          <w:b/>
          <w:sz w:val="32"/>
          <w:szCs w:val="32"/>
        </w:rPr>
        <w:t xml:space="preserve">ВНЕСЕНИИ ИЗМЕНЕНИЙ В </w:t>
      </w:r>
      <w:r w:rsidR="003011EC" w:rsidRPr="00C50B22">
        <w:rPr>
          <w:rFonts w:ascii="Arial" w:hAnsi="Arial" w:cs="Arial"/>
          <w:b/>
          <w:sz w:val="32"/>
          <w:szCs w:val="32"/>
        </w:rPr>
        <w:t>МУНИЦИПАЛЬН</w:t>
      </w:r>
      <w:r w:rsidR="003011EC">
        <w:rPr>
          <w:rFonts w:ascii="Arial" w:hAnsi="Arial" w:cs="Arial"/>
          <w:b/>
          <w:sz w:val="32"/>
          <w:szCs w:val="32"/>
        </w:rPr>
        <w:t xml:space="preserve">УЮ </w:t>
      </w:r>
      <w:r w:rsidR="003011EC" w:rsidRPr="00C50B22">
        <w:rPr>
          <w:rFonts w:ascii="Arial" w:hAnsi="Arial" w:cs="Arial"/>
          <w:b/>
          <w:color w:val="000000" w:themeColor="text1"/>
          <w:sz w:val="32"/>
          <w:szCs w:val="32"/>
        </w:rPr>
        <w:t>ПРОГРАММ</w:t>
      </w:r>
      <w:r w:rsidR="003011EC">
        <w:rPr>
          <w:rFonts w:ascii="Arial" w:hAnsi="Arial" w:cs="Arial"/>
          <w:b/>
          <w:color w:val="000000" w:themeColor="text1"/>
          <w:sz w:val="32"/>
          <w:szCs w:val="32"/>
        </w:rPr>
        <w:t xml:space="preserve">У </w:t>
      </w:r>
      <w:r w:rsidR="003011EC" w:rsidRPr="009821A0">
        <w:rPr>
          <w:rFonts w:ascii="Arial" w:hAnsi="Arial" w:cs="Arial"/>
          <w:b/>
          <w:color w:val="000000" w:themeColor="text1"/>
          <w:sz w:val="32"/>
          <w:szCs w:val="32"/>
        </w:rPr>
        <w:t xml:space="preserve">«СОДЕРЖАНИЕ И РАЗВИТИЕ МУНИЦИПАЛЬНОГО ХОЗЯЙСТВА </w:t>
      </w:r>
      <w:r w:rsidR="00F727DA" w:rsidRPr="009821A0">
        <w:rPr>
          <w:rFonts w:ascii="Arial" w:hAnsi="Arial" w:cs="Arial"/>
          <w:b/>
          <w:color w:val="000000" w:themeColor="text1"/>
          <w:sz w:val="32"/>
          <w:szCs w:val="32"/>
        </w:rPr>
        <w:t xml:space="preserve">РАЗДОЛЬИНСКОГО </w:t>
      </w:r>
      <w:r w:rsidR="003011EC" w:rsidRPr="009821A0">
        <w:rPr>
          <w:rFonts w:ascii="Arial" w:hAnsi="Arial" w:cs="Arial"/>
          <w:b/>
          <w:color w:val="000000" w:themeColor="text1"/>
          <w:sz w:val="32"/>
          <w:szCs w:val="32"/>
        </w:rPr>
        <w:t xml:space="preserve">СЕЛЬСКОГО ПОСЕЛЕНИЯ </w:t>
      </w:r>
      <w:r w:rsidR="00F727DA">
        <w:rPr>
          <w:rFonts w:ascii="Arial" w:hAnsi="Arial" w:cs="Arial"/>
          <w:b/>
          <w:color w:val="000000" w:themeColor="text1"/>
          <w:sz w:val="32"/>
          <w:szCs w:val="32"/>
        </w:rPr>
        <w:t>УСОЛЬСКОГО МУНИЦИПАЛЬНОГО РАЙОНА ИРКУТСКОЙ ОБЛАСТИ</w:t>
      </w:r>
      <w:r w:rsidR="000302CA">
        <w:rPr>
          <w:rFonts w:ascii="Arial" w:hAnsi="Arial" w:cs="Arial"/>
          <w:b/>
          <w:color w:val="000000" w:themeColor="text1"/>
          <w:sz w:val="32"/>
          <w:szCs w:val="32"/>
        </w:rPr>
        <w:t>» НА 2020–202</w:t>
      </w:r>
      <w:r w:rsidR="00D62444">
        <w:rPr>
          <w:rFonts w:ascii="Arial" w:hAnsi="Arial" w:cs="Arial"/>
          <w:b/>
          <w:color w:val="000000" w:themeColor="text1"/>
          <w:sz w:val="32"/>
          <w:szCs w:val="32"/>
        </w:rPr>
        <w:t>4</w:t>
      </w:r>
      <w:r w:rsidR="003011EC">
        <w:rPr>
          <w:rFonts w:ascii="Arial" w:hAnsi="Arial" w:cs="Arial"/>
          <w:b/>
          <w:color w:val="000000" w:themeColor="text1"/>
          <w:sz w:val="32"/>
          <w:szCs w:val="32"/>
        </w:rPr>
        <w:t xml:space="preserve"> ГОДЫ, </w:t>
      </w:r>
      <w:bookmarkStart w:id="0" w:name="_Hlk29870651"/>
      <w:r w:rsidR="003011EC">
        <w:rPr>
          <w:rFonts w:ascii="Arial" w:hAnsi="Arial" w:cs="Arial"/>
          <w:b/>
          <w:color w:val="000000" w:themeColor="text1"/>
          <w:sz w:val="32"/>
          <w:szCs w:val="32"/>
        </w:rPr>
        <w:t>УТВЕРЖДЕННУЮ ПОСТАНОВЛЕНИЕ</w:t>
      </w:r>
      <w:r w:rsidR="00640C29">
        <w:rPr>
          <w:rFonts w:ascii="Arial" w:hAnsi="Arial" w:cs="Arial"/>
          <w:b/>
          <w:color w:val="000000" w:themeColor="text1"/>
          <w:sz w:val="32"/>
          <w:szCs w:val="32"/>
        </w:rPr>
        <w:t>М</w:t>
      </w:r>
      <w:r w:rsidR="003011EC">
        <w:rPr>
          <w:rFonts w:ascii="Arial" w:hAnsi="Arial" w:cs="Arial"/>
          <w:b/>
          <w:color w:val="000000" w:themeColor="text1"/>
          <w:sz w:val="32"/>
          <w:szCs w:val="32"/>
        </w:rPr>
        <w:t xml:space="preserve"> АДМИНИСТРАЦИИ </w:t>
      </w:r>
      <w:r w:rsidR="002F6468">
        <w:rPr>
          <w:rFonts w:ascii="Arial" w:hAnsi="Arial" w:cs="Arial"/>
          <w:b/>
          <w:color w:val="000000" w:themeColor="text1"/>
          <w:sz w:val="32"/>
          <w:szCs w:val="32"/>
        </w:rPr>
        <w:t xml:space="preserve">РАЗДОЛЬИНСКОГО </w:t>
      </w:r>
      <w:r w:rsidR="003011EC">
        <w:rPr>
          <w:rFonts w:ascii="Arial" w:hAnsi="Arial" w:cs="Arial"/>
          <w:b/>
          <w:color w:val="000000" w:themeColor="text1"/>
          <w:sz w:val="32"/>
          <w:szCs w:val="32"/>
        </w:rPr>
        <w:t xml:space="preserve">СЕЛЬСКОГО ПОСЕЛЕНИЯ </w:t>
      </w:r>
      <w:r w:rsidR="002F6468">
        <w:rPr>
          <w:rFonts w:ascii="Arial" w:hAnsi="Arial" w:cs="Arial"/>
          <w:b/>
          <w:color w:val="000000" w:themeColor="text1"/>
          <w:sz w:val="32"/>
          <w:szCs w:val="32"/>
        </w:rPr>
        <w:t>УСОЛЬСКОГО МУНИЦИПАЛЬНОГО РАЙОНА ИРКУТСКОЙ ОБЛАСТИ</w:t>
      </w:r>
      <w:r w:rsidR="003011EC">
        <w:rPr>
          <w:rFonts w:ascii="Arial" w:hAnsi="Arial" w:cs="Arial"/>
          <w:b/>
          <w:color w:val="000000" w:themeColor="text1"/>
          <w:sz w:val="32"/>
          <w:szCs w:val="32"/>
        </w:rPr>
        <w:t xml:space="preserve"> №143 ОТ 16.12.2019Г.</w:t>
      </w:r>
      <w:r w:rsidR="004626BA" w:rsidRPr="004626BA">
        <w:rPr>
          <w:rFonts w:ascii="Arial" w:hAnsi="Arial" w:cs="Arial"/>
          <w:b/>
          <w:sz w:val="32"/>
          <w:szCs w:val="32"/>
        </w:rPr>
        <w:t xml:space="preserve"> </w:t>
      </w:r>
    </w:p>
    <w:p w:rsidR="003011EC" w:rsidRPr="009821A0" w:rsidRDefault="004626BA" w:rsidP="00F727DA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(в редакции постановлений от 17.01.2020г. №6, от 16.03.2020г. №40, от 28.04.2020г. №54, от 13.07.2020г. №70, от 14.08.2020г. №80, от 09.10.2020г. №95, от 07.12.2020г. №105, от 20.01.2021г. №3, от 09.04.2021г. №30, от 02.08.2021г. №40, от 01.07.2021г. №46, от 25.10.2021г. №105, от 21.01.2022г. №8</w:t>
      </w:r>
      <w:r w:rsidR="005C052D">
        <w:rPr>
          <w:rFonts w:ascii="Arial" w:hAnsi="Arial" w:cs="Arial"/>
          <w:b/>
          <w:sz w:val="32"/>
          <w:szCs w:val="32"/>
        </w:rPr>
        <w:t>, от 29.03.2022г. №39</w:t>
      </w:r>
      <w:r>
        <w:rPr>
          <w:rFonts w:ascii="Arial" w:hAnsi="Arial" w:cs="Arial"/>
          <w:b/>
          <w:sz w:val="32"/>
          <w:szCs w:val="32"/>
        </w:rPr>
        <w:t>)</w:t>
      </w:r>
    </w:p>
    <w:bookmarkEnd w:id="0"/>
    <w:p w:rsidR="003011EC" w:rsidRPr="00FB7539" w:rsidRDefault="003011EC" w:rsidP="003011EC">
      <w:pPr>
        <w:tabs>
          <w:tab w:val="left" w:pos="2820"/>
        </w:tabs>
        <w:jc w:val="center"/>
        <w:rPr>
          <w:rFonts w:ascii="Arial" w:hAnsi="Arial" w:cs="Arial"/>
        </w:rPr>
      </w:pPr>
    </w:p>
    <w:p w:rsidR="003011EC" w:rsidRPr="009140F8" w:rsidRDefault="003011EC" w:rsidP="009140F8">
      <w:pPr>
        <w:pStyle w:val="1"/>
        <w:spacing w:before="0"/>
        <w:ind w:firstLine="709"/>
        <w:jc w:val="both"/>
        <w:rPr>
          <w:rFonts w:ascii="Arial" w:eastAsia="Arial" w:hAnsi="Arial" w:cs="Arial"/>
          <w:bCs/>
          <w:color w:val="auto"/>
          <w:sz w:val="24"/>
          <w:szCs w:val="24"/>
        </w:rPr>
      </w:pPr>
      <w:r w:rsidRPr="009140F8">
        <w:rPr>
          <w:rFonts w:ascii="Arial" w:hAnsi="Arial" w:cs="Arial"/>
          <w:color w:val="auto"/>
          <w:sz w:val="24"/>
          <w:szCs w:val="24"/>
        </w:rPr>
        <w:t xml:space="preserve">В целях эффективного и качественного исполнения вопросов местного значения и полномочий органов местного самоуправления Раздольинского </w:t>
      </w:r>
      <w:r w:rsidR="00F727DA" w:rsidRPr="009140F8">
        <w:rPr>
          <w:rFonts w:ascii="Arial" w:hAnsi="Arial" w:cs="Arial"/>
          <w:color w:val="auto"/>
          <w:sz w:val="24"/>
          <w:szCs w:val="24"/>
        </w:rPr>
        <w:t>сельского поселения Усольского муниципальног района Иркутской области</w:t>
      </w:r>
      <w:r w:rsidRPr="009140F8">
        <w:rPr>
          <w:rFonts w:ascii="Arial" w:hAnsi="Arial" w:cs="Arial"/>
          <w:color w:val="auto"/>
          <w:sz w:val="24"/>
          <w:szCs w:val="24"/>
        </w:rPr>
        <w:t>, в  соответствие с Федеральными законами от 06.10.2003г №131-ФЗ «Об общих принципах организации местного самоуправления в Российской Федерации», Постановлением администрации сельского поселения Раздольинского муниципального образования №73 от 04.10.2013г. «Об утверждении порядка разработки, утверждения и реализации муниципальных программ сельского поселения Раздол</w:t>
      </w:r>
      <w:r w:rsidR="00C60E25" w:rsidRPr="009140F8">
        <w:rPr>
          <w:rFonts w:ascii="Arial" w:hAnsi="Arial" w:cs="Arial"/>
          <w:color w:val="auto"/>
          <w:sz w:val="24"/>
          <w:szCs w:val="24"/>
        </w:rPr>
        <w:t>ь</w:t>
      </w:r>
      <w:r w:rsidRPr="009140F8">
        <w:rPr>
          <w:rFonts w:ascii="Arial" w:hAnsi="Arial" w:cs="Arial"/>
          <w:color w:val="auto"/>
          <w:sz w:val="24"/>
          <w:szCs w:val="24"/>
        </w:rPr>
        <w:t>инского муниципального образования» (с изменениями от</w:t>
      </w:r>
      <w:r w:rsidR="00803862" w:rsidRPr="009140F8">
        <w:rPr>
          <w:rFonts w:ascii="Arial" w:hAnsi="Arial" w:cs="Arial"/>
          <w:color w:val="auto"/>
          <w:sz w:val="24"/>
          <w:szCs w:val="24"/>
        </w:rPr>
        <w:t xml:space="preserve"> 16.11.2018г. №112</w:t>
      </w:r>
      <w:r w:rsidRPr="009140F8">
        <w:rPr>
          <w:rFonts w:ascii="Arial" w:hAnsi="Arial" w:cs="Arial"/>
          <w:color w:val="auto"/>
          <w:sz w:val="24"/>
          <w:szCs w:val="24"/>
        </w:rPr>
        <w:t>),</w:t>
      </w:r>
      <w:r w:rsidR="003402E6" w:rsidRPr="009140F8">
        <w:rPr>
          <w:rFonts w:ascii="Arial" w:hAnsi="Arial" w:cs="Arial"/>
          <w:color w:val="auto"/>
          <w:sz w:val="24"/>
          <w:szCs w:val="24"/>
        </w:rPr>
        <w:t xml:space="preserve"> Решением Думы Раздольинского сельского поселения Усольского муниципального района Иркутской области №176 от 14.07.2022г. «</w:t>
      </w:r>
      <w:r w:rsidR="009140F8" w:rsidRPr="009140F8">
        <w:rPr>
          <w:rFonts w:ascii="Arial" w:hAnsi="Arial" w:cs="Arial"/>
          <w:color w:val="auto"/>
          <w:sz w:val="24"/>
          <w:szCs w:val="24"/>
        </w:rPr>
        <w:t>О</w:t>
      </w:r>
      <w:r w:rsidR="009140F8" w:rsidRPr="009140F8">
        <w:rPr>
          <w:rStyle w:val="a5"/>
          <w:rFonts w:ascii="Arial" w:eastAsia="Arial" w:hAnsi="Arial" w:cs="Arial"/>
          <w:b w:val="0"/>
          <w:color w:val="auto"/>
          <w:sz w:val="24"/>
          <w:szCs w:val="24"/>
        </w:rPr>
        <w:t xml:space="preserve"> внесении изменений в решение Думы Раздольинского сельского поселения Усольского муниципального района Иркутской области № 158 от 28.12.2021 года «О бюджете Раздольинского сельского поселения Усольского муниципального района Иркутской области на 2022 год и плановый период 2023 и 2024 годы»,</w:t>
      </w:r>
      <w:r w:rsidRPr="009140F8">
        <w:rPr>
          <w:rFonts w:ascii="Arial" w:hAnsi="Arial" w:cs="Arial"/>
          <w:color w:val="auto"/>
          <w:sz w:val="24"/>
          <w:szCs w:val="24"/>
        </w:rPr>
        <w:t xml:space="preserve"> руководствуясь ст.6, ст.45 Устава </w:t>
      </w:r>
      <w:r w:rsidR="00640C29" w:rsidRPr="009140F8">
        <w:rPr>
          <w:rFonts w:ascii="Arial" w:hAnsi="Arial" w:cs="Arial"/>
          <w:color w:val="auto"/>
          <w:sz w:val="24"/>
          <w:szCs w:val="24"/>
        </w:rPr>
        <w:t xml:space="preserve">Раздольинского </w:t>
      </w:r>
      <w:r w:rsidRPr="009140F8">
        <w:rPr>
          <w:rFonts w:ascii="Arial" w:hAnsi="Arial" w:cs="Arial"/>
          <w:color w:val="auto"/>
          <w:sz w:val="24"/>
          <w:szCs w:val="24"/>
        </w:rPr>
        <w:t xml:space="preserve">сельского поселения </w:t>
      </w:r>
      <w:r w:rsidR="00640C29" w:rsidRPr="009140F8">
        <w:rPr>
          <w:rFonts w:ascii="Arial" w:hAnsi="Arial" w:cs="Arial"/>
          <w:color w:val="auto"/>
          <w:sz w:val="24"/>
          <w:szCs w:val="24"/>
        </w:rPr>
        <w:t>Усольского муниципального района Иркутской области</w:t>
      </w:r>
      <w:r w:rsidRPr="009140F8">
        <w:rPr>
          <w:rFonts w:ascii="Arial" w:hAnsi="Arial" w:cs="Arial"/>
          <w:color w:val="auto"/>
          <w:sz w:val="24"/>
          <w:szCs w:val="24"/>
        </w:rPr>
        <w:t xml:space="preserve">, администрация </w:t>
      </w:r>
      <w:r w:rsidR="00640C29" w:rsidRPr="009140F8">
        <w:rPr>
          <w:rFonts w:ascii="Arial" w:hAnsi="Arial" w:cs="Arial"/>
          <w:color w:val="auto"/>
          <w:sz w:val="24"/>
          <w:szCs w:val="24"/>
        </w:rPr>
        <w:t>Раздольинского сельского поселения Усольского муниципального района Иркутской области</w:t>
      </w:r>
    </w:p>
    <w:p w:rsidR="003011EC" w:rsidRPr="00FB7539" w:rsidRDefault="003011EC" w:rsidP="003011EC">
      <w:pPr>
        <w:jc w:val="both"/>
        <w:rPr>
          <w:rFonts w:ascii="Arial" w:hAnsi="Arial" w:cs="Arial"/>
        </w:rPr>
      </w:pPr>
    </w:p>
    <w:p w:rsidR="003011EC" w:rsidRPr="00C50B22" w:rsidRDefault="003011EC" w:rsidP="003011EC">
      <w:pPr>
        <w:jc w:val="center"/>
        <w:rPr>
          <w:rFonts w:ascii="Arial" w:hAnsi="Arial" w:cs="Arial"/>
          <w:b/>
          <w:sz w:val="30"/>
          <w:szCs w:val="30"/>
        </w:rPr>
      </w:pPr>
      <w:r w:rsidRPr="00C50B22">
        <w:rPr>
          <w:rFonts w:ascii="Arial" w:hAnsi="Arial" w:cs="Arial"/>
          <w:b/>
          <w:sz w:val="30"/>
          <w:szCs w:val="30"/>
        </w:rPr>
        <w:t>ПОСТАНОВЛЯЕТ:</w:t>
      </w:r>
    </w:p>
    <w:p w:rsidR="003011EC" w:rsidRPr="00FB7539" w:rsidRDefault="003011EC" w:rsidP="003011EC">
      <w:pPr>
        <w:jc w:val="both"/>
        <w:rPr>
          <w:rFonts w:ascii="Arial" w:hAnsi="Arial" w:cs="Arial"/>
        </w:rPr>
      </w:pPr>
    </w:p>
    <w:p w:rsidR="003011EC" w:rsidRPr="00EC78AF" w:rsidRDefault="007311D2" w:rsidP="007311D2">
      <w:pPr>
        <w:pStyle w:val="a8"/>
        <w:ind w:left="0" w:firstLine="709"/>
        <w:jc w:val="both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</w:rPr>
        <w:t xml:space="preserve">1. </w:t>
      </w:r>
      <w:r w:rsidR="003011EC" w:rsidRPr="00D722BA">
        <w:rPr>
          <w:rFonts w:ascii="Arial" w:hAnsi="Arial" w:cs="Arial"/>
        </w:rPr>
        <w:t xml:space="preserve">В муниципальную программу </w:t>
      </w:r>
      <w:r w:rsidR="003011EC" w:rsidRPr="00D722BA">
        <w:rPr>
          <w:rFonts w:ascii="Arial" w:hAnsi="Arial" w:cs="Arial"/>
          <w:color w:val="000000" w:themeColor="text1"/>
        </w:rPr>
        <w:t xml:space="preserve">«Содержание и развитие муниципального хозяйства </w:t>
      </w:r>
      <w:r w:rsidR="00640C29">
        <w:rPr>
          <w:rFonts w:ascii="Arial" w:hAnsi="Arial" w:cs="Arial"/>
          <w:color w:val="000000" w:themeColor="text1"/>
        </w:rPr>
        <w:t xml:space="preserve">Раздольинского сельского поселения Усольского муниципального района </w:t>
      </w:r>
      <w:r w:rsidR="00640C29">
        <w:rPr>
          <w:rFonts w:ascii="Arial" w:hAnsi="Arial" w:cs="Arial"/>
          <w:color w:val="000000" w:themeColor="text1"/>
        </w:rPr>
        <w:lastRenderedPageBreak/>
        <w:t>Иркутской области</w:t>
      </w:r>
      <w:r w:rsidR="003011EC" w:rsidRPr="00D722BA">
        <w:rPr>
          <w:rFonts w:ascii="Arial" w:hAnsi="Arial" w:cs="Arial"/>
          <w:color w:val="000000" w:themeColor="text1"/>
        </w:rPr>
        <w:t>» на 2020–202</w:t>
      </w:r>
      <w:r w:rsidR="00D62444">
        <w:rPr>
          <w:rFonts w:ascii="Arial" w:hAnsi="Arial" w:cs="Arial"/>
          <w:color w:val="000000" w:themeColor="text1"/>
        </w:rPr>
        <w:t>4</w:t>
      </w:r>
      <w:r w:rsidR="003011EC" w:rsidRPr="00D722BA">
        <w:rPr>
          <w:rFonts w:ascii="Arial" w:hAnsi="Arial" w:cs="Arial"/>
          <w:color w:val="000000" w:themeColor="text1"/>
        </w:rPr>
        <w:t xml:space="preserve"> годы, </w:t>
      </w:r>
      <w:r w:rsidR="003011EC" w:rsidRPr="00D722BA">
        <w:rPr>
          <w:rFonts w:ascii="Arial" w:hAnsi="Arial" w:cs="Arial"/>
          <w:bCs/>
          <w:color w:val="000000" w:themeColor="text1"/>
        </w:rPr>
        <w:t xml:space="preserve">утвержденную постановление администрации </w:t>
      </w:r>
      <w:r w:rsidR="00640C29">
        <w:rPr>
          <w:rFonts w:ascii="Arial" w:hAnsi="Arial" w:cs="Arial"/>
          <w:color w:val="000000" w:themeColor="text1"/>
        </w:rPr>
        <w:t>Раздольинского</w:t>
      </w:r>
      <w:r w:rsidR="003A20C9">
        <w:rPr>
          <w:rFonts w:ascii="Arial" w:hAnsi="Arial" w:cs="Arial"/>
          <w:color w:val="000000" w:themeColor="text1"/>
        </w:rPr>
        <w:t xml:space="preserve"> сельского поселения Усольского</w:t>
      </w:r>
      <w:r w:rsidR="00F10347">
        <w:rPr>
          <w:rFonts w:ascii="Arial" w:hAnsi="Arial" w:cs="Arial"/>
          <w:color w:val="000000" w:themeColor="text1"/>
        </w:rPr>
        <w:t xml:space="preserve"> </w:t>
      </w:r>
      <w:r w:rsidR="003A20C9">
        <w:rPr>
          <w:rFonts w:ascii="Arial" w:hAnsi="Arial" w:cs="Arial"/>
          <w:color w:val="000000" w:themeColor="text1"/>
        </w:rPr>
        <w:t>муниципального района Иркутской области №143 от 16.12.2019г.,</w:t>
      </w:r>
      <w:r w:rsidR="00492231" w:rsidRPr="00EC78AF">
        <w:rPr>
          <w:rFonts w:ascii="Arial" w:hAnsi="Arial" w:cs="Arial"/>
          <w:bCs/>
          <w:color w:val="000000" w:themeColor="text1"/>
        </w:rPr>
        <w:t xml:space="preserve"> </w:t>
      </w:r>
      <w:r w:rsidR="003011EC" w:rsidRPr="00EC78AF">
        <w:rPr>
          <w:rFonts w:ascii="Arial" w:hAnsi="Arial" w:cs="Arial"/>
          <w:bCs/>
          <w:color w:val="000000" w:themeColor="text1"/>
        </w:rPr>
        <w:t>внести следующие изменения:</w:t>
      </w:r>
    </w:p>
    <w:p w:rsidR="0043545C" w:rsidRDefault="001434D7" w:rsidP="007311D2">
      <w:pPr>
        <w:pStyle w:val="a8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1.1</w:t>
      </w:r>
      <w:r w:rsidR="00D24709">
        <w:rPr>
          <w:rFonts w:ascii="Arial" w:hAnsi="Arial" w:cs="Arial"/>
        </w:rPr>
        <w:t xml:space="preserve">. </w:t>
      </w:r>
      <w:r w:rsidR="0043545C" w:rsidRPr="00D722BA">
        <w:rPr>
          <w:rFonts w:ascii="Arial" w:hAnsi="Arial" w:cs="Arial"/>
        </w:rPr>
        <w:t xml:space="preserve">В </w:t>
      </w:r>
      <w:bookmarkStart w:id="1" w:name="_Hlk29878287"/>
      <w:r w:rsidR="0043545C" w:rsidRPr="00567482">
        <w:rPr>
          <w:rFonts w:ascii="Arial" w:hAnsi="Arial" w:cs="Arial"/>
        </w:rPr>
        <w:t xml:space="preserve">паспорте </w:t>
      </w:r>
      <w:r w:rsidR="00D24709">
        <w:rPr>
          <w:rFonts w:ascii="Arial" w:hAnsi="Arial" w:cs="Arial"/>
        </w:rPr>
        <w:t xml:space="preserve">муниципальной </w:t>
      </w:r>
      <w:r w:rsidR="0043545C" w:rsidRPr="00567482">
        <w:rPr>
          <w:rFonts w:ascii="Arial" w:hAnsi="Arial" w:cs="Arial"/>
        </w:rPr>
        <w:t>программы пн. 10 «Ресурсное обеспечение муниципальной программы» изложить в новой редакции:</w:t>
      </w:r>
      <w:bookmarkEnd w:id="1"/>
    </w:p>
    <w:p w:rsidR="009140F8" w:rsidRDefault="009140F8" w:rsidP="007311D2">
      <w:pPr>
        <w:pStyle w:val="a8"/>
        <w:ind w:left="0" w:firstLine="709"/>
        <w:jc w:val="both"/>
        <w:rPr>
          <w:rFonts w:ascii="Arial" w:hAnsi="Arial" w:cs="Arial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9"/>
        <w:gridCol w:w="8948"/>
      </w:tblGrid>
      <w:tr w:rsidR="00FE2B74" w:rsidRPr="00AB3F58" w:rsidTr="001434D7">
        <w:trPr>
          <w:trHeight w:val="1923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B74" w:rsidRPr="00AB3F58" w:rsidRDefault="00FE2B74" w:rsidP="00FD4378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AB3F58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10. Ресурсное обеспечение муниципальной программы</w:t>
            </w:r>
          </w:p>
        </w:tc>
        <w:tc>
          <w:tcPr>
            <w:tcW w:w="8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B74" w:rsidRPr="00AB3F58" w:rsidRDefault="00FE2B74" w:rsidP="00FD4378">
            <w:pPr>
              <w:ind w:right="-18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  <w:tbl>
            <w:tblPr>
              <w:tblStyle w:val="a4"/>
              <w:tblW w:w="8722" w:type="dxa"/>
              <w:tblInd w:w="0" w:type="dxa"/>
              <w:tblLook w:val="04A0" w:firstRow="1" w:lastRow="0" w:firstColumn="1" w:lastColumn="0" w:noHBand="0" w:noVBand="1"/>
            </w:tblPr>
            <w:tblGrid>
              <w:gridCol w:w="1992"/>
              <w:gridCol w:w="1273"/>
              <w:gridCol w:w="7"/>
              <w:gridCol w:w="36"/>
              <w:gridCol w:w="1105"/>
              <w:gridCol w:w="1141"/>
              <w:gridCol w:w="877"/>
              <w:gridCol w:w="1009"/>
              <w:gridCol w:w="1282"/>
            </w:tblGrid>
            <w:tr w:rsidR="00D24709" w:rsidRPr="00AB3F58" w:rsidTr="001434D7">
              <w:trPr>
                <w:trHeight w:val="1020"/>
              </w:trPr>
              <w:tc>
                <w:tcPr>
                  <w:tcW w:w="1992" w:type="dxa"/>
                  <w:shd w:val="clear" w:color="auto" w:fill="FFFFFF" w:themeFill="background1"/>
                </w:tcPr>
                <w:p w:rsidR="00D24709" w:rsidRPr="00AB3F58" w:rsidRDefault="00D24709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280" w:type="dxa"/>
                  <w:gridSpan w:val="2"/>
                  <w:shd w:val="clear" w:color="auto" w:fill="FFFFFF" w:themeFill="background1"/>
                </w:tcPr>
                <w:p w:rsidR="00D24709" w:rsidRPr="00AB3F58" w:rsidRDefault="00D24709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2020 год</w:t>
                  </w:r>
                </w:p>
              </w:tc>
              <w:tc>
                <w:tcPr>
                  <w:tcW w:w="1141" w:type="dxa"/>
                  <w:gridSpan w:val="2"/>
                  <w:shd w:val="clear" w:color="auto" w:fill="FFFFFF" w:themeFill="background1"/>
                </w:tcPr>
                <w:p w:rsidR="00D24709" w:rsidRPr="00AB3F58" w:rsidRDefault="00D24709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2021 год</w:t>
                  </w:r>
                </w:p>
              </w:tc>
              <w:tc>
                <w:tcPr>
                  <w:tcW w:w="1141" w:type="dxa"/>
                  <w:shd w:val="clear" w:color="auto" w:fill="FFFFFF" w:themeFill="background1"/>
                </w:tcPr>
                <w:p w:rsidR="00D24709" w:rsidRPr="00AB3F58" w:rsidRDefault="00D24709" w:rsidP="00FE2B74">
                  <w:pP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2022</w:t>
                  </w:r>
                </w:p>
                <w:p w:rsidR="00D24709" w:rsidRPr="00AB3F58" w:rsidRDefault="00D24709" w:rsidP="00FE2B74">
                  <w:pP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год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D24709" w:rsidRPr="00AB3F58" w:rsidRDefault="00D24709" w:rsidP="00FE2B74">
                  <w:pPr>
                    <w:ind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2023 год</w:t>
                  </w:r>
                </w:p>
              </w:tc>
              <w:tc>
                <w:tcPr>
                  <w:tcW w:w="1009" w:type="dxa"/>
                  <w:shd w:val="clear" w:color="auto" w:fill="FFFFFF" w:themeFill="background1"/>
                </w:tcPr>
                <w:p w:rsidR="00D24709" w:rsidRPr="00AB3F58" w:rsidRDefault="00D24709" w:rsidP="00D24709">
                  <w:pPr>
                    <w:ind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2024 год</w:t>
                  </w:r>
                </w:p>
              </w:tc>
              <w:tc>
                <w:tcPr>
                  <w:tcW w:w="1282" w:type="dxa"/>
                  <w:shd w:val="clear" w:color="auto" w:fill="FFFFFF" w:themeFill="background1"/>
                </w:tcPr>
                <w:p w:rsidR="00D24709" w:rsidRPr="00AB3F58" w:rsidRDefault="00D24709" w:rsidP="00FE2B74">
                  <w:pPr>
                    <w:ind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За весь срок действия программы</w:t>
                  </w:r>
                </w:p>
              </w:tc>
            </w:tr>
            <w:tr w:rsidR="0004713A" w:rsidRPr="00AB3F58" w:rsidTr="001434D7">
              <w:trPr>
                <w:trHeight w:val="259"/>
              </w:trPr>
              <w:tc>
                <w:tcPr>
                  <w:tcW w:w="1992" w:type="dxa"/>
                  <w:shd w:val="clear" w:color="auto" w:fill="FFFFFF" w:themeFill="background1"/>
                </w:tcPr>
                <w:p w:rsidR="0004713A" w:rsidRPr="00AB3F58" w:rsidRDefault="0004713A" w:rsidP="0004713A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Всего, тыс. руб.</w:t>
                  </w:r>
                </w:p>
              </w:tc>
              <w:tc>
                <w:tcPr>
                  <w:tcW w:w="1280" w:type="dxa"/>
                  <w:gridSpan w:val="2"/>
                  <w:shd w:val="clear" w:color="auto" w:fill="FFFFFF" w:themeFill="background1"/>
                </w:tcPr>
                <w:p w:rsidR="0004713A" w:rsidRPr="00256FE4" w:rsidRDefault="0004713A" w:rsidP="0004713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  <w:lang w:val="en-US"/>
                    </w:rPr>
                  </w:pPr>
                  <w:r w:rsidRPr="00256FE4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38916,83</w:t>
                  </w:r>
                </w:p>
              </w:tc>
              <w:tc>
                <w:tcPr>
                  <w:tcW w:w="1141" w:type="dxa"/>
                  <w:gridSpan w:val="2"/>
                  <w:shd w:val="clear" w:color="auto" w:fill="FFFFFF" w:themeFill="background1"/>
                </w:tcPr>
                <w:p w:rsidR="0004713A" w:rsidRPr="00256FE4" w:rsidRDefault="0004713A" w:rsidP="0004713A">
                  <w:pPr>
                    <w:ind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256FE4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2697,12</w:t>
                  </w:r>
                </w:p>
              </w:tc>
              <w:tc>
                <w:tcPr>
                  <w:tcW w:w="1141" w:type="dxa"/>
                  <w:shd w:val="clear" w:color="auto" w:fill="FFFFFF" w:themeFill="background1"/>
                </w:tcPr>
                <w:p w:rsidR="0004713A" w:rsidRPr="00256FE4" w:rsidRDefault="0004713A" w:rsidP="0004713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256FE4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1734,39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04713A" w:rsidRPr="00256FE4" w:rsidRDefault="0004713A" w:rsidP="0004713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256FE4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685,7</w:t>
                  </w:r>
                </w:p>
              </w:tc>
              <w:tc>
                <w:tcPr>
                  <w:tcW w:w="1009" w:type="dxa"/>
                  <w:shd w:val="clear" w:color="auto" w:fill="FFFFFF" w:themeFill="background1"/>
                </w:tcPr>
                <w:p w:rsidR="0004713A" w:rsidRPr="00256FE4" w:rsidRDefault="0004713A" w:rsidP="0004713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256FE4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674,3</w:t>
                  </w:r>
                </w:p>
              </w:tc>
              <w:tc>
                <w:tcPr>
                  <w:tcW w:w="1282" w:type="dxa"/>
                  <w:shd w:val="clear" w:color="auto" w:fill="FFFFFF" w:themeFill="background1"/>
                </w:tcPr>
                <w:p w:rsidR="0004713A" w:rsidRPr="00CF63E3" w:rsidRDefault="0004713A" w:rsidP="0004713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  <w:highlight w:val="yellow"/>
                    </w:rPr>
                  </w:pPr>
                  <w:r w:rsidRPr="00C3003B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44708,34</w:t>
                  </w:r>
                </w:p>
              </w:tc>
            </w:tr>
            <w:tr w:rsidR="00D24709" w:rsidRPr="00AB3F58" w:rsidTr="001434D7">
              <w:trPr>
                <w:trHeight w:val="286"/>
              </w:trPr>
              <w:tc>
                <w:tcPr>
                  <w:tcW w:w="1992" w:type="dxa"/>
                  <w:shd w:val="clear" w:color="auto" w:fill="FFFFFF" w:themeFill="background1"/>
                </w:tcPr>
                <w:p w:rsidR="00D24709" w:rsidRPr="00AB3F58" w:rsidRDefault="00D24709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  <w:highlight w:val="yellow"/>
                    </w:rPr>
                  </w:pPr>
                </w:p>
              </w:tc>
              <w:tc>
                <w:tcPr>
                  <w:tcW w:w="1316" w:type="dxa"/>
                  <w:gridSpan w:val="3"/>
                  <w:shd w:val="clear" w:color="auto" w:fill="FFFFFF" w:themeFill="background1"/>
                </w:tcPr>
                <w:p w:rsidR="00D24709" w:rsidRPr="00AB3F58" w:rsidRDefault="00D24709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  <w:highlight w:val="yellow"/>
                    </w:rPr>
                  </w:pPr>
                </w:p>
              </w:tc>
              <w:tc>
                <w:tcPr>
                  <w:tcW w:w="5414" w:type="dxa"/>
                  <w:gridSpan w:val="5"/>
                  <w:shd w:val="clear" w:color="auto" w:fill="FFFFFF" w:themeFill="background1"/>
                </w:tcPr>
                <w:p w:rsidR="00D24709" w:rsidRPr="00AB3F58" w:rsidRDefault="00D24709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  <w:highlight w:val="yellow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Из них по подпрограммам:</w:t>
                  </w:r>
                </w:p>
              </w:tc>
            </w:tr>
            <w:tr w:rsidR="00D24709" w:rsidRPr="00AB3F58" w:rsidTr="001434D7">
              <w:tc>
                <w:tcPr>
                  <w:tcW w:w="1992" w:type="dxa"/>
                  <w:shd w:val="clear" w:color="auto" w:fill="FFFFFF" w:themeFill="background1"/>
                </w:tcPr>
                <w:p w:rsidR="00D24709" w:rsidRPr="00AB3F58" w:rsidRDefault="00D24709" w:rsidP="00370136">
                  <w:pPr>
                    <w:ind w:left="-71"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Содержание и развитие коммунального хозяйства</w:t>
                  </w:r>
                </w:p>
              </w:tc>
              <w:tc>
                <w:tcPr>
                  <w:tcW w:w="1273" w:type="dxa"/>
                  <w:shd w:val="clear" w:color="auto" w:fill="FFFFFF" w:themeFill="background1"/>
                </w:tcPr>
                <w:p w:rsidR="00D24709" w:rsidRPr="00AB3F58" w:rsidRDefault="00D24709" w:rsidP="00275A89">
                  <w:pPr>
                    <w:jc w:val="center"/>
                    <w:rPr>
                      <w:rFonts w:ascii="Courier New" w:hAnsi="Courier New" w:cs="Courier New"/>
                      <w:b/>
                      <w:i/>
                      <w:iCs/>
                      <w:color w:val="000000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991,02</w:t>
                  </w:r>
                </w:p>
              </w:tc>
              <w:tc>
                <w:tcPr>
                  <w:tcW w:w="1148" w:type="dxa"/>
                  <w:gridSpan w:val="3"/>
                  <w:shd w:val="clear" w:color="auto" w:fill="FFFFFF" w:themeFill="background1"/>
                </w:tcPr>
                <w:p w:rsidR="00D24709" w:rsidRPr="00AB3F58" w:rsidRDefault="00B278D6" w:rsidP="00370136">
                  <w:pPr>
                    <w:jc w:val="center"/>
                    <w:rPr>
                      <w:rFonts w:ascii="Courier New" w:hAnsi="Courier New" w:cs="Courier New"/>
                      <w:b/>
                      <w:i/>
                      <w:i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11</w:t>
                  </w:r>
                  <w:r w:rsidR="00AF54A7" w:rsidRPr="00AB3F58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0</w:t>
                  </w:r>
                  <w:r w:rsidR="00D24709" w:rsidRPr="00AB3F58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,0</w:t>
                  </w:r>
                </w:p>
              </w:tc>
              <w:tc>
                <w:tcPr>
                  <w:tcW w:w="1141" w:type="dxa"/>
                  <w:shd w:val="clear" w:color="auto" w:fill="FFFFFF" w:themeFill="background1"/>
                </w:tcPr>
                <w:p w:rsidR="00D24709" w:rsidRPr="00290982" w:rsidRDefault="00290982" w:rsidP="00370136">
                  <w:pPr>
                    <w:jc w:val="center"/>
                    <w:rPr>
                      <w:rFonts w:ascii="Courier New" w:hAnsi="Courier New" w:cs="Courier New"/>
                      <w:b/>
                      <w:iCs/>
                      <w:color w:val="000000"/>
                      <w:sz w:val="22"/>
                      <w:szCs w:val="22"/>
                    </w:rPr>
                  </w:pPr>
                  <w:r w:rsidRPr="00290982">
                    <w:rPr>
                      <w:rFonts w:ascii="Courier New" w:hAnsi="Courier New" w:cs="Courier New"/>
                      <w:b/>
                      <w:iCs/>
                      <w:color w:val="000000"/>
                      <w:sz w:val="22"/>
                      <w:szCs w:val="22"/>
                    </w:rPr>
                    <w:t>0</w:t>
                  </w:r>
                  <w:r w:rsidR="00025FF0" w:rsidRPr="00290982">
                    <w:rPr>
                      <w:rFonts w:ascii="Courier New" w:hAnsi="Courier New" w:cs="Courier New"/>
                      <w:b/>
                      <w:iCs/>
                      <w:color w:val="000000"/>
                      <w:sz w:val="22"/>
                      <w:szCs w:val="22"/>
                    </w:rPr>
                    <w:t>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D24709" w:rsidRPr="00290982" w:rsidRDefault="00025FF0" w:rsidP="00370136">
                  <w:pPr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29098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3,0</w:t>
                  </w:r>
                </w:p>
              </w:tc>
              <w:tc>
                <w:tcPr>
                  <w:tcW w:w="1009" w:type="dxa"/>
                  <w:shd w:val="clear" w:color="auto" w:fill="FFFFFF" w:themeFill="background1"/>
                </w:tcPr>
                <w:p w:rsidR="00D24709" w:rsidRPr="00290982" w:rsidRDefault="0076766B" w:rsidP="00275A89">
                  <w:pPr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290982">
                    <w:rPr>
                      <w:rFonts w:ascii="Courier New" w:hAnsi="Courier New" w:cs="Courier New"/>
                      <w:b/>
                      <w:sz w:val="22"/>
                      <w:szCs w:val="22"/>
                      <w:lang w:val="en-US"/>
                    </w:rPr>
                    <w:t>232</w:t>
                  </w:r>
                  <w:r w:rsidRPr="0029098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,70</w:t>
                  </w:r>
                </w:p>
              </w:tc>
              <w:tc>
                <w:tcPr>
                  <w:tcW w:w="1282" w:type="dxa"/>
                  <w:shd w:val="clear" w:color="auto" w:fill="FFFFFF" w:themeFill="background1"/>
                </w:tcPr>
                <w:p w:rsidR="00D24709" w:rsidRPr="00290982" w:rsidRDefault="00B73E86" w:rsidP="00B278D6">
                  <w:pPr>
                    <w:jc w:val="center"/>
                    <w:rPr>
                      <w:rFonts w:ascii="Courier New" w:hAnsi="Courier New" w:cs="Courier New"/>
                      <w:b/>
                      <w:iCs/>
                      <w:color w:val="000000"/>
                      <w:sz w:val="22"/>
                      <w:szCs w:val="22"/>
                    </w:rPr>
                  </w:pPr>
                  <w:r w:rsidRPr="00290982">
                    <w:rPr>
                      <w:rFonts w:ascii="Courier New" w:hAnsi="Courier New" w:cs="Courier New"/>
                      <w:b/>
                      <w:iCs/>
                      <w:color w:val="000000"/>
                      <w:sz w:val="22"/>
                      <w:szCs w:val="22"/>
                    </w:rPr>
                    <w:t xml:space="preserve">1 </w:t>
                  </w:r>
                  <w:r w:rsidR="00B278D6">
                    <w:rPr>
                      <w:rFonts w:ascii="Courier New" w:hAnsi="Courier New" w:cs="Courier New"/>
                      <w:b/>
                      <w:iCs/>
                      <w:color w:val="000000"/>
                      <w:sz w:val="22"/>
                      <w:szCs w:val="22"/>
                    </w:rPr>
                    <w:t>33</w:t>
                  </w:r>
                  <w:r w:rsidR="00290982" w:rsidRPr="00290982">
                    <w:rPr>
                      <w:rFonts w:ascii="Courier New" w:hAnsi="Courier New" w:cs="Courier New"/>
                      <w:b/>
                      <w:iCs/>
                      <w:color w:val="000000"/>
                      <w:sz w:val="22"/>
                      <w:szCs w:val="22"/>
                    </w:rPr>
                    <w:t>6</w:t>
                  </w:r>
                  <w:r w:rsidR="0076766B" w:rsidRPr="00290982">
                    <w:rPr>
                      <w:rFonts w:ascii="Courier New" w:hAnsi="Courier New" w:cs="Courier New"/>
                      <w:b/>
                      <w:iCs/>
                      <w:color w:val="000000"/>
                      <w:sz w:val="22"/>
                      <w:szCs w:val="22"/>
                    </w:rPr>
                    <w:t>,72</w:t>
                  </w:r>
                </w:p>
              </w:tc>
            </w:tr>
            <w:tr w:rsidR="00D24709" w:rsidRPr="00AB3F58" w:rsidTr="001434D7">
              <w:trPr>
                <w:trHeight w:val="243"/>
              </w:trPr>
              <w:tc>
                <w:tcPr>
                  <w:tcW w:w="1992" w:type="dxa"/>
                  <w:shd w:val="clear" w:color="auto" w:fill="FFFFFF" w:themeFill="background1"/>
                </w:tcPr>
                <w:p w:rsidR="00D24709" w:rsidRPr="00AB3F58" w:rsidRDefault="00D24709" w:rsidP="00FE2B74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местный бюджет</w:t>
                  </w:r>
                </w:p>
              </w:tc>
              <w:tc>
                <w:tcPr>
                  <w:tcW w:w="1273" w:type="dxa"/>
                  <w:shd w:val="clear" w:color="auto" w:fill="FFFFFF" w:themeFill="background1"/>
                </w:tcPr>
                <w:p w:rsidR="00D24709" w:rsidRPr="00AB3F58" w:rsidRDefault="00D24709" w:rsidP="00275A89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  <w:lang w:val="en-US"/>
                    </w:rPr>
                    <w:t>179,</w:t>
                  </w: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82</w:t>
                  </w:r>
                </w:p>
              </w:tc>
              <w:tc>
                <w:tcPr>
                  <w:tcW w:w="1148" w:type="dxa"/>
                  <w:gridSpan w:val="3"/>
                  <w:shd w:val="clear" w:color="auto" w:fill="FFFFFF" w:themeFill="background1"/>
                </w:tcPr>
                <w:p w:rsidR="00D24709" w:rsidRPr="00AB3F58" w:rsidRDefault="00B278D6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11</w:t>
                  </w:r>
                  <w:r w:rsidR="00AF54A7"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  <w:r w:rsidR="00D24709"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,0</w:t>
                  </w:r>
                </w:p>
              </w:tc>
              <w:tc>
                <w:tcPr>
                  <w:tcW w:w="1141" w:type="dxa"/>
                  <w:shd w:val="clear" w:color="auto" w:fill="FFFFFF" w:themeFill="background1"/>
                </w:tcPr>
                <w:p w:rsidR="00D24709" w:rsidRPr="00290982" w:rsidRDefault="00290982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90982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  <w:r w:rsidR="00025FF0" w:rsidRPr="00290982">
                    <w:rPr>
                      <w:rFonts w:ascii="Courier New" w:hAnsi="Courier New" w:cs="Courier New"/>
                      <w:sz w:val="22"/>
                      <w:szCs w:val="22"/>
                    </w:rPr>
                    <w:t>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D24709" w:rsidRPr="00290982" w:rsidRDefault="00025FF0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90982">
                    <w:rPr>
                      <w:rFonts w:ascii="Courier New" w:hAnsi="Courier New" w:cs="Courier New"/>
                      <w:sz w:val="22"/>
                      <w:szCs w:val="22"/>
                    </w:rPr>
                    <w:t>3,0</w:t>
                  </w:r>
                </w:p>
              </w:tc>
              <w:tc>
                <w:tcPr>
                  <w:tcW w:w="1009" w:type="dxa"/>
                  <w:shd w:val="clear" w:color="auto" w:fill="FFFFFF" w:themeFill="background1"/>
                </w:tcPr>
                <w:p w:rsidR="00D24709" w:rsidRPr="00290982" w:rsidRDefault="0076766B" w:rsidP="0076766B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90982">
                    <w:rPr>
                      <w:rFonts w:ascii="Courier New" w:hAnsi="Courier New" w:cs="Courier New"/>
                      <w:sz w:val="22"/>
                      <w:szCs w:val="22"/>
                    </w:rPr>
                    <w:t>232,70</w:t>
                  </w:r>
                </w:p>
              </w:tc>
              <w:tc>
                <w:tcPr>
                  <w:tcW w:w="1282" w:type="dxa"/>
                  <w:shd w:val="clear" w:color="auto" w:fill="FFFFFF" w:themeFill="background1"/>
                </w:tcPr>
                <w:p w:rsidR="00D24709" w:rsidRPr="00290982" w:rsidRDefault="00B278D6" w:rsidP="00275A89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52</w:t>
                  </w:r>
                  <w:r w:rsidR="00290982" w:rsidRPr="00290982">
                    <w:rPr>
                      <w:rFonts w:ascii="Courier New" w:hAnsi="Courier New" w:cs="Courier New"/>
                      <w:sz w:val="22"/>
                      <w:szCs w:val="22"/>
                    </w:rPr>
                    <w:t>5</w:t>
                  </w:r>
                  <w:r w:rsidR="0076766B" w:rsidRPr="00290982">
                    <w:rPr>
                      <w:rFonts w:ascii="Courier New" w:hAnsi="Courier New" w:cs="Courier New"/>
                      <w:sz w:val="22"/>
                      <w:szCs w:val="22"/>
                    </w:rPr>
                    <w:t>,5</w:t>
                  </w:r>
                  <w:r w:rsidR="00025FF0" w:rsidRPr="00290982">
                    <w:rPr>
                      <w:rFonts w:ascii="Courier New" w:hAnsi="Courier New" w:cs="Courier New"/>
                      <w:sz w:val="22"/>
                      <w:szCs w:val="22"/>
                    </w:rPr>
                    <w:t>2</w:t>
                  </w:r>
                </w:p>
              </w:tc>
            </w:tr>
            <w:tr w:rsidR="00D24709" w:rsidRPr="00AB3F58" w:rsidTr="001434D7">
              <w:tc>
                <w:tcPr>
                  <w:tcW w:w="1992" w:type="dxa"/>
                  <w:shd w:val="clear" w:color="auto" w:fill="FFFFFF" w:themeFill="background1"/>
                </w:tcPr>
                <w:p w:rsidR="00D24709" w:rsidRPr="00AB3F58" w:rsidRDefault="00D24709" w:rsidP="00FE2B74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Областной бюджет</w:t>
                  </w:r>
                </w:p>
              </w:tc>
              <w:tc>
                <w:tcPr>
                  <w:tcW w:w="1273" w:type="dxa"/>
                  <w:shd w:val="clear" w:color="auto" w:fill="FFFFFF" w:themeFill="background1"/>
                </w:tcPr>
                <w:p w:rsidR="00D24709" w:rsidRPr="00AB3F58" w:rsidRDefault="00D24709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811,2</w:t>
                  </w:r>
                </w:p>
              </w:tc>
              <w:tc>
                <w:tcPr>
                  <w:tcW w:w="1148" w:type="dxa"/>
                  <w:gridSpan w:val="3"/>
                  <w:shd w:val="clear" w:color="auto" w:fill="FFFFFF" w:themeFill="background1"/>
                </w:tcPr>
                <w:p w:rsidR="00D24709" w:rsidRPr="00AB3F58" w:rsidRDefault="00D24709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141" w:type="dxa"/>
                  <w:shd w:val="clear" w:color="auto" w:fill="FFFFFF" w:themeFill="background1"/>
                </w:tcPr>
                <w:p w:rsidR="00D24709" w:rsidRPr="00290982" w:rsidRDefault="00D24709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90982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D24709" w:rsidRPr="00290982" w:rsidRDefault="00D24709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90982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009" w:type="dxa"/>
                  <w:shd w:val="clear" w:color="auto" w:fill="FFFFFF" w:themeFill="background1"/>
                </w:tcPr>
                <w:p w:rsidR="00D24709" w:rsidRPr="00290982" w:rsidRDefault="00025FF0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90982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282" w:type="dxa"/>
                  <w:shd w:val="clear" w:color="auto" w:fill="FFFFFF" w:themeFill="background1"/>
                </w:tcPr>
                <w:p w:rsidR="00D24709" w:rsidRPr="00290982" w:rsidRDefault="00025FF0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90982">
                    <w:rPr>
                      <w:rFonts w:ascii="Courier New" w:hAnsi="Courier New" w:cs="Courier New"/>
                      <w:sz w:val="22"/>
                      <w:szCs w:val="22"/>
                    </w:rPr>
                    <w:t>811,2</w:t>
                  </w:r>
                </w:p>
              </w:tc>
            </w:tr>
            <w:tr w:rsidR="00B278D6" w:rsidRPr="00AB3F58" w:rsidTr="00431F9B">
              <w:tc>
                <w:tcPr>
                  <w:tcW w:w="1992" w:type="dxa"/>
                  <w:shd w:val="clear" w:color="auto" w:fill="FFFFFF" w:themeFill="background1"/>
                </w:tcPr>
                <w:p w:rsidR="00B278D6" w:rsidRPr="00AB3F58" w:rsidRDefault="00B278D6" w:rsidP="00B278D6">
                  <w:pPr>
                    <w:ind w:left="-71"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Энергосбережение и повышение энергетической эффективности</w:t>
                  </w:r>
                </w:p>
              </w:tc>
              <w:tc>
                <w:tcPr>
                  <w:tcW w:w="1273" w:type="dxa"/>
                  <w:shd w:val="clear" w:color="auto" w:fill="auto"/>
                </w:tcPr>
                <w:p w:rsidR="00B278D6" w:rsidRPr="007311D2" w:rsidRDefault="00B278D6" w:rsidP="00B278D6">
                  <w:pPr>
                    <w:keepNext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CA4188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75</w:t>
                  </w:r>
                  <w:r w:rsidRPr="007311D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,0</w:t>
                  </w:r>
                </w:p>
              </w:tc>
              <w:tc>
                <w:tcPr>
                  <w:tcW w:w="1148" w:type="dxa"/>
                  <w:gridSpan w:val="3"/>
                  <w:shd w:val="clear" w:color="auto" w:fill="auto"/>
                </w:tcPr>
                <w:p w:rsidR="00B278D6" w:rsidRPr="004F5235" w:rsidRDefault="00B278D6" w:rsidP="00B278D6">
                  <w:pPr>
                    <w:keepNext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79,09</w:t>
                  </w:r>
                </w:p>
              </w:tc>
              <w:tc>
                <w:tcPr>
                  <w:tcW w:w="1141" w:type="dxa"/>
                  <w:shd w:val="clear" w:color="auto" w:fill="auto"/>
                </w:tcPr>
                <w:p w:rsidR="00B278D6" w:rsidRPr="004F5235" w:rsidRDefault="00B278D6" w:rsidP="00B278D6">
                  <w:pPr>
                    <w:keepNext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8</w:t>
                  </w:r>
                  <w:r w:rsidRPr="004F5235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877" w:type="dxa"/>
                </w:tcPr>
                <w:p w:rsidR="00B278D6" w:rsidRPr="004F5235" w:rsidRDefault="00B278D6" w:rsidP="00B278D6">
                  <w:pPr>
                    <w:keepNext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45</w:t>
                  </w:r>
                  <w:r w:rsidRPr="004F5235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,0</w:t>
                  </w:r>
                </w:p>
              </w:tc>
              <w:tc>
                <w:tcPr>
                  <w:tcW w:w="1009" w:type="dxa"/>
                </w:tcPr>
                <w:p w:rsidR="00B278D6" w:rsidRPr="004F5235" w:rsidRDefault="00B278D6" w:rsidP="00B278D6">
                  <w:pPr>
                    <w:keepNext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8,0</w:t>
                  </w:r>
                </w:p>
              </w:tc>
              <w:tc>
                <w:tcPr>
                  <w:tcW w:w="1282" w:type="dxa"/>
                </w:tcPr>
                <w:p w:rsidR="00B278D6" w:rsidRPr="008336AC" w:rsidRDefault="00B278D6" w:rsidP="00B278D6">
                  <w:pPr>
                    <w:keepNext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8336AC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287,09</w:t>
                  </w:r>
                </w:p>
              </w:tc>
            </w:tr>
            <w:tr w:rsidR="00B278D6" w:rsidRPr="00AB3F58" w:rsidTr="00431F9B">
              <w:tc>
                <w:tcPr>
                  <w:tcW w:w="1992" w:type="dxa"/>
                  <w:shd w:val="clear" w:color="auto" w:fill="FFFFFF" w:themeFill="background1"/>
                </w:tcPr>
                <w:p w:rsidR="00B278D6" w:rsidRPr="00AB3F58" w:rsidRDefault="00B278D6" w:rsidP="00B278D6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местный бюджет</w:t>
                  </w:r>
                </w:p>
              </w:tc>
              <w:tc>
                <w:tcPr>
                  <w:tcW w:w="1273" w:type="dxa"/>
                  <w:shd w:val="clear" w:color="auto" w:fill="auto"/>
                </w:tcPr>
                <w:p w:rsidR="00B278D6" w:rsidRPr="007311D2" w:rsidRDefault="00B278D6" w:rsidP="00B278D6">
                  <w:pPr>
                    <w:keepNext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CA4188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75</w:t>
                  </w:r>
                  <w:r w:rsidRPr="007311D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,0</w:t>
                  </w:r>
                </w:p>
              </w:tc>
              <w:tc>
                <w:tcPr>
                  <w:tcW w:w="1148" w:type="dxa"/>
                  <w:gridSpan w:val="3"/>
                  <w:shd w:val="clear" w:color="auto" w:fill="auto"/>
                </w:tcPr>
                <w:p w:rsidR="00B278D6" w:rsidRPr="004F5235" w:rsidRDefault="00B278D6" w:rsidP="00B278D6">
                  <w:pPr>
                    <w:keepNext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79,09</w:t>
                  </w:r>
                </w:p>
              </w:tc>
              <w:tc>
                <w:tcPr>
                  <w:tcW w:w="1141" w:type="dxa"/>
                  <w:shd w:val="clear" w:color="auto" w:fill="auto"/>
                </w:tcPr>
                <w:p w:rsidR="00B278D6" w:rsidRPr="004F5235" w:rsidRDefault="00B278D6" w:rsidP="00B278D6">
                  <w:pPr>
                    <w:keepNext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8</w:t>
                  </w:r>
                  <w:r w:rsidRPr="004F5235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877" w:type="dxa"/>
                </w:tcPr>
                <w:p w:rsidR="00B278D6" w:rsidRPr="004F5235" w:rsidRDefault="00B278D6" w:rsidP="00B278D6">
                  <w:pPr>
                    <w:keepNext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45</w:t>
                  </w:r>
                  <w:r w:rsidRPr="004F5235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,0</w:t>
                  </w:r>
                </w:p>
              </w:tc>
              <w:tc>
                <w:tcPr>
                  <w:tcW w:w="1009" w:type="dxa"/>
                </w:tcPr>
                <w:p w:rsidR="00B278D6" w:rsidRPr="004F5235" w:rsidRDefault="00B278D6" w:rsidP="00B278D6">
                  <w:pPr>
                    <w:keepNext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8,0</w:t>
                  </w:r>
                </w:p>
              </w:tc>
              <w:tc>
                <w:tcPr>
                  <w:tcW w:w="1282" w:type="dxa"/>
                </w:tcPr>
                <w:p w:rsidR="00B278D6" w:rsidRPr="008336AC" w:rsidRDefault="00B278D6" w:rsidP="00B278D6">
                  <w:pPr>
                    <w:keepNext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8336AC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287,09</w:t>
                  </w:r>
                </w:p>
              </w:tc>
            </w:tr>
            <w:tr w:rsidR="00D24709" w:rsidRPr="00AB3F58" w:rsidTr="001434D7">
              <w:tc>
                <w:tcPr>
                  <w:tcW w:w="1992" w:type="dxa"/>
                  <w:shd w:val="clear" w:color="auto" w:fill="FFFFFF" w:themeFill="background1"/>
                </w:tcPr>
                <w:p w:rsidR="00D24709" w:rsidRPr="00AB3F58" w:rsidRDefault="00D24709" w:rsidP="00FE2B74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Областной бюджет</w:t>
                  </w:r>
                </w:p>
              </w:tc>
              <w:tc>
                <w:tcPr>
                  <w:tcW w:w="1273" w:type="dxa"/>
                  <w:shd w:val="clear" w:color="auto" w:fill="FFFFFF" w:themeFill="background1"/>
                </w:tcPr>
                <w:p w:rsidR="00D24709" w:rsidRPr="00AB3F58" w:rsidRDefault="00D24709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148" w:type="dxa"/>
                  <w:gridSpan w:val="3"/>
                  <w:shd w:val="clear" w:color="auto" w:fill="FFFFFF" w:themeFill="background1"/>
                </w:tcPr>
                <w:p w:rsidR="00D24709" w:rsidRPr="00AB3F58" w:rsidRDefault="00D24709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141" w:type="dxa"/>
                  <w:shd w:val="clear" w:color="auto" w:fill="FFFFFF" w:themeFill="background1"/>
                </w:tcPr>
                <w:p w:rsidR="00D24709" w:rsidRPr="00AB3F58" w:rsidRDefault="00D24709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D24709" w:rsidRPr="00AB3F58" w:rsidRDefault="00D24709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009" w:type="dxa"/>
                  <w:shd w:val="clear" w:color="auto" w:fill="FFFFFF" w:themeFill="background1"/>
                </w:tcPr>
                <w:p w:rsidR="00D24709" w:rsidRPr="00AB3F58" w:rsidRDefault="00025FF0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282" w:type="dxa"/>
                  <w:shd w:val="clear" w:color="auto" w:fill="FFFFFF" w:themeFill="background1"/>
                </w:tcPr>
                <w:p w:rsidR="00D24709" w:rsidRPr="00AB3F58" w:rsidRDefault="00D24709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</w:tr>
            <w:tr w:rsidR="00B278D6" w:rsidRPr="00AB3F58" w:rsidTr="001434D7">
              <w:tc>
                <w:tcPr>
                  <w:tcW w:w="1992" w:type="dxa"/>
                  <w:shd w:val="clear" w:color="auto" w:fill="FFFFFF" w:themeFill="background1"/>
                </w:tcPr>
                <w:p w:rsidR="00B278D6" w:rsidRPr="00AB3F58" w:rsidRDefault="00B278D6" w:rsidP="00B278D6">
                  <w:pPr>
                    <w:ind w:left="-71"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Благоустройство территории</w:t>
                  </w:r>
                </w:p>
              </w:tc>
              <w:tc>
                <w:tcPr>
                  <w:tcW w:w="1273" w:type="dxa"/>
                  <w:shd w:val="clear" w:color="auto" w:fill="FFFFFF" w:themeFill="background1"/>
                </w:tcPr>
                <w:p w:rsidR="00B278D6" w:rsidRPr="007311D2" w:rsidRDefault="00B278D6" w:rsidP="00B278D6">
                  <w:pPr>
                    <w:spacing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  <w:lang w:val="en-US"/>
                    </w:rPr>
                  </w:pPr>
                  <w:r w:rsidRPr="007311D2">
                    <w:rPr>
                      <w:rFonts w:ascii="Courier New" w:hAnsi="Courier New" w:cs="Courier New"/>
                      <w:b/>
                      <w:sz w:val="22"/>
                      <w:szCs w:val="22"/>
                      <w:lang w:val="en-US"/>
                    </w:rPr>
                    <w:t>37</w:t>
                  </w:r>
                  <w:r w:rsidRPr="007311D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850,81</w:t>
                  </w:r>
                </w:p>
              </w:tc>
              <w:tc>
                <w:tcPr>
                  <w:tcW w:w="1148" w:type="dxa"/>
                  <w:gridSpan w:val="3"/>
                  <w:shd w:val="clear" w:color="auto" w:fill="FFFFFF" w:themeFill="background1"/>
                </w:tcPr>
                <w:p w:rsidR="00B278D6" w:rsidRPr="00256FE4" w:rsidRDefault="00B278D6" w:rsidP="00B278D6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256FE4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2508,03</w:t>
                  </w:r>
                </w:p>
              </w:tc>
              <w:tc>
                <w:tcPr>
                  <w:tcW w:w="1141" w:type="dxa"/>
                  <w:shd w:val="clear" w:color="auto" w:fill="FFFFFF" w:themeFill="background1"/>
                </w:tcPr>
                <w:p w:rsidR="00B278D6" w:rsidRPr="00256FE4" w:rsidRDefault="00B278D6" w:rsidP="00B278D6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256FE4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1654,39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B278D6" w:rsidRPr="00256FE4" w:rsidRDefault="00B278D6" w:rsidP="00B278D6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256FE4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637,7</w:t>
                  </w:r>
                </w:p>
              </w:tc>
              <w:tc>
                <w:tcPr>
                  <w:tcW w:w="1009" w:type="dxa"/>
                  <w:shd w:val="clear" w:color="auto" w:fill="FFFFFF" w:themeFill="background1"/>
                </w:tcPr>
                <w:p w:rsidR="00B278D6" w:rsidRPr="00256FE4" w:rsidRDefault="00B278D6" w:rsidP="00B278D6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256FE4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433,6</w:t>
                  </w:r>
                </w:p>
              </w:tc>
              <w:tc>
                <w:tcPr>
                  <w:tcW w:w="1282" w:type="dxa"/>
                  <w:shd w:val="clear" w:color="auto" w:fill="FFFFFF" w:themeFill="background1"/>
                </w:tcPr>
                <w:p w:rsidR="00B278D6" w:rsidRPr="00256FE4" w:rsidRDefault="00B278D6" w:rsidP="00B278D6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256FE4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43084,53</w:t>
                  </w:r>
                </w:p>
              </w:tc>
            </w:tr>
            <w:tr w:rsidR="006F3052" w:rsidRPr="00AB3F58" w:rsidTr="001434D7">
              <w:trPr>
                <w:trHeight w:val="399"/>
              </w:trPr>
              <w:tc>
                <w:tcPr>
                  <w:tcW w:w="1992" w:type="dxa"/>
                  <w:shd w:val="clear" w:color="auto" w:fill="FFFFFF" w:themeFill="background1"/>
                </w:tcPr>
                <w:p w:rsidR="006F3052" w:rsidRPr="00AB3F58" w:rsidRDefault="006F3052" w:rsidP="006F3052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областной бюджет</w:t>
                  </w:r>
                </w:p>
              </w:tc>
              <w:tc>
                <w:tcPr>
                  <w:tcW w:w="1273" w:type="dxa"/>
                  <w:shd w:val="clear" w:color="auto" w:fill="FFFFFF" w:themeFill="background1"/>
                </w:tcPr>
                <w:p w:rsidR="006F3052" w:rsidRPr="00AB3F58" w:rsidRDefault="006F3052" w:rsidP="006F3052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36292,46  </w:t>
                  </w:r>
                </w:p>
              </w:tc>
              <w:tc>
                <w:tcPr>
                  <w:tcW w:w="1148" w:type="dxa"/>
                  <w:gridSpan w:val="3"/>
                  <w:shd w:val="clear" w:color="auto" w:fill="FFFFFF" w:themeFill="background1"/>
                </w:tcPr>
                <w:p w:rsidR="006F3052" w:rsidRPr="00AB3F58" w:rsidRDefault="006F3052" w:rsidP="006F3052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306,0</w:t>
                  </w:r>
                </w:p>
              </w:tc>
              <w:tc>
                <w:tcPr>
                  <w:tcW w:w="1141" w:type="dxa"/>
                  <w:shd w:val="clear" w:color="auto" w:fill="FFFFFF" w:themeFill="background1"/>
                </w:tcPr>
                <w:p w:rsidR="006F3052" w:rsidRPr="0093606B" w:rsidRDefault="006F3052" w:rsidP="006F3052">
                  <w:pPr>
                    <w:spacing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3606B">
                    <w:rPr>
                      <w:rFonts w:ascii="Courier New" w:hAnsi="Courier New" w:cs="Courier New"/>
                      <w:sz w:val="22"/>
                      <w:szCs w:val="22"/>
                    </w:rPr>
                    <w:t>350,6</w:t>
                  </w: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6F3052" w:rsidRPr="0093606B" w:rsidRDefault="006F3052" w:rsidP="006F3052">
                  <w:pPr>
                    <w:spacing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3606B">
                    <w:rPr>
                      <w:rFonts w:ascii="Courier New" w:hAnsi="Courier New" w:cs="Courier New"/>
                      <w:sz w:val="22"/>
                      <w:szCs w:val="22"/>
                    </w:rPr>
                    <w:t>400,0</w:t>
                  </w:r>
                </w:p>
              </w:tc>
              <w:tc>
                <w:tcPr>
                  <w:tcW w:w="1009" w:type="dxa"/>
                  <w:shd w:val="clear" w:color="auto" w:fill="FFFFFF" w:themeFill="background1"/>
                </w:tcPr>
                <w:p w:rsidR="006F3052" w:rsidRPr="0093606B" w:rsidRDefault="006F3052" w:rsidP="006F3052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3606B">
                    <w:rPr>
                      <w:rFonts w:ascii="Courier New" w:hAnsi="Courier New" w:cs="Courier New"/>
                      <w:sz w:val="22"/>
                      <w:szCs w:val="22"/>
                    </w:rPr>
                    <w:t>400,0</w:t>
                  </w:r>
                </w:p>
              </w:tc>
              <w:tc>
                <w:tcPr>
                  <w:tcW w:w="1282" w:type="dxa"/>
                  <w:shd w:val="clear" w:color="auto" w:fill="FFFFFF" w:themeFill="background1"/>
                </w:tcPr>
                <w:p w:rsidR="006F3052" w:rsidRPr="007101FA" w:rsidRDefault="006F3052" w:rsidP="006F3052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  <w:highlight w:val="yellow"/>
                    </w:rPr>
                  </w:pPr>
                  <w:r w:rsidRPr="0093606B">
                    <w:rPr>
                      <w:rFonts w:ascii="Courier New" w:hAnsi="Courier New" w:cs="Courier New"/>
                      <w:sz w:val="22"/>
                      <w:szCs w:val="22"/>
                    </w:rPr>
                    <w:t>37749,06</w:t>
                  </w:r>
                </w:p>
              </w:tc>
            </w:tr>
            <w:tr w:rsidR="00B278D6" w:rsidRPr="00AB3F58" w:rsidTr="001434D7">
              <w:tc>
                <w:tcPr>
                  <w:tcW w:w="1992" w:type="dxa"/>
                  <w:shd w:val="clear" w:color="auto" w:fill="FFFFFF" w:themeFill="background1"/>
                </w:tcPr>
                <w:p w:rsidR="00B278D6" w:rsidRPr="00AB3F58" w:rsidRDefault="00B278D6" w:rsidP="00B278D6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местный бюджет</w:t>
                  </w:r>
                </w:p>
              </w:tc>
              <w:tc>
                <w:tcPr>
                  <w:tcW w:w="1273" w:type="dxa"/>
                  <w:shd w:val="clear" w:color="auto" w:fill="FFFFFF" w:themeFill="background1"/>
                </w:tcPr>
                <w:p w:rsidR="00B278D6" w:rsidRPr="00AA2FEA" w:rsidRDefault="00B278D6" w:rsidP="00B278D6">
                  <w:pPr>
                    <w:spacing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1558,35</w:t>
                  </w:r>
                </w:p>
              </w:tc>
              <w:tc>
                <w:tcPr>
                  <w:tcW w:w="1148" w:type="dxa"/>
                  <w:gridSpan w:val="3"/>
                  <w:shd w:val="clear" w:color="auto" w:fill="FFFFFF" w:themeFill="background1"/>
                </w:tcPr>
                <w:p w:rsidR="00B278D6" w:rsidRPr="00256FE4" w:rsidRDefault="00B278D6" w:rsidP="00B278D6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56FE4">
                    <w:rPr>
                      <w:rFonts w:ascii="Courier New" w:hAnsi="Courier New" w:cs="Courier New"/>
                      <w:sz w:val="22"/>
                      <w:szCs w:val="22"/>
                    </w:rPr>
                    <w:t>996,83</w:t>
                  </w:r>
                </w:p>
              </w:tc>
              <w:tc>
                <w:tcPr>
                  <w:tcW w:w="1141" w:type="dxa"/>
                  <w:shd w:val="clear" w:color="auto" w:fill="FFFFFF" w:themeFill="background1"/>
                </w:tcPr>
                <w:p w:rsidR="00B278D6" w:rsidRPr="00256FE4" w:rsidRDefault="00B278D6" w:rsidP="00B278D6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56FE4">
                    <w:rPr>
                      <w:rFonts w:ascii="Courier New" w:hAnsi="Courier New" w:cs="Courier New"/>
                      <w:sz w:val="22"/>
                      <w:szCs w:val="22"/>
                    </w:rPr>
                    <w:t>1303,79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B278D6" w:rsidRPr="00256FE4" w:rsidRDefault="00B278D6" w:rsidP="00B278D6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56FE4">
                    <w:rPr>
                      <w:rFonts w:ascii="Courier New" w:hAnsi="Courier New" w:cs="Courier New"/>
                      <w:sz w:val="22"/>
                      <w:szCs w:val="22"/>
                    </w:rPr>
                    <w:t>237,7</w:t>
                  </w:r>
                </w:p>
              </w:tc>
              <w:tc>
                <w:tcPr>
                  <w:tcW w:w="1009" w:type="dxa"/>
                  <w:shd w:val="clear" w:color="auto" w:fill="FFFFFF" w:themeFill="background1"/>
                </w:tcPr>
                <w:p w:rsidR="00B278D6" w:rsidRPr="00256FE4" w:rsidRDefault="00B278D6" w:rsidP="00B278D6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56FE4">
                    <w:rPr>
                      <w:rFonts w:ascii="Courier New" w:hAnsi="Courier New" w:cs="Courier New"/>
                      <w:sz w:val="22"/>
                      <w:szCs w:val="22"/>
                    </w:rPr>
                    <w:t>33,6</w:t>
                  </w:r>
                </w:p>
              </w:tc>
              <w:tc>
                <w:tcPr>
                  <w:tcW w:w="1282" w:type="dxa"/>
                  <w:shd w:val="clear" w:color="auto" w:fill="FFFFFF" w:themeFill="background1"/>
                </w:tcPr>
                <w:p w:rsidR="00B278D6" w:rsidRPr="00256FE4" w:rsidRDefault="00B278D6" w:rsidP="00B278D6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56FE4">
                    <w:rPr>
                      <w:rFonts w:ascii="Courier New" w:hAnsi="Courier New" w:cs="Courier New"/>
                      <w:sz w:val="22"/>
                      <w:szCs w:val="22"/>
                    </w:rPr>
                    <w:t>4130,27</w:t>
                  </w:r>
                </w:p>
              </w:tc>
            </w:tr>
            <w:tr w:rsidR="00D24709" w:rsidRPr="00AB3F58" w:rsidTr="001434D7">
              <w:tc>
                <w:tcPr>
                  <w:tcW w:w="1992" w:type="dxa"/>
                  <w:shd w:val="clear" w:color="auto" w:fill="FFFFFF" w:themeFill="background1"/>
                </w:tcPr>
                <w:p w:rsidR="00D24709" w:rsidRPr="00AB3F58" w:rsidRDefault="00D24709" w:rsidP="00FE2B74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Федеральный бюджет</w:t>
                  </w:r>
                </w:p>
              </w:tc>
              <w:tc>
                <w:tcPr>
                  <w:tcW w:w="1273" w:type="dxa"/>
                  <w:shd w:val="clear" w:color="auto" w:fill="FFFFFF" w:themeFill="background1"/>
                </w:tcPr>
                <w:p w:rsidR="00D24709" w:rsidRPr="00AB3F58" w:rsidRDefault="00D24709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148" w:type="dxa"/>
                  <w:gridSpan w:val="3"/>
                  <w:shd w:val="clear" w:color="auto" w:fill="FFFFFF" w:themeFill="background1"/>
                </w:tcPr>
                <w:p w:rsidR="00D24709" w:rsidRPr="00AB3F58" w:rsidRDefault="00D24709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235,2</w:t>
                  </w:r>
                </w:p>
              </w:tc>
              <w:tc>
                <w:tcPr>
                  <w:tcW w:w="1141" w:type="dxa"/>
                  <w:shd w:val="clear" w:color="auto" w:fill="FFFFFF" w:themeFill="background1"/>
                </w:tcPr>
                <w:p w:rsidR="00D24709" w:rsidRPr="006F3052" w:rsidRDefault="00D24709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F3052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D24709" w:rsidRPr="006F3052" w:rsidRDefault="00D24709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F3052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009" w:type="dxa"/>
                  <w:shd w:val="clear" w:color="auto" w:fill="FFFFFF" w:themeFill="background1"/>
                </w:tcPr>
                <w:p w:rsidR="00D24709" w:rsidRPr="006F3052" w:rsidRDefault="00025FF0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F3052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282" w:type="dxa"/>
                  <w:shd w:val="clear" w:color="auto" w:fill="FFFFFF" w:themeFill="background1"/>
                </w:tcPr>
                <w:p w:rsidR="00D24709" w:rsidRPr="006F3052" w:rsidRDefault="0034420E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F3052">
                    <w:rPr>
                      <w:rFonts w:ascii="Courier New" w:hAnsi="Courier New" w:cs="Courier New"/>
                      <w:sz w:val="22"/>
                      <w:szCs w:val="22"/>
                    </w:rPr>
                    <w:t>235,2</w:t>
                  </w:r>
                </w:p>
              </w:tc>
            </w:tr>
            <w:tr w:rsidR="00D24709" w:rsidRPr="00AB3F58" w:rsidTr="001434D7">
              <w:tc>
                <w:tcPr>
                  <w:tcW w:w="1992" w:type="dxa"/>
                  <w:shd w:val="clear" w:color="auto" w:fill="FFFFFF" w:themeFill="background1"/>
                </w:tcPr>
                <w:p w:rsidR="00D24709" w:rsidRPr="00AB3F58" w:rsidRDefault="00D24709" w:rsidP="00FE2B74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Районный бюджет</w:t>
                  </w:r>
                </w:p>
              </w:tc>
              <w:tc>
                <w:tcPr>
                  <w:tcW w:w="1273" w:type="dxa"/>
                  <w:shd w:val="clear" w:color="auto" w:fill="FFFFFF" w:themeFill="background1"/>
                </w:tcPr>
                <w:p w:rsidR="00D24709" w:rsidRPr="00AB3F58" w:rsidRDefault="00025FF0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148" w:type="dxa"/>
                  <w:gridSpan w:val="3"/>
                  <w:shd w:val="clear" w:color="auto" w:fill="FFFFFF" w:themeFill="background1"/>
                </w:tcPr>
                <w:p w:rsidR="00D24709" w:rsidRPr="00AB3F58" w:rsidRDefault="00D24709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970,0</w:t>
                  </w:r>
                </w:p>
              </w:tc>
              <w:tc>
                <w:tcPr>
                  <w:tcW w:w="1141" w:type="dxa"/>
                  <w:shd w:val="clear" w:color="auto" w:fill="FFFFFF" w:themeFill="background1"/>
                </w:tcPr>
                <w:p w:rsidR="00D24709" w:rsidRPr="006F3052" w:rsidRDefault="00025FF0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F3052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D24709" w:rsidRPr="006F3052" w:rsidRDefault="00025FF0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F3052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009" w:type="dxa"/>
                  <w:shd w:val="clear" w:color="auto" w:fill="FFFFFF" w:themeFill="background1"/>
                </w:tcPr>
                <w:p w:rsidR="00D24709" w:rsidRPr="006F3052" w:rsidRDefault="00025FF0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F3052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282" w:type="dxa"/>
                  <w:shd w:val="clear" w:color="auto" w:fill="FFFFFF" w:themeFill="background1"/>
                </w:tcPr>
                <w:p w:rsidR="00D24709" w:rsidRPr="006F3052" w:rsidRDefault="0034420E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F3052">
                    <w:rPr>
                      <w:rFonts w:ascii="Courier New" w:hAnsi="Courier New" w:cs="Courier New"/>
                      <w:sz w:val="22"/>
                      <w:szCs w:val="22"/>
                    </w:rPr>
                    <w:t>970,0</w:t>
                  </w:r>
                </w:p>
              </w:tc>
            </w:tr>
          </w:tbl>
          <w:p w:rsidR="00FE2B74" w:rsidRPr="00AB3F58" w:rsidRDefault="00FE2B74" w:rsidP="00FD4378">
            <w:pPr>
              <w:ind w:right="-18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137086" w:rsidRDefault="00137086" w:rsidP="007311D2">
      <w:pPr>
        <w:pStyle w:val="a8"/>
        <w:ind w:left="0" w:firstLine="709"/>
        <w:jc w:val="both"/>
        <w:rPr>
          <w:rFonts w:ascii="Arial" w:hAnsi="Arial" w:cs="Arial"/>
        </w:rPr>
      </w:pPr>
    </w:p>
    <w:p w:rsidR="003011EC" w:rsidRDefault="003011EC" w:rsidP="007311D2">
      <w:pPr>
        <w:ind w:firstLine="709"/>
        <w:jc w:val="both"/>
        <w:rPr>
          <w:rFonts w:ascii="Arial" w:hAnsi="Arial" w:cs="Arial"/>
          <w:bCs/>
        </w:rPr>
      </w:pPr>
      <w:r w:rsidRPr="00D722BA">
        <w:rPr>
          <w:rFonts w:ascii="Arial" w:hAnsi="Arial" w:cs="Arial"/>
          <w:bCs/>
          <w:color w:val="000000" w:themeColor="text1"/>
        </w:rPr>
        <w:t>1.</w:t>
      </w:r>
      <w:r w:rsidR="00302AEF">
        <w:rPr>
          <w:rFonts w:ascii="Arial" w:hAnsi="Arial" w:cs="Arial"/>
          <w:bCs/>
          <w:color w:val="000000" w:themeColor="text1"/>
        </w:rPr>
        <w:t>2</w:t>
      </w:r>
      <w:r w:rsidRPr="00D722BA">
        <w:rPr>
          <w:rFonts w:ascii="Arial" w:hAnsi="Arial" w:cs="Arial"/>
          <w:bCs/>
          <w:color w:val="000000" w:themeColor="text1"/>
        </w:rPr>
        <w:t xml:space="preserve">. </w:t>
      </w:r>
      <w:r w:rsidR="00B66D07">
        <w:rPr>
          <w:rFonts w:ascii="Arial" w:hAnsi="Arial" w:cs="Arial"/>
          <w:bCs/>
          <w:color w:val="000000" w:themeColor="text1"/>
        </w:rPr>
        <w:t>Раздел</w:t>
      </w:r>
      <w:r w:rsidRPr="00D722BA">
        <w:rPr>
          <w:rFonts w:ascii="Arial" w:hAnsi="Arial" w:cs="Arial"/>
          <w:bCs/>
          <w:color w:val="000000" w:themeColor="text1"/>
        </w:rPr>
        <w:t xml:space="preserve"> 3. Муниципальной программы «</w:t>
      </w:r>
      <w:r w:rsidRPr="00D722BA">
        <w:rPr>
          <w:rFonts w:ascii="Arial" w:hAnsi="Arial" w:cs="Arial"/>
          <w:bCs/>
        </w:rPr>
        <w:t>3. Ресурсное обеспечение реализации Муниципальной программы», изложить в новой редакции:</w:t>
      </w:r>
    </w:p>
    <w:p w:rsidR="003011EC" w:rsidRPr="00D20B42" w:rsidRDefault="003011EC" w:rsidP="007311D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B66D07">
        <w:rPr>
          <w:sz w:val="24"/>
          <w:szCs w:val="24"/>
        </w:rPr>
        <w:t xml:space="preserve">Финансирование мероприятий программы осуществляется за счет средств областного и местного бюджета. Общий объем финансирования программы </w:t>
      </w:r>
      <w:r w:rsidRPr="006764AB">
        <w:rPr>
          <w:sz w:val="24"/>
          <w:szCs w:val="24"/>
        </w:rPr>
        <w:t xml:space="preserve">– </w:t>
      </w:r>
      <w:r w:rsidR="003B464B">
        <w:rPr>
          <w:b/>
          <w:sz w:val="24"/>
          <w:szCs w:val="24"/>
        </w:rPr>
        <w:t>44 708,34</w:t>
      </w:r>
      <w:r w:rsidR="007645FB">
        <w:rPr>
          <w:sz w:val="24"/>
          <w:szCs w:val="24"/>
        </w:rPr>
        <w:t xml:space="preserve"> </w:t>
      </w:r>
      <w:r w:rsidRPr="006764AB">
        <w:rPr>
          <w:sz w:val="24"/>
          <w:szCs w:val="24"/>
        </w:rPr>
        <w:t>тыс.</w:t>
      </w:r>
      <w:r w:rsidRPr="00D20B42">
        <w:rPr>
          <w:sz w:val="24"/>
          <w:szCs w:val="24"/>
        </w:rPr>
        <w:t xml:space="preserve"> рублей (Таблица 1):</w:t>
      </w:r>
    </w:p>
    <w:p w:rsidR="003011EC" w:rsidRPr="00BC52EF" w:rsidRDefault="003011EC" w:rsidP="007311D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BC52EF">
        <w:rPr>
          <w:sz w:val="24"/>
          <w:szCs w:val="24"/>
        </w:rPr>
        <w:t xml:space="preserve">2020 – </w:t>
      </w:r>
      <w:r w:rsidR="00107E92" w:rsidRPr="00BC52EF">
        <w:rPr>
          <w:sz w:val="24"/>
          <w:szCs w:val="24"/>
        </w:rPr>
        <w:t>38916,83</w:t>
      </w:r>
      <w:r w:rsidR="00063FC3" w:rsidRPr="00BC52EF">
        <w:rPr>
          <w:rFonts w:ascii="Courier New" w:hAnsi="Courier New" w:cs="Courier New"/>
          <w:b/>
          <w:sz w:val="22"/>
          <w:szCs w:val="22"/>
        </w:rPr>
        <w:t xml:space="preserve"> </w:t>
      </w:r>
      <w:r w:rsidRPr="00BC52EF">
        <w:rPr>
          <w:sz w:val="24"/>
          <w:szCs w:val="24"/>
        </w:rPr>
        <w:t>тыс. руб.;</w:t>
      </w:r>
    </w:p>
    <w:p w:rsidR="003011EC" w:rsidRPr="00BC52EF" w:rsidRDefault="003011EC" w:rsidP="007311D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BC52EF">
        <w:rPr>
          <w:sz w:val="24"/>
          <w:szCs w:val="24"/>
        </w:rPr>
        <w:t xml:space="preserve">2021 – </w:t>
      </w:r>
      <w:r w:rsidR="003B464B">
        <w:rPr>
          <w:sz w:val="24"/>
          <w:szCs w:val="24"/>
        </w:rPr>
        <w:t>2697,12</w:t>
      </w:r>
      <w:r w:rsidR="00B66D07" w:rsidRPr="00BC52EF">
        <w:rPr>
          <w:sz w:val="24"/>
          <w:szCs w:val="24"/>
        </w:rPr>
        <w:t xml:space="preserve"> </w:t>
      </w:r>
      <w:r w:rsidRPr="00BC52EF">
        <w:rPr>
          <w:sz w:val="24"/>
          <w:szCs w:val="24"/>
        </w:rPr>
        <w:t>тыс. руб.;</w:t>
      </w:r>
    </w:p>
    <w:p w:rsidR="003011EC" w:rsidRPr="007645FB" w:rsidRDefault="003011EC" w:rsidP="007311D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7645FB">
        <w:rPr>
          <w:sz w:val="24"/>
          <w:szCs w:val="24"/>
        </w:rPr>
        <w:t xml:space="preserve">2022– </w:t>
      </w:r>
      <w:r w:rsidR="007645FB" w:rsidRPr="007645FB">
        <w:rPr>
          <w:sz w:val="24"/>
          <w:szCs w:val="24"/>
        </w:rPr>
        <w:t>1734,39</w:t>
      </w:r>
      <w:r w:rsidRPr="007645FB">
        <w:rPr>
          <w:sz w:val="24"/>
          <w:szCs w:val="24"/>
        </w:rPr>
        <w:t xml:space="preserve"> тыс. руб.</w:t>
      </w:r>
      <w:r w:rsidR="00B66D07" w:rsidRPr="007645FB">
        <w:rPr>
          <w:sz w:val="24"/>
          <w:szCs w:val="24"/>
        </w:rPr>
        <w:t>;</w:t>
      </w:r>
    </w:p>
    <w:p w:rsidR="00B66D07" w:rsidRPr="007645FB" w:rsidRDefault="00B66D07" w:rsidP="007311D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7645FB">
        <w:rPr>
          <w:sz w:val="24"/>
          <w:szCs w:val="24"/>
        </w:rPr>
        <w:t xml:space="preserve">2023 – </w:t>
      </w:r>
      <w:r w:rsidR="001245C8" w:rsidRPr="007645FB">
        <w:rPr>
          <w:sz w:val="24"/>
          <w:szCs w:val="24"/>
        </w:rPr>
        <w:t>685,7</w:t>
      </w:r>
      <w:r w:rsidRPr="007645FB">
        <w:rPr>
          <w:sz w:val="24"/>
          <w:szCs w:val="24"/>
        </w:rPr>
        <w:t xml:space="preserve"> тыс. руб.</w:t>
      </w:r>
      <w:r w:rsidR="0070197D" w:rsidRPr="007645FB">
        <w:rPr>
          <w:sz w:val="24"/>
          <w:szCs w:val="24"/>
        </w:rPr>
        <w:t>;</w:t>
      </w:r>
    </w:p>
    <w:p w:rsidR="0070197D" w:rsidRPr="00B66D07" w:rsidRDefault="0070197D" w:rsidP="007311D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7645FB">
        <w:rPr>
          <w:sz w:val="24"/>
          <w:szCs w:val="24"/>
        </w:rPr>
        <w:t xml:space="preserve">2024 – </w:t>
      </w:r>
      <w:r w:rsidR="001245C8" w:rsidRPr="007645FB">
        <w:rPr>
          <w:sz w:val="24"/>
          <w:szCs w:val="24"/>
        </w:rPr>
        <w:t>674,3</w:t>
      </w:r>
      <w:r w:rsidRPr="007645FB">
        <w:rPr>
          <w:sz w:val="24"/>
          <w:szCs w:val="24"/>
        </w:rPr>
        <w:t xml:space="preserve"> тыс. руб.</w:t>
      </w:r>
    </w:p>
    <w:p w:rsidR="003011EC" w:rsidRDefault="003011EC" w:rsidP="007311D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color w:val="000000"/>
        </w:rPr>
      </w:pPr>
      <w:r w:rsidRPr="00DB5E08">
        <w:rPr>
          <w:rFonts w:ascii="Arial" w:hAnsi="Arial" w:cs="Arial"/>
          <w:bCs/>
          <w:color w:val="000000" w:themeColor="text1"/>
        </w:rPr>
        <w:lastRenderedPageBreak/>
        <w:t>1.</w:t>
      </w:r>
      <w:r w:rsidR="004732C8">
        <w:rPr>
          <w:rFonts w:ascii="Arial" w:hAnsi="Arial" w:cs="Arial"/>
          <w:bCs/>
          <w:color w:val="000000" w:themeColor="text1"/>
        </w:rPr>
        <w:t>3</w:t>
      </w:r>
      <w:r w:rsidRPr="00DB5E08">
        <w:rPr>
          <w:rFonts w:ascii="Arial" w:hAnsi="Arial" w:cs="Arial"/>
          <w:bCs/>
          <w:color w:val="000000" w:themeColor="text1"/>
        </w:rPr>
        <w:t>. Таблицу 1 муниципальной программы «</w:t>
      </w:r>
      <w:r w:rsidRPr="00DB5E08">
        <w:rPr>
          <w:rFonts w:ascii="Arial" w:hAnsi="Arial" w:cs="Arial"/>
          <w:bCs/>
          <w:lang w:eastAsia="en-US"/>
        </w:rPr>
        <w:t>Ресурсное обеспечение реализации муниципальной программы «</w:t>
      </w:r>
      <w:r w:rsidRPr="00DB5E08">
        <w:rPr>
          <w:rFonts w:ascii="Arial" w:hAnsi="Arial" w:cs="Arial"/>
          <w:bCs/>
          <w:color w:val="000000" w:themeColor="text1"/>
        </w:rPr>
        <w:t xml:space="preserve">Содержание и развитие муниципального хозяйства </w:t>
      </w:r>
      <w:r w:rsidR="00640C29">
        <w:rPr>
          <w:rFonts w:ascii="Arial" w:hAnsi="Arial" w:cs="Arial"/>
          <w:color w:val="000000" w:themeColor="text1"/>
        </w:rPr>
        <w:t>Раздольинского сельского поселения Усольского муниципального района Иркутской области</w:t>
      </w:r>
      <w:r w:rsidR="00DB5E08" w:rsidRPr="00DB5E08">
        <w:rPr>
          <w:rFonts w:ascii="Arial" w:hAnsi="Arial" w:cs="Arial"/>
          <w:bCs/>
          <w:color w:val="000000" w:themeColor="text1"/>
        </w:rPr>
        <w:t>» на 2020–202</w:t>
      </w:r>
      <w:r w:rsidR="001F56D5">
        <w:rPr>
          <w:rFonts w:ascii="Arial" w:hAnsi="Arial" w:cs="Arial"/>
          <w:bCs/>
          <w:color w:val="000000" w:themeColor="text1"/>
        </w:rPr>
        <w:t>4</w:t>
      </w:r>
      <w:r w:rsidRPr="00DB5E08">
        <w:rPr>
          <w:rFonts w:ascii="Arial" w:hAnsi="Arial" w:cs="Arial"/>
          <w:bCs/>
          <w:color w:val="000000" w:themeColor="text1"/>
        </w:rPr>
        <w:t xml:space="preserve"> годы, </w:t>
      </w:r>
      <w:r w:rsidRPr="00DB5E08">
        <w:rPr>
          <w:rFonts w:ascii="Arial" w:hAnsi="Arial" w:cs="Arial"/>
          <w:bCs/>
          <w:color w:val="000000"/>
        </w:rPr>
        <w:t>за счет всех источников финансирования», изложить в новой редакции:</w:t>
      </w:r>
    </w:p>
    <w:p w:rsidR="00E91894" w:rsidRDefault="00E91894" w:rsidP="003731AA">
      <w:pPr>
        <w:jc w:val="center"/>
        <w:rPr>
          <w:rFonts w:ascii="Courier New" w:hAnsi="Courier New" w:cs="Courier New"/>
          <w:sz w:val="22"/>
          <w:szCs w:val="22"/>
        </w:rPr>
        <w:sectPr w:rsidR="00E91894" w:rsidSect="005B71DA">
          <w:pgSz w:w="11906" w:h="16838"/>
          <w:pgMar w:top="1134" w:right="851" w:bottom="1134" w:left="1560" w:header="709" w:footer="709" w:gutter="0"/>
          <w:cols w:space="708"/>
          <w:docGrid w:linePitch="360"/>
        </w:sectPr>
      </w:pPr>
    </w:p>
    <w:tbl>
      <w:tblPr>
        <w:tblW w:w="157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2409"/>
        <w:gridCol w:w="3260"/>
        <w:gridCol w:w="1276"/>
        <w:gridCol w:w="1134"/>
        <w:gridCol w:w="1276"/>
        <w:gridCol w:w="917"/>
        <w:gridCol w:w="917"/>
        <w:gridCol w:w="1285"/>
      </w:tblGrid>
      <w:tr w:rsidR="001F56D5" w:rsidRPr="007311D2" w:rsidTr="00B73E86">
        <w:trPr>
          <w:trHeight w:val="600"/>
          <w:jc w:val="center"/>
        </w:trPr>
        <w:tc>
          <w:tcPr>
            <w:tcW w:w="3256" w:type="dxa"/>
            <w:vMerge w:val="restart"/>
            <w:shd w:val="clear" w:color="auto" w:fill="auto"/>
            <w:vAlign w:val="center"/>
          </w:tcPr>
          <w:p w:rsidR="001F56D5" w:rsidRPr="007311D2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lastRenderedPageBreak/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409" w:type="dxa"/>
            <w:vMerge w:val="restart"/>
            <w:vAlign w:val="center"/>
          </w:tcPr>
          <w:p w:rsidR="001F56D5" w:rsidRPr="007311D2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260" w:type="dxa"/>
            <w:vMerge w:val="restart"/>
            <w:shd w:val="clear" w:color="auto" w:fill="auto"/>
            <w:vAlign w:val="center"/>
          </w:tcPr>
          <w:p w:rsidR="001F56D5" w:rsidRPr="007311D2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6805" w:type="dxa"/>
            <w:gridSpan w:val="6"/>
          </w:tcPr>
          <w:p w:rsidR="001F56D5" w:rsidRPr="007311D2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</w:p>
          <w:p w:rsidR="001F56D5" w:rsidRPr="007311D2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</w:tr>
      <w:tr w:rsidR="001F56D5" w:rsidRPr="007311D2" w:rsidTr="00B73E86">
        <w:trPr>
          <w:trHeight w:val="789"/>
          <w:jc w:val="center"/>
        </w:trPr>
        <w:tc>
          <w:tcPr>
            <w:tcW w:w="3256" w:type="dxa"/>
            <w:vMerge/>
            <w:vAlign w:val="center"/>
          </w:tcPr>
          <w:p w:rsidR="001F56D5" w:rsidRPr="007311D2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9" w:type="dxa"/>
            <w:vMerge/>
            <w:vAlign w:val="center"/>
          </w:tcPr>
          <w:p w:rsidR="001F56D5" w:rsidRPr="007311D2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vMerge/>
            <w:vAlign w:val="center"/>
          </w:tcPr>
          <w:p w:rsidR="001F56D5" w:rsidRPr="007311D2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F56D5" w:rsidRPr="007311D2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2020 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F56D5" w:rsidRPr="007311D2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F56D5" w:rsidRPr="007311D2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56D5" w:rsidRPr="007311D2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1F56D5" w:rsidRPr="007311D2" w:rsidRDefault="001F56D5" w:rsidP="00DB5E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2023 год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56D5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1F56D5" w:rsidRPr="007311D2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12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F56D5" w:rsidRPr="007311D2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1F56D5" w:rsidRPr="007311D2" w:rsidTr="00B73E86">
        <w:trPr>
          <w:trHeight w:val="91"/>
          <w:jc w:val="center"/>
        </w:trPr>
        <w:tc>
          <w:tcPr>
            <w:tcW w:w="3256" w:type="dxa"/>
            <w:shd w:val="clear" w:color="auto" w:fill="auto"/>
            <w:noWrap/>
          </w:tcPr>
          <w:p w:rsidR="001F56D5" w:rsidRPr="007311D2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409" w:type="dxa"/>
          </w:tcPr>
          <w:p w:rsidR="001F56D5" w:rsidRPr="007311D2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260" w:type="dxa"/>
            <w:shd w:val="clear" w:color="auto" w:fill="auto"/>
            <w:noWrap/>
          </w:tcPr>
          <w:p w:rsidR="001F56D5" w:rsidRPr="007311D2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76" w:type="dxa"/>
            <w:shd w:val="clear" w:color="auto" w:fill="auto"/>
            <w:noWrap/>
          </w:tcPr>
          <w:p w:rsidR="001F56D5" w:rsidRPr="007311D2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1F56D5" w:rsidRPr="007311D2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276" w:type="dxa"/>
            <w:shd w:val="clear" w:color="auto" w:fill="auto"/>
            <w:noWrap/>
          </w:tcPr>
          <w:p w:rsidR="001F56D5" w:rsidRPr="007311D2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17" w:type="dxa"/>
          </w:tcPr>
          <w:p w:rsidR="001F56D5" w:rsidRPr="007311D2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1F56D5" w:rsidRPr="007311D2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5" w:type="dxa"/>
          </w:tcPr>
          <w:p w:rsidR="001F56D5" w:rsidRPr="007311D2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1A219E" w:rsidRPr="007311D2" w:rsidTr="00B73E86">
        <w:trPr>
          <w:trHeight w:val="158"/>
          <w:jc w:val="center"/>
        </w:trPr>
        <w:tc>
          <w:tcPr>
            <w:tcW w:w="3256" w:type="dxa"/>
            <w:vMerge w:val="restart"/>
            <w:shd w:val="clear" w:color="auto" w:fill="auto"/>
          </w:tcPr>
          <w:p w:rsidR="001A219E" w:rsidRPr="00640C29" w:rsidRDefault="001A219E" w:rsidP="001A219E">
            <w:pPr>
              <w:jc w:val="both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640C2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«</w:t>
            </w:r>
            <w:r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Содержание и развитие муниципального хозяйства Раздольинского сельского поселения Усольского муниципального района Иркутской области» на 2020–2022 годы</w:t>
            </w:r>
          </w:p>
        </w:tc>
        <w:tc>
          <w:tcPr>
            <w:tcW w:w="2409" w:type="dxa"/>
            <w:vMerge w:val="restart"/>
          </w:tcPr>
          <w:p w:rsidR="001A219E" w:rsidRPr="00640C29" w:rsidRDefault="001A219E" w:rsidP="001A219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C29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исполнитель: </w:t>
            </w:r>
            <w:r w:rsidRPr="00640C29">
              <w:rPr>
                <w:rFonts w:ascii="Courier New" w:hAnsi="Courier New" w:cs="Courier New"/>
                <w:i/>
                <w:sz w:val="22"/>
                <w:szCs w:val="22"/>
              </w:rPr>
              <w:t xml:space="preserve">Администрация </w:t>
            </w:r>
            <w:r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 сельского поселения Усольского муниципального района Иркутской области</w:t>
            </w:r>
            <w:r w:rsidRPr="00640C29">
              <w:rPr>
                <w:rFonts w:ascii="Courier New" w:hAnsi="Courier New" w:cs="Courier New"/>
                <w:i/>
                <w:sz w:val="22"/>
                <w:szCs w:val="22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:rsidR="001A219E" w:rsidRPr="007311D2" w:rsidRDefault="001A219E" w:rsidP="001A219E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1A219E" w:rsidRPr="00256FE4" w:rsidRDefault="001A219E" w:rsidP="001A219E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</w:pPr>
            <w:r w:rsidRPr="00256FE4">
              <w:rPr>
                <w:rFonts w:ascii="Courier New" w:hAnsi="Courier New" w:cs="Courier New"/>
                <w:b/>
                <w:sz w:val="22"/>
                <w:szCs w:val="22"/>
              </w:rPr>
              <w:t>38916,83</w:t>
            </w:r>
          </w:p>
        </w:tc>
        <w:tc>
          <w:tcPr>
            <w:tcW w:w="1134" w:type="dxa"/>
            <w:shd w:val="clear" w:color="auto" w:fill="FFFFFF" w:themeFill="background1"/>
          </w:tcPr>
          <w:p w:rsidR="001A219E" w:rsidRPr="00256FE4" w:rsidRDefault="00256FE4" w:rsidP="001A219E">
            <w:pPr>
              <w:ind w:right="-18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b/>
                <w:sz w:val="22"/>
                <w:szCs w:val="22"/>
              </w:rPr>
              <w:t>2697,12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1A219E" w:rsidRPr="00256FE4" w:rsidRDefault="007645FB" w:rsidP="001A219E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b/>
                <w:sz w:val="22"/>
                <w:szCs w:val="22"/>
              </w:rPr>
              <w:t>1734,39</w:t>
            </w:r>
          </w:p>
        </w:tc>
        <w:tc>
          <w:tcPr>
            <w:tcW w:w="917" w:type="dxa"/>
            <w:shd w:val="clear" w:color="auto" w:fill="FFFFFF" w:themeFill="background1"/>
          </w:tcPr>
          <w:p w:rsidR="001A219E" w:rsidRPr="00256FE4" w:rsidRDefault="001A219E" w:rsidP="001A219E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b/>
                <w:sz w:val="22"/>
                <w:szCs w:val="22"/>
              </w:rPr>
              <w:t>685,7</w:t>
            </w:r>
          </w:p>
        </w:tc>
        <w:tc>
          <w:tcPr>
            <w:tcW w:w="917" w:type="dxa"/>
            <w:shd w:val="clear" w:color="auto" w:fill="FFFFFF" w:themeFill="background1"/>
          </w:tcPr>
          <w:p w:rsidR="001A219E" w:rsidRPr="00256FE4" w:rsidRDefault="001A219E" w:rsidP="001A219E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b/>
                <w:sz w:val="22"/>
                <w:szCs w:val="22"/>
              </w:rPr>
              <w:t>674,3</w:t>
            </w:r>
          </w:p>
        </w:tc>
        <w:tc>
          <w:tcPr>
            <w:tcW w:w="1285" w:type="dxa"/>
            <w:shd w:val="clear" w:color="auto" w:fill="FFFFFF" w:themeFill="background1"/>
          </w:tcPr>
          <w:p w:rsidR="001A219E" w:rsidRPr="00CF63E3" w:rsidRDefault="00C3003B" w:rsidP="001A219E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  <w:r w:rsidRPr="00C3003B">
              <w:rPr>
                <w:rFonts w:ascii="Courier New" w:hAnsi="Courier New" w:cs="Courier New"/>
                <w:b/>
                <w:sz w:val="22"/>
                <w:szCs w:val="22"/>
              </w:rPr>
              <w:t>44708,34</w:t>
            </w:r>
          </w:p>
        </w:tc>
      </w:tr>
      <w:tr w:rsidR="001F56D5" w:rsidRPr="007311D2" w:rsidTr="00B73E86">
        <w:trPr>
          <w:trHeight w:val="220"/>
          <w:jc w:val="center"/>
        </w:trPr>
        <w:tc>
          <w:tcPr>
            <w:tcW w:w="3256" w:type="dxa"/>
            <w:vMerge/>
            <w:shd w:val="clear" w:color="auto" w:fill="auto"/>
            <w:vAlign w:val="center"/>
          </w:tcPr>
          <w:p w:rsidR="001F56D5" w:rsidRPr="007311D2" w:rsidRDefault="001F56D5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:rsidR="001F56D5" w:rsidRPr="007311D2" w:rsidRDefault="001F56D5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F56D5" w:rsidRPr="007311D2" w:rsidRDefault="001F56D5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областной </w:t>
            </w:r>
          </w:p>
          <w:p w:rsidR="001F56D5" w:rsidRPr="007311D2" w:rsidRDefault="001F56D5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бюджет (ОБ)</w:t>
            </w:r>
          </w:p>
        </w:tc>
        <w:tc>
          <w:tcPr>
            <w:tcW w:w="1276" w:type="dxa"/>
            <w:shd w:val="clear" w:color="auto" w:fill="auto"/>
            <w:noWrap/>
          </w:tcPr>
          <w:p w:rsidR="001F56D5" w:rsidRPr="00256FE4" w:rsidRDefault="001F56D5" w:rsidP="00B73A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 37103,66</w:t>
            </w:r>
          </w:p>
        </w:tc>
        <w:tc>
          <w:tcPr>
            <w:tcW w:w="1134" w:type="dxa"/>
            <w:shd w:val="clear" w:color="auto" w:fill="auto"/>
          </w:tcPr>
          <w:p w:rsidR="001F56D5" w:rsidRPr="00256FE4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306,0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1F56D5" w:rsidRPr="00256FE4" w:rsidRDefault="007645FB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350,60</w:t>
            </w:r>
          </w:p>
        </w:tc>
        <w:tc>
          <w:tcPr>
            <w:tcW w:w="917" w:type="dxa"/>
            <w:shd w:val="clear" w:color="auto" w:fill="FFFFFF" w:themeFill="background1"/>
          </w:tcPr>
          <w:p w:rsidR="001F56D5" w:rsidRPr="00256FE4" w:rsidRDefault="002C2F67" w:rsidP="00D852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917" w:type="dxa"/>
            <w:shd w:val="clear" w:color="auto" w:fill="FFFFFF" w:themeFill="background1"/>
          </w:tcPr>
          <w:p w:rsidR="001F56D5" w:rsidRPr="00256FE4" w:rsidRDefault="002C2F67" w:rsidP="00D852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1285" w:type="dxa"/>
            <w:shd w:val="clear" w:color="auto" w:fill="FFFFFF" w:themeFill="background1"/>
          </w:tcPr>
          <w:p w:rsidR="001F56D5" w:rsidRPr="00CF63E3" w:rsidRDefault="007645FB" w:rsidP="00D85285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C3003B">
              <w:rPr>
                <w:rFonts w:ascii="Courier New" w:hAnsi="Courier New" w:cs="Courier New"/>
                <w:sz w:val="22"/>
                <w:szCs w:val="22"/>
              </w:rPr>
              <w:t>38560,26</w:t>
            </w:r>
          </w:p>
        </w:tc>
      </w:tr>
      <w:tr w:rsidR="001F56D5" w:rsidRPr="007311D2" w:rsidTr="00B73E86">
        <w:trPr>
          <w:trHeight w:val="463"/>
          <w:jc w:val="center"/>
        </w:trPr>
        <w:tc>
          <w:tcPr>
            <w:tcW w:w="3256" w:type="dxa"/>
            <w:vMerge/>
            <w:shd w:val="clear" w:color="auto" w:fill="auto"/>
            <w:vAlign w:val="center"/>
          </w:tcPr>
          <w:p w:rsidR="001F56D5" w:rsidRPr="007311D2" w:rsidRDefault="001F56D5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:rsidR="001F56D5" w:rsidRPr="007311D2" w:rsidRDefault="001F56D5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F56D5" w:rsidRPr="007311D2" w:rsidRDefault="001F56D5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shd w:val="clear" w:color="auto" w:fill="auto"/>
            <w:noWrap/>
          </w:tcPr>
          <w:p w:rsidR="001F56D5" w:rsidRPr="00256FE4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 0</w:t>
            </w:r>
          </w:p>
        </w:tc>
        <w:tc>
          <w:tcPr>
            <w:tcW w:w="1134" w:type="dxa"/>
            <w:shd w:val="clear" w:color="auto" w:fill="auto"/>
          </w:tcPr>
          <w:p w:rsidR="001F56D5" w:rsidRPr="00256FE4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235,2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1F56D5" w:rsidRPr="00256FE4" w:rsidRDefault="00502204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  <w:shd w:val="clear" w:color="auto" w:fill="FFFFFF" w:themeFill="background1"/>
          </w:tcPr>
          <w:p w:rsidR="001F56D5" w:rsidRPr="00256FE4" w:rsidRDefault="00502204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  <w:shd w:val="clear" w:color="auto" w:fill="FFFFFF" w:themeFill="background1"/>
          </w:tcPr>
          <w:p w:rsidR="001F56D5" w:rsidRPr="00256FE4" w:rsidRDefault="00502204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85" w:type="dxa"/>
            <w:shd w:val="clear" w:color="auto" w:fill="FFFFFF" w:themeFill="background1"/>
          </w:tcPr>
          <w:p w:rsidR="001F56D5" w:rsidRPr="00CF63E3" w:rsidRDefault="00502204" w:rsidP="003731AA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C3003B">
              <w:rPr>
                <w:rFonts w:ascii="Courier New" w:hAnsi="Courier New" w:cs="Courier New"/>
                <w:sz w:val="22"/>
                <w:szCs w:val="22"/>
              </w:rPr>
              <w:t>235,2</w:t>
            </w:r>
          </w:p>
        </w:tc>
      </w:tr>
      <w:tr w:rsidR="001F56D5" w:rsidRPr="007311D2" w:rsidTr="00B73E86">
        <w:trPr>
          <w:trHeight w:val="267"/>
          <w:jc w:val="center"/>
        </w:trPr>
        <w:tc>
          <w:tcPr>
            <w:tcW w:w="3256" w:type="dxa"/>
            <w:vMerge/>
            <w:shd w:val="clear" w:color="auto" w:fill="auto"/>
            <w:vAlign w:val="center"/>
          </w:tcPr>
          <w:p w:rsidR="001F56D5" w:rsidRPr="007311D2" w:rsidRDefault="001F56D5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:rsidR="001F56D5" w:rsidRPr="007311D2" w:rsidRDefault="001F56D5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F56D5" w:rsidRPr="007311D2" w:rsidRDefault="001F56D5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auto"/>
            <w:noWrap/>
          </w:tcPr>
          <w:p w:rsidR="001F56D5" w:rsidRPr="00256FE4" w:rsidRDefault="001F56D5" w:rsidP="00EE1ED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bCs/>
                <w:sz w:val="22"/>
                <w:szCs w:val="22"/>
              </w:rPr>
              <w:t>1813,17</w:t>
            </w:r>
          </w:p>
        </w:tc>
        <w:tc>
          <w:tcPr>
            <w:tcW w:w="1134" w:type="dxa"/>
            <w:shd w:val="clear" w:color="auto" w:fill="auto"/>
          </w:tcPr>
          <w:p w:rsidR="001F56D5" w:rsidRPr="00256FE4" w:rsidRDefault="00256FE4" w:rsidP="00AF54A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bCs/>
                <w:sz w:val="22"/>
                <w:szCs w:val="22"/>
              </w:rPr>
              <w:t>1185,92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1F56D5" w:rsidRPr="00256FE4" w:rsidRDefault="007645FB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bCs/>
                <w:sz w:val="22"/>
                <w:szCs w:val="22"/>
              </w:rPr>
              <w:t>1383,79</w:t>
            </w:r>
          </w:p>
        </w:tc>
        <w:tc>
          <w:tcPr>
            <w:tcW w:w="917" w:type="dxa"/>
            <w:shd w:val="clear" w:color="auto" w:fill="FFFFFF" w:themeFill="background1"/>
          </w:tcPr>
          <w:p w:rsidR="001F56D5" w:rsidRPr="00256FE4" w:rsidRDefault="008D2440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bCs/>
                <w:sz w:val="22"/>
                <w:szCs w:val="22"/>
              </w:rPr>
              <w:t>285,7</w:t>
            </w:r>
          </w:p>
        </w:tc>
        <w:tc>
          <w:tcPr>
            <w:tcW w:w="917" w:type="dxa"/>
            <w:shd w:val="clear" w:color="auto" w:fill="FFFFFF" w:themeFill="background1"/>
          </w:tcPr>
          <w:p w:rsidR="001F56D5" w:rsidRPr="00256FE4" w:rsidRDefault="008D2440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bCs/>
                <w:sz w:val="22"/>
                <w:szCs w:val="22"/>
              </w:rPr>
              <w:t>274,3</w:t>
            </w:r>
          </w:p>
        </w:tc>
        <w:tc>
          <w:tcPr>
            <w:tcW w:w="1285" w:type="dxa"/>
            <w:shd w:val="clear" w:color="auto" w:fill="FFFFFF" w:themeFill="background1"/>
          </w:tcPr>
          <w:p w:rsidR="001F56D5" w:rsidRPr="00CF63E3" w:rsidRDefault="00C3003B" w:rsidP="00AF54A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  <w:highlight w:val="yellow"/>
              </w:rPr>
            </w:pPr>
            <w:r w:rsidRPr="00C3003B">
              <w:rPr>
                <w:rFonts w:ascii="Courier New" w:hAnsi="Courier New" w:cs="Courier New"/>
                <w:bCs/>
                <w:sz w:val="22"/>
                <w:szCs w:val="22"/>
              </w:rPr>
              <w:t>4942,88</w:t>
            </w:r>
          </w:p>
        </w:tc>
      </w:tr>
      <w:tr w:rsidR="001F56D5" w:rsidRPr="007311D2" w:rsidTr="00B73E86">
        <w:trPr>
          <w:trHeight w:val="267"/>
          <w:jc w:val="center"/>
        </w:trPr>
        <w:tc>
          <w:tcPr>
            <w:tcW w:w="3256" w:type="dxa"/>
            <w:vMerge/>
            <w:shd w:val="clear" w:color="auto" w:fill="auto"/>
            <w:vAlign w:val="center"/>
          </w:tcPr>
          <w:p w:rsidR="001F56D5" w:rsidRPr="007311D2" w:rsidRDefault="001F56D5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:rsidR="001F56D5" w:rsidRPr="007311D2" w:rsidRDefault="001F56D5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F56D5" w:rsidRPr="007311D2" w:rsidRDefault="001F56D5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районный бюджет (РБ)</w:t>
            </w:r>
          </w:p>
        </w:tc>
        <w:tc>
          <w:tcPr>
            <w:tcW w:w="1276" w:type="dxa"/>
            <w:shd w:val="clear" w:color="auto" w:fill="auto"/>
            <w:noWrap/>
          </w:tcPr>
          <w:p w:rsidR="001F56D5" w:rsidRPr="00CF63E3" w:rsidRDefault="001F56D5" w:rsidP="00EE1ED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</w:tcPr>
          <w:p w:rsidR="001F56D5" w:rsidRPr="002D1597" w:rsidRDefault="001F56D5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D1597">
              <w:rPr>
                <w:rFonts w:ascii="Courier New" w:hAnsi="Courier New" w:cs="Courier New"/>
                <w:bCs/>
                <w:sz w:val="22"/>
                <w:szCs w:val="22"/>
              </w:rPr>
              <w:t>970,0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1F56D5" w:rsidRPr="002D1597" w:rsidRDefault="004A4938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D1597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17" w:type="dxa"/>
            <w:shd w:val="clear" w:color="auto" w:fill="FFFFFF" w:themeFill="background1"/>
          </w:tcPr>
          <w:p w:rsidR="001F56D5" w:rsidRPr="002D1597" w:rsidRDefault="004A4938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D1597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17" w:type="dxa"/>
            <w:shd w:val="clear" w:color="auto" w:fill="FFFFFF" w:themeFill="background1"/>
          </w:tcPr>
          <w:p w:rsidR="001F56D5" w:rsidRPr="002D1597" w:rsidRDefault="004A4938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D1597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85" w:type="dxa"/>
            <w:shd w:val="clear" w:color="auto" w:fill="FFFFFF" w:themeFill="background1"/>
          </w:tcPr>
          <w:p w:rsidR="001F56D5" w:rsidRPr="002D1597" w:rsidRDefault="004A4938" w:rsidP="002C2F6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D1597">
              <w:rPr>
                <w:rFonts w:ascii="Courier New" w:hAnsi="Courier New" w:cs="Courier New"/>
                <w:bCs/>
                <w:sz w:val="22"/>
                <w:szCs w:val="22"/>
              </w:rPr>
              <w:t>97</w:t>
            </w:r>
            <w:r w:rsidR="002C2F67" w:rsidRPr="002D1597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  <w:r w:rsidRPr="002D1597">
              <w:rPr>
                <w:rFonts w:ascii="Courier New" w:hAnsi="Courier New" w:cs="Courier New"/>
                <w:bCs/>
                <w:sz w:val="22"/>
                <w:szCs w:val="22"/>
              </w:rPr>
              <w:t>,0</w:t>
            </w:r>
          </w:p>
        </w:tc>
      </w:tr>
      <w:tr w:rsidR="00806884" w:rsidRPr="007311D2" w:rsidTr="00B73E86">
        <w:trPr>
          <w:trHeight w:val="267"/>
          <w:jc w:val="center"/>
        </w:trPr>
        <w:tc>
          <w:tcPr>
            <w:tcW w:w="3256" w:type="dxa"/>
            <w:vMerge w:val="restart"/>
            <w:shd w:val="clear" w:color="auto" w:fill="auto"/>
            <w:vAlign w:val="center"/>
          </w:tcPr>
          <w:p w:rsidR="00806884" w:rsidRPr="007311D2" w:rsidRDefault="00806884" w:rsidP="008068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i/>
                <w:sz w:val="22"/>
                <w:szCs w:val="22"/>
              </w:rPr>
              <w:t xml:space="preserve">Подпрограмма № 1 «Содержание и развитие коммунального хозяйства» </w:t>
            </w:r>
          </w:p>
        </w:tc>
        <w:tc>
          <w:tcPr>
            <w:tcW w:w="2409" w:type="dxa"/>
            <w:vMerge w:val="restart"/>
          </w:tcPr>
          <w:p w:rsidR="00806884" w:rsidRPr="007311D2" w:rsidRDefault="00806884" w:rsidP="008068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исполнитель: </w:t>
            </w:r>
            <w:r w:rsidRPr="00640C29">
              <w:rPr>
                <w:rFonts w:ascii="Courier New" w:hAnsi="Courier New" w:cs="Courier New"/>
                <w:i/>
                <w:sz w:val="22"/>
                <w:szCs w:val="22"/>
              </w:rPr>
              <w:t xml:space="preserve">Администрация </w:t>
            </w:r>
            <w:r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 сельского поселения Усольского муниципального района Иркутской области</w:t>
            </w:r>
            <w:r w:rsidRPr="00640C29">
              <w:rPr>
                <w:rFonts w:ascii="Courier New" w:hAnsi="Courier New" w:cs="Courier New"/>
                <w:i/>
                <w:sz w:val="22"/>
                <w:szCs w:val="22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:rsidR="00806884" w:rsidRPr="007311D2" w:rsidRDefault="00806884" w:rsidP="00806884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806884" w:rsidRPr="007311D2" w:rsidRDefault="00806884" w:rsidP="00806884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991,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02</w:t>
            </w:r>
          </w:p>
        </w:tc>
        <w:tc>
          <w:tcPr>
            <w:tcW w:w="1134" w:type="dxa"/>
            <w:shd w:val="clear" w:color="auto" w:fill="FFFFFF" w:themeFill="background1"/>
          </w:tcPr>
          <w:p w:rsidR="00806884" w:rsidRPr="00CC559E" w:rsidRDefault="00CF63E3" w:rsidP="00806884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11</w:t>
            </w:r>
            <w:r w:rsidR="00AF54A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="00806884" w:rsidRPr="00CC559E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806884" w:rsidRPr="00ED180E" w:rsidRDefault="00ED180E" w:rsidP="00806884">
            <w:pPr>
              <w:jc w:val="center"/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</w:pPr>
            <w:r w:rsidRPr="00ED180E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  <w:lang w:val="en-US"/>
              </w:rPr>
              <w:t>0</w:t>
            </w:r>
            <w:r w:rsidR="00806884" w:rsidRPr="00ED180E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>,0</w:t>
            </w:r>
          </w:p>
        </w:tc>
        <w:tc>
          <w:tcPr>
            <w:tcW w:w="917" w:type="dxa"/>
            <w:shd w:val="clear" w:color="auto" w:fill="FFFFFF" w:themeFill="background1"/>
          </w:tcPr>
          <w:p w:rsidR="00806884" w:rsidRPr="00ED180E" w:rsidRDefault="00806884" w:rsidP="0080688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D180E">
              <w:rPr>
                <w:rFonts w:ascii="Courier New" w:hAnsi="Courier New" w:cs="Courier New"/>
                <w:b/>
                <w:sz w:val="22"/>
                <w:szCs w:val="22"/>
              </w:rPr>
              <w:t>3,0</w:t>
            </w:r>
          </w:p>
        </w:tc>
        <w:tc>
          <w:tcPr>
            <w:tcW w:w="917" w:type="dxa"/>
            <w:shd w:val="clear" w:color="auto" w:fill="FFFFFF" w:themeFill="background1"/>
          </w:tcPr>
          <w:p w:rsidR="00806884" w:rsidRPr="00ED180E" w:rsidRDefault="00806884" w:rsidP="0080688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D180E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232</w:t>
            </w:r>
            <w:r w:rsidRPr="00ED180E">
              <w:rPr>
                <w:rFonts w:ascii="Courier New" w:hAnsi="Courier New" w:cs="Courier New"/>
                <w:b/>
                <w:sz w:val="22"/>
                <w:szCs w:val="22"/>
              </w:rPr>
              <w:t>,70</w:t>
            </w:r>
          </w:p>
        </w:tc>
        <w:tc>
          <w:tcPr>
            <w:tcW w:w="1285" w:type="dxa"/>
            <w:shd w:val="clear" w:color="auto" w:fill="FFFFFF" w:themeFill="background1"/>
          </w:tcPr>
          <w:p w:rsidR="00806884" w:rsidRPr="00ED180E" w:rsidRDefault="00B73E86" w:rsidP="00CF63E3">
            <w:pPr>
              <w:jc w:val="center"/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</w:pPr>
            <w:r w:rsidRPr="00ED180E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 xml:space="preserve">1 </w:t>
            </w:r>
            <w:r w:rsidR="00CF63E3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>336</w:t>
            </w:r>
            <w:r w:rsidR="00806884" w:rsidRPr="00ED180E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>,72</w:t>
            </w:r>
          </w:p>
        </w:tc>
      </w:tr>
      <w:tr w:rsidR="001F56D5" w:rsidRPr="007311D2" w:rsidTr="00B73E86">
        <w:trPr>
          <w:trHeight w:val="267"/>
          <w:jc w:val="center"/>
        </w:trPr>
        <w:tc>
          <w:tcPr>
            <w:tcW w:w="3256" w:type="dxa"/>
            <w:vMerge/>
            <w:shd w:val="clear" w:color="auto" w:fill="auto"/>
            <w:vAlign w:val="center"/>
          </w:tcPr>
          <w:p w:rsidR="001F56D5" w:rsidRPr="007311D2" w:rsidRDefault="001F56D5" w:rsidP="00370136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:rsidR="001F56D5" w:rsidRPr="007311D2" w:rsidRDefault="001F56D5" w:rsidP="003701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F56D5" w:rsidRPr="007311D2" w:rsidRDefault="001F56D5" w:rsidP="0037013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F56D5" w:rsidRPr="007311D2" w:rsidRDefault="001F56D5" w:rsidP="00370136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811,2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1F56D5" w:rsidRPr="00CC559E" w:rsidRDefault="001F56D5" w:rsidP="001F56D5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</w:p>
          <w:p w:rsidR="001F56D5" w:rsidRPr="00CC559E" w:rsidRDefault="001F56D5" w:rsidP="001F56D5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CC559E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F56D5" w:rsidRPr="00ED180E" w:rsidRDefault="001F56D5" w:rsidP="001F56D5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</w:p>
          <w:p w:rsidR="001F56D5" w:rsidRPr="00ED180E" w:rsidRDefault="001F56D5" w:rsidP="001F56D5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ED180E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F56D5" w:rsidRPr="00ED180E" w:rsidRDefault="001F56D5" w:rsidP="001F56D5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  <w:p w:rsidR="001F56D5" w:rsidRPr="00ED180E" w:rsidRDefault="001F56D5" w:rsidP="001F56D5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D180E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F56D5" w:rsidRPr="00ED180E" w:rsidRDefault="001F56D5" w:rsidP="001F56D5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  <w:p w:rsidR="001F56D5" w:rsidRPr="00ED180E" w:rsidRDefault="001F56D5" w:rsidP="001F56D5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D180E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8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1F56D5" w:rsidRPr="00ED180E" w:rsidRDefault="001F56D5" w:rsidP="001F56D5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D180E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811,2</w:t>
            </w:r>
          </w:p>
        </w:tc>
      </w:tr>
      <w:tr w:rsidR="001F56D5" w:rsidRPr="007311D2" w:rsidTr="00B73E86">
        <w:trPr>
          <w:trHeight w:val="267"/>
          <w:jc w:val="center"/>
        </w:trPr>
        <w:tc>
          <w:tcPr>
            <w:tcW w:w="3256" w:type="dxa"/>
            <w:vMerge/>
            <w:shd w:val="clear" w:color="auto" w:fill="auto"/>
            <w:vAlign w:val="center"/>
          </w:tcPr>
          <w:p w:rsidR="001F56D5" w:rsidRPr="007311D2" w:rsidRDefault="001F56D5" w:rsidP="00370136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:rsidR="001F56D5" w:rsidRPr="007311D2" w:rsidRDefault="001F56D5" w:rsidP="003701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F56D5" w:rsidRPr="007311D2" w:rsidRDefault="001F56D5" w:rsidP="0037013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F56D5" w:rsidRPr="00AD0A9A" w:rsidRDefault="001F56D5" w:rsidP="00370136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1F56D5" w:rsidRPr="00CC559E" w:rsidRDefault="001F56D5" w:rsidP="00370136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F56D5" w:rsidRPr="00ED180E" w:rsidRDefault="001F56D5" w:rsidP="00370136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F56D5" w:rsidRPr="00ED180E" w:rsidRDefault="001F56D5" w:rsidP="00370136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F56D5" w:rsidRPr="00ED180E" w:rsidRDefault="001F56D5" w:rsidP="00370136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1F56D5" w:rsidRPr="00ED180E" w:rsidRDefault="001F56D5" w:rsidP="00370136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</w:tr>
      <w:tr w:rsidR="00806884" w:rsidRPr="007311D2" w:rsidTr="00B73E86">
        <w:trPr>
          <w:trHeight w:val="267"/>
          <w:jc w:val="center"/>
        </w:trPr>
        <w:tc>
          <w:tcPr>
            <w:tcW w:w="3256" w:type="dxa"/>
            <w:vMerge/>
            <w:shd w:val="clear" w:color="auto" w:fill="auto"/>
            <w:vAlign w:val="center"/>
          </w:tcPr>
          <w:p w:rsidR="00806884" w:rsidRPr="007311D2" w:rsidRDefault="00806884" w:rsidP="00806884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:rsidR="00806884" w:rsidRPr="007311D2" w:rsidRDefault="00806884" w:rsidP="0080688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806884" w:rsidRPr="007311D2" w:rsidRDefault="00806884" w:rsidP="008068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806884" w:rsidRPr="00AD0A9A" w:rsidRDefault="00806884" w:rsidP="0080688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0A9A">
              <w:rPr>
                <w:rFonts w:ascii="Courier New" w:hAnsi="Courier New" w:cs="Courier New"/>
                <w:sz w:val="22"/>
                <w:szCs w:val="22"/>
                <w:lang w:val="en-US"/>
              </w:rPr>
              <w:t>179,</w:t>
            </w:r>
            <w:r w:rsidRPr="00AD0A9A">
              <w:rPr>
                <w:rFonts w:ascii="Courier New" w:hAnsi="Courier New" w:cs="Courier New"/>
                <w:sz w:val="22"/>
                <w:szCs w:val="22"/>
              </w:rPr>
              <w:t>82</w:t>
            </w:r>
          </w:p>
        </w:tc>
        <w:tc>
          <w:tcPr>
            <w:tcW w:w="1134" w:type="dxa"/>
            <w:shd w:val="clear" w:color="auto" w:fill="FFFFFF" w:themeFill="background1"/>
          </w:tcPr>
          <w:p w:rsidR="00806884" w:rsidRPr="00CC559E" w:rsidRDefault="00CF63E3" w:rsidP="00806884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</w:t>
            </w:r>
            <w:r w:rsidR="00AF54A7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806884" w:rsidRPr="00CC559E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806884" w:rsidRPr="00ED180E" w:rsidRDefault="00ED180E" w:rsidP="00806884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ED180E">
              <w:rPr>
                <w:rFonts w:ascii="Courier New" w:hAnsi="Courier New" w:cs="Courier New"/>
                <w:iCs/>
                <w:color w:val="000000"/>
                <w:sz w:val="22"/>
                <w:szCs w:val="22"/>
                <w:lang w:val="en-US"/>
              </w:rPr>
              <w:t>0</w:t>
            </w:r>
            <w:r w:rsidR="00806884" w:rsidRPr="00ED180E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,0</w:t>
            </w:r>
          </w:p>
        </w:tc>
        <w:tc>
          <w:tcPr>
            <w:tcW w:w="917" w:type="dxa"/>
            <w:shd w:val="clear" w:color="auto" w:fill="FFFFFF" w:themeFill="background1"/>
          </w:tcPr>
          <w:p w:rsidR="00806884" w:rsidRPr="00ED180E" w:rsidRDefault="00806884" w:rsidP="0080688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180E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917" w:type="dxa"/>
            <w:shd w:val="clear" w:color="auto" w:fill="FFFFFF" w:themeFill="background1"/>
          </w:tcPr>
          <w:p w:rsidR="00806884" w:rsidRPr="00ED180E" w:rsidRDefault="00806884" w:rsidP="0080688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180E">
              <w:rPr>
                <w:rFonts w:ascii="Courier New" w:hAnsi="Courier New" w:cs="Courier New"/>
                <w:sz w:val="22"/>
                <w:szCs w:val="22"/>
              </w:rPr>
              <w:t>232,70</w:t>
            </w:r>
          </w:p>
        </w:tc>
        <w:tc>
          <w:tcPr>
            <w:tcW w:w="1285" w:type="dxa"/>
            <w:shd w:val="clear" w:color="auto" w:fill="FFFFFF" w:themeFill="background1"/>
          </w:tcPr>
          <w:p w:rsidR="00806884" w:rsidRPr="00ED180E" w:rsidRDefault="00CF63E3" w:rsidP="0080688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525</w:t>
            </w:r>
            <w:r w:rsidR="00806884" w:rsidRPr="00ED180E">
              <w:rPr>
                <w:rFonts w:ascii="Courier New" w:hAnsi="Courier New" w:cs="Courier New"/>
                <w:sz w:val="22"/>
                <w:szCs w:val="22"/>
              </w:rPr>
              <w:t>,52</w:t>
            </w:r>
          </w:p>
        </w:tc>
      </w:tr>
      <w:tr w:rsidR="00CF63E3" w:rsidRPr="007311D2" w:rsidTr="00066247">
        <w:trPr>
          <w:trHeight w:val="267"/>
          <w:jc w:val="center"/>
        </w:trPr>
        <w:tc>
          <w:tcPr>
            <w:tcW w:w="5665" w:type="dxa"/>
            <w:gridSpan w:val="2"/>
            <w:vMerge w:val="restart"/>
            <w:shd w:val="clear" w:color="auto" w:fill="auto"/>
            <w:vAlign w:val="center"/>
          </w:tcPr>
          <w:p w:rsidR="00CF63E3" w:rsidRPr="007311D2" w:rsidRDefault="00CF63E3" w:rsidP="00CF63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Поддержка объектов коммунальной инфраструктуры в соответствии с потребностями </w:t>
            </w:r>
            <w:r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 сельского поселения Усольского муниципального района Иркутской области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, повышение качества и бесперебойное обеспечение оказываемых потребителям коммунальных услуг. </w:t>
            </w:r>
          </w:p>
        </w:tc>
        <w:tc>
          <w:tcPr>
            <w:tcW w:w="3260" w:type="dxa"/>
            <w:shd w:val="clear" w:color="auto" w:fill="auto"/>
          </w:tcPr>
          <w:p w:rsidR="00CF63E3" w:rsidRPr="007311D2" w:rsidRDefault="00CF63E3" w:rsidP="00CF63E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CF63E3" w:rsidRPr="007311D2" w:rsidRDefault="00CF63E3" w:rsidP="00CF63E3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991,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02</w:t>
            </w:r>
          </w:p>
        </w:tc>
        <w:tc>
          <w:tcPr>
            <w:tcW w:w="1134" w:type="dxa"/>
            <w:shd w:val="clear" w:color="auto" w:fill="FFFFFF" w:themeFill="background1"/>
          </w:tcPr>
          <w:p w:rsidR="00CF63E3" w:rsidRPr="00CC559E" w:rsidRDefault="00CF63E3" w:rsidP="00CF63E3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110</w:t>
            </w:r>
            <w:r w:rsidRPr="00CC559E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CF63E3" w:rsidRPr="00ED180E" w:rsidRDefault="00CF63E3" w:rsidP="00CF63E3">
            <w:pPr>
              <w:jc w:val="center"/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</w:pPr>
            <w:r w:rsidRPr="00ED180E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  <w:lang w:val="en-US"/>
              </w:rPr>
              <w:t>0</w:t>
            </w:r>
            <w:r w:rsidRPr="00ED180E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>,0</w:t>
            </w:r>
          </w:p>
        </w:tc>
        <w:tc>
          <w:tcPr>
            <w:tcW w:w="917" w:type="dxa"/>
            <w:shd w:val="clear" w:color="auto" w:fill="FFFFFF" w:themeFill="background1"/>
          </w:tcPr>
          <w:p w:rsidR="00CF63E3" w:rsidRPr="00ED180E" w:rsidRDefault="00CF63E3" w:rsidP="00CF63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D180E">
              <w:rPr>
                <w:rFonts w:ascii="Courier New" w:hAnsi="Courier New" w:cs="Courier New"/>
                <w:b/>
                <w:sz w:val="22"/>
                <w:szCs w:val="22"/>
              </w:rPr>
              <w:t>3,0</w:t>
            </w:r>
          </w:p>
        </w:tc>
        <w:tc>
          <w:tcPr>
            <w:tcW w:w="917" w:type="dxa"/>
            <w:shd w:val="clear" w:color="auto" w:fill="FFFFFF" w:themeFill="background1"/>
          </w:tcPr>
          <w:p w:rsidR="00CF63E3" w:rsidRPr="00ED180E" w:rsidRDefault="00CF63E3" w:rsidP="00CF63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D180E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232</w:t>
            </w:r>
            <w:r w:rsidRPr="00ED180E">
              <w:rPr>
                <w:rFonts w:ascii="Courier New" w:hAnsi="Courier New" w:cs="Courier New"/>
                <w:b/>
                <w:sz w:val="22"/>
                <w:szCs w:val="22"/>
              </w:rPr>
              <w:t>,70</w:t>
            </w:r>
          </w:p>
        </w:tc>
        <w:tc>
          <w:tcPr>
            <w:tcW w:w="1285" w:type="dxa"/>
            <w:shd w:val="clear" w:color="auto" w:fill="FFFFFF" w:themeFill="background1"/>
          </w:tcPr>
          <w:p w:rsidR="00CF63E3" w:rsidRPr="00ED180E" w:rsidRDefault="00CF63E3" w:rsidP="00CF63E3">
            <w:pPr>
              <w:jc w:val="center"/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</w:pPr>
            <w:r w:rsidRPr="00ED180E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 xml:space="preserve">1 </w:t>
            </w:r>
            <w:r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>336</w:t>
            </w:r>
            <w:r w:rsidRPr="00ED180E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>,72</w:t>
            </w:r>
          </w:p>
        </w:tc>
      </w:tr>
      <w:tr w:rsidR="00CF63E3" w:rsidRPr="007311D2" w:rsidTr="00066247">
        <w:trPr>
          <w:trHeight w:val="267"/>
          <w:jc w:val="center"/>
        </w:trPr>
        <w:tc>
          <w:tcPr>
            <w:tcW w:w="5665" w:type="dxa"/>
            <w:gridSpan w:val="2"/>
            <w:vMerge/>
            <w:shd w:val="clear" w:color="auto" w:fill="auto"/>
            <w:vAlign w:val="center"/>
          </w:tcPr>
          <w:p w:rsidR="00CF63E3" w:rsidRPr="007311D2" w:rsidRDefault="00CF63E3" w:rsidP="00CF63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F63E3" w:rsidRPr="007311D2" w:rsidRDefault="00CF63E3" w:rsidP="00CF63E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F63E3" w:rsidRPr="007311D2" w:rsidRDefault="00CF63E3" w:rsidP="00CF63E3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811,2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CF63E3" w:rsidRPr="00CC559E" w:rsidRDefault="00CF63E3" w:rsidP="00CF63E3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</w:p>
          <w:p w:rsidR="00CF63E3" w:rsidRPr="00CC559E" w:rsidRDefault="00CF63E3" w:rsidP="00CF63E3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CC559E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F63E3" w:rsidRPr="00ED180E" w:rsidRDefault="00CF63E3" w:rsidP="00CF63E3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</w:p>
          <w:p w:rsidR="00CF63E3" w:rsidRPr="00ED180E" w:rsidRDefault="00CF63E3" w:rsidP="00CF63E3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ED180E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CF63E3" w:rsidRPr="00ED180E" w:rsidRDefault="00CF63E3" w:rsidP="00CF63E3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  <w:p w:rsidR="00CF63E3" w:rsidRPr="00ED180E" w:rsidRDefault="00CF63E3" w:rsidP="00CF63E3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D180E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CF63E3" w:rsidRPr="00ED180E" w:rsidRDefault="00CF63E3" w:rsidP="00CF63E3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  <w:p w:rsidR="00CF63E3" w:rsidRPr="00ED180E" w:rsidRDefault="00CF63E3" w:rsidP="00CF63E3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D180E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8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CF63E3" w:rsidRPr="00ED180E" w:rsidRDefault="00CF63E3" w:rsidP="00CF63E3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D180E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811,2</w:t>
            </w:r>
          </w:p>
        </w:tc>
      </w:tr>
      <w:tr w:rsidR="00CF63E3" w:rsidRPr="007311D2" w:rsidTr="00066247">
        <w:trPr>
          <w:trHeight w:val="267"/>
          <w:jc w:val="center"/>
        </w:trPr>
        <w:tc>
          <w:tcPr>
            <w:tcW w:w="5665" w:type="dxa"/>
            <w:gridSpan w:val="2"/>
            <w:vMerge/>
            <w:shd w:val="clear" w:color="auto" w:fill="auto"/>
            <w:vAlign w:val="center"/>
          </w:tcPr>
          <w:p w:rsidR="00CF63E3" w:rsidRPr="007311D2" w:rsidRDefault="00CF63E3" w:rsidP="00CF63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F63E3" w:rsidRPr="007311D2" w:rsidRDefault="00CF63E3" w:rsidP="00CF63E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F63E3" w:rsidRPr="007311D2" w:rsidRDefault="00CF63E3" w:rsidP="00CF63E3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CF63E3" w:rsidRPr="00CC559E" w:rsidRDefault="00CF63E3" w:rsidP="00CF63E3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F63E3" w:rsidRPr="00ED180E" w:rsidRDefault="00CF63E3" w:rsidP="00CF63E3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CF63E3" w:rsidRPr="00ED180E" w:rsidRDefault="00CF63E3" w:rsidP="00CF63E3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CF63E3" w:rsidRPr="00ED180E" w:rsidRDefault="00CF63E3" w:rsidP="00CF63E3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CF63E3" w:rsidRPr="00ED180E" w:rsidRDefault="00CF63E3" w:rsidP="00CF63E3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</w:tr>
      <w:tr w:rsidR="00CF63E3" w:rsidRPr="007311D2" w:rsidTr="00066247">
        <w:trPr>
          <w:trHeight w:val="267"/>
          <w:jc w:val="center"/>
        </w:trPr>
        <w:tc>
          <w:tcPr>
            <w:tcW w:w="5665" w:type="dxa"/>
            <w:gridSpan w:val="2"/>
            <w:vMerge/>
            <w:shd w:val="clear" w:color="auto" w:fill="auto"/>
            <w:vAlign w:val="center"/>
          </w:tcPr>
          <w:p w:rsidR="00CF63E3" w:rsidRPr="007311D2" w:rsidRDefault="00CF63E3" w:rsidP="00CF63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F63E3" w:rsidRPr="007311D2" w:rsidRDefault="00CF63E3" w:rsidP="00CF63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CF63E3" w:rsidRPr="00EE1ED4" w:rsidRDefault="00CF63E3" w:rsidP="00CF63E3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  <w:lang w:val="en-US"/>
              </w:rPr>
              <w:t>179,</w:t>
            </w:r>
            <w:r>
              <w:rPr>
                <w:rFonts w:ascii="Courier New" w:hAnsi="Courier New" w:cs="Courier New"/>
                <w:sz w:val="22"/>
                <w:szCs w:val="22"/>
              </w:rPr>
              <w:t>82</w:t>
            </w:r>
          </w:p>
        </w:tc>
        <w:tc>
          <w:tcPr>
            <w:tcW w:w="1134" w:type="dxa"/>
            <w:shd w:val="clear" w:color="auto" w:fill="FFFFFF" w:themeFill="background1"/>
          </w:tcPr>
          <w:p w:rsidR="00CF63E3" w:rsidRPr="00CC559E" w:rsidRDefault="00CF63E3" w:rsidP="00CF63E3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110</w:t>
            </w:r>
            <w:r w:rsidRPr="00CC559E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CF63E3" w:rsidRPr="00ED180E" w:rsidRDefault="00CF63E3" w:rsidP="00CF63E3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ED180E">
              <w:rPr>
                <w:rFonts w:ascii="Courier New" w:hAnsi="Courier New" w:cs="Courier New"/>
                <w:iCs/>
                <w:color w:val="000000"/>
                <w:sz w:val="22"/>
                <w:szCs w:val="22"/>
                <w:lang w:val="en-US"/>
              </w:rPr>
              <w:t>0</w:t>
            </w:r>
            <w:r w:rsidRPr="00ED180E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,0</w:t>
            </w:r>
          </w:p>
        </w:tc>
        <w:tc>
          <w:tcPr>
            <w:tcW w:w="917" w:type="dxa"/>
            <w:shd w:val="clear" w:color="auto" w:fill="FFFFFF" w:themeFill="background1"/>
          </w:tcPr>
          <w:p w:rsidR="00CF63E3" w:rsidRPr="00ED180E" w:rsidRDefault="00CF63E3" w:rsidP="00CF63E3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180E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917" w:type="dxa"/>
            <w:shd w:val="clear" w:color="auto" w:fill="FFFFFF" w:themeFill="background1"/>
          </w:tcPr>
          <w:p w:rsidR="00CF63E3" w:rsidRPr="00ED180E" w:rsidRDefault="00CF63E3" w:rsidP="00CF63E3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180E">
              <w:rPr>
                <w:rFonts w:ascii="Courier New" w:hAnsi="Courier New" w:cs="Courier New"/>
                <w:sz w:val="22"/>
                <w:szCs w:val="22"/>
              </w:rPr>
              <w:t>232,70</w:t>
            </w:r>
          </w:p>
        </w:tc>
        <w:tc>
          <w:tcPr>
            <w:tcW w:w="1285" w:type="dxa"/>
            <w:shd w:val="clear" w:color="auto" w:fill="FFFFFF" w:themeFill="background1"/>
          </w:tcPr>
          <w:p w:rsidR="00CF63E3" w:rsidRPr="00ED180E" w:rsidRDefault="00CF63E3" w:rsidP="00CF63E3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525</w:t>
            </w:r>
            <w:r w:rsidRPr="00ED180E">
              <w:rPr>
                <w:rFonts w:ascii="Courier New" w:hAnsi="Courier New" w:cs="Courier New"/>
                <w:sz w:val="22"/>
                <w:szCs w:val="22"/>
              </w:rPr>
              <w:t>,52</w:t>
            </w:r>
          </w:p>
        </w:tc>
      </w:tr>
      <w:tr w:rsidR="001F56D5" w:rsidRPr="007311D2" w:rsidTr="00B73E86">
        <w:trPr>
          <w:trHeight w:val="143"/>
          <w:jc w:val="center"/>
        </w:trPr>
        <w:tc>
          <w:tcPr>
            <w:tcW w:w="3256" w:type="dxa"/>
            <w:vMerge w:val="restart"/>
            <w:shd w:val="clear" w:color="auto" w:fill="auto"/>
          </w:tcPr>
          <w:p w:rsidR="001F56D5" w:rsidRPr="007311D2" w:rsidRDefault="001F56D5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>Подпрограмма №2 «Энергосбережение и повышение энергетической эффективности»</w:t>
            </w:r>
          </w:p>
        </w:tc>
        <w:tc>
          <w:tcPr>
            <w:tcW w:w="2409" w:type="dxa"/>
            <w:vMerge w:val="restart"/>
          </w:tcPr>
          <w:p w:rsidR="001F56D5" w:rsidRPr="007311D2" w:rsidRDefault="001F56D5" w:rsidP="003731AA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Основной исполнитель:</w:t>
            </w:r>
          </w:p>
          <w:p w:rsidR="001F56D5" w:rsidRPr="007311D2" w:rsidRDefault="001F56D5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C29">
              <w:rPr>
                <w:rFonts w:ascii="Courier New" w:hAnsi="Courier New" w:cs="Courier New"/>
                <w:i/>
                <w:sz w:val="22"/>
                <w:szCs w:val="22"/>
              </w:rPr>
              <w:lastRenderedPageBreak/>
              <w:t xml:space="preserve">Администрация </w:t>
            </w:r>
            <w:r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 сельского поселения Усольского муниципального района Иркутской области</w:t>
            </w:r>
            <w:r w:rsidRPr="00640C29">
              <w:rPr>
                <w:rFonts w:ascii="Courier New" w:hAnsi="Courier New" w:cs="Courier New"/>
                <w:i/>
                <w:sz w:val="22"/>
                <w:szCs w:val="22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:rsidR="001F56D5" w:rsidRPr="007311D2" w:rsidRDefault="001F56D5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1F56D5" w:rsidRPr="007311D2" w:rsidRDefault="001F56D5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7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5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1F56D5" w:rsidRPr="004F5235" w:rsidRDefault="00C43FF0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79,09</w:t>
            </w:r>
          </w:p>
        </w:tc>
        <w:tc>
          <w:tcPr>
            <w:tcW w:w="1276" w:type="dxa"/>
            <w:shd w:val="clear" w:color="auto" w:fill="auto"/>
            <w:noWrap/>
          </w:tcPr>
          <w:p w:rsidR="001F56D5" w:rsidRPr="004F5235" w:rsidRDefault="00993043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</w:t>
            </w:r>
            <w:r w:rsidR="001F56D5" w:rsidRPr="004F523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56D5" w:rsidRPr="004F5235" w:rsidRDefault="00993043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45</w:t>
            </w:r>
            <w:r w:rsidR="001F56D5" w:rsidRPr="004F5235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1F56D5" w:rsidRPr="004F5235" w:rsidRDefault="00993043" w:rsidP="0004506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8,0</w:t>
            </w:r>
          </w:p>
        </w:tc>
        <w:tc>
          <w:tcPr>
            <w:tcW w:w="1285" w:type="dxa"/>
          </w:tcPr>
          <w:p w:rsidR="001F56D5" w:rsidRPr="008336AC" w:rsidRDefault="008336AC" w:rsidP="0004506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336AC">
              <w:rPr>
                <w:rFonts w:ascii="Courier New" w:hAnsi="Courier New" w:cs="Courier New"/>
                <w:b/>
                <w:sz w:val="22"/>
                <w:szCs w:val="22"/>
              </w:rPr>
              <w:t>287,09</w:t>
            </w:r>
          </w:p>
        </w:tc>
      </w:tr>
      <w:tr w:rsidR="001F56D5" w:rsidRPr="007311D2" w:rsidTr="00B73E86">
        <w:trPr>
          <w:trHeight w:val="143"/>
          <w:jc w:val="center"/>
        </w:trPr>
        <w:tc>
          <w:tcPr>
            <w:tcW w:w="3256" w:type="dxa"/>
            <w:vMerge/>
            <w:shd w:val="clear" w:color="auto" w:fill="auto"/>
          </w:tcPr>
          <w:p w:rsidR="001F56D5" w:rsidRPr="007311D2" w:rsidRDefault="001F56D5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:rsidR="001F56D5" w:rsidRPr="007311D2" w:rsidRDefault="001F56D5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F56D5" w:rsidRPr="007311D2" w:rsidRDefault="001F56D5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276" w:type="dxa"/>
            <w:shd w:val="clear" w:color="auto" w:fill="auto"/>
            <w:noWrap/>
          </w:tcPr>
          <w:p w:rsidR="001F56D5" w:rsidRPr="000D3C4E" w:rsidRDefault="000D3C4E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3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1F56D5" w:rsidRPr="000D3C4E" w:rsidRDefault="000D3C4E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3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</w:tcPr>
          <w:p w:rsidR="001F56D5" w:rsidRPr="000D3C4E" w:rsidRDefault="000D3C4E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3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1F56D5" w:rsidRPr="000D3C4E" w:rsidRDefault="000D3C4E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3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1F56D5" w:rsidRPr="000D3C4E" w:rsidRDefault="000D3C4E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3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85" w:type="dxa"/>
          </w:tcPr>
          <w:p w:rsidR="001F56D5" w:rsidRPr="008336AC" w:rsidRDefault="000D3C4E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6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1F56D5" w:rsidRPr="007311D2" w:rsidTr="00B73E86">
        <w:trPr>
          <w:trHeight w:val="143"/>
          <w:jc w:val="center"/>
        </w:trPr>
        <w:tc>
          <w:tcPr>
            <w:tcW w:w="3256" w:type="dxa"/>
            <w:vMerge/>
            <w:shd w:val="clear" w:color="auto" w:fill="auto"/>
          </w:tcPr>
          <w:p w:rsidR="001F56D5" w:rsidRPr="007311D2" w:rsidRDefault="001F56D5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:rsidR="001F56D5" w:rsidRPr="007311D2" w:rsidRDefault="001F56D5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F56D5" w:rsidRPr="007311D2" w:rsidRDefault="001F56D5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shd w:val="clear" w:color="auto" w:fill="auto"/>
            <w:noWrap/>
          </w:tcPr>
          <w:p w:rsidR="001F56D5" w:rsidRPr="000D3C4E" w:rsidRDefault="000D3C4E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3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1F56D5" w:rsidRPr="000D3C4E" w:rsidRDefault="000D3C4E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3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</w:tcPr>
          <w:p w:rsidR="001F56D5" w:rsidRPr="000D3C4E" w:rsidRDefault="000D3C4E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3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1F56D5" w:rsidRPr="000D3C4E" w:rsidRDefault="000D3C4E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3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1F56D5" w:rsidRPr="000D3C4E" w:rsidRDefault="000D3C4E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3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85" w:type="dxa"/>
          </w:tcPr>
          <w:p w:rsidR="001F56D5" w:rsidRPr="008336AC" w:rsidRDefault="000D3C4E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6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93043" w:rsidRPr="007311D2" w:rsidTr="00B73E86">
        <w:trPr>
          <w:trHeight w:val="143"/>
          <w:jc w:val="center"/>
        </w:trPr>
        <w:tc>
          <w:tcPr>
            <w:tcW w:w="3256" w:type="dxa"/>
            <w:vMerge/>
            <w:shd w:val="clear" w:color="auto" w:fill="auto"/>
          </w:tcPr>
          <w:p w:rsidR="00993043" w:rsidRPr="007311D2" w:rsidRDefault="00993043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:rsidR="00993043" w:rsidRPr="007311D2" w:rsidRDefault="00993043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93043" w:rsidRPr="007311D2" w:rsidRDefault="00993043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auto"/>
            <w:noWrap/>
          </w:tcPr>
          <w:p w:rsidR="00993043" w:rsidRPr="007311D2" w:rsidRDefault="00993043" w:rsidP="0099304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en-US"/>
              </w:rPr>
              <w:t>7</w:t>
            </w:r>
            <w:r w:rsidRPr="007311D2">
              <w:rPr>
                <w:rFonts w:ascii="Courier New" w:hAnsi="Courier New" w:cs="Courier New"/>
                <w:sz w:val="22"/>
                <w:szCs w:val="22"/>
                <w:lang w:val="en-US"/>
              </w:rPr>
              <w:t>5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993043" w:rsidRPr="004F5235" w:rsidRDefault="00C43FF0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79,09</w:t>
            </w:r>
          </w:p>
        </w:tc>
        <w:tc>
          <w:tcPr>
            <w:tcW w:w="1276" w:type="dxa"/>
            <w:shd w:val="clear" w:color="auto" w:fill="auto"/>
            <w:noWrap/>
          </w:tcPr>
          <w:p w:rsidR="00993043" w:rsidRPr="00993043" w:rsidRDefault="00993043" w:rsidP="0099304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93043">
              <w:rPr>
                <w:rFonts w:ascii="Courier New" w:hAnsi="Courier New" w:cs="Courier New"/>
                <w:sz w:val="22"/>
                <w:szCs w:val="22"/>
              </w:rPr>
              <w:t>80,0</w:t>
            </w:r>
          </w:p>
        </w:tc>
        <w:tc>
          <w:tcPr>
            <w:tcW w:w="917" w:type="dxa"/>
          </w:tcPr>
          <w:p w:rsidR="00993043" w:rsidRPr="00993043" w:rsidRDefault="00993043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93043">
              <w:rPr>
                <w:rFonts w:ascii="Courier New" w:hAnsi="Courier New" w:cs="Courier New"/>
                <w:sz w:val="22"/>
                <w:szCs w:val="22"/>
              </w:rPr>
              <w:t>45,0</w:t>
            </w:r>
          </w:p>
        </w:tc>
        <w:tc>
          <w:tcPr>
            <w:tcW w:w="917" w:type="dxa"/>
          </w:tcPr>
          <w:p w:rsidR="00993043" w:rsidRPr="00993043" w:rsidRDefault="00993043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93043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  <w:tc>
          <w:tcPr>
            <w:tcW w:w="1285" w:type="dxa"/>
          </w:tcPr>
          <w:p w:rsidR="00993043" w:rsidRPr="008336AC" w:rsidRDefault="008336AC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6AC">
              <w:rPr>
                <w:rFonts w:ascii="Courier New" w:hAnsi="Courier New" w:cs="Courier New"/>
                <w:sz w:val="22"/>
                <w:szCs w:val="22"/>
              </w:rPr>
              <w:t>287,09</w:t>
            </w: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665" w:type="dxa"/>
            <w:gridSpan w:val="2"/>
            <w:vMerge w:val="restart"/>
            <w:shd w:val="clear" w:color="auto" w:fill="auto"/>
          </w:tcPr>
          <w:p w:rsidR="00CA4188" w:rsidRDefault="0037463A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Приобретение расходного материала для ремонта светодиодных светильников</w:t>
            </w:r>
            <w:r w:rsidR="00CA4188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37463A" w:rsidRDefault="00CA4188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Ремонт и обеспечение уличного освещения.</w:t>
            </w:r>
            <w:r w:rsidR="0037463A" w:rsidRPr="007311D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CA4188" w:rsidRPr="007311D2" w:rsidRDefault="00CA4188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37463A" w:rsidRPr="007311D2" w:rsidRDefault="0037463A" w:rsidP="0099304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37463A" w:rsidRPr="007311D2" w:rsidRDefault="0037463A" w:rsidP="00993043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A4188">
              <w:rPr>
                <w:rFonts w:ascii="Courier New" w:hAnsi="Courier New" w:cs="Courier New"/>
                <w:b/>
                <w:sz w:val="22"/>
                <w:szCs w:val="22"/>
              </w:rPr>
              <w:t>75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37463A" w:rsidRPr="004F5235" w:rsidRDefault="00C43FF0" w:rsidP="00993043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79,09</w:t>
            </w:r>
          </w:p>
        </w:tc>
        <w:tc>
          <w:tcPr>
            <w:tcW w:w="1276" w:type="dxa"/>
            <w:shd w:val="clear" w:color="auto" w:fill="auto"/>
            <w:noWrap/>
          </w:tcPr>
          <w:p w:rsidR="0037463A" w:rsidRPr="004F5235" w:rsidRDefault="0037463A" w:rsidP="0099304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</w:t>
            </w:r>
            <w:r w:rsidRPr="004F523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4F5235" w:rsidRDefault="0037463A" w:rsidP="00993043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45</w:t>
            </w:r>
            <w:r w:rsidRPr="004F5235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37463A" w:rsidRPr="004F5235" w:rsidRDefault="0037463A" w:rsidP="00993043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8,0</w:t>
            </w:r>
          </w:p>
        </w:tc>
        <w:tc>
          <w:tcPr>
            <w:tcW w:w="1285" w:type="dxa"/>
          </w:tcPr>
          <w:p w:rsidR="0037463A" w:rsidRPr="008336AC" w:rsidRDefault="0037463A" w:rsidP="008336AC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336AC">
              <w:rPr>
                <w:rFonts w:ascii="Courier New" w:hAnsi="Courier New" w:cs="Courier New"/>
                <w:b/>
                <w:sz w:val="22"/>
                <w:szCs w:val="22"/>
              </w:rPr>
              <w:t>28</w:t>
            </w:r>
            <w:r w:rsidR="008336AC" w:rsidRPr="008336AC">
              <w:rPr>
                <w:rFonts w:ascii="Courier New" w:hAnsi="Courier New" w:cs="Courier New"/>
                <w:b/>
                <w:sz w:val="22"/>
                <w:szCs w:val="22"/>
              </w:rPr>
              <w:t>7,09</w:t>
            </w: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665" w:type="dxa"/>
            <w:gridSpan w:val="2"/>
            <w:vMerge/>
            <w:shd w:val="clear" w:color="auto" w:fill="auto"/>
          </w:tcPr>
          <w:p w:rsidR="0037463A" w:rsidRPr="007311D2" w:rsidRDefault="0037463A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37463A" w:rsidRPr="007311D2" w:rsidRDefault="0037463A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276" w:type="dxa"/>
            <w:shd w:val="clear" w:color="auto" w:fill="auto"/>
            <w:noWrap/>
          </w:tcPr>
          <w:p w:rsidR="0037463A" w:rsidRPr="00993043" w:rsidRDefault="0037463A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9304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37463A" w:rsidRPr="00993043" w:rsidRDefault="0037463A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9304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</w:tcPr>
          <w:p w:rsidR="0037463A" w:rsidRPr="00993043" w:rsidRDefault="0037463A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9304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7463A" w:rsidRPr="00993043" w:rsidRDefault="0037463A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9304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7463A" w:rsidRPr="00993043" w:rsidRDefault="0037463A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9304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85" w:type="dxa"/>
          </w:tcPr>
          <w:p w:rsidR="0037463A" w:rsidRPr="008336AC" w:rsidRDefault="0037463A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6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665" w:type="dxa"/>
            <w:gridSpan w:val="2"/>
            <w:vMerge/>
            <w:shd w:val="clear" w:color="auto" w:fill="auto"/>
          </w:tcPr>
          <w:p w:rsidR="0037463A" w:rsidRPr="007311D2" w:rsidRDefault="0037463A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37463A" w:rsidRPr="007311D2" w:rsidRDefault="0037463A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shd w:val="clear" w:color="auto" w:fill="auto"/>
            <w:noWrap/>
          </w:tcPr>
          <w:p w:rsidR="0037463A" w:rsidRPr="00993043" w:rsidRDefault="0037463A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9304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37463A" w:rsidRPr="00993043" w:rsidRDefault="0037463A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9304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</w:tcPr>
          <w:p w:rsidR="0037463A" w:rsidRPr="00993043" w:rsidRDefault="0037463A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9304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7463A" w:rsidRPr="00993043" w:rsidRDefault="0037463A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9304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7463A" w:rsidRPr="00993043" w:rsidRDefault="0037463A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9304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85" w:type="dxa"/>
          </w:tcPr>
          <w:p w:rsidR="0037463A" w:rsidRPr="008336AC" w:rsidRDefault="0037463A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6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665" w:type="dxa"/>
            <w:gridSpan w:val="2"/>
            <w:vMerge/>
            <w:shd w:val="clear" w:color="auto" w:fill="auto"/>
          </w:tcPr>
          <w:p w:rsidR="0037463A" w:rsidRPr="007311D2" w:rsidRDefault="0037463A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37463A" w:rsidRPr="007311D2" w:rsidRDefault="0037463A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auto"/>
            <w:noWrap/>
          </w:tcPr>
          <w:p w:rsidR="0037463A" w:rsidRPr="00993043" w:rsidRDefault="0037463A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93043">
              <w:rPr>
                <w:rFonts w:ascii="Courier New" w:hAnsi="Courier New" w:cs="Courier New"/>
                <w:sz w:val="22"/>
                <w:szCs w:val="22"/>
                <w:lang w:val="en-US"/>
              </w:rPr>
              <w:t>75</w:t>
            </w:r>
            <w:r w:rsidRPr="0099304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37463A" w:rsidRPr="00993043" w:rsidRDefault="00C43FF0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79,09</w:t>
            </w:r>
          </w:p>
        </w:tc>
        <w:tc>
          <w:tcPr>
            <w:tcW w:w="1276" w:type="dxa"/>
            <w:shd w:val="clear" w:color="auto" w:fill="auto"/>
            <w:noWrap/>
          </w:tcPr>
          <w:p w:rsidR="0037463A" w:rsidRPr="00993043" w:rsidRDefault="0037463A" w:rsidP="0099304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93043">
              <w:rPr>
                <w:rFonts w:ascii="Courier New" w:hAnsi="Courier New" w:cs="Courier New"/>
                <w:sz w:val="22"/>
                <w:szCs w:val="22"/>
              </w:rPr>
              <w:t>80,0</w:t>
            </w:r>
          </w:p>
        </w:tc>
        <w:tc>
          <w:tcPr>
            <w:tcW w:w="917" w:type="dxa"/>
          </w:tcPr>
          <w:p w:rsidR="0037463A" w:rsidRPr="00993043" w:rsidRDefault="0037463A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93043">
              <w:rPr>
                <w:rFonts w:ascii="Courier New" w:hAnsi="Courier New" w:cs="Courier New"/>
                <w:sz w:val="22"/>
                <w:szCs w:val="22"/>
              </w:rPr>
              <w:t>45,0</w:t>
            </w:r>
          </w:p>
        </w:tc>
        <w:tc>
          <w:tcPr>
            <w:tcW w:w="917" w:type="dxa"/>
          </w:tcPr>
          <w:p w:rsidR="0037463A" w:rsidRPr="00993043" w:rsidRDefault="0037463A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93043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  <w:tc>
          <w:tcPr>
            <w:tcW w:w="1285" w:type="dxa"/>
          </w:tcPr>
          <w:p w:rsidR="0037463A" w:rsidRPr="008336AC" w:rsidRDefault="0037463A" w:rsidP="008336A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6AC">
              <w:rPr>
                <w:rFonts w:ascii="Courier New" w:hAnsi="Courier New" w:cs="Courier New"/>
                <w:sz w:val="22"/>
                <w:szCs w:val="22"/>
              </w:rPr>
              <w:t>28</w:t>
            </w:r>
            <w:r w:rsidR="008336AC" w:rsidRPr="008336AC">
              <w:rPr>
                <w:rFonts w:ascii="Courier New" w:hAnsi="Courier New" w:cs="Courier New"/>
                <w:sz w:val="22"/>
                <w:szCs w:val="22"/>
              </w:rPr>
              <w:t>7,09</w:t>
            </w:r>
          </w:p>
        </w:tc>
      </w:tr>
      <w:tr w:rsidR="001A219E" w:rsidRPr="007311D2" w:rsidTr="00B73E86">
        <w:trPr>
          <w:trHeight w:val="143"/>
          <w:jc w:val="center"/>
        </w:trPr>
        <w:tc>
          <w:tcPr>
            <w:tcW w:w="3256" w:type="dxa"/>
            <w:vMerge w:val="restart"/>
            <w:shd w:val="clear" w:color="auto" w:fill="auto"/>
          </w:tcPr>
          <w:p w:rsidR="001A219E" w:rsidRPr="007311D2" w:rsidRDefault="001A219E" w:rsidP="001A219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 xml:space="preserve">Подпрограмма №3 «Благоустройство территории» </w:t>
            </w:r>
          </w:p>
        </w:tc>
        <w:tc>
          <w:tcPr>
            <w:tcW w:w="2409" w:type="dxa"/>
            <w:vMerge w:val="restart"/>
          </w:tcPr>
          <w:p w:rsidR="001A219E" w:rsidRPr="007311D2" w:rsidRDefault="001A219E" w:rsidP="001A219E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Основной исполнитель:</w:t>
            </w:r>
          </w:p>
          <w:p w:rsidR="001A219E" w:rsidRPr="007311D2" w:rsidRDefault="001A219E" w:rsidP="001A219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C29">
              <w:rPr>
                <w:rFonts w:ascii="Courier New" w:hAnsi="Courier New" w:cs="Courier New"/>
                <w:i/>
                <w:sz w:val="22"/>
                <w:szCs w:val="22"/>
              </w:rPr>
              <w:t xml:space="preserve">Администрация </w:t>
            </w:r>
            <w:r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 сельского поселения Усольского муниципального района Иркутской области</w:t>
            </w:r>
            <w:r w:rsidRPr="00640C29">
              <w:rPr>
                <w:rFonts w:ascii="Courier New" w:hAnsi="Courier New" w:cs="Courier New"/>
                <w:i/>
                <w:sz w:val="22"/>
                <w:szCs w:val="22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:rsidR="001A219E" w:rsidRPr="007311D2" w:rsidRDefault="001A219E" w:rsidP="001A219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1A219E" w:rsidRPr="007311D2" w:rsidRDefault="001A219E" w:rsidP="001A219E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37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850,81</w:t>
            </w:r>
          </w:p>
        </w:tc>
        <w:tc>
          <w:tcPr>
            <w:tcW w:w="1134" w:type="dxa"/>
            <w:shd w:val="clear" w:color="auto" w:fill="FFFFFF" w:themeFill="background1"/>
          </w:tcPr>
          <w:p w:rsidR="001A219E" w:rsidRPr="00256FE4" w:rsidRDefault="00256FE4" w:rsidP="001A219E">
            <w:pPr>
              <w:ind w:right="-18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b/>
                <w:sz w:val="22"/>
                <w:szCs w:val="22"/>
              </w:rPr>
              <w:t>2508</w:t>
            </w:r>
            <w:r w:rsidR="001A219E" w:rsidRPr="00256FE4">
              <w:rPr>
                <w:rFonts w:ascii="Courier New" w:hAnsi="Courier New" w:cs="Courier New"/>
                <w:b/>
                <w:sz w:val="22"/>
                <w:szCs w:val="22"/>
              </w:rPr>
              <w:t>,03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1A219E" w:rsidRPr="00256FE4" w:rsidRDefault="0093606B" w:rsidP="001A219E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b/>
                <w:sz w:val="22"/>
                <w:szCs w:val="22"/>
              </w:rPr>
              <w:t>1654,39</w:t>
            </w:r>
          </w:p>
        </w:tc>
        <w:tc>
          <w:tcPr>
            <w:tcW w:w="917" w:type="dxa"/>
            <w:shd w:val="clear" w:color="auto" w:fill="FFFFFF" w:themeFill="background1"/>
          </w:tcPr>
          <w:p w:rsidR="001A219E" w:rsidRPr="00256FE4" w:rsidRDefault="001A219E" w:rsidP="001A219E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b/>
                <w:sz w:val="22"/>
                <w:szCs w:val="22"/>
              </w:rPr>
              <w:t>637,7</w:t>
            </w:r>
          </w:p>
        </w:tc>
        <w:tc>
          <w:tcPr>
            <w:tcW w:w="917" w:type="dxa"/>
            <w:shd w:val="clear" w:color="auto" w:fill="FFFFFF" w:themeFill="background1"/>
          </w:tcPr>
          <w:p w:rsidR="001A219E" w:rsidRPr="00256FE4" w:rsidRDefault="001A219E" w:rsidP="001A219E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b/>
                <w:sz w:val="22"/>
                <w:szCs w:val="22"/>
              </w:rPr>
              <w:t>433,6</w:t>
            </w:r>
          </w:p>
        </w:tc>
        <w:tc>
          <w:tcPr>
            <w:tcW w:w="1285" w:type="dxa"/>
            <w:shd w:val="clear" w:color="auto" w:fill="FFFFFF" w:themeFill="background1"/>
          </w:tcPr>
          <w:p w:rsidR="001A219E" w:rsidRPr="00256FE4" w:rsidRDefault="00256FE4" w:rsidP="001A219E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b/>
                <w:sz w:val="22"/>
                <w:szCs w:val="22"/>
              </w:rPr>
              <w:t>43084,53</w:t>
            </w:r>
          </w:p>
        </w:tc>
      </w:tr>
      <w:tr w:rsidR="001F56D5" w:rsidRPr="007311D2" w:rsidTr="00B73E86">
        <w:trPr>
          <w:trHeight w:val="143"/>
          <w:jc w:val="center"/>
        </w:trPr>
        <w:tc>
          <w:tcPr>
            <w:tcW w:w="3256" w:type="dxa"/>
            <w:vMerge/>
            <w:shd w:val="clear" w:color="auto" w:fill="auto"/>
          </w:tcPr>
          <w:p w:rsidR="001F56D5" w:rsidRPr="007311D2" w:rsidRDefault="001F56D5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:rsidR="001F56D5" w:rsidRPr="007311D2" w:rsidRDefault="001F56D5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F56D5" w:rsidRPr="007311D2" w:rsidRDefault="001F56D5" w:rsidP="0099304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1F56D5" w:rsidRPr="00D20B42" w:rsidRDefault="001F56D5" w:rsidP="0099304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sz w:val="22"/>
                <w:szCs w:val="22"/>
              </w:rPr>
              <w:t xml:space="preserve">36292,46  </w:t>
            </w:r>
          </w:p>
        </w:tc>
        <w:tc>
          <w:tcPr>
            <w:tcW w:w="1134" w:type="dxa"/>
            <w:shd w:val="clear" w:color="auto" w:fill="FFFFFF" w:themeFill="background1"/>
          </w:tcPr>
          <w:p w:rsidR="001F56D5" w:rsidRPr="00256FE4" w:rsidRDefault="001F56D5" w:rsidP="00993043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306,0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1F56D5" w:rsidRPr="00256FE4" w:rsidRDefault="0093606B" w:rsidP="0099304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350,60</w:t>
            </w:r>
          </w:p>
        </w:tc>
        <w:tc>
          <w:tcPr>
            <w:tcW w:w="917" w:type="dxa"/>
            <w:shd w:val="clear" w:color="auto" w:fill="FFFFFF" w:themeFill="background1"/>
          </w:tcPr>
          <w:p w:rsidR="001F56D5" w:rsidRPr="00256FE4" w:rsidRDefault="002E6E3B" w:rsidP="0099304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917" w:type="dxa"/>
            <w:shd w:val="clear" w:color="auto" w:fill="FFFFFF" w:themeFill="background1"/>
          </w:tcPr>
          <w:p w:rsidR="001F56D5" w:rsidRPr="00256FE4" w:rsidRDefault="00556A65" w:rsidP="0099304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1285" w:type="dxa"/>
            <w:shd w:val="clear" w:color="auto" w:fill="FFFFFF" w:themeFill="background1"/>
          </w:tcPr>
          <w:p w:rsidR="001F56D5" w:rsidRPr="00256FE4" w:rsidRDefault="0093606B" w:rsidP="0099304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37749,06</w:t>
            </w:r>
          </w:p>
        </w:tc>
      </w:tr>
      <w:tr w:rsidR="001F56D5" w:rsidRPr="007311D2" w:rsidTr="00B73E86">
        <w:trPr>
          <w:trHeight w:val="143"/>
          <w:jc w:val="center"/>
        </w:trPr>
        <w:tc>
          <w:tcPr>
            <w:tcW w:w="3256" w:type="dxa"/>
            <w:vMerge/>
            <w:shd w:val="clear" w:color="auto" w:fill="auto"/>
          </w:tcPr>
          <w:p w:rsidR="001F56D5" w:rsidRPr="007311D2" w:rsidRDefault="001F56D5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:rsidR="001F56D5" w:rsidRPr="007311D2" w:rsidRDefault="001F56D5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F56D5" w:rsidRPr="007311D2" w:rsidRDefault="001F56D5" w:rsidP="0099304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shd w:val="clear" w:color="auto" w:fill="auto"/>
            <w:noWrap/>
          </w:tcPr>
          <w:p w:rsidR="001F56D5" w:rsidRPr="007311D2" w:rsidRDefault="00993043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1F56D5" w:rsidRPr="00256FE4" w:rsidRDefault="001F56D5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235,2</w:t>
            </w:r>
          </w:p>
        </w:tc>
        <w:tc>
          <w:tcPr>
            <w:tcW w:w="1276" w:type="dxa"/>
            <w:shd w:val="clear" w:color="auto" w:fill="auto"/>
            <w:noWrap/>
          </w:tcPr>
          <w:p w:rsidR="001F56D5" w:rsidRPr="00256FE4" w:rsidRDefault="00993043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1F56D5" w:rsidRPr="00256FE4" w:rsidRDefault="00993043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1F56D5" w:rsidRPr="00256FE4" w:rsidRDefault="00993043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85" w:type="dxa"/>
          </w:tcPr>
          <w:p w:rsidR="001F56D5" w:rsidRPr="00256FE4" w:rsidRDefault="001F56D5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235,2</w:t>
            </w:r>
          </w:p>
        </w:tc>
      </w:tr>
      <w:tr w:rsidR="001A219E" w:rsidRPr="007311D2" w:rsidTr="00B73E86">
        <w:trPr>
          <w:trHeight w:val="455"/>
          <w:jc w:val="center"/>
        </w:trPr>
        <w:tc>
          <w:tcPr>
            <w:tcW w:w="3256" w:type="dxa"/>
            <w:vMerge/>
            <w:shd w:val="clear" w:color="auto" w:fill="auto"/>
          </w:tcPr>
          <w:p w:rsidR="001A219E" w:rsidRPr="007311D2" w:rsidRDefault="001A219E" w:rsidP="001A219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:rsidR="001A219E" w:rsidRPr="007311D2" w:rsidRDefault="001A219E" w:rsidP="001A219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A219E" w:rsidRPr="007311D2" w:rsidRDefault="001A219E" w:rsidP="001A219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1A219E" w:rsidRPr="00AA2FEA" w:rsidRDefault="001A219E" w:rsidP="001A219E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1558,35</w:t>
            </w:r>
          </w:p>
        </w:tc>
        <w:tc>
          <w:tcPr>
            <w:tcW w:w="1134" w:type="dxa"/>
            <w:shd w:val="clear" w:color="auto" w:fill="FFFFFF" w:themeFill="background1"/>
          </w:tcPr>
          <w:p w:rsidR="001A219E" w:rsidRPr="00256FE4" w:rsidRDefault="00256FE4" w:rsidP="001A219E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996,83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1A219E" w:rsidRPr="00256FE4" w:rsidRDefault="0093606B" w:rsidP="001A219E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1303,79</w:t>
            </w:r>
          </w:p>
        </w:tc>
        <w:tc>
          <w:tcPr>
            <w:tcW w:w="917" w:type="dxa"/>
            <w:shd w:val="clear" w:color="auto" w:fill="FFFFFF" w:themeFill="background1"/>
          </w:tcPr>
          <w:p w:rsidR="001A219E" w:rsidRPr="00256FE4" w:rsidRDefault="001A219E" w:rsidP="001A219E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237,7</w:t>
            </w:r>
          </w:p>
        </w:tc>
        <w:tc>
          <w:tcPr>
            <w:tcW w:w="917" w:type="dxa"/>
            <w:shd w:val="clear" w:color="auto" w:fill="FFFFFF" w:themeFill="background1"/>
          </w:tcPr>
          <w:p w:rsidR="001A219E" w:rsidRPr="00256FE4" w:rsidRDefault="001A219E" w:rsidP="001A219E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33,6</w:t>
            </w:r>
          </w:p>
        </w:tc>
        <w:tc>
          <w:tcPr>
            <w:tcW w:w="1285" w:type="dxa"/>
            <w:shd w:val="clear" w:color="auto" w:fill="FFFFFF" w:themeFill="background1"/>
          </w:tcPr>
          <w:p w:rsidR="001A219E" w:rsidRPr="00256FE4" w:rsidRDefault="00256FE4" w:rsidP="001A219E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4130,27</w:t>
            </w:r>
          </w:p>
        </w:tc>
      </w:tr>
      <w:tr w:rsidR="001F56D5" w:rsidRPr="007311D2" w:rsidTr="00B73E86">
        <w:trPr>
          <w:trHeight w:val="455"/>
          <w:jc w:val="center"/>
        </w:trPr>
        <w:tc>
          <w:tcPr>
            <w:tcW w:w="3256" w:type="dxa"/>
            <w:vMerge/>
            <w:shd w:val="clear" w:color="auto" w:fill="auto"/>
          </w:tcPr>
          <w:p w:rsidR="001F56D5" w:rsidRPr="007311D2" w:rsidRDefault="001F56D5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:rsidR="001F56D5" w:rsidRPr="007311D2" w:rsidRDefault="001F56D5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F56D5" w:rsidRPr="007311D2" w:rsidRDefault="001F56D5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районный бюджет (РБ)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1F56D5" w:rsidRDefault="00993043" w:rsidP="0099304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1F56D5" w:rsidRPr="00256FE4" w:rsidRDefault="001F56D5" w:rsidP="00993043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970,0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1F56D5" w:rsidRPr="00256FE4" w:rsidRDefault="00993043" w:rsidP="0099304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  <w:shd w:val="clear" w:color="auto" w:fill="FFFFFF" w:themeFill="background1"/>
          </w:tcPr>
          <w:p w:rsidR="001F56D5" w:rsidRPr="00256FE4" w:rsidRDefault="00993043" w:rsidP="0099304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  <w:shd w:val="clear" w:color="auto" w:fill="FFFFFF" w:themeFill="background1"/>
          </w:tcPr>
          <w:p w:rsidR="001F56D5" w:rsidRPr="00256FE4" w:rsidRDefault="00993043" w:rsidP="0099304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85" w:type="dxa"/>
            <w:shd w:val="clear" w:color="auto" w:fill="FFFFFF" w:themeFill="background1"/>
          </w:tcPr>
          <w:p w:rsidR="001F56D5" w:rsidRPr="00256FE4" w:rsidRDefault="001F56D5" w:rsidP="0099304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970,0</w:t>
            </w:r>
          </w:p>
        </w:tc>
      </w:tr>
      <w:tr w:rsidR="00256FE4" w:rsidRPr="007311D2" w:rsidTr="00066247">
        <w:trPr>
          <w:trHeight w:val="483"/>
          <w:jc w:val="center"/>
        </w:trPr>
        <w:tc>
          <w:tcPr>
            <w:tcW w:w="5665" w:type="dxa"/>
            <w:gridSpan w:val="2"/>
            <w:vMerge w:val="restart"/>
            <w:shd w:val="clear" w:color="auto" w:fill="auto"/>
          </w:tcPr>
          <w:p w:rsidR="00256FE4" w:rsidRPr="007311D2" w:rsidRDefault="00256FE4" w:rsidP="00256FE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Обеспечение экологического и санитарного состояния территории поселения и работы по озеленению. Организация зон отдыха</w:t>
            </w:r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:rsidR="00256FE4" w:rsidRPr="007311D2" w:rsidRDefault="00256FE4" w:rsidP="00256FE4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256FE4" w:rsidRPr="007311D2" w:rsidRDefault="00256FE4" w:rsidP="00256FE4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37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850,81</w:t>
            </w:r>
          </w:p>
        </w:tc>
        <w:tc>
          <w:tcPr>
            <w:tcW w:w="1134" w:type="dxa"/>
            <w:shd w:val="clear" w:color="auto" w:fill="FFFFFF" w:themeFill="background1"/>
          </w:tcPr>
          <w:p w:rsidR="00256FE4" w:rsidRPr="00256FE4" w:rsidRDefault="00256FE4" w:rsidP="00256FE4">
            <w:pPr>
              <w:ind w:right="-18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b/>
                <w:sz w:val="22"/>
                <w:szCs w:val="22"/>
              </w:rPr>
              <w:t>2508,03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256FE4" w:rsidRPr="00256FE4" w:rsidRDefault="00256FE4" w:rsidP="00256FE4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b/>
                <w:sz w:val="22"/>
                <w:szCs w:val="22"/>
              </w:rPr>
              <w:t>1654,39</w:t>
            </w:r>
          </w:p>
        </w:tc>
        <w:tc>
          <w:tcPr>
            <w:tcW w:w="917" w:type="dxa"/>
            <w:shd w:val="clear" w:color="auto" w:fill="FFFFFF" w:themeFill="background1"/>
          </w:tcPr>
          <w:p w:rsidR="00256FE4" w:rsidRPr="00256FE4" w:rsidRDefault="00256FE4" w:rsidP="00256FE4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b/>
                <w:sz w:val="22"/>
                <w:szCs w:val="22"/>
              </w:rPr>
              <w:t>637,7</w:t>
            </w:r>
          </w:p>
        </w:tc>
        <w:tc>
          <w:tcPr>
            <w:tcW w:w="917" w:type="dxa"/>
            <w:shd w:val="clear" w:color="auto" w:fill="FFFFFF" w:themeFill="background1"/>
          </w:tcPr>
          <w:p w:rsidR="00256FE4" w:rsidRPr="00256FE4" w:rsidRDefault="00256FE4" w:rsidP="00256FE4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b/>
                <w:sz w:val="22"/>
                <w:szCs w:val="22"/>
              </w:rPr>
              <w:t>433,6</w:t>
            </w:r>
          </w:p>
        </w:tc>
        <w:tc>
          <w:tcPr>
            <w:tcW w:w="1285" w:type="dxa"/>
            <w:shd w:val="clear" w:color="auto" w:fill="FFFFFF" w:themeFill="background1"/>
          </w:tcPr>
          <w:p w:rsidR="00256FE4" w:rsidRPr="00256FE4" w:rsidRDefault="00256FE4" w:rsidP="00256FE4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b/>
                <w:sz w:val="22"/>
                <w:szCs w:val="22"/>
              </w:rPr>
              <w:t>43084,53</w:t>
            </w:r>
          </w:p>
        </w:tc>
      </w:tr>
      <w:tr w:rsidR="00256FE4" w:rsidRPr="007311D2" w:rsidTr="00066247">
        <w:trPr>
          <w:trHeight w:val="153"/>
          <w:jc w:val="center"/>
        </w:trPr>
        <w:tc>
          <w:tcPr>
            <w:tcW w:w="5665" w:type="dxa"/>
            <w:gridSpan w:val="2"/>
            <w:vMerge/>
            <w:shd w:val="clear" w:color="auto" w:fill="auto"/>
          </w:tcPr>
          <w:p w:rsidR="00256FE4" w:rsidRPr="007311D2" w:rsidRDefault="00256FE4" w:rsidP="00256FE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56FE4" w:rsidRPr="007311D2" w:rsidRDefault="00256FE4" w:rsidP="00256FE4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256FE4" w:rsidRPr="00D20B42" w:rsidRDefault="00256FE4" w:rsidP="00256FE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sz w:val="22"/>
                <w:szCs w:val="22"/>
              </w:rPr>
              <w:t xml:space="preserve">36292,46  </w:t>
            </w:r>
          </w:p>
        </w:tc>
        <w:tc>
          <w:tcPr>
            <w:tcW w:w="1134" w:type="dxa"/>
            <w:shd w:val="clear" w:color="auto" w:fill="FFFFFF" w:themeFill="background1"/>
          </w:tcPr>
          <w:p w:rsidR="00256FE4" w:rsidRPr="00256FE4" w:rsidRDefault="00256FE4" w:rsidP="00256FE4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306,0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256FE4" w:rsidRPr="00256FE4" w:rsidRDefault="00256FE4" w:rsidP="00256FE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350,60</w:t>
            </w:r>
          </w:p>
        </w:tc>
        <w:tc>
          <w:tcPr>
            <w:tcW w:w="917" w:type="dxa"/>
            <w:shd w:val="clear" w:color="auto" w:fill="FFFFFF" w:themeFill="background1"/>
          </w:tcPr>
          <w:p w:rsidR="00256FE4" w:rsidRPr="00256FE4" w:rsidRDefault="00256FE4" w:rsidP="00256FE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917" w:type="dxa"/>
            <w:shd w:val="clear" w:color="auto" w:fill="FFFFFF" w:themeFill="background1"/>
          </w:tcPr>
          <w:p w:rsidR="00256FE4" w:rsidRPr="00256FE4" w:rsidRDefault="00256FE4" w:rsidP="00256FE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1285" w:type="dxa"/>
            <w:shd w:val="clear" w:color="auto" w:fill="FFFFFF" w:themeFill="background1"/>
          </w:tcPr>
          <w:p w:rsidR="00256FE4" w:rsidRPr="00256FE4" w:rsidRDefault="00256FE4" w:rsidP="00256FE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37749,06</w:t>
            </w:r>
          </w:p>
        </w:tc>
      </w:tr>
      <w:tr w:rsidR="00256FE4" w:rsidRPr="007311D2" w:rsidTr="00066247">
        <w:trPr>
          <w:trHeight w:val="143"/>
          <w:jc w:val="center"/>
        </w:trPr>
        <w:tc>
          <w:tcPr>
            <w:tcW w:w="5665" w:type="dxa"/>
            <w:gridSpan w:val="2"/>
            <w:vMerge/>
            <w:shd w:val="clear" w:color="auto" w:fill="auto"/>
          </w:tcPr>
          <w:p w:rsidR="00256FE4" w:rsidRPr="007311D2" w:rsidRDefault="00256FE4" w:rsidP="00256FE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56FE4" w:rsidRPr="007311D2" w:rsidRDefault="00256FE4" w:rsidP="00256FE4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shd w:val="clear" w:color="auto" w:fill="auto"/>
            <w:noWrap/>
          </w:tcPr>
          <w:p w:rsidR="00256FE4" w:rsidRPr="007311D2" w:rsidRDefault="00256FE4" w:rsidP="00256FE4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256FE4" w:rsidRPr="00256FE4" w:rsidRDefault="00256FE4" w:rsidP="00256FE4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235,2</w:t>
            </w:r>
          </w:p>
        </w:tc>
        <w:tc>
          <w:tcPr>
            <w:tcW w:w="1276" w:type="dxa"/>
            <w:shd w:val="clear" w:color="auto" w:fill="auto"/>
            <w:noWrap/>
          </w:tcPr>
          <w:p w:rsidR="00256FE4" w:rsidRPr="00256FE4" w:rsidRDefault="00256FE4" w:rsidP="00256FE4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256FE4" w:rsidRPr="00256FE4" w:rsidRDefault="00256FE4" w:rsidP="00256FE4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256FE4" w:rsidRPr="00256FE4" w:rsidRDefault="00256FE4" w:rsidP="00256FE4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85" w:type="dxa"/>
          </w:tcPr>
          <w:p w:rsidR="00256FE4" w:rsidRPr="00256FE4" w:rsidRDefault="00256FE4" w:rsidP="00256FE4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235,2</w:t>
            </w:r>
          </w:p>
        </w:tc>
      </w:tr>
      <w:tr w:rsidR="00256FE4" w:rsidRPr="007311D2" w:rsidTr="00066247">
        <w:trPr>
          <w:trHeight w:val="319"/>
          <w:jc w:val="center"/>
        </w:trPr>
        <w:tc>
          <w:tcPr>
            <w:tcW w:w="5665" w:type="dxa"/>
            <w:gridSpan w:val="2"/>
            <w:vMerge/>
            <w:shd w:val="clear" w:color="auto" w:fill="auto"/>
          </w:tcPr>
          <w:p w:rsidR="00256FE4" w:rsidRPr="007311D2" w:rsidRDefault="00256FE4" w:rsidP="00256FE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56FE4" w:rsidRPr="007311D2" w:rsidRDefault="00256FE4" w:rsidP="00256FE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256FE4" w:rsidRPr="00AA2FEA" w:rsidRDefault="00256FE4" w:rsidP="00256FE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1558,35</w:t>
            </w:r>
          </w:p>
        </w:tc>
        <w:tc>
          <w:tcPr>
            <w:tcW w:w="1134" w:type="dxa"/>
            <w:shd w:val="clear" w:color="auto" w:fill="FFFFFF" w:themeFill="background1"/>
          </w:tcPr>
          <w:p w:rsidR="00256FE4" w:rsidRPr="00256FE4" w:rsidRDefault="00256FE4" w:rsidP="00256FE4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996,83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256FE4" w:rsidRPr="00256FE4" w:rsidRDefault="00256FE4" w:rsidP="00256FE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1303,79</w:t>
            </w:r>
          </w:p>
        </w:tc>
        <w:tc>
          <w:tcPr>
            <w:tcW w:w="917" w:type="dxa"/>
            <w:shd w:val="clear" w:color="auto" w:fill="FFFFFF" w:themeFill="background1"/>
          </w:tcPr>
          <w:p w:rsidR="00256FE4" w:rsidRPr="00256FE4" w:rsidRDefault="00256FE4" w:rsidP="00256FE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237,7</w:t>
            </w:r>
          </w:p>
        </w:tc>
        <w:tc>
          <w:tcPr>
            <w:tcW w:w="917" w:type="dxa"/>
            <w:shd w:val="clear" w:color="auto" w:fill="FFFFFF" w:themeFill="background1"/>
          </w:tcPr>
          <w:p w:rsidR="00256FE4" w:rsidRPr="00256FE4" w:rsidRDefault="00256FE4" w:rsidP="00256FE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33,6</w:t>
            </w:r>
          </w:p>
        </w:tc>
        <w:tc>
          <w:tcPr>
            <w:tcW w:w="1285" w:type="dxa"/>
            <w:shd w:val="clear" w:color="auto" w:fill="FFFFFF" w:themeFill="background1"/>
          </w:tcPr>
          <w:p w:rsidR="00256FE4" w:rsidRPr="00256FE4" w:rsidRDefault="00256FE4" w:rsidP="00256FE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4130,27</w:t>
            </w:r>
          </w:p>
        </w:tc>
      </w:tr>
      <w:tr w:rsidR="00256FE4" w:rsidRPr="007311D2" w:rsidTr="00066247">
        <w:trPr>
          <w:trHeight w:val="279"/>
          <w:jc w:val="center"/>
        </w:trPr>
        <w:tc>
          <w:tcPr>
            <w:tcW w:w="5665" w:type="dxa"/>
            <w:gridSpan w:val="2"/>
            <w:vMerge/>
            <w:shd w:val="clear" w:color="auto" w:fill="auto"/>
          </w:tcPr>
          <w:p w:rsidR="00256FE4" w:rsidRPr="007311D2" w:rsidRDefault="00256FE4" w:rsidP="00256FE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56FE4" w:rsidRPr="007311D2" w:rsidRDefault="00256FE4" w:rsidP="00256FE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районный бюджет (РБ)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256FE4" w:rsidRDefault="00256FE4" w:rsidP="00256FE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256FE4" w:rsidRPr="00256FE4" w:rsidRDefault="00256FE4" w:rsidP="00256FE4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970,0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256FE4" w:rsidRPr="00256FE4" w:rsidRDefault="00256FE4" w:rsidP="00256FE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  <w:shd w:val="clear" w:color="auto" w:fill="FFFFFF" w:themeFill="background1"/>
          </w:tcPr>
          <w:p w:rsidR="00256FE4" w:rsidRPr="00256FE4" w:rsidRDefault="00256FE4" w:rsidP="00256FE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  <w:shd w:val="clear" w:color="auto" w:fill="FFFFFF" w:themeFill="background1"/>
          </w:tcPr>
          <w:p w:rsidR="00256FE4" w:rsidRPr="00256FE4" w:rsidRDefault="00256FE4" w:rsidP="00256FE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85" w:type="dxa"/>
            <w:shd w:val="clear" w:color="auto" w:fill="FFFFFF" w:themeFill="background1"/>
          </w:tcPr>
          <w:p w:rsidR="00256FE4" w:rsidRPr="00256FE4" w:rsidRDefault="00256FE4" w:rsidP="00256FE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970,0</w:t>
            </w:r>
          </w:p>
        </w:tc>
      </w:tr>
    </w:tbl>
    <w:p w:rsidR="001F56D5" w:rsidRDefault="001F56D5" w:rsidP="003011EC">
      <w:pPr>
        <w:ind w:firstLine="709"/>
        <w:jc w:val="both"/>
        <w:rPr>
          <w:rFonts w:ascii="Arial" w:hAnsi="Arial" w:cs="Arial"/>
          <w:bCs/>
          <w:color w:val="000000" w:themeColor="text1"/>
        </w:rPr>
        <w:sectPr w:rsidR="001F56D5" w:rsidSect="001F56D5">
          <w:pgSz w:w="16838" w:h="11906" w:orient="landscape"/>
          <w:pgMar w:top="851" w:right="1134" w:bottom="851" w:left="1134" w:header="709" w:footer="709" w:gutter="0"/>
          <w:cols w:space="708"/>
          <w:docGrid w:linePitch="360"/>
        </w:sectPr>
      </w:pPr>
    </w:p>
    <w:p w:rsidR="00F36A5E" w:rsidRDefault="00F36A5E" w:rsidP="003011EC">
      <w:pPr>
        <w:ind w:firstLine="709"/>
        <w:jc w:val="both"/>
        <w:rPr>
          <w:rFonts w:ascii="Arial" w:hAnsi="Arial" w:cs="Arial"/>
          <w:bCs/>
          <w:color w:val="000000" w:themeColor="text1"/>
        </w:rPr>
      </w:pPr>
    </w:p>
    <w:p w:rsidR="003011EC" w:rsidRPr="007101FA" w:rsidRDefault="003011EC" w:rsidP="003011EC">
      <w:pPr>
        <w:ind w:firstLine="709"/>
        <w:jc w:val="both"/>
        <w:rPr>
          <w:rFonts w:ascii="Arial" w:hAnsi="Arial" w:cs="Arial"/>
        </w:rPr>
      </w:pPr>
      <w:r w:rsidRPr="007101FA">
        <w:rPr>
          <w:rFonts w:ascii="Arial" w:hAnsi="Arial" w:cs="Arial"/>
          <w:bCs/>
          <w:color w:val="000000" w:themeColor="text1"/>
        </w:rPr>
        <w:t>1.</w:t>
      </w:r>
      <w:r w:rsidR="00453071" w:rsidRPr="007101FA">
        <w:rPr>
          <w:rFonts w:ascii="Arial" w:hAnsi="Arial" w:cs="Arial"/>
          <w:bCs/>
          <w:color w:val="000000" w:themeColor="text1"/>
        </w:rPr>
        <w:t>4.</w:t>
      </w:r>
      <w:r w:rsidRPr="007101FA">
        <w:rPr>
          <w:rFonts w:ascii="Arial" w:hAnsi="Arial" w:cs="Arial"/>
          <w:bCs/>
          <w:color w:val="000000" w:themeColor="text1"/>
        </w:rPr>
        <w:t xml:space="preserve"> </w:t>
      </w:r>
      <w:r w:rsidRPr="007101FA">
        <w:rPr>
          <w:rFonts w:ascii="Arial" w:hAnsi="Arial" w:cs="Arial"/>
        </w:rPr>
        <w:t xml:space="preserve">В паспорте </w:t>
      </w:r>
      <w:r w:rsidR="001F7D0B" w:rsidRPr="007101FA">
        <w:rPr>
          <w:rFonts w:ascii="Arial" w:hAnsi="Arial" w:cs="Arial"/>
        </w:rPr>
        <w:t>под</w:t>
      </w:r>
      <w:r w:rsidRPr="007101FA">
        <w:rPr>
          <w:rFonts w:ascii="Arial" w:hAnsi="Arial" w:cs="Arial"/>
        </w:rPr>
        <w:t xml:space="preserve">программы 1 </w:t>
      </w:r>
      <w:r w:rsidRPr="007101FA">
        <w:rPr>
          <w:rFonts w:ascii="Arial" w:hAnsi="Arial" w:cs="Arial"/>
          <w:bCs/>
          <w:color w:val="000000" w:themeColor="text1"/>
        </w:rPr>
        <w:t>«</w:t>
      </w:r>
      <w:r w:rsidRPr="007101FA">
        <w:rPr>
          <w:rFonts w:ascii="Arial" w:hAnsi="Arial" w:cs="Arial"/>
          <w:bCs/>
        </w:rPr>
        <w:t>Содержание и развитие коммунального хозяйства»,</w:t>
      </w:r>
      <w:r w:rsidRPr="007101FA">
        <w:rPr>
          <w:rFonts w:ascii="Arial" w:hAnsi="Arial" w:cs="Arial"/>
        </w:rPr>
        <w:t xml:space="preserve"> пн. 11 «Ресурсное обеспечение» изложить в новой редакции:</w:t>
      </w:r>
    </w:p>
    <w:p w:rsidR="00F36A5E" w:rsidRPr="007101FA" w:rsidRDefault="00F36A5E" w:rsidP="003011EC">
      <w:pPr>
        <w:ind w:firstLine="709"/>
        <w:jc w:val="both"/>
        <w:rPr>
          <w:rFonts w:ascii="Arial" w:hAnsi="Arial" w:cs="Arial"/>
        </w:rPr>
      </w:pPr>
    </w:p>
    <w:tbl>
      <w:tblPr>
        <w:tblW w:w="97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3"/>
        <w:gridCol w:w="8294"/>
      </w:tblGrid>
      <w:tr w:rsidR="003011EC" w:rsidRPr="007101FA" w:rsidTr="00C60E25">
        <w:trPr>
          <w:trHeight w:val="137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EC" w:rsidRPr="007101FA" w:rsidRDefault="003011EC" w:rsidP="003731AA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101F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11. Ресурсное обеспечение </w:t>
            </w:r>
          </w:p>
        </w:tc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4"/>
              <w:tblW w:w="8068" w:type="dxa"/>
              <w:tblInd w:w="0" w:type="dxa"/>
              <w:tblLook w:val="04A0" w:firstRow="1" w:lastRow="0" w:firstColumn="1" w:lastColumn="0" w:noHBand="0" w:noVBand="1"/>
            </w:tblPr>
            <w:tblGrid>
              <w:gridCol w:w="1579"/>
              <w:gridCol w:w="1221"/>
              <w:gridCol w:w="900"/>
              <w:gridCol w:w="877"/>
              <w:gridCol w:w="765"/>
              <w:gridCol w:w="1150"/>
              <w:gridCol w:w="1576"/>
            </w:tblGrid>
            <w:tr w:rsidR="00B23624" w:rsidRPr="007101FA" w:rsidTr="00B23624">
              <w:trPr>
                <w:trHeight w:val="791"/>
              </w:trPr>
              <w:tc>
                <w:tcPr>
                  <w:tcW w:w="1579" w:type="dxa"/>
                  <w:shd w:val="clear" w:color="auto" w:fill="FFFFFF" w:themeFill="background1"/>
                </w:tcPr>
                <w:p w:rsidR="00B23624" w:rsidRPr="007101FA" w:rsidRDefault="00B23624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221" w:type="dxa"/>
                  <w:shd w:val="clear" w:color="auto" w:fill="FFFFFF" w:themeFill="background1"/>
                </w:tcPr>
                <w:p w:rsidR="00B23624" w:rsidRPr="007101FA" w:rsidRDefault="00B23624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7101F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2020 год</w:t>
                  </w:r>
                </w:p>
              </w:tc>
              <w:tc>
                <w:tcPr>
                  <w:tcW w:w="900" w:type="dxa"/>
                  <w:shd w:val="clear" w:color="auto" w:fill="FFFFFF" w:themeFill="background1"/>
                </w:tcPr>
                <w:p w:rsidR="00B23624" w:rsidRPr="007101FA" w:rsidRDefault="00B23624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7101F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2021 год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B23624" w:rsidRPr="007101FA" w:rsidRDefault="00B23624" w:rsidP="003731AA">
                  <w:pP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7101F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2022</w:t>
                  </w:r>
                </w:p>
                <w:p w:rsidR="00B23624" w:rsidRPr="007101FA" w:rsidRDefault="00B23624" w:rsidP="003731AA">
                  <w:pP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7101F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год</w:t>
                  </w:r>
                </w:p>
              </w:tc>
              <w:tc>
                <w:tcPr>
                  <w:tcW w:w="765" w:type="dxa"/>
                  <w:shd w:val="clear" w:color="auto" w:fill="FFFFFF" w:themeFill="background1"/>
                </w:tcPr>
                <w:p w:rsidR="00B23624" w:rsidRPr="007101FA" w:rsidRDefault="00B23624" w:rsidP="003731AA">
                  <w:pPr>
                    <w:ind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7101F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2023 год</w:t>
                  </w:r>
                </w:p>
              </w:tc>
              <w:tc>
                <w:tcPr>
                  <w:tcW w:w="1150" w:type="dxa"/>
                  <w:shd w:val="clear" w:color="auto" w:fill="FFFFFF" w:themeFill="background1"/>
                </w:tcPr>
                <w:p w:rsidR="00B23624" w:rsidRPr="007101FA" w:rsidRDefault="008034B1" w:rsidP="003731AA">
                  <w:pPr>
                    <w:ind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7101F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2024 год</w:t>
                  </w:r>
                </w:p>
              </w:tc>
              <w:tc>
                <w:tcPr>
                  <w:tcW w:w="1576" w:type="dxa"/>
                  <w:shd w:val="clear" w:color="auto" w:fill="FFFFFF" w:themeFill="background1"/>
                </w:tcPr>
                <w:p w:rsidR="00B23624" w:rsidRPr="007101FA" w:rsidRDefault="00B23624" w:rsidP="003731AA">
                  <w:pPr>
                    <w:ind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7101F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За весь срок действия программы</w:t>
                  </w:r>
                </w:p>
              </w:tc>
            </w:tr>
            <w:tr w:rsidR="007C1913" w:rsidRPr="007101FA" w:rsidTr="00B23624">
              <w:tc>
                <w:tcPr>
                  <w:tcW w:w="1579" w:type="dxa"/>
                  <w:shd w:val="clear" w:color="auto" w:fill="FFFFFF" w:themeFill="background1"/>
                </w:tcPr>
                <w:p w:rsidR="007C1913" w:rsidRPr="007101FA" w:rsidRDefault="007C1913" w:rsidP="007C1913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101FA">
                    <w:rPr>
                      <w:rFonts w:ascii="Courier New" w:hAnsi="Courier New" w:cs="Courier New"/>
                      <w:sz w:val="22"/>
                      <w:szCs w:val="22"/>
                    </w:rPr>
                    <w:t>Всего, тыс. руб.</w:t>
                  </w:r>
                </w:p>
              </w:tc>
              <w:tc>
                <w:tcPr>
                  <w:tcW w:w="1221" w:type="dxa"/>
                  <w:shd w:val="clear" w:color="auto" w:fill="FFFFFF" w:themeFill="background1"/>
                </w:tcPr>
                <w:p w:rsidR="007C1913" w:rsidRPr="007101FA" w:rsidRDefault="007C1913" w:rsidP="007C1913">
                  <w:pPr>
                    <w:jc w:val="center"/>
                    <w:rPr>
                      <w:rFonts w:ascii="Courier New" w:hAnsi="Courier New" w:cs="Courier New"/>
                      <w:b/>
                      <w:i/>
                      <w:iCs/>
                      <w:color w:val="000000"/>
                      <w:sz w:val="22"/>
                      <w:szCs w:val="22"/>
                    </w:rPr>
                  </w:pPr>
                  <w:r w:rsidRPr="007101F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991,02</w:t>
                  </w:r>
                </w:p>
              </w:tc>
              <w:tc>
                <w:tcPr>
                  <w:tcW w:w="900" w:type="dxa"/>
                  <w:shd w:val="clear" w:color="auto" w:fill="FFFFFF" w:themeFill="background1"/>
                </w:tcPr>
                <w:p w:rsidR="007C1913" w:rsidRPr="007101FA" w:rsidRDefault="009E2D68" w:rsidP="007C1913">
                  <w:pPr>
                    <w:jc w:val="center"/>
                    <w:rPr>
                      <w:rFonts w:ascii="Courier New" w:hAnsi="Courier New" w:cs="Courier New"/>
                      <w:b/>
                      <w:i/>
                      <w:i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11</w:t>
                  </w:r>
                  <w:r w:rsidR="00AF54A7" w:rsidRPr="007101F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0</w:t>
                  </w:r>
                  <w:r w:rsidR="007C1913" w:rsidRPr="007101F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7C1913" w:rsidRPr="007101FA" w:rsidRDefault="007101FA" w:rsidP="007C1913">
                  <w:pPr>
                    <w:jc w:val="center"/>
                    <w:rPr>
                      <w:rFonts w:ascii="Courier New" w:hAnsi="Courier New" w:cs="Courier New"/>
                      <w:b/>
                      <w:i/>
                      <w:iCs/>
                      <w:color w:val="000000"/>
                      <w:sz w:val="22"/>
                      <w:szCs w:val="22"/>
                    </w:rPr>
                  </w:pPr>
                  <w:r w:rsidRPr="007101FA">
                    <w:rPr>
                      <w:rFonts w:ascii="Courier New" w:hAnsi="Courier New" w:cs="Courier New"/>
                      <w:b/>
                      <w:sz w:val="22"/>
                      <w:szCs w:val="22"/>
                      <w:lang w:val="en-US"/>
                    </w:rPr>
                    <w:t>0</w:t>
                  </w:r>
                  <w:r w:rsidR="007C1913" w:rsidRPr="007101F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,0</w:t>
                  </w:r>
                </w:p>
              </w:tc>
              <w:tc>
                <w:tcPr>
                  <w:tcW w:w="765" w:type="dxa"/>
                  <w:shd w:val="clear" w:color="auto" w:fill="FFFFFF" w:themeFill="background1"/>
                </w:tcPr>
                <w:p w:rsidR="007C1913" w:rsidRPr="007101FA" w:rsidRDefault="007C1913" w:rsidP="007C1913">
                  <w:pPr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7101F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3,0</w:t>
                  </w:r>
                </w:p>
              </w:tc>
              <w:tc>
                <w:tcPr>
                  <w:tcW w:w="1150" w:type="dxa"/>
                  <w:shd w:val="clear" w:color="auto" w:fill="FFFFFF" w:themeFill="background1"/>
                </w:tcPr>
                <w:p w:rsidR="007C1913" w:rsidRPr="007101FA" w:rsidRDefault="007C1913" w:rsidP="007C1913">
                  <w:pPr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7101FA">
                    <w:rPr>
                      <w:rFonts w:ascii="Courier New" w:hAnsi="Courier New" w:cs="Courier New"/>
                      <w:b/>
                      <w:sz w:val="22"/>
                      <w:szCs w:val="22"/>
                      <w:lang w:val="en-US"/>
                    </w:rPr>
                    <w:t>232</w:t>
                  </w:r>
                  <w:r w:rsidRPr="007101F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,70</w:t>
                  </w:r>
                </w:p>
              </w:tc>
              <w:tc>
                <w:tcPr>
                  <w:tcW w:w="1576" w:type="dxa"/>
                  <w:shd w:val="clear" w:color="auto" w:fill="FFFFFF" w:themeFill="background1"/>
                </w:tcPr>
                <w:p w:rsidR="007C1913" w:rsidRPr="007101FA" w:rsidRDefault="00B73E86" w:rsidP="00B13030">
                  <w:pPr>
                    <w:jc w:val="center"/>
                    <w:rPr>
                      <w:rFonts w:ascii="Courier New" w:hAnsi="Courier New" w:cs="Courier New"/>
                      <w:b/>
                      <w:iCs/>
                      <w:color w:val="000000"/>
                      <w:sz w:val="22"/>
                      <w:szCs w:val="22"/>
                    </w:rPr>
                  </w:pPr>
                  <w:r w:rsidRPr="007101FA">
                    <w:rPr>
                      <w:rFonts w:ascii="Courier New" w:hAnsi="Courier New" w:cs="Courier New"/>
                      <w:b/>
                      <w:iCs/>
                      <w:color w:val="000000"/>
                      <w:sz w:val="22"/>
                      <w:szCs w:val="22"/>
                    </w:rPr>
                    <w:t>1</w:t>
                  </w:r>
                  <w:r w:rsidR="009E2D68">
                    <w:rPr>
                      <w:rFonts w:ascii="Courier New" w:hAnsi="Courier New" w:cs="Courier New"/>
                      <w:b/>
                      <w:iCs/>
                      <w:color w:val="000000"/>
                      <w:sz w:val="22"/>
                      <w:szCs w:val="22"/>
                    </w:rPr>
                    <w:t> 336,72</w:t>
                  </w:r>
                </w:p>
              </w:tc>
            </w:tr>
          </w:tbl>
          <w:p w:rsidR="003011EC" w:rsidRPr="007101FA" w:rsidRDefault="003011EC" w:rsidP="003731AA">
            <w:pPr>
              <w:ind w:right="-18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F36A5E" w:rsidRPr="007101FA" w:rsidRDefault="00F36A5E" w:rsidP="003011EC">
      <w:pPr>
        <w:ind w:firstLine="709"/>
        <w:jc w:val="both"/>
        <w:rPr>
          <w:rFonts w:ascii="Arial" w:hAnsi="Arial" w:cs="Arial"/>
          <w:bCs/>
          <w:color w:val="000000" w:themeColor="text1"/>
        </w:rPr>
      </w:pPr>
    </w:p>
    <w:p w:rsidR="003011EC" w:rsidRPr="007101FA" w:rsidRDefault="003011EC" w:rsidP="003011EC">
      <w:pPr>
        <w:ind w:firstLine="709"/>
        <w:jc w:val="both"/>
        <w:rPr>
          <w:rFonts w:ascii="Arial" w:hAnsi="Arial" w:cs="Arial"/>
          <w:bCs/>
          <w:color w:val="000000" w:themeColor="text1"/>
        </w:rPr>
      </w:pPr>
      <w:r w:rsidRPr="007101FA">
        <w:rPr>
          <w:rFonts w:ascii="Arial" w:hAnsi="Arial" w:cs="Arial"/>
          <w:bCs/>
          <w:color w:val="000000" w:themeColor="text1"/>
        </w:rPr>
        <w:t>1.</w:t>
      </w:r>
      <w:r w:rsidR="00B76958" w:rsidRPr="007101FA">
        <w:rPr>
          <w:rFonts w:ascii="Arial" w:hAnsi="Arial" w:cs="Arial"/>
          <w:bCs/>
          <w:color w:val="000000" w:themeColor="text1"/>
        </w:rPr>
        <w:t>5</w:t>
      </w:r>
      <w:r w:rsidRPr="007101FA">
        <w:rPr>
          <w:rFonts w:ascii="Arial" w:hAnsi="Arial" w:cs="Arial"/>
          <w:bCs/>
          <w:color w:val="000000" w:themeColor="text1"/>
        </w:rPr>
        <w:t>. Пункт 4 подпрограммы 1 «</w:t>
      </w:r>
      <w:r w:rsidRPr="007101FA">
        <w:rPr>
          <w:rFonts w:ascii="Arial" w:hAnsi="Arial" w:cs="Arial"/>
          <w:bCs/>
        </w:rPr>
        <w:t>Содержание и развитие коммунального хозяйства», изложить в новой редакции:</w:t>
      </w:r>
      <w:r w:rsidRPr="007101FA">
        <w:rPr>
          <w:rFonts w:ascii="Arial" w:hAnsi="Arial" w:cs="Arial"/>
          <w:bCs/>
          <w:color w:val="000000" w:themeColor="text1"/>
        </w:rPr>
        <w:t xml:space="preserve"> </w:t>
      </w:r>
    </w:p>
    <w:p w:rsidR="003011EC" w:rsidRPr="007101FA" w:rsidRDefault="003011EC" w:rsidP="003011EC">
      <w:pPr>
        <w:ind w:firstLine="709"/>
        <w:jc w:val="both"/>
        <w:rPr>
          <w:rFonts w:ascii="Arial" w:hAnsi="Arial" w:cs="Arial"/>
          <w:b/>
          <w:color w:val="000000" w:themeColor="text1"/>
        </w:rPr>
      </w:pPr>
      <w:r w:rsidRPr="007101FA">
        <w:rPr>
          <w:rFonts w:ascii="Arial" w:hAnsi="Arial" w:cs="Arial"/>
          <w:b/>
          <w:color w:val="000000" w:themeColor="text1"/>
        </w:rPr>
        <w:t>«</w:t>
      </w:r>
      <w:r w:rsidRPr="007101FA">
        <w:rPr>
          <w:rFonts w:ascii="Arial" w:hAnsi="Arial" w:cs="Arial"/>
          <w:b/>
          <w:caps/>
          <w:lang w:eastAsia="en-US"/>
        </w:rPr>
        <w:t xml:space="preserve">4. </w:t>
      </w:r>
      <w:r w:rsidRPr="007101FA">
        <w:rPr>
          <w:rFonts w:ascii="Arial" w:hAnsi="Arial" w:cs="Arial"/>
          <w:b/>
          <w:lang w:eastAsia="en-US"/>
        </w:rPr>
        <w:t>Ресурсное обеспечение подпрограммы</w:t>
      </w:r>
    </w:p>
    <w:p w:rsidR="003011EC" w:rsidRPr="007101FA" w:rsidRDefault="003011EC" w:rsidP="003011EC">
      <w:pPr>
        <w:ind w:firstLine="709"/>
        <w:jc w:val="both"/>
        <w:rPr>
          <w:rFonts w:ascii="Arial" w:hAnsi="Arial" w:cs="Arial"/>
        </w:rPr>
      </w:pPr>
      <w:r w:rsidRPr="007101FA">
        <w:rPr>
          <w:rFonts w:ascii="Arial" w:hAnsi="Arial" w:cs="Arial"/>
        </w:rPr>
        <w:t xml:space="preserve">Финансирование мероприятий подпрограммы осуществляется за счет местного и областного бюджета (таблица 1). Общий объем финансирования муниципальной подпрограммы – </w:t>
      </w:r>
      <w:r w:rsidR="00B73E86" w:rsidRPr="007101FA">
        <w:rPr>
          <w:rFonts w:ascii="Arial" w:hAnsi="Arial" w:cs="Arial"/>
          <w:b/>
          <w:iCs/>
          <w:color w:val="000000"/>
        </w:rPr>
        <w:t xml:space="preserve">1 </w:t>
      </w:r>
      <w:r w:rsidR="009E2D68">
        <w:rPr>
          <w:rFonts w:ascii="Arial" w:hAnsi="Arial" w:cs="Arial"/>
          <w:b/>
          <w:iCs/>
          <w:color w:val="000000"/>
        </w:rPr>
        <w:t>336</w:t>
      </w:r>
      <w:r w:rsidR="006567CA" w:rsidRPr="007101FA">
        <w:rPr>
          <w:rFonts w:ascii="Arial" w:hAnsi="Arial" w:cs="Arial"/>
          <w:b/>
          <w:iCs/>
          <w:color w:val="000000"/>
        </w:rPr>
        <w:t>,72</w:t>
      </w:r>
      <w:r w:rsidR="008034B1" w:rsidRPr="007101FA">
        <w:rPr>
          <w:rFonts w:ascii="Arial" w:hAnsi="Arial" w:cs="Arial"/>
        </w:rPr>
        <w:t xml:space="preserve"> </w:t>
      </w:r>
      <w:r w:rsidRPr="007101FA">
        <w:rPr>
          <w:rFonts w:ascii="Arial" w:hAnsi="Arial" w:cs="Arial"/>
        </w:rPr>
        <w:t xml:space="preserve">тыс. рублей: </w:t>
      </w:r>
    </w:p>
    <w:p w:rsidR="003011EC" w:rsidRPr="007101FA" w:rsidRDefault="003011EC" w:rsidP="003011EC">
      <w:pPr>
        <w:ind w:firstLine="709"/>
        <w:jc w:val="both"/>
        <w:rPr>
          <w:rFonts w:ascii="Arial" w:hAnsi="Arial" w:cs="Arial"/>
        </w:rPr>
      </w:pPr>
      <w:r w:rsidRPr="007101FA">
        <w:rPr>
          <w:rFonts w:ascii="Arial" w:hAnsi="Arial" w:cs="Arial"/>
        </w:rPr>
        <w:t xml:space="preserve">2020 – областной бюджет </w:t>
      </w:r>
      <w:r w:rsidR="00253ADB" w:rsidRPr="007101FA">
        <w:rPr>
          <w:rFonts w:ascii="Arial" w:hAnsi="Arial" w:cs="Arial"/>
        </w:rPr>
        <w:t>–</w:t>
      </w:r>
      <w:r w:rsidRPr="007101FA">
        <w:rPr>
          <w:rFonts w:ascii="Arial" w:hAnsi="Arial" w:cs="Arial"/>
        </w:rPr>
        <w:t xml:space="preserve"> </w:t>
      </w:r>
      <w:r w:rsidR="00253ADB" w:rsidRPr="007101FA">
        <w:rPr>
          <w:rFonts w:ascii="Arial" w:hAnsi="Arial" w:cs="Arial"/>
        </w:rPr>
        <w:t>811,2</w:t>
      </w:r>
      <w:r w:rsidRPr="007101FA">
        <w:rPr>
          <w:rFonts w:ascii="Arial" w:hAnsi="Arial" w:cs="Arial"/>
        </w:rPr>
        <w:t xml:space="preserve"> тыс. руб., местный бюджет – </w:t>
      </w:r>
      <w:r w:rsidR="00B76958" w:rsidRPr="007101FA">
        <w:rPr>
          <w:rFonts w:ascii="Arial" w:hAnsi="Arial" w:cs="Arial"/>
        </w:rPr>
        <w:t>179,</w:t>
      </w:r>
      <w:r w:rsidR="00332055" w:rsidRPr="007101FA">
        <w:rPr>
          <w:rFonts w:ascii="Arial" w:hAnsi="Arial" w:cs="Arial"/>
        </w:rPr>
        <w:t>82</w:t>
      </w:r>
      <w:r w:rsidR="000E6C2D" w:rsidRPr="007101FA">
        <w:rPr>
          <w:rFonts w:ascii="Arial" w:hAnsi="Arial" w:cs="Arial"/>
        </w:rPr>
        <w:t xml:space="preserve"> т</w:t>
      </w:r>
      <w:r w:rsidRPr="007101FA">
        <w:rPr>
          <w:rFonts w:ascii="Arial" w:hAnsi="Arial" w:cs="Arial"/>
        </w:rPr>
        <w:t>ыс. руб.;</w:t>
      </w:r>
    </w:p>
    <w:p w:rsidR="003011EC" w:rsidRPr="007101FA" w:rsidRDefault="000E6C2D" w:rsidP="003011EC">
      <w:pPr>
        <w:ind w:firstLine="709"/>
        <w:jc w:val="both"/>
        <w:rPr>
          <w:rFonts w:ascii="Arial" w:hAnsi="Arial" w:cs="Arial"/>
        </w:rPr>
      </w:pPr>
      <w:r w:rsidRPr="007101FA">
        <w:rPr>
          <w:rFonts w:ascii="Arial" w:hAnsi="Arial" w:cs="Arial"/>
        </w:rPr>
        <w:t>2021</w:t>
      </w:r>
      <w:r w:rsidR="003011EC" w:rsidRPr="007101FA">
        <w:rPr>
          <w:rFonts w:ascii="Arial" w:hAnsi="Arial" w:cs="Arial"/>
        </w:rPr>
        <w:t xml:space="preserve"> – местный бюджет </w:t>
      </w:r>
      <w:r w:rsidRPr="007101FA">
        <w:rPr>
          <w:rFonts w:ascii="Arial" w:hAnsi="Arial" w:cs="Arial"/>
        </w:rPr>
        <w:t>–</w:t>
      </w:r>
      <w:r w:rsidR="003011EC" w:rsidRPr="007101FA">
        <w:rPr>
          <w:rFonts w:ascii="Arial" w:hAnsi="Arial" w:cs="Arial"/>
        </w:rPr>
        <w:t xml:space="preserve"> </w:t>
      </w:r>
      <w:r w:rsidR="009E2D68">
        <w:rPr>
          <w:rFonts w:ascii="Arial" w:hAnsi="Arial" w:cs="Arial"/>
        </w:rPr>
        <w:t>11</w:t>
      </w:r>
      <w:r w:rsidR="00AF54A7" w:rsidRPr="007101FA">
        <w:rPr>
          <w:rFonts w:ascii="Arial" w:hAnsi="Arial" w:cs="Arial"/>
        </w:rPr>
        <w:t>0</w:t>
      </w:r>
      <w:r w:rsidR="001F7D0B" w:rsidRPr="007101FA">
        <w:rPr>
          <w:rFonts w:ascii="Arial" w:hAnsi="Arial" w:cs="Arial"/>
          <w:bCs/>
          <w:color w:val="000000"/>
        </w:rPr>
        <w:t>,0</w:t>
      </w:r>
      <w:r w:rsidR="003011EC" w:rsidRPr="007101FA">
        <w:rPr>
          <w:rFonts w:ascii="Arial" w:hAnsi="Arial" w:cs="Arial"/>
          <w:bCs/>
          <w:color w:val="000000"/>
        </w:rPr>
        <w:t xml:space="preserve"> тыс. </w:t>
      </w:r>
      <w:r w:rsidR="003011EC" w:rsidRPr="007101FA">
        <w:rPr>
          <w:rFonts w:ascii="Arial" w:hAnsi="Arial" w:cs="Arial"/>
        </w:rPr>
        <w:t>руб.;</w:t>
      </w:r>
    </w:p>
    <w:p w:rsidR="003011EC" w:rsidRPr="007101FA" w:rsidRDefault="000E6C2D" w:rsidP="003011EC">
      <w:pPr>
        <w:ind w:firstLine="709"/>
        <w:jc w:val="both"/>
        <w:rPr>
          <w:rFonts w:ascii="Arial" w:hAnsi="Arial" w:cs="Arial"/>
        </w:rPr>
      </w:pPr>
      <w:r w:rsidRPr="007101FA">
        <w:rPr>
          <w:rFonts w:ascii="Arial" w:hAnsi="Arial" w:cs="Arial"/>
        </w:rPr>
        <w:t>2022</w:t>
      </w:r>
      <w:r w:rsidR="003011EC" w:rsidRPr="007101FA">
        <w:rPr>
          <w:rFonts w:ascii="Arial" w:hAnsi="Arial" w:cs="Arial"/>
        </w:rPr>
        <w:t xml:space="preserve"> – местный бюджет – </w:t>
      </w:r>
      <w:r w:rsidR="007101FA" w:rsidRPr="007101FA">
        <w:rPr>
          <w:rFonts w:ascii="Arial" w:hAnsi="Arial" w:cs="Arial"/>
        </w:rPr>
        <w:t>0</w:t>
      </w:r>
      <w:r w:rsidR="001F7D0B" w:rsidRPr="007101FA">
        <w:rPr>
          <w:rFonts w:ascii="Arial" w:hAnsi="Arial" w:cs="Arial"/>
        </w:rPr>
        <w:t>,0</w:t>
      </w:r>
      <w:r w:rsidR="003011EC" w:rsidRPr="007101FA">
        <w:rPr>
          <w:rFonts w:ascii="Arial" w:hAnsi="Arial" w:cs="Arial"/>
          <w:bCs/>
          <w:color w:val="000000"/>
        </w:rPr>
        <w:t xml:space="preserve"> </w:t>
      </w:r>
      <w:r w:rsidR="001F7D0B" w:rsidRPr="007101FA">
        <w:rPr>
          <w:rFonts w:ascii="Arial" w:hAnsi="Arial" w:cs="Arial"/>
        </w:rPr>
        <w:t>тыс. руб.;</w:t>
      </w:r>
    </w:p>
    <w:p w:rsidR="001F7D0B" w:rsidRPr="007101FA" w:rsidRDefault="001F7D0B" w:rsidP="003011EC">
      <w:pPr>
        <w:ind w:firstLine="709"/>
        <w:jc w:val="both"/>
        <w:rPr>
          <w:rFonts w:ascii="Arial" w:hAnsi="Arial" w:cs="Arial"/>
        </w:rPr>
      </w:pPr>
      <w:r w:rsidRPr="007101FA">
        <w:rPr>
          <w:rFonts w:ascii="Arial" w:hAnsi="Arial" w:cs="Arial"/>
        </w:rPr>
        <w:t xml:space="preserve">2023 - местный бюджет – </w:t>
      </w:r>
      <w:r w:rsidR="008034B1" w:rsidRPr="007101FA">
        <w:rPr>
          <w:rFonts w:ascii="Arial" w:hAnsi="Arial" w:cs="Arial"/>
        </w:rPr>
        <w:t>3</w:t>
      </w:r>
      <w:r w:rsidRPr="007101FA">
        <w:rPr>
          <w:rFonts w:ascii="Arial" w:hAnsi="Arial" w:cs="Arial"/>
        </w:rPr>
        <w:t>,0</w:t>
      </w:r>
      <w:r w:rsidRPr="007101FA">
        <w:rPr>
          <w:rFonts w:ascii="Arial" w:hAnsi="Arial" w:cs="Arial"/>
          <w:bCs/>
          <w:color w:val="000000"/>
        </w:rPr>
        <w:t xml:space="preserve"> </w:t>
      </w:r>
      <w:r w:rsidRPr="007101FA">
        <w:rPr>
          <w:rFonts w:ascii="Arial" w:hAnsi="Arial" w:cs="Arial"/>
        </w:rPr>
        <w:t>тыс. руб.</w:t>
      </w:r>
      <w:r w:rsidR="008034B1" w:rsidRPr="007101FA">
        <w:rPr>
          <w:rFonts w:ascii="Arial" w:hAnsi="Arial" w:cs="Arial"/>
        </w:rPr>
        <w:t>;</w:t>
      </w:r>
    </w:p>
    <w:p w:rsidR="008034B1" w:rsidRPr="001F7D0B" w:rsidRDefault="008034B1" w:rsidP="003011EC">
      <w:pPr>
        <w:ind w:firstLine="709"/>
        <w:jc w:val="both"/>
        <w:rPr>
          <w:rFonts w:ascii="Arial" w:hAnsi="Arial" w:cs="Arial"/>
        </w:rPr>
      </w:pPr>
      <w:r w:rsidRPr="007101FA">
        <w:rPr>
          <w:rFonts w:ascii="Arial" w:hAnsi="Arial" w:cs="Arial"/>
        </w:rPr>
        <w:t xml:space="preserve">2024 – местный бюджет – </w:t>
      </w:r>
      <w:r w:rsidR="006567CA" w:rsidRPr="007101FA">
        <w:rPr>
          <w:rFonts w:ascii="Arial" w:hAnsi="Arial" w:cs="Arial"/>
        </w:rPr>
        <w:t>232,70</w:t>
      </w:r>
      <w:r w:rsidRPr="007101FA">
        <w:rPr>
          <w:rFonts w:ascii="Arial" w:hAnsi="Arial" w:cs="Arial"/>
        </w:rPr>
        <w:t xml:space="preserve"> тыс. руб.</w:t>
      </w:r>
    </w:p>
    <w:p w:rsidR="00F36A5E" w:rsidRDefault="00F36A5E" w:rsidP="003011EC">
      <w:pPr>
        <w:tabs>
          <w:tab w:val="left" w:pos="7920"/>
        </w:tabs>
        <w:ind w:firstLine="709"/>
        <w:jc w:val="both"/>
        <w:rPr>
          <w:rFonts w:ascii="Arial" w:hAnsi="Arial" w:cs="Arial"/>
          <w:lang w:eastAsia="ar-SA"/>
        </w:rPr>
      </w:pPr>
    </w:p>
    <w:p w:rsidR="003011EC" w:rsidRPr="001F7D0B" w:rsidRDefault="003011EC" w:rsidP="003011EC">
      <w:pPr>
        <w:tabs>
          <w:tab w:val="left" w:pos="7920"/>
        </w:tabs>
        <w:ind w:firstLine="709"/>
        <w:jc w:val="both"/>
        <w:rPr>
          <w:rFonts w:ascii="Arial" w:hAnsi="Arial" w:cs="Arial"/>
          <w:lang w:eastAsia="ar-SA"/>
        </w:rPr>
      </w:pPr>
      <w:r w:rsidRPr="0091183C">
        <w:rPr>
          <w:rFonts w:ascii="Arial" w:hAnsi="Arial" w:cs="Arial"/>
          <w:lang w:eastAsia="ar-SA"/>
        </w:rPr>
        <w:t>1.</w:t>
      </w:r>
      <w:r w:rsidR="00B76958">
        <w:rPr>
          <w:rFonts w:ascii="Arial" w:hAnsi="Arial" w:cs="Arial"/>
          <w:lang w:eastAsia="ar-SA"/>
        </w:rPr>
        <w:t>6</w:t>
      </w:r>
      <w:r w:rsidRPr="0091183C">
        <w:rPr>
          <w:rFonts w:ascii="Arial" w:hAnsi="Arial" w:cs="Arial"/>
          <w:lang w:eastAsia="ar-SA"/>
        </w:rPr>
        <w:t>.</w:t>
      </w:r>
      <w:r w:rsidRPr="001F7D0B">
        <w:rPr>
          <w:rFonts w:ascii="Arial" w:hAnsi="Arial" w:cs="Arial"/>
          <w:lang w:eastAsia="ar-SA"/>
        </w:rPr>
        <w:t xml:space="preserve"> </w:t>
      </w:r>
      <w:r w:rsidR="001F7D0B" w:rsidRPr="001F7D0B">
        <w:rPr>
          <w:rFonts w:ascii="Arial" w:hAnsi="Arial" w:cs="Arial"/>
        </w:rPr>
        <w:t>Таблицу</w:t>
      </w:r>
      <w:r w:rsidRPr="001F7D0B">
        <w:rPr>
          <w:rFonts w:ascii="Arial" w:hAnsi="Arial" w:cs="Arial"/>
        </w:rPr>
        <w:t xml:space="preserve"> 1 </w:t>
      </w:r>
      <w:r w:rsidRPr="001F7D0B">
        <w:rPr>
          <w:rFonts w:ascii="Arial" w:hAnsi="Arial" w:cs="Arial"/>
          <w:bCs/>
          <w:color w:val="000000"/>
        </w:rPr>
        <w:t>к муниципальной подпрограмме</w:t>
      </w:r>
      <w:r w:rsidRPr="001F7D0B">
        <w:rPr>
          <w:rFonts w:ascii="Arial" w:hAnsi="Arial" w:cs="Arial"/>
        </w:rPr>
        <w:t xml:space="preserve"> 1 </w:t>
      </w:r>
      <w:r w:rsidRPr="001F7D0B">
        <w:rPr>
          <w:rFonts w:ascii="Arial" w:hAnsi="Arial" w:cs="Arial"/>
          <w:color w:val="000000" w:themeColor="text1"/>
        </w:rPr>
        <w:t>«Содержание и развитие коммунального</w:t>
      </w:r>
      <w:r w:rsidRPr="001F7D0B">
        <w:rPr>
          <w:rFonts w:ascii="Arial" w:hAnsi="Arial" w:cs="Arial"/>
        </w:rPr>
        <w:t xml:space="preserve"> х</w:t>
      </w:r>
      <w:r w:rsidRPr="001F7D0B">
        <w:rPr>
          <w:rFonts w:ascii="Arial" w:hAnsi="Arial" w:cs="Arial"/>
          <w:color w:val="000000" w:themeColor="text1"/>
        </w:rPr>
        <w:t xml:space="preserve">озяйства», изложить в новой редакции: </w:t>
      </w:r>
    </w:p>
    <w:p w:rsidR="003011EC" w:rsidRPr="00E34AB7" w:rsidRDefault="003011EC" w:rsidP="003011EC">
      <w:pPr>
        <w:tabs>
          <w:tab w:val="left" w:pos="7920"/>
        </w:tabs>
        <w:jc w:val="right"/>
        <w:rPr>
          <w:rFonts w:ascii="Arial" w:hAnsi="Arial" w:cs="Arial"/>
          <w:color w:val="000000" w:themeColor="text1"/>
          <w:highlight w:val="yellow"/>
        </w:rPr>
      </w:pPr>
    </w:p>
    <w:p w:rsidR="00892837" w:rsidRDefault="00892837" w:rsidP="003011EC">
      <w:pPr>
        <w:tabs>
          <w:tab w:val="left" w:pos="7920"/>
        </w:tabs>
        <w:jc w:val="right"/>
        <w:rPr>
          <w:rFonts w:ascii="Courier New" w:hAnsi="Courier New" w:cs="Courier New"/>
          <w:color w:val="000000" w:themeColor="text1"/>
          <w:sz w:val="22"/>
          <w:szCs w:val="22"/>
        </w:rPr>
        <w:sectPr w:rsidR="00892837" w:rsidSect="00B75455">
          <w:pgSz w:w="11906" w:h="16838"/>
          <w:pgMar w:top="1134" w:right="851" w:bottom="1134" w:left="851" w:header="709" w:footer="709" w:gutter="0"/>
          <w:cols w:space="708"/>
          <w:docGrid w:linePitch="360"/>
        </w:sectPr>
      </w:pPr>
    </w:p>
    <w:p w:rsidR="003011EC" w:rsidRPr="001F7D0B" w:rsidRDefault="007311D2" w:rsidP="003011EC">
      <w:pPr>
        <w:tabs>
          <w:tab w:val="left" w:pos="7920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color w:val="000000" w:themeColor="text1"/>
          <w:sz w:val="22"/>
          <w:szCs w:val="22"/>
        </w:rPr>
        <w:lastRenderedPageBreak/>
        <w:t>Таблица 1</w:t>
      </w:r>
    </w:p>
    <w:p w:rsidR="003011EC" w:rsidRPr="001F7D0B" w:rsidRDefault="003011EC" w:rsidP="003011EC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  <w:r w:rsidRPr="001F7D0B">
        <w:rPr>
          <w:rFonts w:ascii="Courier New" w:hAnsi="Courier New" w:cs="Courier New"/>
          <w:bCs/>
          <w:color w:val="000000"/>
          <w:sz w:val="22"/>
          <w:szCs w:val="22"/>
        </w:rPr>
        <w:t>к подпрограмме</w:t>
      </w:r>
    </w:p>
    <w:p w:rsidR="003011EC" w:rsidRPr="001F7D0B" w:rsidRDefault="003011EC" w:rsidP="003011EC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color w:val="000000" w:themeColor="text1"/>
          <w:sz w:val="22"/>
          <w:szCs w:val="22"/>
        </w:rPr>
      </w:pPr>
      <w:r w:rsidRPr="001F7D0B">
        <w:rPr>
          <w:rFonts w:ascii="Courier New" w:hAnsi="Courier New" w:cs="Courier New"/>
          <w:color w:val="000000" w:themeColor="text1"/>
          <w:sz w:val="22"/>
          <w:szCs w:val="22"/>
        </w:rPr>
        <w:t>«Содержание и развитие коммунального</w:t>
      </w:r>
    </w:p>
    <w:p w:rsidR="003011EC" w:rsidRPr="001F7D0B" w:rsidRDefault="003011EC" w:rsidP="003011EC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color w:val="000000" w:themeColor="text1"/>
          <w:sz w:val="22"/>
          <w:szCs w:val="22"/>
        </w:rPr>
      </w:pPr>
      <w:r w:rsidRPr="001F7D0B">
        <w:rPr>
          <w:rFonts w:ascii="Courier New" w:hAnsi="Courier New" w:cs="Courier New"/>
          <w:sz w:val="22"/>
          <w:szCs w:val="22"/>
        </w:rPr>
        <w:t xml:space="preserve"> х</w:t>
      </w:r>
      <w:r w:rsidRPr="001F7D0B">
        <w:rPr>
          <w:rFonts w:ascii="Courier New" w:hAnsi="Courier New" w:cs="Courier New"/>
          <w:color w:val="000000" w:themeColor="text1"/>
          <w:sz w:val="22"/>
          <w:szCs w:val="22"/>
        </w:rPr>
        <w:t>озяйства»</w:t>
      </w:r>
    </w:p>
    <w:p w:rsidR="003011EC" w:rsidRPr="001F7D0B" w:rsidRDefault="003011EC" w:rsidP="003011EC">
      <w:pPr>
        <w:widowControl w:val="0"/>
        <w:tabs>
          <w:tab w:val="left" w:pos="10206"/>
        </w:tabs>
        <w:jc w:val="right"/>
        <w:outlineLvl w:val="1"/>
        <w:rPr>
          <w:rFonts w:ascii="Arial" w:hAnsi="Arial" w:cs="Arial"/>
        </w:rPr>
      </w:pPr>
    </w:p>
    <w:p w:rsidR="00666C0F" w:rsidRPr="005B3965" w:rsidRDefault="00666C0F" w:rsidP="00666C0F">
      <w:pPr>
        <w:jc w:val="center"/>
        <w:rPr>
          <w:rFonts w:ascii="Arial" w:hAnsi="Arial" w:cs="Arial"/>
          <w:bCs/>
          <w:color w:val="000000"/>
        </w:rPr>
      </w:pPr>
      <w:r w:rsidRPr="00C15AC0">
        <w:rPr>
          <w:rFonts w:ascii="Arial" w:hAnsi="Arial" w:cs="Arial"/>
          <w:bCs/>
          <w:color w:val="000000"/>
        </w:rPr>
        <w:t>Прогнозная (справочная) оценка ресурсного обеспечения реализации муниципальной подпрограммы за счет всех источников финансирования</w:t>
      </w:r>
      <w:r w:rsidRPr="004C1C44">
        <w:rPr>
          <w:rFonts w:ascii="Arial" w:hAnsi="Arial" w:cs="Arial"/>
          <w:b/>
          <w:u w:val="single"/>
        </w:rPr>
        <w:t xml:space="preserve"> </w:t>
      </w:r>
    </w:p>
    <w:p w:rsidR="00F36A5E" w:rsidRDefault="003011EC" w:rsidP="003011EC">
      <w:pPr>
        <w:jc w:val="center"/>
        <w:rPr>
          <w:rFonts w:ascii="Arial" w:hAnsi="Arial" w:cs="Arial"/>
          <w:b/>
          <w:color w:val="000000" w:themeColor="text1"/>
        </w:rPr>
      </w:pPr>
      <w:r w:rsidRPr="001F7D0B">
        <w:rPr>
          <w:rFonts w:ascii="Arial" w:hAnsi="Arial" w:cs="Arial"/>
          <w:b/>
          <w:color w:val="000000" w:themeColor="text1"/>
        </w:rPr>
        <w:t>«Содержание и развитие коммунального хозяйства»</w:t>
      </w:r>
    </w:p>
    <w:p w:rsidR="003011EC" w:rsidRPr="007311D2" w:rsidRDefault="00666C0F" w:rsidP="003011EC">
      <w:pPr>
        <w:jc w:val="center"/>
        <w:rPr>
          <w:rFonts w:ascii="Arial" w:hAnsi="Arial" w:cs="Arial"/>
          <w:bCs/>
          <w:color w:val="000000"/>
        </w:rPr>
      </w:pPr>
      <w:r w:rsidRPr="00C15AC0">
        <w:rPr>
          <w:rFonts w:ascii="Arial" w:hAnsi="Arial" w:cs="Arial"/>
        </w:rPr>
        <w:t xml:space="preserve">(наименование </w:t>
      </w:r>
      <w:r>
        <w:rPr>
          <w:rFonts w:ascii="Arial" w:hAnsi="Arial" w:cs="Arial"/>
        </w:rPr>
        <w:t>подпрограммы</w:t>
      </w:r>
      <w:r w:rsidRPr="00C15AC0">
        <w:rPr>
          <w:rFonts w:ascii="Arial" w:hAnsi="Arial" w:cs="Arial"/>
        </w:rPr>
        <w:t>)</w:t>
      </w:r>
    </w:p>
    <w:tbl>
      <w:tblPr>
        <w:tblW w:w="155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06"/>
        <w:gridCol w:w="1393"/>
        <w:gridCol w:w="3852"/>
        <w:gridCol w:w="1134"/>
        <w:gridCol w:w="933"/>
        <w:gridCol w:w="992"/>
        <w:gridCol w:w="917"/>
        <w:gridCol w:w="917"/>
        <w:gridCol w:w="1344"/>
      </w:tblGrid>
      <w:tr w:rsidR="00892837" w:rsidRPr="007311D2" w:rsidTr="00D5244D">
        <w:trPr>
          <w:trHeight w:val="600"/>
          <w:jc w:val="center"/>
        </w:trPr>
        <w:tc>
          <w:tcPr>
            <w:tcW w:w="4106" w:type="dxa"/>
            <w:vMerge w:val="restart"/>
            <w:shd w:val="clear" w:color="auto" w:fill="auto"/>
            <w:vAlign w:val="center"/>
          </w:tcPr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393" w:type="dxa"/>
            <w:vMerge w:val="restart"/>
            <w:vAlign w:val="center"/>
          </w:tcPr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852" w:type="dxa"/>
            <w:vMerge w:val="restart"/>
            <w:shd w:val="clear" w:color="auto" w:fill="auto"/>
            <w:vAlign w:val="center"/>
          </w:tcPr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6237" w:type="dxa"/>
            <w:gridSpan w:val="6"/>
            <w:tcBorders>
              <w:bottom w:val="single" w:sz="4" w:space="0" w:color="auto"/>
            </w:tcBorders>
          </w:tcPr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</w:p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</w:tr>
      <w:tr w:rsidR="00892837" w:rsidRPr="007311D2" w:rsidTr="00D5244D">
        <w:trPr>
          <w:trHeight w:val="789"/>
          <w:jc w:val="center"/>
        </w:trPr>
        <w:tc>
          <w:tcPr>
            <w:tcW w:w="4106" w:type="dxa"/>
            <w:vMerge/>
            <w:vAlign w:val="center"/>
          </w:tcPr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  <w:vAlign w:val="center"/>
          </w:tcPr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vMerge/>
            <w:vAlign w:val="center"/>
          </w:tcPr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2020 год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892837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892837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2023 год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837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892837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892837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892837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892837" w:rsidRPr="007311D2" w:rsidTr="00D5244D">
        <w:trPr>
          <w:trHeight w:val="91"/>
          <w:jc w:val="center"/>
        </w:trPr>
        <w:tc>
          <w:tcPr>
            <w:tcW w:w="4106" w:type="dxa"/>
            <w:shd w:val="clear" w:color="auto" w:fill="auto"/>
            <w:noWrap/>
          </w:tcPr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393" w:type="dxa"/>
          </w:tcPr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852" w:type="dxa"/>
            <w:shd w:val="clear" w:color="auto" w:fill="auto"/>
            <w:noWrap/>
          </w:tcPr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</w:tcPr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33" w:type="dxa"/>
            <w:tcBorders>
              <w:top w:val="single" w:sz="4" w:space="0" w:color="auto"/>
            </w:tcBorders>
            <w:shd w:val="clear" w:color="auto" w:fill="auto"/>
          </w:tcPr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</w:tcPr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17" w:type="dxa"/>
            <w:tcBorders>
              <w:top w:val="single" w:sz="4" w:space="0" w:color="auto"/>
            </w:tcBorders>
          </w:tcPr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single" w:sz="4" w:space="0" w:color="auto"/>
            </w:tcBorders>
          </w:tcPr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4" w:type="dxa"/>
            <w:tcBorders>
              <w:top w:val="single" w:sz="4" w:space="0" w:color="auto"/>
            </w:tcBorders>
          </w:tcPr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DC5CC7" w:rsidRPr="007311D2" w:rsidTr="00D5244D">
        <w:trPr>
          <w:trHeight w:val="267"/>
          <w:jc w:val="center"/>
        </w:trPr>
        <w:tc>
          <w:tcPr>
            <w:tcW w:w="4106" w:type="dxa"/>
            <w:vMerge w:val="restart"/>
            <w:shd w:val="clear" w:color="auto" w:fill="auto"/>
            <w:vAlign w:val="center"/>
          </w:tcPr>
          <w:p w:rsidR="00DC5CC7" w:rsidRPr="007311D2" w:rsidRDefault="00DC5CC7" w:rsidP="00DC5C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i/>
                <w:sz w:val="22"/>
                <w:szCs w:val="22"/>
              </w:rPr>
              <w:t xml:space="preserve">«Содержание и развитие коммунального хозяйства» </w:t>
            </w:r>
          </w:p>
        </w:tc>
        <w:tc>
          <w:tcPr>
            <w:tcW w:w="1393" w:type="dxa"/>
            <w:vMerge w:val="restart"/>
          </w:tcPr>
          <w:p w:rsidR="00DC5CC7" w:rsidRPr="007311D2" w:rsidRDefault="00DC5CC7" w:rsidP="001F25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исполнитель: </w:t>
            </w:r>
            <w:r w:rsidRPr="00640C29">
              <w:rPr>
                <w:rFonts w:ascii="Courier New" w:hAnsi="Courier New" w:cs="Courier New"/>
                <w:i/>
                <w:sz w:val="22"/>
                <w:szCs w:val="22"/>
              </w:rPr>
              <w:t xml:space="preserve">Администрация </w:t>
            </w:r>
            <w:r>
              <w:rPr>
                <w:rFonts w:ascii="Courier New" w:hAnsi="Courier New" w:cs="Courier New"/>
                <w:i/>
                <w:sz w:val="22"/>
                <w:szCs w:val="22"/>
              </w:rPr>
              <w:t xml:space="preserve"> </w:t>
            </w:r>
            <w:r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Раздольинского сельского поселения </w:t>
            </w:r>
          </w:p>
        </w:tc>
        <w:tc>
          <w:tcPr>
            <w:tcW w:w="3852" w:type="dxa"/>
            <w:shd w:val="clear" w:color="auto" w:fill="auto"/>
          </w:tcPr>
          <w:p w:rsidR="00DC5CC7" w:rsidRPr="007311D2" w:rsidRDefault="00DC5CC7" w:rsidP="00DC5CC7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:rsidR="00DC5CC7" w:rsidRPr="007311D2" w:rsidRDefault="00DC5CC7" w:rsidP="00DC5CC7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991,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02</w:t>
            </w:r>
          </w:p>
        </w:tc>
        <w:tc>
          <w:tcPr>
            <w:tcW w:w="933" w:type="dxa"/>
            <w:shd w:val="clear" w:color="auto" w:fill="FFFFFF" w:themeFill="background1"/>
          </w:tcPr>
          <w:p w:rsidR="00DC5CC7" w:rsidRPr="00AA2092" w:rsidRDefault="00E85EFC" w:rsidP="00DC5CC7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11</w:t>
            </w:r>
            <w:r w:rsidR="006624BB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="00DC5CC7" w:rsidRPr="00AA209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DC5CC7" w:rsidRPr="007101FA" w:rsidRDefault="007101FA" w:rsidP="00DC5CC7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7101FA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0</w:t>
            </w:r>
            <w:r w:rsidR="00DC5CC7" w:rsidRPr="007101FA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17" w:type="dxa"/>
            <w:shd w:val="clear" w:color="auto" w:fill="FFFFFF" w:themeFill="background1"/>
          </w:tcPr>
          <w:p w:rsidR="00DC5CC7" w:rsidRPr="007101FA" w:rsidRDefault="00DC5CC7" w:rsidP="00DC5CC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101FA">
              <w:rPr>
                <w:rFonts w:ascii="Courier New" w:hAnsi="Courier New" w:cs="Courier New"/>
                <w:b/>
                <w:sz w:val="22"/>
                <w:szCs w:val="22"/>
              </w:rPr>
              <w:t>3,0</w:t>
            </w:r>
          </w:p>
        </w:tc>
        <w:tc>
          <w:tcPr>
            <w:tcW w:w="917" w:type="dxa"/>
            <w:shd w:val="clear" w:color="auto" w:fill="FFFFFF" w:themeFill="background1"/>
          </w:tcPr>
          <w:p w:rsidR="00DC5CC7" w:rsidRPr="007101FA" w:rsidRDefault="00DC5CC7" w:rsidP="00DC5CC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101FA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232</w:t>
            </w:r>
            <w:r w:rsidR="0037463A" w:rsidRPr="007101FA">
              <w:rPr>
                <w:rFonts w:ascii="Courier New" w:hAnsi="Courier New" w:cs="Courier New"/>
                <w:b/>
                <w:sz w:val="22"/>
                <w:szCs w:val="22"/>
              </w:rPr>
              <w:t>,7</w:t>
            </w:r>
          </w:p>
        </w:tc>
        <w:tc>
          <w:tcPr>
            <w:tcW w:w="1344" w:type="dxa"/>
            <w:shd w:val="clear" w:color="auto" w:fill="FFFFFF" w:themeFill="background1"/>
          </w:tcPr>
          <w:p w:rsidR="00DC5CC7" w:rsidRPr="007101FA" w:rsidRDefault="00DC5CC7" w:rsidP="002704D2">
            <w:pPr>
              <w:jc w:val="center"/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</w:pPr>
            <w:r w:rsidRPr="007101FA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>1</w:t>
            </w:r>
            <w:r w:rsidR="007101FA" w:rsidRPr="007101FA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> </w:t>
            </w:r>
            <w:r w:rsidR="002704D2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>336</w:t>
            </w:r>
            <w:r w:rsidR="007101FA" w:rsidRPr="007101FA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>,72</w:t>
            </w:r>
          </w:p>
        </w:tc>
      </w:tr>
      <w:tr w:rsidR="00892837" w:rsidRPr="007311D2" w:rsidTr="00D5244D">
        <w:trPr>
          <w:trHeight w:val="267"/>
          <w:jc w:val="center"/>
        </w:trPr>
        <w:tc>
          <w:tcPr>
            <w:tcW w:w="4106" w:type="dxa"/>
            <w:vMerge/>
            <w:shd w:val="clear" w:color="auto" w:fill="auto"/>
            <w:vAlign w:val="center"/>
          </w:tcPr>
          <w:p w:rsidR="00892837" w:rsidRPr="007311D2" w:rsidRDefault="00892837" w:rsidP="00B76958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892837" w:rsidRPr="007311D2" w:rsidRDefault="00892837" w:rsidP="00B7695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892837" w:rsidRPr="007311D2" w:rsidRDefault="00892837" w:rsidP="00B76958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92837" w:rsidRPr="007311D2" w:rsidRDefault="00892837" w:rsidP="00B76958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811,2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892837" w:rsidRPr="00520426" w:rsidRDefault="00892837" w:rsidP="00B76958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520426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92837" w:rsidRPr="007101FA" w:rsidRDefault="00892837" w:rsidP="00B76958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7101F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892837" w:rsidRPr="007101FA" w:rsidRDefault="00892837" w:rsidP="00B7695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101F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892837" w:rsidRPr="007101FA" w:rsidRDefault="00892837" w:rsidP="00B7695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101F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892837" w:rsidRPr="007101FA" w:rsidRDefault="00892837" w:rsidP="00B7695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101F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811,2</w:t>
            </w:r>
          </w:p>
        </w:tc>
      </w:tr>
      <w:tr w:rsidR="00892837" w:rsidRPr="007311D2" w:rsidTr="00D5244D">
        <w:trPr>
          <w:trHeight w:val="267"/>
          <w:jc w:val="center"/>
        </w:trPr>
        <w:tc>
          <w:tcPr>
            <w:tcW w:w="4106" w:type="dxa"/>
            <w:vMerge/>
            <w:shd w:val="clear" w:color="auto" w:fill="auto"/>
            <w:vAlign w:val="center"/>
          </w:tcPr>
          <w:p w:rsidR="00892837" w:rsidRPr="007311D2" w:rsidRDefault="00892837" w:rsidP="00B76958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892837" w:rsidRPr="007311D2" w:rsidRDefault="00892837" w:rsidP="00B7695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892837" w:rsidRPr="007311D2" w:rsidRDefault="00892837" w:rsidP="00B76958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92837" w:rsidRPr="007311D2" w:rsidRDefault="00892837" w:rsidP="00B76958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892837" w:rsidRPr="00520426" w:rsidRDefault="00892837" w:rsidP="00B76958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92837" w:rsidRPr="007101FA" w:rsidRDefault="00892837" w:rsidP="00B76958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892837" w:rsidRPr="007101FA" w:rsidRDefault="00892837" w:rsidP="00B7695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892837" w:rsidRPr="007101FA" w:rsidRDefault="00892837" w:rsidP="00B7695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892837" w:rsidRPr="007101FA" w:rsidRDefault="00892837" w:rsidP="00B7695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</w:tr>
      <w:tr w:rsidR="00D5244D" w:rsidRPr="007311D2" w:rsidTr="00D5244D">
        <w:trPr>
          <w:trHeight w:val="267"/>
          <w:jc w:val="center"/>
        </w:trPr>
        <w:tc>
          <w:tcPr>
            <w:tcW w:w="4106" w:type="dxa"/>
            <w:vMerge/>
            <w:shd w:val="clear" w:color="auto" w:fill="auto"/>
            <w:vAlign w:val="center"/>
          </w:tcPr>
          <w:p w:rsidR="00D5244D" w:rsidRPr="007311D2" w:rsidRDefault="00D5244D" w:rsidP="00D5244D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D5244D" w:rsidRPr="007311D2" w:rsidRDefault="00D5244D" w:rsidP="00D5244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D5244D" w:rsidRPr="007311D2" w:rsidRDefault="00D5244D" w:rsidP="00D5244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:rsidR="00D5244D" w:rsidRPr="00332055" w:rsidRDefault="00D5244D" w:rsidP="00D5244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  <w:lang w:val="en-US"/>
              </w:rPr>
              <w:t>179,</w:t>
            </w:r>
            <w:r>
              <w:rPr>
                <w:rFonts w:ascii="Courier New" w:hAnsi="Courier New" w:cs="Courier New"/>
                <w:sz w:val="22"/>
                <w:szCs w:val="22"/>
              </w:rPr>
              <w:t>82</w:t>
            </w:r>
          </w:p>
        </w:tc>
        <w:tc>
          <w:tcPr>
            <w:tcW w:w="933" w:type="dxa"/>
            <w:shd w:val="clear" w:color="auto" w:fill="FFFFFF" w:themeFill="background1"/>
          </w:tcPr>
          <w:p w:rsidR="00D5244D" w:rsidRPr="00520426" w:rsidRDefault="00E85EFC" w:rsidP="00D5244D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</w:t>
            </w:r>
            <w:r w:rsidR="006624BB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D5244D" w:rsidRPr="00520426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D5244D" w:rsidRPr="007101FA" w:rsidRDefault="007101FA" w:rsidP="00D5244D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01FA">
              <w:rPr>
                <w:rFonts w:ascii="Courier New" w:hAnsi="Courier New" w:cs="Courier New"/>
                <w:sz w:val="22"/>
                <w:szCs w:val="22"/>
                <w:lang w:val="en-US"/>
              </w:rPr>
              <w:t>0</w:t>
            </w:r>
            <w:r w:rsidR="00D5244D" w:rsidRPr="007101FA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17" w:type="dxa"/>
            <w:shd w:val="clear" w:color="auto" w:fill="FFFFFF" w:themeFill="background1"/>
          </w:tcPr>
          <w:p w:rsidR="00D5244D" w:rsidRPr="007101FA" w:rsidRDefault="00D5244D" w:rsidP="00D5244D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01FA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917" w:type="dxa"/>
            <w:shd w:val="clear" w:color="auto" w:fill="FFFFFF" w:themeFill="background1"/>
          </w:tcPr>
          <w:p w:rsidR="00D5244D" w:rsidRPr="007101FA" w:rsidRDefault="00D5244D" w:rsidP="00D5244D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01FA">
              <w:rPr>
                <w:rFonts w:ascii="Courier New" w:hAnsi="Courier New" w:cs="Courier New"/>
                <w:sz w:val="22"/>
                <w:szCs w:val="22"/>
              </w:rPr>
              <w:t>232,70</w:t>
            </w:r>
          </w:p>
        </w:tc>
        <w:tc>
          <w:tcPr>
            <w:tcW w:w="1344" w:type="dxa"/>
            <w:shd w:val="clear" w:color="auto" w:fill="FFFFFF" w:themeFill="background1"/>
          </w:tcPr>
          <w:p w:rsidR="00D5244D" w:rsidRPr="007101FA" w:rsidRDefault="002704D2" w:rsidP="00D5244D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525</w:t>
            </w:r>
            <w:r w:rsidR="007101FA" w:rsidRPr="007101FA">
              <w:rPr>
                <w:rFonts w:ascii="Courier New" w:hAnsi="Courier New" w:cs="Courier New"/>
                <w:sz w:val="22"/>
                <w:szCs w:val="22"/>
              </w:rPr>
              <w:t>,52</w:t>
            </w:r>
          </w:p>
        </w:tc>
      </w:tr>
      <w:tr w:rsidR="00892837" w:rsidRPr="007311D2" w:rsidTr="00D5244D">
        <w:trPr>
          <w:trHeight w:val="245"/>
          <w:jc w:val="center"/>
        </w:trPr>
        <w:tc>
          <w:tcPr>
            <w:tcW w:w="15588" w:type="dxa"/>
            <w:gridSpan w:val="9"/>
          </w:tcPr>
          <w:p w:rsidR="00892837" w:rsidRPr="007311D2" w:rsidRDefault="00892837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Водоснабжение</w:t>
            </w: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 w:val="restart"/>
            <w:shd w:val="clear" w:color="auto" w:fill="auto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lastRenderedPageBreak/>
              <w:t>1.1 Разработка проектно-сметной документации на строительство водонапорной башни в п.Раздолье, ул.Подгорная, 9 а, Усольского района, Иркутской области.</w:t>
            </w:r>
          </w:p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7101F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="0037463A" w:rsidRPr="007311D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344" w:type="dxa"/>
          </w:tcPr>
          <w:p w:rsidR="0037463A" w:rsidRPr="007311D2" w:rsidRDefault="007101F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="0037463A" w:rsidRPr="007311D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E17E81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7E8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7463A" w:rsidRPr="00E17E81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7E8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7463A" w:rsidRPr="00E17E81" w:rsidRDefault="007101F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37463A" w:rsidRPr="00E17E81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37463A" w:rsidRPr="00E17E81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7E81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917" w:type="dxa"/>
          </w:tcPr>
          <w:p w:rsidR="0037463A" w:rsidRPr="00E17E81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7E8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4" w:type="dxa"/>
          </w:tcPr>
          <w:p w:rsidR="0037463A" w:rsidRPr="00E17E81" w:rsidRDefault="007101F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37463A" w:rsidRPr="00E17E81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 w:val="restart"/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1.2. Заключение гос-экспертизы на проектно-сметную документацию на строительство водонапорной башни в п.Раздолье, ул.Подгорная, 9 а, Усольского района, Иркутской области</w:t>
            </w: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1,0</w:t>
            </w:r>
          </w:p>
        </w:tc>
        <w:tc>
          <w:tcPr>
            <w:tcW w:w="1344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E17E81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7E8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7463A" w:rsidRPr="00E17E81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7E8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7463A" w:rsidRPr="00E17E81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7E8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E17E81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7E8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E17E81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7E81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344" w:type="dxa"/>
          </w:tcPr>
          <w:p w:rsidR="0037463A" w:rsidRPr="00E17E81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7E81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 w:val="restart"/>
            <w:shd w:val="clear" w:color="auto" w:fill="auto"/>
          </w:tcPr>
          <w:p w:rsidR="0037463A" w:rsidRPr="007311D2" w:rsidRDefault="0037463A" w:rsidP="00E92B0A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1.3.Подготовка технического плана объекта водоснабжения – летний водопровод расположенные от водонапорной башни по:</w:t>
            </w:r>
          </w:p>
          <w:p w:rsidR="0037463A" w:rsidRPr="007311D2" w:rsidRDefault="0037463A" w:rsidP="00E92B0A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311D2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- ул.Таежная, 15 А</w:t>
            </w:r>
            <w:r w:rsidRPr="007311D2">
              <w:rPr>
                <w:rFonts w:ascii="Courier New" w:hAnsi="Courier New" w:cs="Courier New"/>
                <w:sz w:val="22"/>
                <w:szCs w:val="22"/>
                <w:lang w:eastAsia="en-US"/>
              </w:rPr>
              <w:t>, до потребителей;</w:t>
            </w:r>
          </w:p>
          <w:p w:rsidR="0037463A" w:rsidRPr="007311D2" w:rsidRDefault="0037463A" w:rsidP="00E92B0A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  <w:lang w:eastAsia="en-US"/>
              </w:rPr>
              <w:t>- ул.Подгорная, 9А, до потребителей;</w:t>
            </w:r>
          </w:p>
          <w:p w:rsidR="0037463A" w:rsidRPr="007311D2" w:rsidRDefault="0037463A" w:rsidP="00E92B0A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  <w:lang w:eastAsia="en-US"/>
              </w:rPr>
              <w:t>- ул.Зеленая, 1А, до потребителей;</w:t>
            </w:r>
          </w:p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- ул.Новая, 16, до потребителей.</w:t>
            </w: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7101F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="0037463A" w:rsidRPr="007311D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344" w:type="dxa"/>
          </w:tcPr>
          <w:p w:rsidR="0037463A" w:rsidRPr="007311D2" w:rsidRDefault="007101F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="0037463A" w:rsidRPr="007311D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E17E81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7E8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7463A" w:rsidRPr="00E17E81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7E8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7463A" w:rsidRPr="00E17E81" w:rsidRDefault="007101F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37463A" w:rsidRPr="00E17E81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37463A" w:rsidRPr="00E17E81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7E81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917" w:type="dxa"/>
          </w:tcPr>
          <w:p w:rsidR="0037463A" w:rsidRPr="00E17E81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7E8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4" w:type="dxa"/>
          </w:tcPr>
          <w:p w:rsidR="0037463A" w:rsidRPr="00E17E81" w:rsidRDefault="007101F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37463A" w:rsidRPr="00E17E81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 w:val="restart"/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1.4. Подготовка технико-экономического обоснования инвестиций по строительству объекта централизованного водоснабжения населения п. Раздолье Усольского района Иркутской области</w:t>
            </w: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344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44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 w:val="restart"/>
            <w:shd w:val="clear" w:color="auto" w:fill="auto"/>
          </w:tcPr>
          <w:p w:rsidR="0037463A" w:rsidRPr="007311D2" w:rsidRDefault="0037463A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1.5.</w:t>
            </w:r>
            <w:r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Подготовка технического плана объекта водоснабжения – сети холодного водоснабжения – 215 м. (расположенные по адресу: Иркутская область, Усолький район, п.Раздолье, 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ул.Пролетарская, 19 Б.) </w:t>
            </w: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F00535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B20E44" w:rsidRDefault="0037463A" w:rsidP="00F00535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20E44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7463A" w:rsidRPr="00B20E44" w:rsidRDefault="0037463A" w:rsidP="00F00535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20E44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7463A" w:rsidRPr="00B20E44" w:rsidRDefault="0037463A" w:rsidP="00F00535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20E44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B20E44" w:rsidRDefault="0037463A" w:rsidP="00F00535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20E44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B20E44" w:rsidRDefault="0037463A" w:rsidP="00F00535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20E44">
              <w:rPr>
                <w:rFonts w:ascii="Courier New" w:hAnsi="Courier New" w:cs="Courier New"/>
                <w:b/>
                <w:sz w:val="22"/>
                <w:szCs w:val="22"/>
              </w:rPr>
              <w:t>1,0</w:t>
            </w:r>
          </w:p>
        </w:tc>
        <w:tc>
          <w:tcPr>
            <w:tcW w:w="1344" w:type="dxa"/>
          </w:tcPr>
          <w:p w:rsidR="0037463A" w:rsidRPr="00B20E44" w:rsidRDefault="0037463A" w:rsidP="00F00535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Pr="00B20E44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F00535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F00535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B20E4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B20E4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B20E44" w:rsidRDefault="0037463A" w:rsidP="00B20E44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0E4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7463A" w:rsidRPr="00B20E44" w:rsidRDefault="0037463A" w:rsidP="00B20E44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0E4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7463A" w:rsidRPr="00B20E44" w:rsidRDefault="0037463A" w:rsidP="00B20E44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0E4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B20E44" w:rsidRDefault="0037463A" w:rsidP="00B20E44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0E4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B20E44" w:rsidRDefault="0037463A" w:rsidP="00B20E44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0E44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344" w:type="dxa"/>
          </w:tcPr>
          <w:p w:rsidR="0037463A" w:rsidRPr="00B20E44" w:rsidRDefault="0037463A" w:rsidP="00B20E44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0E44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 w:val="restart"/>
            <w:shd w:val="clear" w:color="auto" w:fill="auto"/>
          </w:tcPr>
          <w:p w:rsidR="0037463A" w:rsidRPr="007311D2" w:rsidRDefault="0037463A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1.6. Приобретение пиломатериала для текущего ремонта водонапорных башен в п.Раздолье</w:t>
            </w: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F00535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37463A" w:rsidRPr="007311D2" w:rsidRDefault="0037463A" w:rsidP="0054592D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344" w:type="dxa"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F00535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F00535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15460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1546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15460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15460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15460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37463A" w:rsidRPr="007311D2" w:rsidRDefault="0037463A" w:rsidP="0015460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37463A" w:rsidRPr="007311D2" w:rsidRDefault="0037463A" w:rsidP="0015460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44" w:type="dxa"/>
          </w:tcPr>
          <w:p w:rsidR="0037463A" w:rsidRPr="007311D2" w:rsidRDefault="0037463A" w:rsidP="0015460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15588" w:type="dxa"/>
            <w:gridSpan w:val="9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ТЕПЛОСНАБЖЕНИЕ</w:t>
            </w: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</w:tcBorders>
            <w:shd w:val="clear" w:color="auto" w:fill="auto"/>
            <w:vAlign w:val="center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1.1. Приобретение пиломатериала для ограждения территории котельной расположенной по адресу: Иркутская область, Усольский район, п.Раздолье, ул.Пролетарская, 19Б. </w:t>
            </w: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48,62</w:t>
            </w: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344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48,62</w:t>
            </w: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/>
            <w:tcBorders>
              <w:left w:val="single" w:sz="8" w:space="0" w:color="auto"/>
              <w:bottom w:val="single" w:sz="8" w:space="0" w:color="000000"/>
            </w:tcBorders>
            <w:shd w:val="clear" w:color="auto" w:fill="auto"/>
            <w:vAlign w:val="center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48,62</w:t>
            </w: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44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48,62</w:t>
            </w: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</w:tcBorders>
            <w:shd w:val="clear" w:color="auto" w:fill="auto"/>
            <w:vAlign w:val="center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1.2. 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>Приобретение и установка прибора коммерческого учета (узел учета) тепловой энергии в котельной по адресу: Иркутская область, Усольский район, п.Раздолье, ул.Пролетарская, 19Б(проект и установка)</w:t>
            </w: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E85EFC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F55BC9" w:rsidP="00F55BC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0</w:t>
            </w:r>
            <w:r w:rsidR="0037463A" w:rsidRPr="007311D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344" w:type="dxa"/>
          </w:tcPr>
          <w:p w:rsidR="0037463A" w:rsidRPr="007311D2" w:rsidRDefault="007101FA" w:rsidP="00446D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25</w:t>
            </w:r>
            <w:r w:rsidR="00F55BC9">
              <w:rPr>
                <w:rFonts w:ascii="Courier New" w:hAnsi="Courier New" w:cs="Courier New"/>
                <w:b/>
                <w:sz w:val="22"/>
                <w:szCs w:val="22"/>
              </w:rPr>
              <w:t>0,</w:t>
            </w:r>
            <w:r w:rsidR="0037463A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/>
            <w:tcBorders>
              <w:left w:val="single" w:sz="8" w:space="0" w:color="auto"/>
            </w:tcBorders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/>
            <w:tcBorders>
              <w:left w:val="single" w:sz="8" w:space="0" w:color="auto"/>
            </w:tcBorders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/>
            <w:tcBorders>
              <w:left w:val="single" w:sz="8" w:space="0" w:color="auto"/>
            </w:tcBorders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446D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44" w:type="dxa"/>
          </w:tcPr>
          <w:p w:rsidR="0037463A" w:rsidRPr="007311D2" w:rsidRDefault="007101FA" w:rsidP="00446D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37463A">
              <w:rPr>
                <w:rFonts w:ascii="Courier New" w:hAnsi="Courier New" w:cs="Courier New"/>
                <w:sz w:val="22"/>
                <w:szCs w:val="22"/>
              </w:rPr>
              <w:t>50</w:t>
            </w:r>
            <w:r w:rsidR="0037463A" w:rsidRPr="007311D2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 w:val="restart"/>
            <w:shd w:val="clear" w:color="auto" w:fill="auto"/>
          </w:tcPr>
          <w:p w:rsidR="0037463A" w:rsidRPr="007311D2" w:rsidRDefault="0037463A" w:rsidP="00810C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Поставка и установка прибора коммерческого учета (узел учета) тепловой энергии в МКУК «Раздольинский ЦКИСД» по адресу: Иркутская область, Усольский район, п.Раздолье, ул.Мира, 25(проект и установка)</w:t>
            </w: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810CB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9D0454" w:rsidRDefault="0037463A" w:rsidP="00810CB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D0454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7463A" w:rsidRPr="009D0454" w:rsidRDefault="0037463A" w:rsidP="00810CB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D0454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7463A" w:rsidRPr="009D0454" w:rsidRDefault="0037463A" w:rsidP="00810CB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D0454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9D0454" w:rsidRDefault="0037463A" w:rsidP="00810CB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D0454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9D0454" w:rsidRDefault="0037463A" w:rsidP="00F94AD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230,7</w:t>
            </w:r>
          </w:p>
        </w:tc>
        <w:tc>
          <w:tcPr>
            <w:tcW w:w="1344" w:type="dxa"/>
          </w:tcPr>
          <w:p w:rsidR="0037463A" w:rsidRPr="009D0454" w:rsidRDefault="0037463A" w:rsidP="00810CB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230,70</w:t>
            </w: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810C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810CB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810C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810CB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810C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810C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7463A" w:rsidRPr="007311D2" w:rsidRDefault="0037463A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7463A" w:rsidRPr="007311D2" w:rsidRDefault="0037463A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230,7</w:t>
            </w:r>
          </w:p>
        </w:tc>
        <w:tc>
          <w:tcPr>
            <w:tcW w:w="1344" w:type="dxa"/>
          </w:tcPr>
          <w:p w:rsidR="0037463A" w:rsidRPr="007311D2" w:rsidRDefault="0037463A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230,70</w:t>
            </w: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 w:val="restart"/>
            <w:shd w:val="clear" w:color="auto" w:fill="auto"/>
          </w:tcPr>
          <w:p w:rsidR="0037463A" w:rsidRPr="007311D2" w:rsidRDefault="0037463A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1.4</w:t>
            </w:r>
            <w:r w:rsidRPr="00874F24">
              <w:rPr>
                <w:rFonts w:ascii="Courier New" w:hAnsi="Courier New" w:cs="Courier New"/>
                <w:sz w:val="22"/>
                <w:szCs w:val="22"/>
              </w:rPr>
              <w:t>. Разработка проекта санитарно-защитной зоны (СЗЗ) котельной по адресу: Иркутская область, Усольский район, п.Раздолье, ул.Пролетарская, 19Б.</w:t>
            </w: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D7784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84,0</w:t>
            </w: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7463A" w:rsidRDefault="0037463A" w:rsidP="00CD4EC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344" w:type="dxa"/>
          </w:tcPr>
          <w:p w:rsidR="0037463A" w:rsidRPr="007311D2" w:rsidRDefault="0037463A" w:rsidP="00CD4EC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84,0</w:t>
            </w: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D7784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D7784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84,0</w:t>
            </w: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7463A" w:rsidRDefault="0037463A" w:rsidP="00CD4EC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44" w:type="dxa"/>
          </w:tcPr>
          <w:p w:rsidR="0037463A" w:rsidRPr="007311D2" w:rsidRDefault="0037463A" w:rsidP="00CD4EC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84,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 w:val="restart"/>
            <w:shd w:val="clear" w:color="auto" w:fill="auto"/>
          </w:tcPr>
          <w:p w:rsidR="0037463A" w:rsidRPr="007311D2" w:rsidRDefault="0037463A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74F24">
              <w:rPr>
                <w:rFonts w:ascii="Courier New" w:hAnsi="Courier New" w:cs="Courier New"/>
                <w:sz w:val="22"/>
                <w:szCs w:val="22"/>
              </w:rPr>
              <w:t>1.5.</w:t>
            </w:r>
            <w:r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 Экспертиза проекта </w:t>
            </w:r>
            <w:r w:rsidRPr="00874F24">
              <w:rPr>
                <w:rFonts w:ascii="Courier New" w:hAnsi="Courier New" w:cs="Courier New"/>
                <w:sz w:val="22"/>
                <w:szCs w:val="22"/>
              </w:rPr>
              <w:t>санитарно-защитной зоны (</w:t>
            </w:r>
            <w:r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СЗЗ) </w:t>
            </w:r>
            <w:r w:rsidRPr="00874F24">
              <w:rPr>
                <w:rFonts w:ascii="Courier New" w:hAnsi="Courier New" w:cs="Courier New"/>
                <w:sz w:val="22"/>
                <w:szCs w:val="22"/>
              </w:rPr>
              <w:t>котельной по адресу: Иркутская область, Усольский район, п.Раздолье, ул.Пролетарская, 19Б.</w:t>
            </w:r>
            <w:r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>и сопровождение согласования в Роспотребнадзоре Иркутской области с полученим санитарно-эпидемиологического заключения на проект.</w:t>
            </w: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D7784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26,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7463A" w:rsidRDefault="0037463A" w:rsidP="00D7784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344" w:type="dxa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26,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D7784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D7784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26,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7463A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44" w:type="dxa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26,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F1AA8" w:rsidRPr="007311D2" w:rsidTr="00D5244D">
        <w:trPr>
          <w:trHeight w:val="143"/>
          <w:jc w:val="center"/>
        </w:trPr>
        <w:tc>
          <w:tcPr>
            <w:tcW w:w="15588" w:type="dxa"/>
            <w:gridSpan w:val="9"/>
          </w:tcPr>
          <w:p w:rsidR="006F1AA8" w:rsidRPr="007311D2" w:rsidRDefault="006F1AA8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ТБО</w:t>
            </w: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 w:val="restart"/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1.1 Создание мест (площадок) накопления твердых коммунальных отходов на территории Раздольинского муниципального образования </w:t>
            </w: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827,40</w:t>
            </w: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344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827,40</w:t>
            </w: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811,2</w:t>
            </w: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811,2</w:t>
            </w: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33205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16,2</w:t>
            </w: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7311D2" w:rsidRDefault="0037463A" w:rsidP="0033205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44" w:type="dxa"/>
          </w:tcPr>
          <w:p w:rsidR="0037463A" w:rsidRPr="007311D2" w:rsidRDefault="0037463A" w:rsidP="0033205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16,2</w:t>
            </w: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 w:val="restart"/>
            <w:shd w:val="clear" w:color="auto" w:fill="auto"/>
          </w:tcPr>
          <w:p w:rsidR="0037463A" w:rsidRPr="007311D2" w:rsidRDefault="0037463A" w:rsidP="00373A4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1.2. 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>Создание места (площадки) накопления твердых коммунальных отходов на территории Раздольинского муниципального образования в п.Октябрьский, по ул.Мира (рядом с домом №7)</w:t>
            </w: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373A4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373A4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85,0</w:t>
            </w: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373A4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373A4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7463A" w:rsidRPr="007311D2" w:rsidRDefault="0037463A" w:rsidP="00373A4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7463A" w:rsidRDefault="0037463A" w:rsidP="00373A4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344" w:type="dxa"/>
          </w:tcPr>
          <w:p w:rsidR="0037463A" w:rsidRPr="007311D2" w:rsidRDefault="0037463A" w:rsidP="00373A4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85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373A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373A4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373A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373A4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373A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373A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85,0</w:t>
            </w: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  <w:r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37463A" w:rsidRPr="007311D2" w:rsidRDefault="0037463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  <w:r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37463A" w:rsidRDefault="0037463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44" w:type="dxa"/>
          </w:tcPr>
          <w:p w:rsidR="0037463A" w:rsidRPr="007311D2" w:rsidRDefault="0037463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</w:tbl>
    <w:p w:rsidR="00892837" w:rsidRDefault="00892837" w:rsidP="003011EC">
      <w:pPr>
        <w:ind w:firstLine="709"/>
        <w:jc w:val="both"/>
        <w:rPr>
          <w:rFonts w:ascii="Arial" w:hAnsi="Arial" w:cs="Arial"/>
          <w:highlight w:val="yellow"/>
        </w:rPr>
        <w:sectPr w:rsidR="00892837" w:rsidSect="00892837">
          <w:pgSz w:w="16838" w:h="11906" w:orient="landscape"/>
          <w:pgMar w:top="851" w:right="1134" w:bottom="851" w:left="1134" w:header="709" w:footer="709" w:gutter="0"/>
          <w:cols w:space="708"/>
          <w:docGrid w:linePitch="360"/>
        </w:sectPr>
      </w:pPr>
    </w:p>
    <w:p w:rsidR="008403E8" w:rsidRDefault="008403E8" w:rsidP="003011EC">
      <w:pPr>
        <w:ind w:firstLine="709"/>
        <w:jc w:val="both"/>
        <w:rPr>
          <w:rFonts w:ascii="Arial" w:hAnsi="Arial" w:cs="Arial"/>
          <w:lang w:eastAsia="ar-SA"/>
        </w:rPr>
      </w:pPr>
    </w:p>
    <w:p w:rsidR="003011EC" w:rsidRPr="001F25A7" w:rsidRDefault="00D03CC2" w:rsidP="003011EC">
      <w:pPr>
        <w:ind w:firstLine="709"/>
        <w:jc w:val="both"/>
        <w:rPr>
          <w:rFonts w:ascii="Arial" w:hAnsi="Arial" w:cs="Arial"/>
          <w:bCs/>
        </w:rPr>
      </w:pPr>
      <w:r w:rsidRPr="001F25A7">
        <w:rPr>
          <w:rFonts w:ascii="Arial" w:hAnsi="Arial" w:cs="Arial"/>
          <w:lang w:eastAsia="ar-SA"/>
        </w:rPr>
        <w:t>1.7</w:t>
      </w:r>
      <w:r w:rsidR="003011EC" w:rsidRPr="001F25A7">
        <w:rPr>
          <w:rFonts w:ascii="Arial" w:hAnsi="Arial" w:cs="Arial"/>
          <w:lang w:eastAsia="ar-SA"/>
        </w:rPr>
        <w:t xml:space="preserve">. </w:t>
      </w:r>
      <w:r w:rsidR="003011EC" w:rsidRPr="001F25A7">
        <w:rPr>
          <w:rFonts w:ascii="Arial" w:hAnsi="Arial" w:cs="Arial"/>
          <w:bCs/>
          <w:color w:val="000000" w:themeColor="text1"/>
        </w:rPr>
        <w:t>В паспорте подпрограммы 3 «</w:t>
      </w:r>
      <w:r w:rsidR="003011EC" w:rsidRPr="001F25A7">
        <w:rPr>
          <w:rFonts w:ascii="Arial" w:hAnsi="Arial" w:cs="Arial"/>
          <w:bCs/>
        </w:rPr>
        <w:t>Благоустройство территории», ресурсное обеспечение подпрограммы, изложить в новой редакции:</w:t>
      </w:r>
    </w:p>
    <w:p w:rsidR="00525D8C" w:rsidRPr="001F25A7" w:rsidRDefault="00525D8C" w:rsidP="003011EC">
      <w:pPr>
        <w:ind w:firstLine="709"/>
        <w:jc w:val="both"/>
        <w:rPr>
          <w:rFonts w:ascii="Arial" w:hAnsi="Arial" w:cs="Arial"/>
          <w:bCs/>
        </w:rPr>
      </w:pPr>
    </w:p>
    <w:tbl>
      <w:tblPr>
        <w:tblW w:w="950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2"/>
        <w:gridCol w:w="6951"/>
      </w:tblGrid>
      <w:tr w:rsidR="005E0740" w:rsidRPr="001F25A7" w:rsidTr="00B73E86">
        <w:trPr>
          <w:trHeight w:val="349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740" w:rsidRPr="001F25A7" w:rsidRDefault="005E0740" w:rsidP="005E07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25A7">
              <w:rPr>
                <w:rFonts w:ascii="Courier New" w:hAnsi="Courier New" w:cs="Courier New"/>
                <w:sz w:val="22"/>
                <w:szCs w:val="22"/>
              </w:rPr>
              <w:t>Ресурсное обеспечение муниципальной подпрограммы</w:t>
            </w:r>
          </w:p>
        </w:tc>
        <w:tc>
          <w:tcPr>
            <w:tcW w:w="6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740" w:rsidRPr="001F25A7" w:rsidRDefault="005E0740" w:rsidP="005E074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F25A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Общий объем финансирования на реализацию подпрограммы составляет </w:t>
            </w:r>
            <w:r w:rsidR="001F25A7" w:rsidRPr="001F25A7">
              <w:rPr>
                <w:rFonts w:ascii="Courier New" w:hAnsi="Courier New" w:cs="Courier New"/>
                <w:sz w:val="22"/>
                <w:szCs w:val="22"/>
              </w:rPr>
              <w:t>43 </w:t>
            </w:r>
            <w:r w:rsidR="000616FB">
              <w:rPr>
                <w:rFonts w:ascii="Courier New" w:hAnsi="Courier New" w:cs="Courier New"/>
                <w:sz w:val="22"/>
                <w:szCs w:val="22"/>
              </w:rPr>
              <w:t>084</w:t>
            </w:r>
            <w:r w:rsidR="001F25A7" w:rsidRPr="001F25A7">
              <w:rPr>
                <w:rFonts w:ascii="Courier New" w:hAnsi="Courier New" w:cs="Courier New"/>
                <w:sz w:val="22"/>
                <w:szCs w:val="22"/>
              </w:rPr>
              <w:t>,53</w:t>
            </w:r>
            <w:r w:rsidRPr="001F25A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F25A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тысяч рублей </w:t>
            </w:r>
          </w:p>
          <w:p w:rsidR="005E0740" w:rsidRPr="001F25A7" w:rsidRDefault="005E0740" w:rsidP="005E074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F25A7">
              <w:rPr>
                <w:rFonts w:ascii="Courier New" w:hAnsi="Courier New" w:cs="Courier New"/>
                <w:sz w:val="22"/>
                <w:szCs w:val="22"/>
                <w:lang w:eastAsia="en-US"/>
              </w:rPr>
              <w:t>в том числе по годам:</w:t>
            </w:r>
          </w:p>
          <w:p w:rsidR="005E0740" w:rsidRPr="001F25A7" w:rsidRDefault="005E0740" w:rsidP="005E0740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F25A7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2020 год – 37</w:t>
            </w:r>
            <w:r w:rsidRPr="001F25A7">
              <w:rPr>
                <w:rFonts w:ascii="Courier New" w:hAnsi="Courier New" w:cs="Courier New"/>
                <w:b/>
                <w:sz w:val="22"/>
                <w:szCs w:val="22"/>
                <w:lang w:val="en-US" w:eastAsia="en-US"/>
              </w:rPr>
              <w:t> </w:t>
            </w:r>
            <w:r w:rsidRPr="001F25A7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850,81 тыс. рублей</w:t>
            </w:r>
            <w:r w:rsidRPr="001F25A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5E0740" w:rsidRPr="001F25A7" w:rsidRDefault="005E0740" w:rsidP="005E0740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F25A7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5E0740" w:rsidRPr="001F25A7" w:rsidRDefault="005E0740" w:rsidP="005E0740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F25A7">
              <w:rPr>
                <w:rFonts w:ascii="Courier New" w:hAnsi="Courier New" w:cs="Courier New"/>
                <w:sz w:val="22"/>
                <w:szCs w:val="22"/>
                <w:lang w:eastAsia="en-US"/>
              </w:rPr>
              <w:t>- 36 292,46 тыс. руб. - областной бюджет;</w:t>
            </w:r>
          </w:p>
          <w:p w:rsidR="005E0740" w:rsidRPr="001F25A7" w:rsidRDefault="005E0740" w:rsidP="005E0740">
            <w:pPr>
              <w:suppressAutoHyphens/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F25A7">
              <w:rPr>
                <w:rFonts w:ascii="Courier New" w:hAnsi="Courier New" w:cs="Courier New"/>
                <w:sz w:val="22"/>
                <w:szCs w:val="22"/>
                <w:lang w:eastAsia="en-US"/>
              </w:rPr>
              <w:t>- 1</w:t>
            </w:r>
            <w:r w:rsidRPr="001F25A7"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  <w:t> </w:t>
            </w:r>
            <w:r w:rsidRPr="001F25A7">
              <w:rPr>
                <w:rFonts w:ascii="Courier New" w:hAnsi="Courier New" w:cs="Courier New"/>
                <w:sz w:val="22"/>
                <w:szCs w:val="22"/>
                <w:lang w:eastAsia="en-US"/>
              </w:rPr>
              <w:t>558,35 тыс. руб. - местный бюджет.</w:t>
            </w:r>
          </w:p>
          <w:p w:rsidR="005E0740" w:rsidRPr="001F25A7" w:rsidRDefault="005E0740" w:rsidP="005E0740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F25A7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2021 год – </w:t>
            </w:r>
            <w:r w:rsidR="0003625D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2508</w:t>
            </w:r>
            <w:r w:rsidRPr="001F25A7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,03 тыс. рублей</w:t>
            </w:r>
            <w:r w:rsidRPr="001F25A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5E0740" w:rsidRPr="001F25A7" w:rsidRDefault="005E0740" w:rsidP="005E0740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F25A7">
              <w:rPr>
                <w:rFonts w:ascii="Courier New" w:hAnsi="Courier New" w:cs="Courier New"/>
                <w:sz w:val="22"/>
                <w:szCs w:val="22"/>
                <w:lang w:eastAsia="en-US"/>
              </w:rPr>
              <w:t>- 235,2 тыс. руб. - федеральный бюджет;</w:t>
            </w:r>
          </w:p>
          <w:p w:rsidR="005E0740" w:rsidRPr="001F25A7" w:rsidRDefault="005E0740" w:rsidP="005E0740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F25A7">
              <w:rPr>
                <w:rFonts w:ascii="Courier New" w:hAnsi="Courier New" w:cs="Courier New"/>
                <w:sz w:val="22"/>
                <w:szCs w:val="22"/>
                <w:lang w:eastAsia="en-US"/>
              </w:rPr>
              <w:t>- 306,0 тыс. руб. - областной бюджет;</w:t>
            </w:r>
          </w:p>
          <w:p w:rsidR="005E0740" w:rsidRPr="001F25A7" w:rsidRDefault="005E0740" w:rsidP="005E0740">
            <w:pPr>
              <w:suppressAutoHyphens/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F25A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03625D">
              <w:rPr>
                <w:rFonts w:ascii="Courier New" w:hAnsi="Courier New" w:cs="Courier New"/>
                <w:sz w:val="22"/>
                <w:szCs w:val="22"/>
                <w:lang w:eastAsia="en-US"/>
              </w:rPr>
              <w:t>996</w:t>
            </w:r>
            <w:r w:rsidRPr="001F25A7">
              <w:rPr>
                <w:rFonts w:ascii="Courier New" w:hAnsi="Courier New" w:cs="Courier New"/>
                <w:sz w:val="22"/>
                <w:szCs w:val="22"/>
                <w:lang w:eastAsia="en-US"/>
              </w:rPr>
              <w:t>,83 тыс. руб. - местный бюджет;</w:t>
            </w:r>
          </w:p>
          <w:p w:rsidR="005E0740" w:rsidRPr="001F25A7" w:rsidRDefault="005E0740" w:rsidP="005E0740">
            <w:pPr>
              <w:suppressAutoHyphens/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F25A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- 970,00 тыс. руб. - районный бюджет.</w:t>
            </w:r>
          </w:p>
          <w:p w:rsidR="00720E1B" w:rsidRPr="001F25A7" w:rsidRDefault="00720E1B" w:rsidP="00720E1B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F25A7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2022 год – </w:t>
            </w:r>
            <w:r w:rsidR="0003625D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1654,39</w:t>
            </w:r>
            <w:r w:rsidRPr="001F25A7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 тыс. рублей</w:t>
            </w:r>
            <w:r w:rsidRPr="001F25A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720E1B" w:rsidRPr="001F25A7" w:rsidRDefault="00720E1B" w:rsidP="00720E1B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F25A7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720E1B" w:rsidRPr="001F25A7" w:rsidRDefault="00720E1B" w:rsidP="00720E1B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F25A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03625D">
              <w:rPr>
                <w:rFonts w:ascii="Courier New" w:hAnsi="Courier New" w:cs="Courier New"/>
                <w:sz w:val="22"/>
                <w:szCs w:val="22"/>
                <w:lang w:eastAsia="en-US"/>
              </w:rPr>
              <w:t>350,60</w:t>
            </w:r>
            <w:r w:rsidRPr="001F25A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областной бюджет;</w:t>
            </w:r>
          </w:p>
          <w:p w:rsidR="00720E1B" w:rsidRPr="001F25A7" w:rsidRDefault="00720E1B" w:rsidP="00720E1B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F25A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03625D">
              <w:rPr>
                <w:rFonts w:ascii="Courier New" w:hAnsi="Courier New" w:cs="Courier New"/>
                <w:sz w:val="22"/>
                <w:szCs w:val="22"/>
                <w:lang w:eastAsia="en-US"/>
              </w:rPr>
              <w:t>1303,79</w:t>
            </w:r>
            <w:r w:rsidRPr="001F25A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местный бюджет.</w:t>
            </w:r>
          </w:p>
          <w:p w:rsidR="00720E1B" w:rsidRPr="001F25A7" w:rsidRDefault="00720E1B" w:rsidP="00720E1B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F25A7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2023 год – 637,70 тыс. рублей</w:t>
            </w:r>
            <w:r w:rsidRPr="001F25A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720E1B" w:rsidRPr="001F25A7" w:rsidRDefault="00720E1B" w:rsidP="00720E1B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F25A7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720E1B" w:rsidRPr="001F25A7" w:rsidRDefault="00720E1B" w:rsidP="00720E1B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F25A7">
              <w:rPr>
                <w:rFonts w:ascii="Courier New" w:hAnsi="Courier New" w:cs="Courier New"/>
                <w:sz w:val="22"/>
                <w:szCs w:val="22"/>
                <w:lang w:eastAsia="en-US"/>
              </w:rPr>
              <w:t>- 400,0 тыс. руб. - областной бюджет;</w:t>
            </w:r>
          </w:p>
          <w:p w:rsidR="00720E1B" w:rsidRPr="001F25A7" w:rsidRDefault="00720E1B" w:rsidP="00720E1B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F25A7">
              <w:rPr>
                <w:rFonts w:ascii="Courier New" w:hAnsi="Courier New" w:cs="Courier New"/>
                <w:sz w:val="22"/>
                <w:szCs w:val="22"/>
                <w:lang w:eastAsia="en-US"/>
              </w:rPr>
              <w:t>- 237,7 тыс. руб. - местный бюджет.</w:t>
            </w:r>
          </w:p>
          <w:p w:rsidR="00720E1B" w:rsidRPr="001F25A7" w:rsidRDefault="00720E1B" w:rsidP="00720E1B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F25A7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2024 год – 433,60 тыс. рублей</w:t>
            </w:r>
            <w:r w:rsidRPr="001F25A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720E1B" w:rsidRPr="001F25A7" w:rsidRDefault="00720E1B" w:rsidP="00720E1B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F25A7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720E1B" w:rsidRPr="001F25A7" w:rsidRDefault="00720E1B" w:rsidP="00720E1B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F25A7">
              <w:rPr>
                <w:rFonts w:ascii="Courier New" w:hAnsi="Courier New" w:cs="Courier New"/>
                <w:sz w:val="22"/>
                <w:szCs w:val="22"/>
                <w:lang w:eastAsia="en-US"/>
              </w:rPr>
              <w:t>- 400,0 тыс. руб. - областной бюджет;</w:t>
            </w:r>
          </w:p>
          <w:p w:rsidR="005E0740" w:rsidRPr="001F25A7" w:rsidRDefault="00720E1B" w:rsidP="00720E1B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F25A7">
              <w:rPr>
                <w:rFonts w:ascii="Courier New" w:hAnsi="Courier New" w:cs="Courier New"/>
                <w:sz w:val="22"/>
                <w:szCs w:val="22"/>
                <w:lang w:eastAsia="en-US"/>
              </w:rPr>
              <w:t>- 33,6 тыс. руб. - местный бюджет.</w:t>
            </w:r>
          </w:p>
        </w:tc>
      </w:tr>
    </w:tbl>
    <w:p w:rsidR="003011EC" w:rsidRPr="005C052D" w:rsidRDefault="003011EC" w:rsidP="003011EC">
      <w:pPr>
        <w:ind w:firstLine="709"/>
        <w:jc w:val="both"/>
        <w:rPr>
          <w:rFonts w:ascii="Arial" w:hAnsi="Arial" w:cs="Arial"/>
          <w:bCs/>
          <w:color w:val="000000" w:themeColor="text1"/>
          <w:highlight w:val="yellow"/>
        </w:rPr>
      </w:pPr>
    </w:p>
    <w:p w:rsidR="003011EC" w:rsidRPr="001F25A7" w:rsidRDefault="00E527EF" w:rsidP="0091183C">
      <w:pPr>
        <w:ind w:firstLine="709"/>
        <w:jc w:val="both"/>
        <w:rPr>
          <w:rFonts w:ascii="Arial" w:hAnsi="Arial" w:cs="Arial"/>
          <w:bCs/>
        </w:rPr>
      </w:pPr>
      <w:r w:rsidRPr="001F25A7">
        <w:rPr>
          <w:rFonts w:ascii="Arial" w:hAnsi="Arial" w:cs="Arial"/>
          <w:bCs/>
        </w:rPr>
        <w:t>1.8</w:t>
      </w:r>
      <w:r w:rsidR="003011EC" w:rsidRPr="001F25A7">
        <w:rPr>
          <w:rFonts w:ascii="Arial" w:hAnsi="Arial" w:cs="Arial"/>
          <w:bCs/>
        </w:rPr>
        <w:t>.</w:t>
      </w:r>
      <w:r w:rsidR="003011EC" w:rsidRPr="001F25A7">
        <w:rPr>
          <w:rFonts w:ascii="Arial" w:hAnsi="Arial" w:cs="Arial"/>
          <w:b/>
        </w:rPr>
        <w:t xml:space="preserve"> </w:t>
      </w:r>
      <w:r w:rsidR="00AF0042" w:rsidRPr="001F25A7">
        <w:rPr>
          <w:rFonts w:ascii="Arial" w:hAnsi="Arial" w:cs="Arial"/>
          <w:bCs/>
          <w:color w:val="000000" w:themeColor="text1"/>
        </w:rPr>
        <w:t>Раздел</w:t>
      </w:r>
      <w:r w:rsidR="003011EC" w:rsidRPr="001F25A7">
        <w:rPr>
          <w:rFonts w:ascii="Arial" w:hAnsi="Arial" w:cs="Arial"/>
          <w:bCs/>
          <w:color w:val="000000" w:themeColor="text1"/>
        </w:rPr>
        <w:t xml:space="preserve"> 5 подпрограммы 3 «</w:t>
      </w:r>
      <w:r w:rsidR="003011EC" w:rsidRPr="001F25A7">
        <w:rPr>
          <w:rFonts w:ascii="Arial" w:hAnsi="Arial" w:cs="Arial"/>
          <w:bCs/>
        </w:rPr>
        <w:t>Благоустройство территории», изложить в новой редакции:</w:t>
      </w:r>
    </w:p>
    <w:p w:rsidR="00BA2339" w:rsidRPr="001F25A7" w:rsidRDefault="00525D8C" w:rsidP="0091183C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F25A7">
        <w:rPr>
          <w:rFonts w:ascii="Arial" w:hAnsi="Arial" w:cs="Arial"/>
        </w:rPr>
        <w:t>«</w:t>
      </w:r>
      <w:r w:rsidR="003011EC" w:rsidRPr="001F25A7">
        <w:rPr>
          <w:rFonts w:ascii="Arial" w:hAnsi="Arial" w:cs="Arial"/>
        </w:rPr>
        <w:t>Финансирование мероприятий подпрограммы осуществляется за счет средств муниципального бюджета. Общая сумма п</w:t>
      </w:r>
      <w:r w:rsidR="00FE12CF" w:rsidRPr="001F25A7">
        <w:rPr>
          <w:rFonts w:ascii="Arial" w:hAnsi="Arial" w:cs="Arial"/>
        </w:rPr>
        <w:t>ланируемых затрат за 2020 - 2024</w:t>
      </w:r>
      <w:r w:rsidR="003011EC" w:rsidRPr="001F25A7">
        <w:rPr>
          <w:rFonts w:ascii="Arial" w:hAnsi="Arial" w:cs="Arial"/>
        </w:rPr>
        <w:t xml:space="preserve"> годы – </w:t>
      </w:r>
      <w:r w:rsidR="001F25A7" w:rsidRPr="001F25A7">
        <w:rPr>
          <w:rFonts w:ascii="Arial" w:hAnsi="Arial" w:cs="Arial"/>
        </w:rPr>
        <w:t>43 </w:t>
      </w:r>
      <w:r w:rsidR="00617D14">
        <w:rPr>
          <w:rFonts w:ascii="Arial" w:hAnsi="Arial" w:cs="Arial"/>
        </w:rPr>
        <w:t>084</w:t>
      </w:r>
      <w:r w:rsidR="001F25A7" w:rsidRPr="001F25A7">
        <w:rPr>
          <w:rFonts w:ascii="Arial" w:hAnsi="Arial" w:cs="Arial"/>
        </w:rPr>
        <w:t>,53</w:t>
      </w:r>
      <w:r w:rsidR="003011EC" w:rsidRPr="001F25A7">
        <w:rPr>
          <w:rFonts w:ascii="Arial" w:hAnsi="Arial" w:cs="Arial"/>
        </w:rPr>
        <w:t xml:space="preserve"> тысяч рублей».</w:t>
      </w:r>
    </w:p>
    <w:p w:rsidR="00F36A5E" w:rsidRPr="001F25A7" w:rsidRDefault="00F36A5E" w:rsidP="0091183C">
      <w:pPr>
        <w:ind w:firstLine="709"/>
        <w:jc w:val="both"/>
        <w:rPr>
          <w:rFonts w:ascii="Arial" w:hAnsi="Arial" w:cs="Arial"/>
        </w:rPr>
      </w:pPr>
    </w:p>
    <w:p w:rsidR="009429A2" w:rsidRPr="001F25A7" w:rsidRDefault="00BA2339" w:rsidP="009429A2">
      <w:pPr>
        <w:pStyle w:val="a3"/>
        <w:spacing w:before="0" w:beforeAutospacing="0" w:after="0" w:afterAutospacing="0"/>
        <w:ind w:firstLine="709"/>
        <w:rPr>
          <w:rFonts w:ascii="Arial" w:hAnsi="Arial" w:cs="Arial"/>
        </w:rPr>
      </w:pPr>
      <w:r w:rsidRPr="001F25A7">
        <w:rPr>
          <w:rFonts w:ascii="Arial" w:hAnsi="Arial" w:cs="Arial"/>
        </w:rPr>
        <w:t>1.</w:t>
      </w:r>
      <w:r w:rsidR="00E527EF" w:rsidRPr="001F25A7">
        <w:rPr>
          <w:rFonts w:ascii="Arial" w:hAnsi="Arial" w:cs="Arial"/>
        </w:rPr>
        <w:t>9</w:t>
      </w:r>
      <w:r w:rsidRPr="001F25A7">
        <w:rPr>
          <w:rFonts w:ascii="Arial" w:hAnsi="Arial" w:cs="Arial"/>
        </w:rPr>
        <w:t xml:space="preserve">. Приложение 2 «Прогнозная (справочная) оценка ресурсного обеспечения реализации муниципальной </w:t>
      </w:r>
      <w:r w:rsidR="00C93279" w:rsidRPr="001F25A7">
        <w:rPr>
          <w:rFonts w:ascii="Arial" w:hAnsi="Arial" w:cs="Arial"/>
        </w:rPr>
        <w:t>под</w:t>
      </w:r>
      <w:r w:rsidRPr="001F25A7">
        <w:rPr>
          <w:rFonts w:ascii="Arial" w:hAnsi="Arial" w:cs="Arial"/>
        </w:rPr>
        <w:t>программы за счет всех источников финансирования» к муниципальной подпрограмме 3 «Благоустройство территории», изложить в новой редакции:</w:t>
      </w:r>
    </w:p>
    <w:p w:rsidR="009429A2" w:rsidRPr="005C052D" w:rsidRDefault="009429A2" w:rsidP="009429A2">
      <w:pPr>
        <w:pStyle w:val="a3"/>
        <w:spacing w:before="0" w:beforeAutospacing="0" w:after="0" w:afterAutospacing="0"/>
        <w:ind w:firstLine="709"/>
        <w:rPr>
          <w:rFonts w:ascii="Arial" w:hAnsi="Arial" w:cs="Arial"/>
          <w:highlight w:val="yellow"/>
        </w:rPr>
      </w:pPr>
    </w:p>
    <w:p w:rsidR="00FE12CF" w:rsidRPr="005C052D" w:rsidRDefault="00FE12CF" w:rsidP="009429A2">
      <w:pPr>
        <w:pStyle w:val="a3"/>
        <w:spacing w:before="0" w:beforeAutospacing="0" w:after="0" w:afterAutospacing="0"/>
        <w:ind w:firstLine="709"/>
        <w:jc w:val="right"/>
        <w:rPr>
          <w:rFonts w:ascii="Courier New" w:hAnsi="Courier New" w:cs="Courier New"/>
          <w:sz w:val="22"/>
          <w:szCs w:val="22"/>
          <w:highlight w:val="yellow"/>
        </w:rPr>
        <w:sectPr w:rsidR="00FE12CF" w:rsidRPr="005C052D" w:rsidSect="00B75455">
          <w:pgSz w:w="11906" w:h="16838"/>
          <w:pgMar w:top="1134" w:right="851" w:bottom="1134" w:left="851" w:header="709" w:footer="709" w:gutter="0"/>
          <w:cols w:space="708"/>
          <w:docGrid w:linePitch="360"/>
        </w:sectPr>
      </w:pPr>
    </w:p>
    <w:p w:rsidR="000722ED" w:rsidRPr="001F25A7" w:rsidRDefault="000722ED" w:rsidP="009429A2">
      <w:pPr>
        <w:pStyle w:val="a3"/>
        <w:spacing w:before="0" w:beforeAutospacing="0" w:after="0" w:afterAutospacing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1F25A7">
        <w:rPr>
          <w:rFonts w:ascii="Courier New" w:hAnsi="Courier New" w:cs="Courier New"/>
          <w:sz w:val="22"/>
          <w:szCs w:val="22"/>
        </w:rPr>
        <w:lastRenderedPageBreak/>
        <w:t>Приложение 2</w:t>
      </w:r>
    </w:p>
    <w:p w:rsidR="000722ED" w:rsidRPr="001F25A7" w:rsidRDefault="000722ED" w:rsidP="00590373">
      <w:pPr>
        <w:jc w:val="right"/>
        <w:rPr>
          <w:rFonts w:ascii="Courier New" w:hAnsi="Courier New" w:cs="Courier New"/>
          <w:sz w:val="22"/>
          <w:szCs w:val="22"/>
        </w:rPr>
      </w:pPr>
      <w:r w:rsidRPr="001F25A7">
        <w:rPr>
          <w:rFonts w:ascii="Courier New" w:hAnsi="Courier New" w:cs="Courier New"/>
          <w:sz w:val="22"/>
          <w:szCs w:val="22"/>
        </w:rPr>
        <w:t xml:space="preserve"> к подпрограмме</w:t>
      </w:r>
    </w:p>
    <w:p w:rsidR="000722ED" w:rsidRPr="001F25A7" w:rsidRDefault="000722ED" w:rsidP="00590373">
      <w:pPr>
        <w:jc w:val="right"/>
        <w:rPr>
          <w:rFonts w:ascii="Courier New" w:hAnsi="Courier New" w:cs="Courier New"/>
          <w:sz w:val="22"/>
          <w:szCs w:val="22"/>
        </w:rPr>
      </w:pPr>
      <w:r w:rsidRPr="001F25A7">
        <w:rPr>
          <w:rFonts w:ascii="Courier New" w:hAnsi="Courier New" w:cs="Courier New"/>
          <w:sz w:val="22"/>
          <w:szCs w:val="22"/>
        </w:rPr>
        <w:t>«Благоустройс</w:t>
      </w:r>
      <w:r w:rsidR="00C93279" w:rsidRPr="001F25A7">
        <w:rPr>
          <w:rFonts w:ascii="Courier New" w:hAnsi="Courier New" w:cs="Courier New"/>
          <w:sz w:val="22"/>
          <w:szCs w:val="22"/>
        </w:rPr>
        <w:t>тво территории</w:t>
      </w:r>
      <w:r w:rsidR="00590373" w:rsidRPr="001F25A7">
        <w:rPr>
          <w:rFonts w:ascii="Courier New" w:hAnsi="Courier New" w:cs="Courier New"/>
          <w:sz w:val="22"/>
          <w:szCs w:val="22"/>
        </w:rPr>
        <w:t>»</w:t>
      </w:r>
    </w:p>
    <w:p w:rsidR="000722ED" w:rsidRPr="001F25A7" w:rsidRDefault="000722ED" w:rsidP="000722ED">
      <w:pPr>
        <w:jc w:val="center"/>
        <w:rPr>
          <w:rFonts w:ascii="Arial" w:hAnsi="Arial" w:cs="Arial"/>
        </w:rPr>
      </w:pPr>
    </w:p>
    <w:p w:rsidR="00A01AFA" w:rsidRPr="001F25A7" w:rsidRDefault="00855B4C" w:rsidP="00855B4C">
      <w:pPr>
        <w:jc w:val="center"/>
        <w:rPr>
          <w:rFonts w:ascii="Arial" w:hAnsi="Arial" w:cs="Arial"/>
          <w:bCs/>
          <w:color w:val="000000"/>
        </w:rPr>
      </w:pPr>
      <w:r w:rsidRPr="001F25A7">
        <w:rPr>
          <w:rFonts w:ascii="Arial" w:hAnsi="Arial" w:cs="Arial"/>
          <w:bCs/>
          <w:color w:val="000000"/>
        </w:rPr>
        <w:t>Прогнозная (справочная) оценка</w:t>
      </w:r>
      <w:r w:rsidR="00A01AFA" w:rsidRPr="001F25A7">
        <w:rPr>
          <w:rFonts w:ascii="Arial" w:hAnsi="Arial" w:cs="Arial"/>
          <w:bCs/>
          <w:color w:val="000000"/>
        </w:rPr>
        <w:t xml:space="preserve"> ресурсного обеспечения реализации муниципальной </w:t>
      </w:r>
      <w:r w:rsidR="00C93279" w:rsidRPr="001F25A7">
        <w:rPr>
          <w:rFonts w:ascii="Arial" w:hAnsi="Arial" w:cs="Arial"/>
          <w:bCs/>
          <w:color w:val="000000"/>
        </w:rPr>
        <w:t>под</w:t>
      </w:r>
      <w:r w:rsidR="00A01AFA" w:rsidRPr="001F25A7">
        <w:rPr>
          <w:rFonts w:ascii="Arial" w:hAnsi="Arial" w:cs="Arial"/>
          <w:bCs/>
          <w:color w:val="000000"/>
        </w:rPr>
        <w:t xml:space="preserve">программы </w:t>
      </w:r>
    </w:p>
    <w:p w:rsidR="00A01AFA" w:rsidRPr="001F25A7" w:rsidRDefault="00A01AFA" w:rsidP="00A01AFA">
      <w:pPr>
        <w:jc w:val="center"/>
        <w:rPr>
          <w:rFonts w:ascii="Arial" w:hAnsi="Arial" w:cs="Arial"/>
          <w:bCs/>
          <w:color w:val="000000"/>
        </w:rPr>
      </w:pPr>
      <w:r w:rsidRPr="001F25A7">
        <w:rPr>
          <w:rFonts w:ascii="Arial" w:hAnsi="Arial" w:cs="Arial"/>
          <w:bCs/>
          <w:color w:val="000000"/>
        </w:rPr>
        <w:t>за счет всех источников финансирования</w:t>
      </w:r>
    </w:p>
    <w:p w:rsidR="00A01AFA" w:rsidRPr="001F25A7" w:rsidRDefault="00A01AFA" w:rsidP="00A01AFA">
      <w:pPr>
        <w:jc w:val="center"/>
        <w:rPr>
          <w:rFonts w:ascii="Arial" w:hAnsi="Arial" w:cs="Arial"/>
          <w:b/>
          <w:u w:val="single"/>
        </w:rPr>
      </w:pPr>
      <w:r w:rsidRPr="001F25A7">
        <w:rPr>
          <w:rFonts w:ascii="Arial" w:hAnsi="Arial" w:cs="Arial"/>
          <w:b/>
          <w:u w:val="single"/>
        </w:rPr>
        <w:t>«Благоустройство территории</w:t>
      </w:r>
      <w:r w:rsidR="000722ED" w:rsidRPr="001F25A7">
        <w:rPr>
          <w:rFonts w:ascii="Arial" w:hAnsi="Arial" w:cs="Arial"/>
          <w:b/>
          <w:u w:val="single"/>
        </w:rPr>
        <w:t>».</w:t>
      </w:r>
    </w:p>
    <w:p w:rsidR="00A01AFA" w:rsidRPr="001F25A7" w:rsidRDefault="00A01AFA" w:rsidP="002B04A7">
      <w:pPr>
        <w:jc w:val="center"/>
        <w:rPr>
          <w:rFonts w:ascii="Arial" w:hAnsi="Arial" w:cs="Arial"/>
        </w:rPr>
      </w:pPr>
      <w:r w:rsidRPr="001F25A7">
        <w:rPr>
          <w:rFonts w:ascii="Arial" w:hAnsi="Arial" w:cs="Arial"/>
        </w:rPr>
        <w:t>(наименование муниципальной программы)</w:t>
      </w:r>
    </w:p>
    <w:tbl>
      <w:tblPr>
        <w:tblW w:w="159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14"/>
        <w:gridCol w:w="1834"/>
        <w:gridCol w:w="2977"/>
        <w:gridCol w:w="1554"/>
        <w:gridCol w:w="1560"/>
        <w:gridCol w:w="1275"/>
        <w:gridCol w:w="1245"/>
        <w:gridCol w:w="1241"/>
        <w:gridCol w:w="1417"/>
      </w:tblGrid>
      <w:tr w:rsidR="00066247" w:rsidRPr="0098138B" w:rsidTr="00022727">
        <w:trPr>
          <w:trHeight w:val="26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Источники финансирования</w:t>
            </w:r>
          </w:p>
        </w:tc>
        <w:tc>
          <w:tcPr>
            <w:tcW w:w="82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Оценка </w:t>
            </w:r>
            <w:r w:rsidR="001227DA"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расходов (</w:t>
            </w:r>
            <w:r w:rsidR="00066247"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тыс. руб.), годы</w:t>
            </w:r>
          </w:p>
        </w:tc>
      </w:tr>
      <w:tr w:rsidR="00066247" w:rsidRPr="0098138B" w:rsidTr="00066247">
        <w:trPr>
          <w:trHeight w:val="789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первый год действия программы 2020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второй год действия программы 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третий год действия программы 2022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третий год действия программы 2023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год </w:t>
            </w: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br/>
              <w:t>завершения действия программы 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</w:tc>
      </w:tr>
      <w:tr w:rsidR="00066247" w:rsidRPr="0098138B" w:rsidTr="00066247">
        <w:trPr>
          <w:trHeight w:val="91"/>
          <w:jc w:val="center"/>
        </w:trPr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9</w:t>
            </w:r>
          </w:p>
        </w:tc>
      </w:tr>
      <w:tr w:rsidR="00066247" w:rsidRPr="0098138B" w:rsidTr="00066247">
        <w:trPr>
          <w:trHeight w:val="321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«Благоустройство территории. 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всего, в том числе: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98138B" w:rsidRDefault="00066247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shd w:val="clear" w:color="auto" w:fill="FFFFFF" w:themeFill="background1"/>
            <w:noWrap/>
            <w:hideMark/>
          </w:tcPr>
          <w:p w:rsidR="00066247" w:rsidRPr="0098138B" w:rsidRDefault="00066247" w:rsidP="00066247">
            <w:pPr>
              <w:spacing w:after="200"/>
              <w:jc w:val="center"/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</w:rPr>
              <w:t>37850,81</w:t>
            </w:r>
          </w:p>
        </w:tc>
        <w:tc>
          <w:tcPr>
            <w:tcW w:w="1560" w:type="dxa"/>
            <w:shd w:val="clear" w:color="auto" w:fill="FFFFFF" w:themeFill="background1"/>
            <w:noWrap/>
            <w:hideMark/>
          </w:tcPr>
          <w:p w:rsidR="00066247" w:rsidRPr="0098138B" w:rsidRDefault="00514767" w:rsidP="00066247">
            <w:pPr>
              <w:ind w:right="-18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</w:rPr>
              <w:t>2508,03</w:t>
            </w:r>
          </w:p>
        </w:tc>
        <w:tc>
          <w:tcPr>
            <w:tcW w:w="1275" w:type="dxa"/>
            <w:shd w:val="clear" w:color="auto" w:fill="FFFFFF" w:themeFill="background1"/>
            <w:noWrap/>
          </w:tcPr>
          <w:p w:rsidR="00066247" w:rsidRPr="0098138B" w:rsidRDefault="00F62A58" w:rsidP="00066247">
            <w:pPr>
              <w:spacing w:after="20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</w:rPr>
              <w:t>1654,39</w:t>
            </w:r>
          </w:p>
        </w:tc>
        <w:tc>
          <w:tcPr>
            <w:tcW w:w="1245" w:type="dxa"/>
            <w:shd w:val="clear" w:color="auto" w:fill="FFFFFF" w:themeFill="background1"/>
          </w:tcPr>
          <w:p w:rsidR="00066247" w:rsidRPr="0098138B" w:rsidRDefault="00066247" w:rsidP="00066247">
            <w:pPr>
              <w:spacing w:after="20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</w:rPr>
              <w:t>637,70</w:t>
            </w:r>
          </w:p>
        </w:tc>
        <w:tc>
          <w:tcPr>
            <w:tcW w:w="1241" w:type="dxa"/>
            <w:shd w:val="clear" w:color="auto" w:fill="FFFFFF" w:themeFill="background1"/>
          </w:tcPr>
          <w:p w:rsidR="00066247" w:rsidRPr="0098138B" w:rsidRDefault="00066247" w:rsidP="00066247">
            <w:pPr>
              <w:spacing w:after="20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</w:rPr>
              <w:t>433,60</w:t>
            </w:r>
          </w:p>
        </w:tc>
        <w:tc>
          <w:tcPr>
            <w:tcW w:w="1417" w:type="dxa"/>
            <w:shd w:val="clear" w:color="auto" w:fill="FFFFFF" w:themeFill="background1"/>
            <w:hideMark/>
          </w:tcPr>
          <w:p w:rsidR="00066247" w:rsidRPr="0098138B" w:rsidRDefault="00F329A0" w:rsidP="00066247">
            <w:pPr>
              <w:spacing w:after="20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43</w:t>
            </w:r>
            <w:r w:rsidR="00C44127" w:rsidRPr="0098138B">
              <w:rPr>
                <w:rFonts w:ascii="Courier New" w:hAnsi="Courier New" w:cs="Courier New"/>
                <w:b/>
                <w:sz w:val="22"/>
                <w:szCs w:val="22"/>
              </w:rPr>
              <w:t>084,53</w:t>
            </w:r>
          </w:p>
        </w:tc>
      </w:tr>
      <w:tr w:rsidR="00066247" w:rsidRPr="0098138B" w:rsidTr="00066247">
        <w:trPr>
          <w:trHeight w:val="220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98138B" w:rsidRDefault="00066247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4" w:type="dxa"/>
            <w:shd w:val="clear" w:color="auto" w:fill="FFFFFF" w:themeFill="background1"/>
            <w:noWrap/>
            <w:hideMark/>
          </w:tcPr>
          <w:p w:rsidR="00066247" w:rsidRPr="0098138B" w:rsidRDefault="00066247" w:rsidP="00066247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</w:rPr>
              <w:t xml:space="preserve">36292,46  </w:t>
            </w:r>
          </w:p>
        </w:tc>
        <w:tc>
          <w:tcPr>
            <w:tcW w:w="1560" w:type="dxa"/>
            <w:shd w:val="clear" w:color="auto" w:fill="FFFFFF" w:themeFill="background1"/>
            <w:noWrap/>
            <w:hideMark/>
          </w:tcPr>
          <w:p w:rsidR="00066247" w:rsidRPr="0098138B" w:rsidRDefault="00066247" w:rsidP="00066247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</w:rPr>
              <w:t>306,0</w:t>
            </w:r>
          </w:p>
        </w:tc>
        <w:tc>
          <w:tcPr>
            <w:tcW w:w="1275" w:type="dxa"/>
            <w:shd w:val="clear" w:color="auto" w:fill="FFFFFF" w:themeFill="background1"/>
            <w:noWrap/>
          </w:tcPr>
          <w:p w:rsidR="00066247" w:rsidRPr="0098138B" w:rsidRDefault="00F62A58" w:rsidP="00066247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</w:rPr>
              <w:t>350,6</w:t>
            </w:r>
          </w:p>
        </w:tc>
        <w:tc>
          <w:tcPr>
            <w:tcW w:w="1245" w:type="dxa"/>
            <w:shd w:val="clear" w:color="auto" w:fill="FFFFFF" w:themeFill="background1"/>
          </w:tcPr>
          <w:p w:rsidR="00066247" w:rsidRPr="0098138B" w:rsidRDefault="00066247" w:rsidP="00066247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</w:rPr>
              <w:t>400,00</w:t>
            </w:r>
          </w:p>
        </w:tc>
        <w:tc>
          <w:tcPr>
            <w:tcW w:w="1241" w:type="dxa"/>
            <w:shd w:val="clear" w:color="auto" w:fill="FFFFFF" w:themeFill="background1"/>
          </w:tcPr>
          <w:p w:rsidR="00066247" w:rsidRPr="0098138B" w:rsidRDefault="00066247" w:rsidP="00066247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1417" w:type="dxa"/>
            <w:shd w:val="clear" w:color="auto" w:fill="FFFFFF" w:themeFill="background1"/>
          </w:tcPr>
          <w:p w:rsidR="00066247" w:rsidRPr="0098138B" w:rsidRDefault="00C44127" w:rsidP="00066247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</w:rPr>
              <w:t>37749,06</w:t>
            </w:r>
          </w:p>
        </w:tc>
      </w:tr>
      <w:tr w:rsidR="00066247" w:rsidRPr="0098138B" w:rsidTr="00066247">
        <w:trPr>
          <w:trHeight w:val="463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98138B" w:rsidRDefault="00066247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235,2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235,2</w:t>
            </w:r>
          </w:p>
        </w:tc>
      </w:tr>
      <w:tr w:rsidR="00066247" w:rsidRPr="0098138B" w:rsidTr="00066247">
        <w:trPr>
          <w:trHeight w:val="345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98138B" w:rsidRDefault="00066247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shd w:val="clear" w:color="auto" w:fill="FFFFFF" w:themeFill="background1"/>
            <w:noWrap/>
            <w:hideMark/>
          </w:tcPr>
          <w:p w:rsidR="00066247" w:rsidRPr="0098138B" w:rsidRDefault="00066247" w:rsidP="00066247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</w:rPr>
              <w:t>1558,35</w:t>
            </w:r>
          </w:p>
        </w:tc>
        <w:tc>
          <w:tcPr>
            <w:tcW w:w="1560" w:type="dxa"/>
            <w:shd w:val="clear" w:color="auto" w:fill="FFFFFF" w:themeFill="background1"/>
            <w:noWrap/>
            <w:hideMark/>
          </w:tcPr>
          <w:p w:rsidR="00066247" w:rsidRPr="0098138B" w:rsidRDefault="00C57BA1" w:rsidP="00066247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</w:rPr>
              <w:t>996,83</w:t>
            </w:r>
          </w:p>
        </w:tc>
        <w:tc>
          <w:tcPr>
            <w:tcW w:w="1275" w:type="dxa"/>
            <w:shd w:val="clear" w:color="auto" w:fill="FFFFFF" w:themeFill="background1"/>
            <w:noWrap/>
          </w:tcPr>
          <w:p w:rsidR="00066247" w:rsidRPr="0098138B" w:rsidRDefault="00F62A58" w:rsidP="00066247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</w:rPr>
              <w:t>1303,79</w:t>
            </w:r>
          </w:p>
        </w:tc>
        <w:tc>
          <w:tcPr>
            <w:tcW w:w="1245" w:type="dxa"/>
            <w:shd w:val="clear" w:color="auto" w:fill="FFFFFF" w:themeFill="background1"/>
          </w:tcPr>
          <w:p w:rsidR="00066247" w:rsidRPr="0098138B" w:rsidRDefault="00066247" w:rsidP="00066247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</w:rPr>
              <w:t>237,70</w:t>
            </w:r>
          </w:p>
        </w:tc>
        <w:tc>
          <w:tcPr>
            <w:tcW w:w="1241" w:type="dxa"/>
            <w:shd w:val="clear" w:color="auto" w:fill="FFFFFF" w:themeFill="background1"/>
          </w:tcPr>
          <w:p w:rsidR="00066247" w:rsidRPr="0098138B" w:rsidRDefault="00066247" w:rsidP="00066247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</w:rPr>
              <w:t>33,6</w:t>
            </w:r>
          </w:p>
        </w:tc>
        <w:tc>
          <w:tcPr>
            <w:tcW w:w="1417" w:type="dxa"/>
            <w:shd w:val="clear" w:color="auto" w:fill="FFFFFF" w:themeFill="background1"/>
          </w:tcPr>
          <w:p w:rsidR="00066247" w:rsidRPr="0098138B" w:rsidRDefault="00C44127" w:rsidP="00066247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</w:rPr>
              <w:t>4130,27</w:t>
            </w:r>
          </w:p>
        </w:tc>
      </w:tr>
      <w:tr w:rsidR="00066247" w:rsidRPr="0098138B" w:rsidTr="00066247">
        <w:trPr>
          <w:trHeight w:val="245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98138B" w:rsidRDefault="00066247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районный бюджет (РБ)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970,0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970,0</w:t>
            </w:r>
          </w:p>
        </w:tc>
      </w:tr>
      <w:tr w:rsidR="00066247" w:rsidRPr="0098138B" w:rsidTr="00066247">
        <w:trPr>
          <w:trHeight w:val="245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98138B" w:rsidRDefault="00066247" w:rsidP="00066247">
            <w:pPr>
              <w:keepNext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Приобретение аншлагов с наименованиями улиц и № домов 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keepNext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98138B" w:rsidRDefault="00066247" w:rsidP="00984331">
            <w:pPr>
              <w:keepNext/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</w:tr>
      <w:tr w:rsidR="00066247" w:rsidRPr="0098138B" w:rsidTr="00066247">
        <w:trPr>
          <w:trHeight w:val="245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98138B" w:rsidRDefault="00066247" w:rsidP="00984331">
            <w:pPr>
              <w:keepNext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98138B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98138B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98138B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066247" w:rsidRPr="0098138B" w:rsidTr="00066247">
        <w:trPr>
          <w:trHeight w:val="245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98138B" w:rsidRDefault="00066247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066247" w:rsidRPr="0098138B" w:rsidTr="00066247">
        <w:trPr>
          <w:trHeight w:val="245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98138B" w:rsidRDefault="00066247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</w:tr>
      <w:tr w:rsidR="00066247" w:rsidRPr="0098138B" w:rsidTr="00066247">
        <w:trPr>
          <w:trHeight w:val="245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98138B" w:rsidRDefault="00066247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066247" w:rsidRPr="0098138B" w:rsidTr="00066247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Заключение договоров на лабораторный </w:t>
            </w: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контроль качества воды в общественных колодцах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keepNext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98138B" w:rsidRDefault="00066247" w:rsidP="00984331">
            <w:pPr>
              <w:keepNext/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66247" w:rsidRPr="0098138B" w:rsidRDefault="00066247" w:rsidP="00066247">
            <w:pPr>
              <w:tabs>
                <w:tab w:val="left" w:pos="225"/>
                <w:tab w:val="center" w:pos="507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17,0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18,13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98138B" w:rsidRDefault="00C4412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22,05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C4412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57,18</w:t>
            </w:r>
          </w:p>
        </w:tc>
      </w:tr>
      <w:tr w:rsidR="00066247" w:rsidRPr="0098138B" w:rsidTr="00066247">
        <w:trPr>
          <w:trHeight w:val="70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98138B" w:rsidRDefault="00066247" w:rsidP="00984331">
            <w:pPr>
              <w:keepNext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98138B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98138B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98138B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066247" w:rsidRPr="0098138B" w:rsidTr="00066247">
        <w:trPr>
          <w:trHeight w:val="143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98138B" w:rsidRDefault="00066247" w:rsidP="00984331">
            <w:pPr>
              <w:keepNext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r w:rsidR="001227DA"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федерального</w:t>
            </w: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98138B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98138B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98138B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066247" w:rsidRPr="0098138B" w:rsidTr="00066247">
        <w:trPr>
          <w:trHeight w:val="143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98138B" w:rsidRDefault="00066247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17,0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18,13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98138B" w:rsidRDefault="00C441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22,05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C441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57,18</w:t>
            </w:r>
          </w:p>
        </w:tc>
      </w:tr>
      <w:tr w:rsidR="00066247" w:rsidRPr="0098138B" w:rsidTr="00066247">
        <w:trPr>
          <w:trHeight w:val="143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98138B" w:rsidRDefault="00066247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066247" w:rsidRPr="0098138B" w:rsidTr="00066247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Благоустройство площадки для отдыха, по адресу: Иркутская область, Усольский район, п.Раздолье, ул.Мира, 25а</w:t>
            </w:r>
          </w:p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(народные инициативы)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keepNext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98138B" w:rsidRDefault="00066247" w:rsidP="00984331">
            <w:pPr>
              <w:keepNext/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600,0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600,0</w:t>
            </w:r>
          </w:p>
        </w:tc>
      </w:tr>
      <w:tr w:rsidR="00066247" w:rsidRPr="0098138B" w:rsidTr="00066247">
        <w:trPr>
          <w:trHeight w:val="143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98138B" w:rsidRDefault="00066247" w:rsidP="00984331">
            <w:pPr>
              <w:keepNext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66247" w:rsidRPr="0098138B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588,0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98138B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588,0</w:t>
            </w:r>
          </w:p>
        </w:tc>
      </w:tr>
      <w:tr w:rsidR="00066247" w:rsidRPr="0098138B" w:rsidTr="00066247">
        <w:trPr>
          <w:trHeight w:val="143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98138B" w:rsidRDefault="00066247" w:rsidP="00984331">
            <w:pPr>
              <w:keepNext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r w:rsidR="001227DA"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федерального</w:t>
            </w: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98138B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98138B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066247" w:rsidRPr="0098138B" w:rsidTr="00066247">
        <w:trPr>
          <w:trHeight w:val="143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98138B" w:rsidRDefault="00066247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12,00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12,00</w:t>
            </w:r>
          </w:p>
        </w:tc>
      </w:tr>
      <w:tr w:rsidR="00066247" w:rsidRPr="0098138B" w:rsidTr="00066247">
        <w:trPr>
          <w:trHeight w:val="143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98138B" w:rsidRDefault="00066247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E76254" w:rsidRPr="0098138B" w:rsidTr="0082250D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76254" w:rsidRPr="0098138B" w:rsidRDefault="00E76254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Благоустройство площадки для отдыха, по адресу: Иркутская область, Усольский район, п.Раздолье, ул.Мира, 25а</w:t>
            </w:r>
          </w:p>
          <w:p w:rsidR="00E76254" w:rsidRPr="0098138B" w:rsidRDefault="00E76254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(поддержка местных инициатив граждан)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254" w:rsidRPr="0098138B" w:rsidRDefault="00E76254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579,1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76254" w:rsidRPr="0098138B" w:rsidRDefault="00E76254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579,1</w:t>
            </w:r>
          </w:p>
        </w:tc>
      </w:tr>
      <w:tr w:rsidR="00E76254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448,65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448,65</w:t>
            </w:r>
          </w:p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E76254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E76254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E76254" w:rsidRPr="0098138B" w:rsidRDefault="00E76254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E76254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84,1 (по соглашению)</w:t>
            </w:r>
          </w:p>
          <w:p w:rsidR="00E76254" w:rsidRPr="0098138B" w:rsidRDefault="00E76254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46,35 (доп-е софинансир)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E76254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84,1 (по соглашению)</w:t>
            </w:r>
          </w:p>
          <w:p w:rsidR="00E76254" w:rsidRPr="0098138B" w:rsidRDefault="00E76254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46,35 (доп-е софинансир)</w:t>
            </w:r>
          </w:p>
        </w:tc>
      </w:tr>
      <w:tr w:rsidR="00066247" w:rsidRPr="0098138B" w:rsidTr="00066247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Приобретение материалов для ремонта элементов детского оборудования (кисти, валики, краска, водоэмульсионка, колер, цемент, электроды и т.д.)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keepNext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98138B" w:rsidRDefault="00066247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98138B" w:rsidRDefault="00C4412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  <w:r w:rsidR="00066247"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2,7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98138B" w:rsidRDefault="00C4412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10</w:t>
            </w:r>
            <w:r w:rsidR="00066247"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,3</w:t>
            </w:r>
          </w:p>
        </w:tc>
      </w:tr>
      <w:tr w:rsidR="00066247" w:rsidRPr="0098138B" w:rsidTr="00066247">
        <w:trPr>
          <w:trHeight w:val="143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98138B" w:rsidRDefault="00022727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</w:t>
            </w:r>
            <w:r w:rsidR="00066247"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98138B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98138B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98138B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066247" w:rsidRPr="0098138B" w:rsidTr="00066247">
        <w:trPr>
          <w:trHeight w:val="143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98138B" w:rsidRDefault="00066247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r w:rsidR="00022727"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федерального</w:t>
            </w: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066247" w:rsidRPr="0098138B" w:rsidTr="00066247">
        <w:trPr>
          <w:trHeight w:val="143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98138B" w:rsidRDefault="00066247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98138B" w:rsidRDefault="00C441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  <w:r w:rsidR="00066247"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2,7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98138B" w:rsidRDefault="00066247" w:rsidP="00C4412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  <w:r w:rsidR="00C44127"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,3</w:t>
            </w:r>
          </w:p>
        </w:tc>
      </w:tr>
      <w:tr w:rsidR="00066247" w:rsidRPr="0098138B" w:rsidTr="00066247">
        <w:trPr>
          <w:trHeight w:val="143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98138B" w:rsidRDefault="00066247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022727" w:rsidRPr="0098138B" w:rsidTr="00022727">
        <w:trPr>
          <w:trHeight w:val="559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22727" w:rsidRPr="0098138B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Скашивание зеленной травы на территории </w:t>
            </w: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общего пользования (бензин, масло бензокосилки)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2727" w:rsidRPr="0098138B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727" w:rsidRPr="0098138B" w:rsidRDefault="00022727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22727" w:rsidRPr="0098138B" w:rsidRDefault="00022727" w:rsidP="0002272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2727" w:rsidRPr="0098138B" w:rsidRDefault="0002272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2727" w:rsidRPr="0098138B" w:rsidRDefault="0002272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727" w:rsidRPr="0098138B" w:rsidRDefault="0002272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727" w:rsidRPr="0098138B" w:rsidRDefault="0002272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727" w:rsidRPr="0098138B" w:rsidRDefault="00022727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</w:tr>
      <w:tr w:rsidR="00022727" w:rsidRPr="0098138B" w:rsidTr="00022727">
        <w:trPr>
          <w:trHeight w:val="143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2727" w:rsidRPr="0098138B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2727" w:rsidRPr="0098138B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727" w:rsidRPr="0098138B" w:rsidRDefault="00E76254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2727" w:rsidRPr="0098138B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2727" w:rsidRPr="0098138B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2727" w:rsidRPr="0098138B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727" w:rsidRPr="0098138B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727" w:rsidRPr="0098138B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727" w:rsidRPr="0098138B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022727" w:rsidRPr="0098138B" w:rsidTr="00022727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2727" w:rsidRPr="0098138B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2727" w:rsidRPr="0098138B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727" w:rsidRPr="0098138B" w:rsidRDefault="00E76254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2727" w:rsidRPr="0098138B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2727" w:rsidRPr="0098138B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2727" w:rsidRPr="0098138B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727" w:rsidRPr="0098138B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727" w:rsidRPr="0098138B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727" w:rsidRPr="0098138B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022727" w:rsidRPr="0098138B" w:rsidTr="00E76254">
        <w:trPr>
          <w:trHeight w:val="279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2727" w:rsidRPr="0098138B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2727" w:rsidRPr="0098138B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727" w:rsidRPr="0098138B" w:rsidRDefault="00E76254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2727" w:rsidRPr="0098138B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2727" w:rsidRPr="0098138B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2727" w:rsidRPr="0098138B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727" w:rsidRPr="0098138B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727" w:rsidRPr="0098138B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727" w:rsidRPr="0098138B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E76254" w:rsidRPr="0098138B" w:rsidTr="00E76254">
        <w:trPr>
          <w:trHeight w:val="269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76254" w:rsidRPr="0098138B" w:rsidRDefault="00E76254" w:rsidP="00E76254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Оформление земельных участков под детскими площадками п.Октябрьский, п.Большая Черемшанка,д.Борисова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254" w:rsidRPr="0098138B" w:rsidRDefault="00E76254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val="en-US" w:eastAsia="en-US"/>
              </w:rPr>
              <w:t>18</w:t>
            </w: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18,0</w:t>
            </w:r>
          </w:p>
        </w:tc>
      </w:tr>
      <w:tr w:rsidR="00E76254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E76254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E76254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18,0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18,0</w:t>
            </w:r>
          </w:p>
        </w:tc>
      </w:tr>
      <w:tr w:rsidR="00E76254" w:rsidRPr="0098138B" w:rsidTr="0082250D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76254" w:rsidRPr="0098138B" w:rsidRDefault="00E76254" w:rsidP="00E76254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Санитарно-эпидемиологическая экспертиза проекта зон санитарной охраны артезианской скважины расположенных по адресу: Иркутская область, Усольский район, п.Раздолье, ул.Новая,Подгорная, Таежная,Зеленая, Мира)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254" w:rsidRPr="0098138B" w:rsidRDefault="00E76254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78,63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752F6D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</w:t>
            </w:r>
            <w:r w:rsidR="00E76254"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8,63</w:t>
            </w:r>
          </w:p>
        </w:tc>
      </w:tr>
      <w:tr w:rsidR="00E76254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E76254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E76254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78,63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752F6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7</w:t>
            </w:r>
            <w:r w:rsidR="00E76254"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8,63</w:t>
            </w:r>
          </w:p>
        </w:tc>
      </w:tr>
      <w:tr w:rsidR="00E76254" w:rsidRPr="0098138B" w:rsidTr="0082250D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76254" w:rsidRPr="0098138B" w:rsidRDefault="00E76254" w:rsidP="00E76254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Оснащение дополнительной системы наружного охранного видеонаблюдения на площадку для отдыха п.Раздолье ул.Мира, 25а (народные инициативы)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254" w:rsidRPr="0098138B" w:rsidRDefault="00E76254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67,10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67,10</w:t>
            </w:r>
          </w:p>
        </w:tc>
      </w:tr>
      <w:tr w:rsidR="00E76254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65,76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65,76</w:t>
            </w:r>
          </w:p>
        </w:tc>
      </w:tr>
      <w:tr w:rsidR="00E76254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E76254" w:rsidRPr="0098138B" w:rsidRDefault="00E76254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E76254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1,34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1,34</w:t>
            </w:r>
          </w:p>
        </w:tc>
      </w:tr>
      <w:tr w:rsidR="00E76254" w:rsidRPr="0098138B" w:rsidTr="0082250D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6254" w:rsidRPr="0098138B" w:rsidRDefault="00E76254" w:rsidP="00E76254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Оснащение системы видеонаблюдения на многофункциональные площадки п.Раздолье ул.Пролетарская, 21а (народные инициативы)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77,60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77,60</w:t>
            </w:r>
          </w:p>
        </w:tc>
      </w:tr>
      <w:tr w:rsidR="00E76254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76,05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76,05</w:t>
            </w:r>
          </w:p>
        </w:tc>
      </w:tr>
      <w:tr w:rsidR="00E76254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E76254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1,55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1,55</w:t>
            </w:r>
          </w:p>
        </w:tc>
      </w:tr>
      <w:tr w:rsidR="00984331" w:rsidRPr="0098138B" w:rsidTr="0082250D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84331" w:rsidRPr="0098138B" w:rsidRDefault="00984331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Оформление бесхозных объектов (Большая Черемшанка магазин)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331" w:rsidRPr="0098138B" w:rsidRDefault="00984331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10,0</w:t>
            </w:r>
          </w:p>
        </w:tc>
      </w:tr>
      <w:tr w:rsidR="00984331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984331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984331" w:rsidRPr="0098138B" w:rsidRDefault="00984331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984331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</w:tr>
      <w:tr w:rsidR="00984331" w:rsidRPr="0098138B" w:rsidTr="0082250D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84331" w:rsidRPr="0098138B" w:rsidRDefault="00984331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Услуги по содержанию территории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331" w:rsidRPr="0098138B" w:rsidRDefault="00984331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358,22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9A64C4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406,3</w:t>
            </w:r>
            <w:r w:rsidR="009A64C4"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138B" w:rsidP="00984331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481,68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212,0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138B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1473,207</w:t>
            </w:r>
          </w:p>
        </w:tc>
      </w:tr>
      <w:tr w:rsidR="00984331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331" w:rsidRPr="0098138B" w:rsidRDefault="00984331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984331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331" w:rsidRPr="0098138B" w:rsidRDefault="00984331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984331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984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358,22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B312CC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406,3</w:t>
            </w:r>
            <w:r w:rsidR="00B312CC"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C44127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481,68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212,0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15,0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C44127" w:rsidP="0098138B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1473,2</w:t>
            </w:r>
            <w:r w:rsid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07</w:t>
            </w:r>
          </w:p>
        </w:tc>
      </w:tr>
      <w:tr w:rsidR="00984331" w:rsidRPr="0098138B" w:rsidTr="0082250D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4331" w:rsidRPr="0098138B" w:rsidRDefault="00984331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Трудоустройство</w:t>
            </w:r>
            <w:r w:rsidRPr="0098138B">
              <w:rPr>
                <w:rFonts w:ascii="Courier New" w:hAnsi="Courier New" w:cs="Courier New"/>
                <w:color w:val="333333"/>
                <w:sz w:val="22"/>
                <w:szCs w:val="22"/>
                <w:shd w:val="clear" w:color="auto" w:fill="FFFFFF"/>
              </w:rPr>
              <w:t> </w:t>
            </w:r>
            <w:r w:rsidRPr="0098138B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на общественные работы безработных граждан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984331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10,0</w:t>
            </w:r>
          </w:p>
        </w:tc>
      </w:tr>
      <w:tr w:rsidR="00984331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331" w:rsidRPr="0098138B" w:rsidRDefault="00984331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984331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331" w:rsidRPr="0098138B" w:rsidRDefault="00984331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984331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</w:tr>
      <w:tr w:rsidR="00984331" w:rsidRPr="0098138B" w:rsidTr="0082250D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4331" w:rsidRPr="0098138B" w:rsidRDefault="00984331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98138B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Изготовление информационного уличного стенда -120х80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9,2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984331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9,2</w:t>
            </w:r>
          </w:p>
        </w:tc>
      </w:tr>
      <w:tr w:rsidR="00984331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331" w:rsidRPr="0098138B" w:rsidRDefault="00984331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984331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331" w:rsidRPr="0098138B" w:rsidRDefault="00984331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984331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9,2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9,2</w:t>
            </w:r>
          </w:p>
        </w:tc>
      </w:tr>
      <w:tr w:rsidR="00984331" w:rsidRPr="0098138B" w:rsidTr="00411629">
        <w:trPr>
          <w:trHeight w:val="267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4331" w:rsidRPr="0098138B" w:rsidRDefault="00984331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98138B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Проведение проверки достоверности определения сметной стоимости (беговой дорожки на спорт. площадки)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984331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20,0</w:t>
            </w:r>
          </w:p>
        </w:tc>
      </w:tr>
      <w:tr w:rsidR="00984331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331" w:rsidRPr="0098138B" w:rsidRDefault="00984331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984331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331" w:rsidRPr="0098138B" w:rsidRDefault="00984331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984331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20,0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20,0</w:t>
            </w:r>
          </w:p>
        </w:tc>
      </w:tr>
      <w:tr w:rsidR="00411629" w:rsidRPr="0098138B" w:rsidTr="0082250D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98138B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Сварочные работы детского оборудования и МАФов на детских площадках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41162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50,0</w:t>
            </w:r>
          </w:p>
        </w:tc>
      </w:tr>
      <w:tr w:rsidR="00411629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411629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411629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</w:tr>
      <w:tr w:rsidR="00411629" w:rsidRPr="0098138B" w:rsidTr="0082250D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98138B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>Выполнение геодезических работ по замеру объёмов твёрдых коммунальных отходов несанкционированных мест размещения, расположенных по адресу: ул. Рабочая, ул. Трактовая п. Раздолье, Усольский район, Иркутская область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74,51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74,51</w:t>
            </w:r>
          </w:p>
        </w:tc>
      </w:tr>
      <w:tr w:rsidR="00411629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411629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411629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74,51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74,51</w:t>
            </w:r>
          </w:p>
        </w:tc>
      </w:tr>
      <w:tr w:rsidR="00411629" w:rsidRPr="0098138B" w:rsidTr="0082250D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</w:rPr>
              <w:t>Сбор, транспортирование и утилизация (захоронение) твердых коммунальных отходов с несанкционированных мест размещения отходов, расположенных на территории Раздольинского муниципального образования Усольского района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411629">
            <w:pPr>
              <w:tabs>
                <w:tab w:val="center" w:pos="1380"/>
              </w:tabs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ab/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35 830,88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35 830,88</w:t>
            </w:r>
          </w:p>
        </w:tc>
      </w:tr>
      <w:tr w:rsidR="00411629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411629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41162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35 114,00</w:t>
            </w:r>
          </w:p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41162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35 114,00</w:t>
            </w:r>
          </w:p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411629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411629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411629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41162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716,88</w:t>
            </w:r>
          </w:p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41162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716,88</w:t>
            </w:r>
          </w:p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411629" w:rsidRPr="0098138B" w:rsidTr="0082250D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</w:rPr>
              <w:t>Проведение субботников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41162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6578C4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10,</w:t>
            </w:r>
            <w:r w:rsidR="00411629"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6578C4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10,</w:t>
            </w:r>
            <w:r w:rsidR="00411629"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</w:tr>
      <w:tr w:rsidR="00411629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411629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411629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6578C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6578C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</w:tr>
      <w:tr w:rsidR="00411629" w:rsidRPr="0098138B" w:rsidTr="0082250D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</w:rPr>
              <w:t xml:space="preserve">Услуги по содержанию детских площадок и </w:t>
            </w:r>
            <w:r w:rsidRPr="0098138B">
              <w:rPr>
                <w:rFonts w:ascii="Courier New" w:hAnsi="Courier New" w:cs="Courier New"/>
                <w:sz w:val="22"/>
                <w:szCs w:val="22"/>
              </w:rPr>
              <w:lastRenderedPageBreak/>
              <w:t>остановочных пунктов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41162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27,39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72,39</w:t>
            </w:r>
          </w:p>
        </w:tc>
      </w:tr>
      <w:tr w:rsidR="00411629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411629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411629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27,39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72,39</w:t>
            </w:r>
          </w:p>
        </w:tc>
      </w:tr>
      <w:tr w:rsidR="00411629" w:rsidRPr="0098138B" w:rsidTr="0082250D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</w:rPr>
              <w:t>Создание и благоустройство детской игровой площадки д.Борисова, ул.Дачная, 42а (гранты)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41162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295,0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295,0</w:t>
            </w:r>
          </w:p>
        </w:tc>
      </w:tr>
      <w:tr w:rsidR="00411629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41162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9,8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41162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9,8</w:t>
            </w:r>
          </w:p>
        </w:tc>
      </w:tr>
      <w:tr w:rsidR="00411629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41162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235,2</w:t>
            </w:r>
          </w:p>
          <w:p w:rsidR="00411629" w:rsidRPr="0098138B" w:rsidRDefault="0041162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41162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235,2</w:t>
            </w:r>
          </w:p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411629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</w:tr>
      <w:tr w:rsidR="00411629" w:rsidRPr="0098138B" w:rsidTr="0082250D">
        <w:trPr>
          <w:trHeight w:val="143"/>
          <w:jc w:val="center"/>
        </w:trPr>
        <w:tc>
          <w:tcPr>
            <w:tcW w:w="2814" w:type="dxa"/>
            <w:vMerge w:val="restart"/>
            <w:shd w:val="clear" w:color="auto" w:fill="auto"/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8138B">
              <w:rPr>
                <w:rFonts w:ascii="Courier New" w:hAnsi="Courier New" w:cs="Courier New"/>
                <w:color w:val="000000"/>
                <w:sz w:val="22"/>
                <w:szCs w:val="22"/>
              </w:rPr>
              <w:t>Приобретение строительного материала для о</w:t>
            </w:r>
            <w:r w:rsidRPr="0098138B">
              <w:rPr>
                <w:rFonts w:ascii="Courier New" w:hAnsi="Courier New" w:cs="Courier New"/>
                <w:sz w:val="22"/>
                <w:szCs w:val="22"/>
              </w:rPr>
              <w:t>граждения детской площадки п.Большая Черемшанка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41162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</w:tr>
      <w:tr w:rsidR="00411629" w:rsidRPr="0098138B" w:rsidTr="0082250D">
        <w:trPr>
          <w:trHeight w:val="143"/>
          <w:jc w:val="center"/>
        </w:trPr>
        <w:tc>
          <w:tcPr>
            <w:tcW w:w="2814" w:type="dxa"/>
            <w:vMerge/>
            <w:shd w:val="clear" w:color="auto" w:fill="auto"/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411629" w:rsidRPr="0098138B" w:rsidTr="0082250D">
        <w:trPr>
          <w:trHeight w:val="143"/>
          <w:jc w:val="center"/>
        </w:trPr>
        <w:tc>
          <w:tcPr>
            <w:tcW w:w="2814" w:type="dxa"/>
            <w:vMerge/>
            <w:shd w:val="clear" w:color="auto" w:fill="auto"/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411629" w:rsidRPr="0098138B" w:rsidTr="0082250D">
        <w:trPr>
          <w:trHeight w:val="143"/>
          <w:jc w:val="center"/>
        </w:trPr>
        <w:tc>
          <w:tcPr>
            <w:tcW w:w="2814" w:type="dxa"/>
            <w:vMerge/>
            <w:shd w:val="clear" w:color="auto" w:fill="auto"/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D36B49" w:rsidRPr="0098138B" w:rsidTr="0082250D">
        <w:trPr>
          <w:trHeight w:val="143"/>
          <w:jc w:val="center"/>
        </w:trPr>
        <w:tc>
          <w:tcPr>
            <w:tcW w:w="2814" w:type="dxa"/>
            <w:vMerge w:val="restart"/>
            <w:shd w:val="clear" w:color="auto" w:fill="auto"/>
          </w:tcPr>
          <w:p w:rsidR="00D36B49" w:rsidRPr="0098138B" w:rsidRDefault="00D36B49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</w:rPr>
              <w:t>Оформление бесхозных объектов (мост через р. Большая Черемшанка 3 шт. и п.Октябрьский 2 шт.)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6B49" w:rsidRPr="0098138B" w:rsidRDefault="00D36B4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B49" w:rsidRPr="0098138B" w:rsidRDefault="00D36B49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36B49" w:rsidRPr="0098138B" w:rsidRDefault="00D36B4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36B49" w:rsidRPr="0098138B" w:rsidRDefault="00BA2CCD" w:rsidP="00BA2CCD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44,0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36B49" w:rsidRPr="0098138B" w:rsidRDefault="00D36B4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B49" w:rsidRPr="0098138B" w:rsidRDefault="00D36B4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B49" w:rsidRPr="0098138B" w:rsidRDefault="00D36B4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B49" w:rsidRPr="0098138B" w:rsidRDefault="00BA2CCD" w:rsidP="00BA2CC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44,0</w:t>
            </w:r>
          </w:p>
        </w:tc>
      </w:tr>
      <w:tr w:rsidR="00D36B49" w:rsidRPr="0098138B" w:rsidTr="0082250D">
        <w:trPr>
          <w:trHeight w:val="143"/>
          <w:jc w:val="center"/>
        </w:trPr>
        <w:tc>
          <w:tcPr>
            <w:tcW w:w="2814" w:type="dxa"/>
            <w:vMerge/>
            <w:shd w:val="clear" w:color="auto" w:fill="auto"/>
          </w:tcPr>
          <w:p w:rsidR="00D36B49" w:rsidRPr="0098138B" w:rsidRDefault="00D36B49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6B49" w:rsidRPr="0098138B" w:rsidRDefault="00D36B4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B49" w:rsidRPr="0098138B" w:rsidRDefault="00D36B49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36B49" w:rsidRPr="0098138B" w:rsidRDefault="00D36B4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36B49" w:rsidRPr="0098138B" w:rsidRDefault="00D36B4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36B49" w:rsidRPr="0098138B" w:rsidRDefault="00D36B4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B49" w:rsidRPr="0098138B" w:rsidRDefault="00D36B4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B49" w:rsidRPr="0098138B" w:rsidRDefault="00D36B4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B49" w:rsidRPr="0098138B" w:rsidRDefault="00D36B4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D36B49" w:rsidRPr="0098138B" w:rsidTr="0082250D">
        <w:trPr>
          <w:trHeight w:val="143"/>
          <w:jc w:val="center"/>
        </w:trPr>
        <w:tc>
          <w:tcPr>
            <w:tcW w:w="2814" w:type="dxa"/>
            <w:vMerge/>
            <w:shd w:val="clear" w:color="auto" w:fill="auto"/>
          </w:tcPr>
          <w:p w:rsidR="00D36B49" w:rsidRPr="0098138B" w:rsidRDefault="00D36B49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6B49" w:rsidRPr="0098138B" w:rsidRDefault="00D36B4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B49" w:rsidRPr="0098138B" w:rsidRDefault="00D36B49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r w:rsidR="00BA2CCD"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федерального</w:t>
            </w: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36B49" w:rsidRPr="0098138B" w:rsidRDefault="00D36B4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36B49" w:rsidRPr="0098138B" w:rsidRDefault="00D36B4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36B49" w:rsidRPr="0098138B" w:rsidRDefault="00D36B4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B49" w:rsidRPr="0098138B" w:rsidRDefault="00D36B4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B49" w:rsidRPr="0098138B" w:rsidRDefault="00D36B4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B49" w:rsidRPr="0098138B" w:rsidRDefault="00D36B4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D36B49" w:rsidRPr="0098138B" w:rsidTr="0082250D">
        <w:trPr>
          <w:trHeight w:val="143"/>
          <w:jc w:val="center"/>
        </w:trPr>
        <w:tc>
          <w:tcPr>
            <w:tcW w:w="2814" w:type="dxa"/>
            <w:vMerge/>
            <w:shd w:val="clear" w:color="auto" w:fill="auto"/>
          </w:tcPr>
          <w:p w:rsidR="00D36B49" w:rsidRPr="0098138B" w:rsidRDefault="00D36B49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B49" w:rsidRPr="0098138B" w:rsidRDefault="00D36B4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B49" w:rsidRPr="0098138B" w:rsidRDefault="00D36B49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36B49" w:rsidRPr="0098138B" w:rsidRDefault="00D36B4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36B49" w:rsidRPr="0098138B" w:rsidRDefault="00D36B4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44,0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36B49" w:rsidRPr="0098138B" w:rsidRDefault="00D36B4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B49" w:rsidRPr="0098138B" w:rsidRDefault="00D36B4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B49" w:rsidRPr="0098138B" w:rsidRDefault="00D36B4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B49" w:rsidRPr="0098138B" w:rsidRDefault="00D36B4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44,0</w:t>
            </w:r>
          </w:p>
        </w:tc>
      </w:tr>
      <w:tr w:rsidR="00BA2CCD" w:rsidRPr="0098138B" w:rsidTr="0082250D">
        <w:trPr>
          <w:trHeight w:val="143"/>
          <w:jc w:val="center"/>
        </w:trPr>
        <w:tc>
          <w:tcPr>
            <w:tcW w:w="2814" w:type="dxa"/>
            <w:vMerge w:val="restart"/>
            <w:shd w:val="clear" w:color="auto" w:fill="auto"/>
          </w:tcPr>
          <w:p w:rsidR="00BA2CCD" w:rsidRPr="0098138B" w:rsidRDefault="00BA2CCD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</w:rPr>
              <w:t>Оформление земельных участков под пожарным боксом ул.Пролетарская,1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2CCD" w:rsidRPr="0098138B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98138B" w:rsidRDefault="00BA2CCD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2CCD" w:rsidRPr="0098138B" w:rsidRDefault="00BA2CCD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2CCD" w:rsidRPr="0098138B" w:rsidRDefault="00BA2CCD" w:rsidP="00BA2CCD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2CCD" w:rsidRPr="0098138B" w:rsidRDefault="00BA2CCD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98138B" w:rsidRDefault="00BA2CCD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98138B" w:rsidRDefault="00BA2CCD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98138B" w:rsidRDefault="00BA2CCD" w:rsidP="00BA2CC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7,0</w:t>
            </w:r>
          </w:p>
        </w:tc>
      </w:tr>
      <w:tr w:rsidR="00BA2CCD" w:rsidRPr="0098138B" w:rsidTr="0082250D">
        <w:trPr>
          <w:trHeight w:val="143"/>
          <w:jc w:val="center"/>
        </w:trPr>
        <w:tc>
          <w:tcPr>
            <w:tcW w:w="2814" w:type="dxa"/>
            <w:vMerge/>
            <w:shd w:val="clear" w:color="auto" w:fill="auto"/>
          </w:tcPr>
          <w:p w:rsidR="00BA2CCD" w:rsidRPr="0098138B" w:rsidRDefault="00BA2CCD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2CCD" w:rsidRPr="0098138B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98138B" w:rsidRDefault="00BA2CCD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2CCD" w:rsidRPr="0098138B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2CCD" w:rsidRPr="0098138B" w:rsidRDefault="00BA2CCD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2CCD" w:rsidRPr="0098138B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98138B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98138B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98138B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BA2CCD" w:rsidRPr="0098138B" w:rsidTr="0082250D">
        <w:trPr>
          <w:trHeight w:val="143"/>
          <w:jc w:val="center"/>
        </w:trPr>
        <w:tc>
          <w:tcPr>
            <w:tcW w:w="2814" w:type="dxa"/>
            <w:vMerge/>
            <w:shd w:val="clear" w:color="auto" w:fill="auto"/>
          </w:tcPr>
          <w:p w:rsidR="00BA2CCD" w:rsidRPr="0098138B" w:rsidRDefault="00BA2CCD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2CCD" w:rsidRPr="0098138B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98138B" w:rsidRDefault="00BA2CCD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2CCD" w:rsidRPr="0098138B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2CCD" w:rsidRPr="0098138B" w:rsidRDefault="00BA2CCD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2CCD" w:rsidRPr="0098138B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98138B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98138B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98138B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BA2CCD" w:rsidRPr="0098138B" w:rsidTr="0082250D">
        <w:trPr>
          <w:trHeight w:val="143"/>
          <w:jc w:val="center"/>
        </w:trPr>
        <w:tc>
          <w:tcPr>
            <w:tcW w:w="2814" w:type="dxa"/>
            <w:vMerge/>
            <w:shd w:val="clear" w:color="auto" w:fill="auto"/>
          </w:tcPr>
          <w:p w:rsidR="00BA2CCD" w:rsidRPr="0098138B" w:rsidRDefault="00BA2CCD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98138B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98138B" w:rsidRDefault="00BA2CCD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2CCD" w:rsidRPr="0098138B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2CCD" w:rsidRPr="0098138B" w:rsidRDefault="00BA2CCD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7,0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2CCD" w:rsidRPr="0098138B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98138B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98138B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98138B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7,0</w:t>
            </w:r>
          </w:p>
        </w:tc>
      </w:tr>
      <w:tr w:rsidR="00BA2CCD" w:rsidRPr="0098138B" w:rsidTr="0082250D">
        <w:trPr>
          <w:trHeight w:val="143"/>
          <w:jc w:val="center"/>
        </w:trPr>
        <w:tc>
          <w:tcPr>
            <w:tcW w:w="2814" w:type="dxa"/>
            <w:vMerge w:val="restart"/>
            <w:shd w:val="clear" w:color="auto" w:fill="auto"/>
          </w:tcPr>
          <w:p w:rsidR="00BA2CCD" w:rsidRPr="0098138B" w:rsidRDefault="00BA2CCD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</w:rPr>
              <w:t>Сбор, транспортирование и размещение отходов, образующихся в результате проведения месячников (субботников)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2CCD" w:rsidRPr="0098138B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98138B" w:rsidRDefault="00BA2CCD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2CCD" w:rsidRPr="0098138B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2CCD" w:rsidRPr="0098138B" w:rsidRDefault="00BA2CCD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2CCD" w:rsidRPr="0098138B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98138B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98138B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98138B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</w:tr>
      <w:tr w:rsidR="00BA2CCD" w:rsidRPr="0098138B" w:rsidTr="0082250D">
        <w:trPr>
          <w:trHeight w:val="143"/>
          <w:jc w:val="center"/>
        </w:trPr>
        <w:tc>
          <w:tcPr>
            <w:tcW w:w="2814" w:type="dxa"/>
            <w:vMerge/>
            <w:shd w:val="clear" w:color="auto" w:fill="auto"/>
          </w:tcPr>
          <w:p w:rsidR="00BA2CCD" w:rsidRPr="0098138B" w:rsidRDefault="00BA2CCD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2CCD" w:rsidRPr="0098138B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98138B" w:rsidRDefault="00BA2CCD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2CCD" w:rsidRPr="0098138B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2CCD" w:rsidRPr="0098138B" w:rsidRDefault="00BA2CCD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2CCD" w:rsidRPr="0098138B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98138B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98138B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98138B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BA2CCD" w:rsidRPr="0098138B" w:rsidTr="0082250D">
        <w:trPr>
          <w:trHeight w:val="143"/>
          <w:jc w:val="center"/>
        </w:trPr>
        <w:tc>
          <w:tcPr>
            <w:tcW w:w="2814" w:type="dxa"/>
            <w:vMerge/>
            <w:shd w:val="clear" w:color="auto" w:fill="auto"/>
          </w:tcPr>
          <w:p w:rsidR="00BA2CCD" w:rsidRPr="0098138B" w:rsidRDefault="00BA2CCD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2CCD" w:rsidRPr="0098138B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98138B" w:rsidRDefault="00BA2CCD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2CCD" w:rsidRPr="0098138B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2CCD" w:rsidRPr="0098138B" w:rsidRDefault="00BA2CCD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2CCD" w:rsidRPr="0098138B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98138B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98138B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98138B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BA2CCD" w:rsidRPr="0098138B" w:rsidTr="0082250D">
        <w:trPr>
          <w:trHeight w:val="143"/>
          <w:jc w:val="center"/>
        </w:trPr>
        <w:tc>
          <w:tcPr>
            <w:tcW w:w="2814" w:type="dxa"/>
            <w:vMerge/>
            <w:shd w:val="clear" w:color="auto" w:fill="auto"/>
          </w:tcPr>
          <w:p w:rsidR="00BA2CCD" w:rsidRPr="0098138B" w:rsidRDefault="00BA2CCD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98138B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98138B" w:rsidRDefault="00BA2CCD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2CCD" w:rsidRPr="0098138B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2CCD" w:rsidRPr="0098138B" w:rsidRDefault="00BA2CCD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2CCD" w:rsidRPr="0098138B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98138B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98138B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98138B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6714AE" w:rsidRPr="0098138B" w:rsidTr="0082250D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14AE" w:rsidRPr="0098138B" w:rsidRDefault="006714AE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</w:rPr>
              <w:lastRenderedPageBreak/>
              <w:t>Приобретение игрового комплекса для детской площадки по ул.Зеленая,13а п.Раздолье (народные инициативы)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6714AE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310,0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6714A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310,0</w:t>
            </w:r>
          </w:p>
        </w:tc>
      </w:tr>
      <w:tr w:rsidR="006714AE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14AE" w:rsidRPr="0098138B" w:rsidRDefault="006714AE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6714AE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296,2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6714A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296,2</w:t>
            </w:r>
          </w:p>
        </w:tc>
      </w:tr>
      <w:tr w:rsidR="006714AE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14AE" w:rsidRPr="0098138B" w:rsidRDefault="006714AE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6714AE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13,8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13,8</w:t>
            </w:r>
          </w:p>
        </w:tc>
      </w:tr>
      <w:tr w:rsidR="006714AE" w:rsidRPr="0098138B" w:rsidTr="0082250D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14AE" w:rsidRPr="0098138B" w:rsidRDefault="006714AE" w:rsidP="0098433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8138B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Приобретение </w:t>
            </w:r>
            <w:r w:rsidRPr="0098138B">
              <w:rPr>
                <w:rFonts w:ascii="Courier New" w:hAnsi="Courier New" w:cs="Courier New"/>
                <w:sz w:val="22"/>
                <w:szCs w:val="22"/>
              </w:rPr>
              <w:t>Рампы  С-142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6714A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</w:rPr>
              <w:t>137,2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6714A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</w:rPr>
              <w:t>137,2</w:t>
            </w:r>
          </w:p>
        </w:tc>
      </w:tr>
      <w:tr w:rsidR="006714AE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14AE" w:rsidRPr="0098138B" w:rsidRDefault="006714AE" w:rsidP="0098433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714AE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14AE" w:rsidRPr="0098138B" w:rsidRDefault="006714AE" w:rsidP="0098433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714AE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98433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</w:rPr>
              <w:t>137,2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6714A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</w:rPr>
              <w:t>137,2</w:t>
            </w:r>
          </w:p>
        </w:tc>
      </w:tr>
      <w:tr w:rsidR="006714AE" w:rsidRPr="0098138B" w:rsidTr="0082250D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14AE" w:rsidRPr="0098138B" w:rsidRDefault="006714AE" w:rsidP="00984331">
            <w:pPr>
              <w:jc w:val="both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  <w:r w:rsidRPr="0098138B"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>"Благоустройство обелиска участникам ВОВ в</w:t>
            </w:r>
          </w:p>
          <w:p w:rsidR="006714AE" w:rsidRPr="0098138B" w:rsidRDefault="006714AE" w:rsidP="00984331">
            <w:pPr>
              <w:jc w:val="both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  <w:r w:rsidRPr="0098138B"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>п.Большая Черемшанка ул.1-я Заречная 43а"</w:t>
            </w:r>
          </w:p>
          <w:p w:rsidR="006714AE" w:rsidRPr="0098138B" w:rsidRDefault="006714AE" w:rsidP="0098433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6714AE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val="en-US" w:eastAsia="en-US"/>
              </w:rPr>
              <w:t>500</w:t>
            </w: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6714A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</w:rPr>
              <w:t>500,00</w:t>
            </w:r>
          </w:p>
        </w:tc>
      </w:tr>
      <w:tr w:rsidR="006714AE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14AE" w:rsidRPr="0098138B" w:rsidRDefault="006714AE" w:rsidP="00984331">
            <w:pPr>
              <w:jc w:val="both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714AE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14AE" w:rsidRPr="0098138B" w:rsidRDefault="006714AE" w:rsidP="00984331">
            <w:pPr>
              <w:jc w:val="both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714AE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14AE" w:rsidRPr="0098138B" w:rsidRDefault="006714AE" w:rsidP="00984331">
            <w:pPr>
              <w:jc w:val="both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6714A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15,0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6714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</w:rPr>
              <w:t>15,00</w:t>
            </w:r>
          </w:p>
        </w:tc>
      </w:tr>
      <w:tr w:rsidR="006714AE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984331">
            <w:pPr>
              <w:jc w:val="both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6714AE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районный бюджет (РБ)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485,0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</w:rPr>
              <w:t>485,0</w:t>
            </w:r>
          </w:p>
        </w:tc>
      </w:tr>
      <w:tr w:rsidR="006714AE" w:rsidRPr="0098138B" w:rsidTr="0082250D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14AE" w:rsidRPr="0098138B" w:rsidRDefault="006714AE" w:rsidP="0098433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8138B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Устройство волейбольно-баскетбольной площадки, велосипедной дорожки с препятствием в п.Октябрьский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88583A" w:rsidP="0088583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529,203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88583A" w:rsidP="0088583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</w:rPr>
              <w:t>529,203</w:t>
            </w:r>
          </w:p>
        </w:tc>
      </w:tr>
      <w:tr w:rsidR="006714AE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14AE" w:rsidRPr="0098138B" w:rsidRDefault="006714AE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88583A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714AE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14AE" w:rsidRPr="0098138B" w:rsidRDefault="006714AE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714AE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14AE" w:rsidRPr="0098138B" w:rsidRDefault="006714AE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88583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6714A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44,203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88583A" w:rsidP="00885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</w:rPr>
              <w:t>44,203</w:t>
            </w:r>
          </w:p>
        </w:tc>
      </w:tr>
      <w:tr w:rsidR="006714AE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районный бюджет (РБ)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485,0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</w:rPr>
              <w:t>485,0</w:t>
            </w:r>
          </w:p>
        </w:tc>
      </w:tr>
      <w:tr w:rsidR="0082250D" w:rsidRPr="0098138B" w:rsidTr="0082250D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250D" w:rsidRPr="0098138B" w:rsidRDefault="0082250D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Ограждение детской площадки д.Борисова (пиломатериал)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82250D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98138B" w:rsidRDefault="0082250D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98138B" w:rsidRDefault="00AB5026" w:rsidP="0082250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  <w:r w:rsidR="0082250D"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82250D" w:rsidP="0082250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82250D" w:rsidP="0082250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</w:rPr>
              <w:t>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AB5026" w:rsidP="0082250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  <w:r w:rsidR="0082250D" w:rsidRPr="0098138B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82250D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250D" w:rsidRPr="0098138B" w:rsidRDefault="0082250D" w:rsidP="00984331">
            <w:pPr>
              <w:jc w:val="both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82250D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98138B" w:rsidRDefault="0082250D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2250D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250D" w:rsidRPr="0098138B" w:rsidRDefault="0082250D" w:rsidP="00984331">
            <w:pPr>
              <w:jc w:val="both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82250D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98138B" w:rsidRDefault="0082250D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2250D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82250D" w:rsidP="00984331">
            <w:pPr>
              <w:jc w:val="both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82250D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98138B" w:rsidRDefault="0082250D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98138B" w:rsidRDefault="00AB5026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  <w:r w:rsidR="0082250D"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3,0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AB5026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82250D" w:rsidRPr="0098138B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82250D" w:rsidRPr="0098138B" w:rsidTr="0082250D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250D" w:rsidRPr="0098138B" w:rsidRDefault="0082250D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</w:rPr>
              <w:t xml:space="preserve">Приобретение игровых элементов для </w:t>
            </w:r>
            <w:r w:rsidRPr="0098138B">
              <w:rPr>
                <w:rFonts w:ascii="Courier New" w:hAnsi="Courier New" w:cs="Courier New"/>
                <w:sz w:val="22"/>
                <w:szCs w:val="22"/>
              </w:rPr>
              <w:lastRenderedPageBreak/>
              <w:t>детской площадки по ул.Таежная,10а п.Раздолье (народные инициативы)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82250D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98138B" w:rsidRDefault="0082250D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98138B" w:rsidRDefault="00601F06" w:rsidP="0082250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357,78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601F06" w:rsidP="0082250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357,78</w:t>
            </w:r>
          </w:p>
        </w:tc>
      </w:tr>
      <w:tr w:rsidR="0082250D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250D" w:rsidRPr="0098138B" w:rsidRDefault="0082250D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82250D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98138B" w:rsidRDefault="0082250D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98138B" w:rsidRDefault="00601F06" w:rsidP="0082250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350,6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601F06" w:rsidP="0082250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350,6</w:t>
            </w:r>
            <w:r w:rsidR="0082250D"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00</w:t>
            </w:r>
          </w:p>
        </w:tc>
      </w:tr>
      <w:tr w:rsidR="0082250D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250D" w:rsidRPr="0098138B" w:rsidRDefault="0082250D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82250D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98138B" w:rsidRDefault="0082250D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82250D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82250D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82250D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98138B" w:rsidRDefault="0082250D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98138B" w:rsidRDefault="00601F06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7,18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601F06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7,18</w:t>
            </w:r>
          </w:p>
        </w:tc>
      </w:tr>
      <w:tr w:rsidR="006A6C94" w:rsidRPr="0098138B" w:rsidTr="00431F9B">
        <w:trPr>
          <w:trHeight w:val="143"/>
          <w:jc w:val="center"/>
        </w:trPr>
        <w:tc>
          <w:tcPr>
            <w:tcW w:w="28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A6C94" w:rsidRPr="0098138B" w:rsidRDefault="006A6C94" w:rsidP="006A6C9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</w:rPr>
              <w:t>Приобретение игровых элементов для детской площадки по ул.Таежная,10а п.Раздолье (народные инициативы)</w:t>
            </w:r>
          </w:p>
        </w:tc>
        <w:tc>
          <w:tcPr>
            <w:tcW w:w="18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A6C94" w:rsidRPr="0098138B" w:rsidRDefault="006A6C94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94" w:rsidRPr="0098138B" w:rsidRDefault="006A6C94" w:rsidP="006A6C94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6C94" w:rsidRPr="0098138B" w:rsidRDefault="006A6C94" w:rsidP="006A6C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6C94" w:rsidRPr="0098138B" w:rsidRDefault="006A6C94" w:rsidP="006A6C94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6C94" w:rsidRPr="00F329A0" w:rsidRDefault="006A6C94" w:rsidP="006A6C9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329A0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94" w:rsidRPr="00F329A0" w:rsidRDefault="006A6C94" w:rsidP="006A6C9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94" w:rsidRPr="00F329A0" w:rsidRDefault="006A6C94" w:rsidP="006A6C9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94" w:rsidRPr="00F329A0" w:rsidRDefault="006A6C94" w:rsidP="006A6C9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329A0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1,0</w:t>
            </w:r>
          </w:p>
        </w:tc>
      </w:tr>
      <w:tr w:rsidR="006A6C94" w:rsidRPr="0098138B" w:rsidTr="00431F9B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6C94" w:rsidRPr="0098138B" w:rsidRDefault="006A6C94" w:rsidP="006A6C9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6C94" w:rsidRPr="0098138B" w:rsidRDefault="006A6C94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94" w:rsidRPr="0098138B" w:rsidRDefault="006A6C94" w:rsidP="006A6C94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6C94" w:rsidRPr="0098138B" w:rsidRDefault="006A6C94" w:rsidP="006A6C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6C94" w:rsidRPr="0098138B" w:rsidRDefault="006A6C94" w:rsidP="006A6C94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6C94" w:rsidRPr="0098138B" w:rsidRDefault="006A6C94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94" w:rsidRPr="0098138B" w:rsidRDefault="006A6C94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94" w:rsidRPr="0098138B" w:rsidRDefault="006A6C94" w:rsidP="006A6C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94" w:rsidRPr="0098138B" w:rsidRDefault="006A6C94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6A6C94" w:rsidRPr="0098138B" w:rsidTr="00431F9B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6C94" w:rsidRPr="0098138B" w:rsidRDefault="006A6C94" w:rsidP="006A6C9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6C94" w:rsidRPr="0098138B" w:rsidRDefault="006A6C94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94" w:rsidRPr="0098138B" w:rsidRDefault="006A6C94" w:rsidP="006A6C94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6C94" w:rsidRPr="0098138B" w:rsidRDefault="006A6C94" w:rsidP="006A6C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6C94" w:rsidRPr="0098138B" w:rsidRDefault="006A6C94" w:rsidP="006A6C94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6C94" w:rsidRPr="0098138B" w:rsidRDefault="006A6C94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94" w:rsidRPr="0098138B" w:rsidRDefault="006A6C94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94" w:rsidRPr="0098138B" w:rsidRDefault="006A6C94" w:rsidP="006A6C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94" w:rsidRPr="0098138B" w:rsidRDefault="006A6C94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6A6C94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94" w:rsidRPr="0098138B" w:rsidRDefault="006A6C94" w:rsidP="006A6C9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94" w:rsidRPr="0098138B" w:rsidRDefault="006A6C94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94" w:rsidRPr="0098138B" w:rsidRDefault="006A6C94" w:rsidP="006A6C94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6C94" w:rsidRPr="0098138B" w:rsidRDefault="006A6C94" w:rsidP="006A6C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6C94" w:rsidRPr="0098138B" w:rsidRDefault="006A6C94" w:rsidP="006A6C94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6C94" w:rsidRPr="0098138B" w:rsidRDefault="006A6C94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94" w:rsidRPr="0098138B" w:rsidRDefault="006A6C94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94" w:rsidRPr="0098138B" w:rsidRDefault="006A6C94" w:rsidP="006A6C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94" w:rsidRPr="0098138B" w:rsidRDefault="006A6C94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</w:tr>
      <w:tr w:rsidR="0082250D" w:rsidRPr="0098138B" w:rsidTr="0082250D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250D" w:rsidRPr="0098138B" w:rsidRDefault="0082250D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Оформление бесхозных сооружений, услуги по технической инвентаризации сооружения-платина через реку Маня в поселке Октябрьский Усольского района Иркутской области</w:t>
            </w:r>
            <w:r w:rsidRPr="0098138B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82250D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98138B" w:rsidRDefault="009A090C" w:rsidP="0082250D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98138B" w:rsidRDefault="0082250D" w:rsidP="0082250D">
            <w:pP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436644" w:rsidP="0082250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8</w:t>
            </w:r>
            <w:r w:rsidR="0082250D"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,0</w:t>
            </w:r>
          </w:p>
        </w:tc>
      </w:tr>
      <w:tr w:rsidR="0082250D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250D" w:rsidRPr="0098138B" w:rsidRDefault="0082250D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82250D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98138B" w:rsidRDefault="0082250D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98138B" w:rsidRDefault="0082250D" w:rsidP="0082250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82250D" w:rsidP="0082250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82250D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250D" w:rsidRPr="0098138B" w:rsidRDefault="0082250D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82250D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98138B" w:rsidRDefault="0082250D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98138B" w:rsidRDefault="0082250D" w:rsidP="00066247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82250D" w:rsidP="00066247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82250D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82250D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82250D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98138B" w:rsidRDefault="009A090C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98138B" w:rsidRDefault="0082250D" w:rsidP="0082250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436644" w:rsidP="0082250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="0082250D" w:rsidRPr="0098138B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785795" w:rsidRPr="0098138B" w:rsidTr="001F25A7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5795" w:rsidRPr="0098138B" w:rsidRDefault="00785795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Подготовка</w:t>
            </w:r>
            <w:r w:rsidRPr="0098138B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межевого плана земельного участка (корт) в связи с исправлением ошибки в местоположении границ земельного участка с кадастровым номером 38:16:000106:945, расположенного по адресу: Иркутская область, Усольский район, п. Раздолье (ЗУ под опорой ЛЭП южнее здания по ул. Мира, 25)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98138B" w:rsidRDefault="009A090C" w:rsidP="00785795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  <w:r w:rsidR="00785795"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98138B" w:rsidRDefault="00785795" w:rsidP="00785795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436644" w:rsidP="00785795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  <w:r w:rsidR="00785795" w:rsidRPr="0098138B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785795" w:rsidRPr="0098138B" w:rsidTr="001F25A7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5795" w:rsidRPr="0098138B" w:rsidRDefault="00785795" w:rsidP="00984331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98138B" w:rsidRDefault="00785795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98138B" w:rsidRDefault="00785795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85795" w:rsidRPr="0098138B" w:rsidTr="001F25A7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5795" w:rsidRPr="0098138B" w:rsidRDefault="00785795" w:rsidP="00984331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98138B" w:rsidRDefault="00785795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98138B" w:rsidRDefault="00785795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85795" w:rsidRPr="0098138B" w:rsidTr="001F25A7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984331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98138B" w:rsidRDefault="009A090C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  <w:r w:rsidR="00785795"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98138B" w:rsidRDefault="00785795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436644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785795" w:rsidRPr="0098138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85795" w:rsidRPr="0098138B" w:rsidTr="001F25A7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5795" w:rsidRPr="0098138B" w:rsidRDefault="00785795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</w:rPr>
              <w:t xml:space="preserve">Приобретение МАФов для детской площадки </w:t>
            </w:r>
            <w:r w:rsidRPr="0098138B">
              <w:rPr>
                <w:rFonts w:ascii="Courier New" w:hAnsi="Courier New" w:cs="Courier New"/>
                <w:sz w:val="22"/>
                <w:szCs w:val="22"/>
              </w:rPr>
              <w:lastRenderedPageBreak/>
              <w:t>п.Октябрьский (народные инициативы)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98138B" w:rsidRDefault="00785795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785795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410,0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785795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410,0</w:t>
            </w:r>
          </w:p>
        </w:tc>
      </w:tr>
      <w:tr w:rsidR="00785795" w:rsidRPr="0098138B" w:rsidTr="001F25A7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5795" w:rsidRPr="0098138B" w:rsidRDefault="00785795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98138B" w:rsidRDefault="00785795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785795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400,0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785795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400,0</w:t>
            </w:r>
          </w:p>
        </w:tc>
      </w:tr>
      <w:tr w:rsidR="00785795" w:rsidRPr="0098138B" w:rsidTr="001F25A7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5795" w:rsidRPr="0098138B" w:rsidRDefault="00785795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98138B" w:rsidRDefault="00785795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785795" w:rsidRPr="0098138B" w:rsidTr="001F25A7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98138B" w:rsidRDefault="00785795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</w:tr>
      <w:tr w:rsidR="00785795" w:rsidRPr="0098138B" w:rsidTr="001F25A7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5795" w:rsidRPr="0098138B" w:rsidRDefault="00785795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</w:rPr>
              <w:t>Приобретение МАФов для детской площадки п.Большая Черемшанка (народные инициативы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98138B" w:rsidRDefault="00785795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785795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785795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410,0</w:t>
            </w:r>
          </w:p>
        </w:tc>
      </w:tr>
      <w:tr w:rsidR="00785795" w:rsidRPr="0098138B" w:rsidTr="001F25A7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5795" w:rsidRPr="0098138B" w:rsidRDefault="00785795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98138B" w:rsidRDefault="00785795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785795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400,0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785795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400,0</w:t>
            </w:r>
          </w:p>
        </w:tc>
      </w:tr>
      <w:tr w:rsidR="00785795" w:rsidRPr="0098138B" w:rsidTr="001F25A7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5795" w:rsidRPr="0098138B" w:rsidRDefault="00785795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98138B" w:rsidRDefault="00785795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785795" w:rsidRPr="0098138B" w:rsidTr="001F25A7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98138B" w:rsidRDefault="00785795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</w:tr>
      <w:tr w:rsidR="00A5620F" w:rsidRPr="0098138B" w:rsidTr="001F25A7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620F" w:rsidRPr="0098138B" w:rsidRDefault="00A5620F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  <w:r w:rsidRPr="0098138B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Акарицидная (противоклещевая) обработка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98138B" w:rsidRDefault="00A5620F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98138B" w:rsidRDefault="00B31673" w:rsidP="00A5620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22,4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B31673" w:rsidP="00A5620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22,4</w:t>
            </w:r>
          </w:p>
        </w:tc>
      </w:tr>
      <w:tr w:rsidR="00A5620F" w:rsidRPr="0098138B" w:rsidTr="001F25A7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620F" w:rsidRPr="0098138B" w:rsidRDefault="00A5620F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98138B" w:rsidRDefault="00A5620F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A5620F" w:rsidRPr="0098138B" w:rsidTr="001F25A7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620F" w:rsidRPr="0098138B" w:rsidRDefault="00A5620F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98138B" w:rsidRDefault="00A5620F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A5620F" w:rsidRPr="0098138B" w:rsidTr="001F25A7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98138B" w:rsidRDefault="00A5620F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98138B" w:rsidRDefault="00B31673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22,4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B31673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22,4</w:t>
            </w:r>
          </w:p>
        </w:tc>
      </w:tr>
      <w:tr w:rsidR="00A5620F" w:rsidRPr="0098138B" w:rsidTr="001F25A7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620F" w:rsidRPr="0098138B" w:rsidRDefault="00A5620F" w:rsidP="00984331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  <w:r w:rsidRPr="0098138B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Обработка контейнеров и контейнерной площадки (дезинсекция дератизация)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98138B" w:rsidRDefault="00A5620F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98138B" w:rsidRDefault="00B31673" w:rsidP="00A5620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16,2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B31673" w:rsidP="00A5620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16,2</w:t>
            </w:r>
          </w:p>
        </w:tc>
      </w:tr>
      <w:tr w:rsidR="00A5620F" w:rsidRPr="0098138B" w:rsidTr="001F25A7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620F" w:rsidRPr="0098138B" w:rsidRDefault="00A5620F" w:rsidP="00984331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98138B" w:rsidRDefault="00A5620F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A5620F" w:rsidRPr="0098138B" w:rsidTr="001F25A7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620F" w:rsidRPr="0098138B" w:rsidRDefault="00A5620F" w:rsidP="00984331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98138B" w:rsidRDefault="00A5620F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A5620F" w:rsidRPr="0098138B" w:rsidTr="001F25A7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984331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98138B" w:rsidRDefault="00A5620F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98138B" w:rsidRDefault="00A5620F" w:rsidP="00B3167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16,</w:t>
            </w:r>
            <w:r w:rsidR="00B31673"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B31673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16,2</w:t>
            </w:r>
          </w:p>
        </w:tc>
      </w:tr>
      <w:tr w:rsidR="00A5620F" w:rsidRPr="0098138B" w:rsidTr="001F25A7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620F" w:rsidRPr="001227DA" w:rsidRDefault="001227DA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  <w:r w:rsidRPr="001227DA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Изготовление и монтаж объемных букв «Габионы» для декоративной стелы «Раздолье»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620F" w:rsidRPr="001227DA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1227DA" w:rsidRDefault="00A5620F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1227D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1227DA" w:rsidRDefault="00A5620F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1227DA" w:rsidRDefault="00A5620F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1227DA" w:rsidRDefault="001227DA" w:rsidP="00A5620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1227D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43,824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1227DA" w:rsidRDefault="001227DA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1227D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1227DA" w:rsidRDefault="001227DA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1227D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1227DA" w:rsidRDefault="001227DA" w:rsidP="0027230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1227D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43,824</w:t>
            </w:r>
          </w:p>
        </w:tc>
      </w:tr>
      <w:tr w:rsidR="00A5620F" w:rsidRPr="0098138B" w:rsidTr="001F25A7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620F" w:rsidRPr="001227DA" w:rsidRDefault="00A5620F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620F" w:rsidRPr="001227DA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1227DA" w:rsidRDefault="00A5620F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27DA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1227DA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1227DA" w:rsidRDefault="00A5620F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1227DA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1227DA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1227DA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1227DA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A5620F" w:rsidRPr="0098138B" w:rsidTr="001F25A7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620F" w:rsidRPr="001227DA" w:rsidRDefault="00A5620F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620F" w:rsidRPr="001227DA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1227DA" w:rsidRDefault="00A5620F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27DA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1227DA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1227DA" w:rsidRDefault="00A5620F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1227DA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1227DA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1227DA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1227DA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A5620F" w:rsidRPr="0098138B" w:rsidTr="001F25A7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1227DA" w:rsidRDefault="00A5620F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1227DA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1227DA" w:rsidRDefault="00A5620F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27DA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1227DA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1227DA" w:rsidRDefault="00A5620F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1227DA" w:rsidRDefault="001227D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27DA">
              <w:rPr>
                <w:rFonts w:ascii="Courier New" w:hAnsi="Courier New" w:cs="Courier New"/>
                <w:sz w:val="22"/>
                <w:szCs w:val="22"/>
                <w:lang w:eastAsia="en-US"/>
              </w:rPr>
              <w:t>43,824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1227DA" w:rsidRDefault="001227D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27DA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1227DA" w:rsidRDefault="001227D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27DA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1227DA" w:rsidRDefault="001227DA" w:rsidP="00A5620F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27DA">
              <w:rPr>
                <w:rFonts w:ascii="Courier New" w:hAnsi="Courier New" w:cs="Courier New"/>
                <w:sz w:val="22"/>
                <w:szCs w:val="22"/>
                <w:lang w:eastAsia="en-US"/>
              </w:rPr>
              <w:t>43,824</w:t>
            </w:r>
          </w:p>
        </w:tc>
      </w:tr>
      <w:tr w:rsidR="001227DA" w:rsidRPr="0098138B" w:rsidTr="006C4F9C">
        <w:trPr>
          <w:trHeight w:val="143"/>
          <w:jc w:val="center"/>
        </w:trPr>
        <w:tc>
          <w:tcPr>
            <w:tcW w:w="28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227DA" w:rsidRPr="001227DA" w:rsidRDefault="001227DA" w:rsidP="001227DA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  <w:r w:rsidRPr="001227DA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Изготовление и монтаж декоративной стелы «Раздолье»</w:t>
            </w:r>
          </w:p>
        </w:tc>
        <w:tc>
          <w:tcPr>
            <w:tcW w:w="18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227DA" w:rsidRPr="001227DA" w:rsidRDefault="001227D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DA" w:rsidRPr="001227DA" w:rsidRDefault="001227DA" w:rsidP="001227DA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1227D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227DA" w:rsidRPr="001227DA" w:rsidRDefault="001227DA" w:rsidP="001227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227DA" w:rsidRPr="001227DA" w:rsidRDefault="001227DA" w:rsidP="001227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227DA" w:rsidRPr="001227DA" w:rsidRDefault="001227DA" w:rsidP="001227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1227D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421,416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DA" w:rsidRPr="001227DA" w:rsidRDefault="001227DA" w:rsidP="001227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1227D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DA" w:rsidRPr="001227DA" w:rsidRDefault="001227DA" w:rsidP="001227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1227D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DA" w:rsidRPr="001227DA" w:rsidRDefault="001227DA" w:rsidP="001227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1227D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421,416</w:t>
            </w:r>
          </w:p>
        </w:tc>
      </w:tr>
      <w:tr w:rsidR="001227DA" w:rsidRPr="0098138B" w:rsidTr="006C4F9C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27DA" w:rsidRPr="001227DA" w:rsidRDefault="001227DA" w:rsidP="001227DA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27DA" w:rsidRPr="001227DA" w:rsidRDefault="001227D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DA" w:rsidRPr="001227DA" w:rsidRDefault="001227DA" w:rsidP="001227DA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27DA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227DA" w:rsidRPr="001227DA" w:rsidRDefault="001227DA" w:rsidP="001227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227DA" w:rsidRPr="001227DA" w:rsidRDefault="001227DA" w:rsidP="001227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227DA" w:rsidRPr="001227DA" w:rsidRDefault="001227D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DA" w:rsidRPr="001227DA" w:rsidRDefault="001227D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DA" w:rsidRPr="001227DA" w:rsidRDefault="001227D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DA" w:rsidRPr="001227DA" w:rsidRDefault="001227D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1227DA" w:rsidRPr="0098138B" w:rsidTr="006C4F9C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27DA" w:rsidRPr="001227DA" w:rsidRDefault="001227DA" w:rsidP="001227DA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27DA" w:rsidRPr="001227DA" w:rsidRDefault="001227D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DA" w:rsidRPr="001227DA" w:rsidRDefault="001227DA" w:rsidP="001227DA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27DA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227DA" w:rsidRPr="001227DA" w:rsidRDefault="001227DA" w:rsidP="001227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227DA" w:rsidRPr="001227DA" w:rsidRDefault="001227DA" w:rsidP="001227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227DA" w:rsidRPr="001227DA" w:rsidRDefault="001227D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DA" w:rsidRPr="001227DA" w:rsidRDefault="001227D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DA" w:rsidRPr="001227DA" w:rsidRDefault="001227D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DA" w:rsidRPr="001227DA" w:rsidRDefault="001227D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1227DA" w:rsidRPr="0098138B" w:rsidTr="001227DA">
        <w:trPr>
          <w:trHeight w:val="261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DA" w:rsidRPr="0098138B" w:rsidRDefault="001227DA" w:rsidP="001227DA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DA" w:rsidRPr="0098138B" w:rsidRDefault="001227D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DA" w:rsidRPr="0098138B" w:rsidRDefault="001227DA" w:rsidP="001227DA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227DA" w:rsidRPr="0098138B" w:rsidRDefault="001227DA" w:rsidP="001227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227DA" w:rsidRPr="0098138B" w:rsidRDefault="001227DA" w:rsidP="001227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227DA" w:rsidRPr="0098138B" w:rsidRDefault="001227D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421,416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DA" w:rsidRPr="0098138B" w:rsidRDefault="001227D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DA" w:rsidRPr="0098138B" w:rsidRDefault="001227D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DA" w:rsidRPr="0098138B" w:rsidRDefault="001227D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421,416</w:t>
            </w:r>
          </w:p>
        </w:tc>
      </w:tr>
      <w:tr w:rsidR="00A5620F" w:rsidRPr="0098138B" w:rsidTr="001F25A7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620F" w:rsidRPr="0098138B" w:rsidRDefault="00A5620F" w:rsidP="00984331">
            <w:pPr>
              <w:spacing w:after="200" w:line="276" w:lineRule="auto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eastAsiaTheme="minorHAnsi" w:hAnsi="Courier New" w:cs="Courier New"/>
                <w:color w:val="0D0D0D"/>
                <w:sz w:val="22"/>
                <w:szCs w:val="22"/>
                <w:lang w:eastAsia="en-US"/>
              </w:rPr>
              <w:t>Поставка контейнеров (10 шт.), бункеров (2 шт.) для сбора ТКО.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98138B" w:rsidRDefault="00A5620F" w:rsidP="00A5620F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  <w:t>345,0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A5620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345,0</w:t>
            </w:r>
          </w:p>
        </w:tc>
      </w:tr>
      <w:tr w:rsidR="00A5620F" w:rsidRPr="0098138B" w:rsidTr="001F25A7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620F" w:rsidRPr="0098138B" w:rsidRDefault="00A5620F" w:rsidP="00984331">
            <w:pPr>
              <w:spacing w:after="200" w:line="276" w:lineRule="auto"/>
              <w:jc w:val="both"/>
              <w:rPr>
                <w:rFonts w:ascii="Courier New" w:eastAsiaTheme="minorHAnsi" w:hAnsi="Courier New" w:cs="Courier New"/>
                <w:color w:val="0D0D0D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98138B" w:rsidRDefault="00A5620F" w:rsidP="00066247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A5620F" w:rsidRPr="0098138B" w:rsidTr="001F25A7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620F" w:rsidRPr="0098138B" w:rsidRDefault="00A5620F" w:rsidP="00984331">
            <w:pPr>
              <w:spacing w:after="200" w:line="276" w:lineRule="auto"/>
              <w:jc w:val="both"/>
              <w:rPr>
                <w:rFonts w:ascii="Courier New" w:eastAsiaTheme="minorHAnsi" w:hAnsi="Courier New" w:cs="Courier New"/>
                <w:color w:val="0D0D0D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98138B" w:rsidRDefault="00A5620F" w:rsidP="00066247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A5620F" w:rsidRPr="0098138B" w:rsidTr="001F25A7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984331">
            <w:pPr>
              <w:spacing w:after="200" w:line="276" w:lineRule="auto"/>
              <w:jc w:val="both"/>
              <w:rPr>
                <w:rFonts w:ascii="Courier New" w:eastAsiaTheme="minorHAnsi" w:hAnsi="Courier New" w:cs="Courier New"/>
                <w:color w:val="0D0D0D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98138B" w:rsidRDefault="00A5620F" w:rsidP="00066247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345,0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345,0</w:t>
            </w:r>
          </w:p>
        </w:tc>
      </w:tr>
      <w:tr w:rsidR="00A5620F" w:rsidRPr="0098138B" w:rsidTr="001F25A7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620F" w:rsidRPr="0098138B" w:rsidRDefault="00A5620F" w:rsidP="00A5620F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  <w:r w:rsidRPr="0098138B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Создание места (площадки) накопления твердых коммунальных отходов в п.Манинск по ул.Лесная (на 3 контейнера) Усольского района Иркутской области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98138B" w:rsidRDefault="009A090C" w:rsidP="00A5620F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  <w:t>0</w:t>
            </w:r>
            <w:r w:rsidR="00A5620F" w:rsidRPr="0098138B"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98138B" w:rsidRDefault="00A5620F" w:rsidP="00A5620F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  <w:t>100,0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6D4D48" w:rsidP="00A5620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</w:t>
            </w:r>
            <w:r w:rsidR="00A5620F"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00,0</w:t>
            </w:r>
          </w:p>
        </w:tc>
      </w:tr>
      <w:tr w:rsidR="00A5620F" w:rsidRPr="0098138B" w:rsidTr="001F25A7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620F" w:rsidRPr="0098138B" w:rsidRDefault="00A5620F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98138B" w:rsidRDefault="00A5620F" w:rsidP="00066247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98138B" w:rsidRDefault="00A5620F" w:rsidP="00121D4E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A5620F" w:rsidRPr="0098138B" w:rsidTr="001F25A7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620F" w:rsidRPr="0098138B" w:rsidRDefault="00A5620F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98138B" w:rsidRDefault="00A5620F" w:rsidP="00066247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98138B" w:rsidRDefault="00A5620F" w:rsidP="00121D4E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A5620F" w:rsidRPr="0098138B" w:rsidTr="006D4D48">
        <w:trPr>
          <w:trHeight w:val="439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620F" w:rsidRPr="0098138B" w:rsidRDefault="00A5620F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98138B" w:rsidRDefault="009A090C" w:rsidP="00066247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  <w:r w:rsidR="00A5620F"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98138B" w:rsidRDefault="00A5620F" w:rsidP="00121D4E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100,0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6D4D48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  <w:r w:rsidR="00A5620F"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00,0</w:t>
            </w:r>
          </w:p>
        </w:tc>
      </w:tr>
      <w:tr w:rsidR="006D4D48" w:rsidRPr="0098138B" w:rsidTr="006D4D48">
        <w:trPr>
          <w:trHeight w:val="247"/>
          <w:jc w:val="center"/>
        </w:trPr>
        <w:tc>
          <w:tcPr>
            <w:tcW w:w="28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D4D48" w:rsidRPr="0098138B" w:rsidRDefault="006D4D48" w:rsidP="006D4D48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Постановка границ населенных пунктов на кадастровый учет (п.Раздолье, п.Октябрьский)</w:t>
            </w:r>
          </w:p>
        </w:tc>
        <w:tc>
          <w:tcPr>
            <w:tcW w:w="18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D4D48" w:rsidRPr="0098138B" w:rsidRDefault="006D4D48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D48" w:rsidRPr="0098138B" w:rsidRDefault="006D4D48" w:rsidP="006D4D48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D4D48" w:rsidRPr="0098138B" w:rsidRDefault="006D4D48" w:rsidP="006D4D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D4D48" w:rsidRPr="0098138B" w:rsidRDefault="006D4D48" w:rsidP="006D4D48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D4D48" w:rsidRPr="0098138B" w:rsidRDefault="006D4D48" w:rsidP="006D4D48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39,41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D48" w:rsidRPr="0098138B" w:rsidRDefault="006D4D48" w:rsidP="006D4D4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D48" w:rsidRPr="0098138B" w:rsidRDefault="006D4D48" w:rsidP="006D4D4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D48" w:rsidRPr="0098138B" w:rsidRDefault="006D4D48" w:rsidP="006D4D4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39,41</w:t>
            </w:r>
          </w:p>
        </w:tc>
      </w:tr>
      <w:tr w:rsidR="006D4D48" w:rsidRPr="0098138B" w:rsidTr="006D4D48">
        <w:trPr>
          <w:trHeight w:val="225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D4D48" w:rsidRPr="0098138B" w:rsidRDefault="006D4D48" w:rsidP="006D4D48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D4D48" w:rsidRPr="0098138B" w:rsidRDefault="006D4D48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D48" w:rsidRPr="0098138B" w:rsidRDefault="006D4D48" w:rsidP="006D4D48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D4D48" w:rsidRPr="0098138B" w:rsidRDefault="006D4D48" w:rsidP="006D4D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D4D48" w:rsidRPr="0098138B" w:rsidRDefault="006D4D48" w:rsidP="006D4D48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D4D48" w:rsidRPr="0098138B" w:rsidRDefault="006D4D48" w:rsidP="006D4D48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D48" w:rsidRPr="0098138B" w:rsidRDefault="006D4D48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D48" w:rsidRPr="0098138B" w:rsidRDefault="006D4D48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D48" w:rsidRPr="0098138B" w:rsidRDefault="006D4D48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6D4D48" w:rsidRPr="0098138B" w:rsidTr="006D4D48">
        <w:trPr>
          <w:trHeight w:val="439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D4D48" w:rsidRPr="0098138B" w:rsidRDefault="006D4D48" w:rsidP="006D4D48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D4D48" w:rsidRPr="0098138B" w:rsidRDefault="006D4D48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D48" w:rsidRPr="0098138B" w:rsidRDefault="006D4D48" w:rsidP="006D4D48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D4D48" w:rsidRPr="0098138B" w:rsidRDefault="006D4D48" w:rsidP="006D4D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D4D48" w:rsidRPr="0098138B" w:rsidRDefault="006D4D48" w:rsidP="006D4D48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D4D48" w:rsidRPr="0098138B" w:rsidRDefault="006D4D48" w:rsidP="006D4D48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D48" w:rsidRPr="0098138B" w:rsidRDefault="006D4D48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D48" w:rsidRPr="0098138B" w:rsidRDefault="006D4D48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D48" w:rsidRPr="0098138B" w:rsidRDefault="006D4D48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6D4D48" w:rsidRPr="00066247" w:rsidTr="006D4D48">
        <w:trPr>
          <w:trHeight w:val="175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D48" w:rsidRPr="0098138B" w:rsidRDefault="006D4D48" w:rsidP="006D4D48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D48" w:rsidRPr="0098138B" w:rsidRDefault="006D4D48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D48" w:rsidRPr="0098138B" w:rsidRDefault="006D4D48" w:rsidP="006D4D48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D4D48" w:rsidRPr="0098138B" w:rsidRDefault="006D4D48" w:rsidP="006D4D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D4D48" w:rsidRPr="0098138B" w:rsidRDefault="006D4D48" w:rsidP="006D4D48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D4D48" w:rsidRPr="0098138B" w:rsidRDefault="006D4D48" w:rsidP="006D4D48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39,41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D48" w:rsidRPr="0098138B" w:rsidRDefault="006D4D48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D48" w:rsidRPr="0098138B" w:rsidRDefault="006D4D48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D48" w:rsidRPr="006D4D48" w:rsidRDefault="006D4D48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39,41</w:t>
            </w:r>
          </w:p>
        </w:tc>
      </w:tr>
    </w:tbl>
    <w:p w:rsidR="00E92B0A" w:rsidRPr="00E34AB7" w:rsidRDefault="00E92B0A" w:rsidP="00C93279">
      <w:pPr>
        <w:ind w:firstLine="709"/>
        <w:jc w:val="both"/>
        <w:rPr>
          <w:rFonts w:ascii="Arial" w:hAnsi="Arial" w:cs="Arial"/>
          <w:highlight w:val="yellow"/>
          <w:lang w:eastAsia="ar-SA"/>
        </w:rPr>
      </w:pPr>
    </w:p>
    <w:p w:rsidR="002E6EC3" w:rsidRDefault="002E6EC3" w:rsidP="00C93279">
      <w:pPr>
        <w:ind w:firstLine="709"/>
        <w:jc w:val="both"/>
        <w:rPr>
          <w:rFonts w:ascii="Arial" w:hAnsi="Arial" w:cs="Arial"/>
          <w:lang w:eastAsia="en-US"/>
        </w:rPr>
      </w:pPr>
      <w:r w:rsidRPr="00DC3AF4">
        <w:rPr>
          <w:rFonts w:ascii="Arial" w:hAnsi="Arial" w:cs="Arial"/>
          <w:lang w:eastAsia="ar-SA"/>
        </w:rPr>
        <w:t>1.1</w:t>
      </w:r>
      <w:r w:rsidR="00861110">
        <w:rPr>
          <w:rFonts w:ascii="Arial" w:hAnsi="Arial" w:cs="Arial"/>
          <w:lang w:eastAsia="ar-SA"/>
        </w:rPr>
        <w:t>3</w:t>
      </w:r>
      <w:r w:rsidRPr="00DC3AF4">
        <w:rPr>
          <w:rFonts w:ascii="Arial" w:hAnsi="Arial" w:cs="Arial"/>
          <w:lang w:eastAsia="ar-SA"/>
        </w:rPr>
        <w:t xml:space="preserve">. </w:t>
      </w:r>
      <w:r w:rsidR="00855B4C" w:rsidRPr="00DC3AF4">
        <w:rPr>
          <w:rFonts w:ascii="Arial" w:hAnsi="Arial" w:cs="Arial"/>
        </w:rPr>
        <w:t>Таблицу</w:t>
      </w:r>
      <w:r w:rsidRPr="00DC3AF4">
        <w:rPr>
          <w:rFonts w:ascii="Arial" w:hAnsi="Arial" w:cs="Arial"/>
        </w:rPr>
        <w:t xml:space="preserve"> 2 «Обоснование затрат по мероприятиям муниципальной программы</w:t>
      </w:r>
      <w:r w:rsidR="00C93279" w:rsidRPr="00DC3AF4">
        <w:rPr>
          <w:rFonts w:ascii="Arial" w:hAnsi="Arial" w:cs="Arial"/>
        </w:rPr>
        <w:t xml:space="preserve"> </w:t>
      </w:r>
      <w:r w:rsidRPr="00DC3AF4">
        <w:rPr>
          <w:rFonts w:ascii="Arial" w:hAnsi="Arial" w:cs="Arial"/>
          <w:lang w:eastAsia="en-US"/>
        </w:rPr>
        <w:t>«</w:t>
      </w:r>
      <w:r w:rsidRPr="00DC3AF4">
        <w:rPr>
          <w:rFonts w:ascii="Arial" w:hAnsi="Arial" w:cs="Arial"/>
          <w:color w:val="000000" w:themeColor="text1"/>
        </w:rPr>
        <w:t xml:space="preserve">Содержание и развитие муниципального хозяйства </w:t>
      </w:r>
      <w:r w:rsidR="00FD1661" w:rsidRPr="00DC3AF4">
        <w:rPr>
          <w:rFonts w:ascii="Arial" w:hAnsi="Arial" w:cs="Arial"/>
          <w:color w:val="000000" w:themeColor="text1"/>
        </w:rPr>
        <w:t xml:space="preserve">Раздольинского </w:t>
      </w:r>
      <w:r w:rsidRPr="00DC3AF4">
        <w:rPr>
          <w:rFonts w:ascii="Arial" w:hAnsi="Arial" w:cs="Arial"/>
          <w:color w:val="000000" w:themeColor="text1"/>
        </w:rPr>
        <w:t xml:space="preserve">сельского поселения </w:t>
      </w:r>
      <w:r w:rsidR="00FD1661">
        <w:rPr>
          <w:rFonts w:ascii="Arial" w:hAnsi="Arial" w:cs="Arial"/>
          <w:color w:val="000000" w:themeColor="text1"/>
        </w:rPr>
        <w:t>Усольского муниципального образования Иркутской области</w:t>
      </w:r>
      <w:r w:rsidR="00D21DF7" w:rsidRPr="00DC3AF4">
        <w:rPr>
          <w:rFonts w:ascii="Arial" w:hAnsi="Arial" w:cs="Arial"/>
          <w:color w:val="000000" w:themeColor="text1"/>
        </w:rPr>
        <w:t>» на 2020–202</w:t>
      </w:r>
      <w:r w:rsidR="0016490E">
        <w:rPr>
          <w:rFonts w:ascii="Arial" w:hAnsi="Arial" w:cs="Arial"/>
          <w:color w:val="000000" w:themeColor="text1"/>
        </w:rPr>
        <w:t>4</w:t>
      </w:r>
      <w:r w:rsidRPr="00DC3AF4">
        <w:rPr>
          <w:rFonts w:ascii="Arial" w:hAnsi="Arial" w:cs="Arial"/>
          <w:color w:val="000000" w:themeColor="text1"/>
        </w:rPr>
        <w:t xml:space="preserve"> годы</w:t>
      </w:r>
      <w:r w:rsidRPr="00DC3AF4">
        <w:rPr>
          <w:rFonts w:ascii="Arial" w:hAnsi="Arial" w:cs="Arial"/>
          <w:lang w:eastAsia="en-US"/>
        </w:rPr>
        <w:t>»</w:t>
      </w:r>
      <w:r w:rsidR="00E92B0A" w:rsidRPr="00DC3AF4">
        <w:rPr>
          <w:rFonts w:ascii="Arial" w:hAnsi="Arial" w:cs="Arial"/>
          <w:lang w:eastAsia="en-US"/>
        </w:rPr>
        <w:t>, изложить в новой редакции</w:t>
      </w:r>
      <w:r w:rsidRPr="00DC3AF4">
        <w:rPr>
          <w:rFonts w:ascii="Arial" w:hAnsi="Arial" w:cs="Arial"/>
          <w:lang w:eastAsia="en-US"/>
        </w:rPr>
        <w:t xml:space="preserve"> (Прилагается).</w:t>
      </w:r>
    </w:p>
    <w:p w:rsidR="00821AC7" w:rsidRPr="00DC3AF4" w:rsidRDefault="00821AC7" w:rsidP="00C93279">
      <w:pPr>
        <w:ind w:firstLine="709"/>
        <w:jc w:val="both"/>
        <w:rPr>
          <w:rFonts w:ascii="Arial" w:hAnsi="Arial" w:cs="Arial"/>
        </w:rPr>
      </w:pPr>
    </w:p>
    <w:p w:rsidR="002E6EC3" w:rsidRPr="00DC3AF4" w:rsidRDefault="002E6EC3" w:rsidP="002E6EC3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DC3AF4">
        <w:rPr>
          <w:rFonts w:ascii="Courier New" w:hAnsi="Courier New" w:cs="Courier New"/>
          <w:sz w:val="22"/>
          <w:szCs w:val="22"/>
          <w:lang w:eastAsia="en-US"/>
        </w:rPr>
        <w:t>Таблица 2</w:t>
      </w:r>
    </w:p>
    <w:p w:rsidR="002E6EC3" w:rsidRPr="00DC3AF4" w:rsidRDefault="002E6EC3" w:rsidP="002E6EC3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DC3AF4">
        <w:rPr>
          <w:rFonts w:ascii="Courier New" w:hAnsi="Courier New" w:cs="Courier New"/>
          <w:sz w:val="22"/>
          <w:szCs w:val="22"/>
          <w:lang w:eastAsia="en-US"/>
        </w:rPr>
        <w:t>к муниципальной программе</w:t>
      </w:r>
    </w:p>
    <w:p w:rsidR="002E6EC3" w:rsidRPr="00DC3AF4" w:rsidRDefault="002E6EC3" w:rsidP="002E6EC3">
      <w:pPr>
        <w:jc w:val="right"/>
        <w:rPr>
          <w:rFonts w:ascii="Arial" w:hAnsi="Arial" w:cs="Arial"/>
          <w:lang w:eastAsia="en-US"/>
        </w:rPr>
      </w:pPr>
    </w:p>
    <w:p w:rsidR="002E6EC3" w:rsidRPr="00F36A5E" w:rsidRDefault="002E6EC3" w:rsidP="002E6EC3">
      <w:pPr>
        <w:jc w:val="center"/>
        <w:rPr>
          <w:rFonts w:ascii="Arial" w:hAnsi="Arial" w:cs="Arial"/>
          <w:b/>
        </w:rPr>
      </w:pPr>
      <w:r w:rsidRPr="00F36A5E">
        <w:rPr>
          <w:rFonts w:ascii="Arial" w:hAnsi="Arial" w:cs="Arial"/>
          <w:b/>
        </w:rPr>
        <w:t>Обоснование затрат по мероприятиям муниципальной программы</w:t>
      </w:r>
    </w:p>
    <w:p w:rsidR="002E6EC3" w:rsidRPr="00F36A5E" w:rsidRDefault="002E6EC3" w:rsidP="002E6EC3">
      <w:pPr>
        <w:jc w:val="center"/>
        <w:rPr>
          <w:rFonts w:ascii="Arial" w:hAnsi="Arial" w:cs="Arial"/>
          <w:b/>
          <w:lang w:eastAsia="en-US"/>
        </w:rPr>
      </w:pPr>
      <w:r w:rsidRPr="00F36A5E">
        <w:rPr>
          <w:rFonts w:ascii="Arial" w:hAnsi="Arial" w:cs="Arial"/>
          <w:b/>
          <w:lang w:eastAsia="en-US"/>
        </w:rPr>
        <w:t>«</w:t>
      </w:r>
      <w:r w:rsidRPr="00F36A5E">
        <w:rPr>
          <w:rFonts w:ascii="Arial" w:hAnsi="Arial" w:cs="Arial"/>
          <w:b/>
          <w:color w:val="000000" w:themeColor="text1"/>
        </w:rPr>
        <w:t xml:space="preserve">Содержание и развитие муниципального хозяйства </w:t>
      </w:r>
      <w:r w:rsidR="00EC0B8C" w:rsidRPr="00EC0B8C">
        <w:rPr>
          <w:rFonts w:ascii="Arial" w:hAnsi="Arial" w:cs="Arial"/>
          <w:b/>
          <w:color w:val="000000" w:themeColor="text1"/>
        </w:rPr>
        <w:t>Раздольинского сельского поселения Усольского муниципального района Иркутской области</w:t>
      </w:r>
      <w:r w:rsidR="00DC3AF4" w:rsidRPr="00F36A5E">
        <w:rPr>
          <w:rFonts w:ascii="Arial" w:hAnsi="Arial" w:cs="Arial"/>
          <w:b/>
          <w:color w:val="000000" w:themeColor="text1"/>
        </w:rPr>
        <w:t>» на 2020–202</w:t>
      </w:r>
      <w:r w:rsidR="0016490E">
        <w:rPr>
          <w:rFonts w:ascii="Arial" w:hAnsi="Arial" w:cs="Arial"/>
          <w:b/>
          <w:color w:val="000000" w:themeColor="text1"/>
        </w:rPr>
        <w:t>4</w:t>
      </w:r>
      <w:r w:rsidRPr="00F36A5E">
        <w:rPr>
          <w:rFonts w:ascii="Arial" w:hAnsi="Arial" w:cs="Arial"/>
          <w:b/>
          <w:color w:val="000000" w:themeColor="text1"/>
        </w:rPr>
        <w:t xml:space="preserve"> годы</w:t>
      </w:r>
      <w:r w:rsidRPr="00F36A5E">
        <w:rPr>
          <w:rFonts w:ascii="Arial" w:hAnsi="Arial" w:cs="Arial"/>
          <w:b/>
          <w:lang w:eastAsia="en-US"/>
        </w:rPr>
        <w:t>»</w:t>
      </w:r>
    </w:p>
    <w:p w:rsidR="002E6EC3" w:rsidRPr="00E34AB7" w:rsidRDefault="002E6EC3" w:rsidP="002E6EC3">
      <w:pPr>
        <w:ind w:firstLine="709"/>
        <w:jc w:val="both"/>
        <w:rPr>
          <w:rFonts w:ascii="Arial" w:hAnsi="Arial" w:cs="Arial"/>
          <w:highlight w:val="yellow"/>
          <w:lang w:eastAsia="en-US"/>
        </w:rPr>
      </w:pPr>
    </w:p>
    <w:tbl>
      <w:tblPr>
        <w:tblW w:w="14930" w:type="dxa"/>
        <w:tblInd w:w="93" w:type="dxa"/>
        <w:tblLayout w:type="fixed"/>
        <w:tblLook w:val="00A0" w:firstRow="1" w:lastRow="0" w:firstColumn="1" w:lastColumn="0" w:noHBand="0" w:noVBand="0"/>
      </w:tblPr>
      <w:tblGrid>
        <w:gridCol w:w="592"/>
        <w:gridCol w:w="5113"/>
        <w:gridCol w:w="1135"/>
        <w:gridCol w:w="1000"/>
        <w:gridCol w:w="1129"/>
        <w:gridCol w:w="7"/>
        <w:gridCol w:w="815"/>
        <w:gridCol w:w="853"/>
        <w:gridCol w:w="21"/>
        <w:gridCol w:w="15"/>
        <w:gridCol w:w="11"/>
        <w:gridCol w:w="45"/>
        <w:gridCol w:w="15"/>
        <w:gridCol w:w="4179"/>
      </w:tblGrid>
      <w:tr w:rsidR="00794434" w:rsidRPr="001C246A" w:rsidTr="002E33F8">
        <w:trPr>
          <w:trHeight w:val="350"/>
        </w:trPr>
        <w:tc>
          <w:tcPr>
            <w:tcW w:w="1493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1C246A" w:rsidRDefault="002E6EC3" w:rsidP="001C246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1C246A" w:rsidRPr="006764AB" w:rsidTr="002E33F8">
        <w:trPr>
          <w:trHeight w:val="456"/>
        </w:trPr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246A" w:rsidRPr="007555BF" w:rsidRDefault="001C246A" w:rsidP="001C246A">
            <w:pPr>
              <w:spacing w:after="200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511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vAlign w:val="center"/>
          </w:tcPr>
          <w:p w:rsidR="001C246A" w:rsidRPr="007555BF" w:rsidRDefault="001C246A" w:rsidP="001C246A">
            <w:pPr>
              <w:spacing w:after="200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Наименование мероприятия</w:t>
            </w:r>
          </w:p>
        </w:tc>
        <w:tc>
          <w:tcPr>
            <w:tcW w:w="497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246A" w:rsidRPr="007555BF" w:rsidRDefault="001C246A" w:rsidP="001C246A">
            <w:pPr>
              <w:spacing w:after="20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Стоимость мероприятий, тыс. руб.</w:t>
            </w:r>
          </w:p>
        </w:tc>
        <w:tc>
          <w:tcPr>
            <w:tcW w:w="4250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1C246A" w:rsidRPr="007555BF" w:rsidRDefault="001C246A" w:rsidP="001C246A">
            <w:pPr>
              <w:spacing w:after="20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Нормативная ссылка</w:t>
            </w:r>
          </w:p>
        </w:tc>
      </w:tr>
      <w:tr w:rsidR="00954A94" w:rsidRPr="006764AB" w:rsidTr="002E33F8">
        <w:trPr>
          <w:trHeight w:val="523"/>
        </w:trPr>
        <w:tc>
          <w:tcPr>
            <w:tcW w:w="5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4A94" w:rsidRPr="007555BF" w:rsidRDefault="00954A94" w:rsidP="001C246A">
            <w:pPr>
              <w:spacing w:after="200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11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4A94" w:rsidRPr="007555BF" w:rsidRDefault="00954A94" w:rsidP="001C246A">
            <w:pPr>
              <w:spacing w:after="200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spacing w:after="20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2020 год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spacing w:after="20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2021 год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spacing w:after="20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2022 год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spacing w:after="20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2023 год</w:t>
            </w:r>
          </w:p>
        </w:tc>
        <w:tc>
          <w:tcPr>
            <w:tcW w:w="853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spacing w:after="20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2024 год</w:t>
            </w:r>
          </w:p>
        </w:tc>
        <w:tc>
          <w:tcPr>
            <w:tcW w:w="4286" w:type="dxa"/>
            <w:gridSpan w:val="6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spacing w:after="20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954A94" w:rsidRPr="006764AB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428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7</w:t>
            </w:r>
          </w:p>
        </w:tc>
      </w:tr>
      <w:tr w:rsidR="00794434" w:rsidRPr="006764AB" w:rsidTr="002E33F8">
        <w:trPr>
          <w:trHeight w:val="410"/>
        </w:trPr>
        <w:tc>
          <w:tcPr>
            <w:tcW w:w="1493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6EC3" w:rsidRPr="007555BF" w:rsidRDefault="002E6EC3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</w:t>
            </w:r>
            <w:r w:rsidRPr="007555BF">
              <w:rPr>
                <w:rFonts w:ascii="Courier New" w:hAnsi="Courier New" w:cs="Courier New"/>
                <w:sz w:val="22"/>
                <w:szCs w:val="22"/>
                <w:lang w:eastAsia="en-US"/>
              </w:rPr>
              <w:t>«</w:t>
            </w:r>
            <w:r w:rsidRPr="007555BF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Содержание и развитие муниципального хозяйства </w:t>
            </w:r>
            <w:r w:rsidR="007142FD" w:rsidRPr="007555BF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 сельского поселения Усольского муниципального района Иркутской области</w:t>
            </w:r>
            <w:r w:rsidR="007142FD" w:rsidRPr="007555BF">
              <w:rPr>
                <w:rFonts w:ascii="Courier New" w:hAnsi="Courier New" w:cs="Courier New"/>
                <w:i/>
                <w:sz w:val="22"/>
                <w:szCs w:val="22"/>
              </w:rPr>
              <w:t>.</w:t>
            </w:r>
            <w:r w:rsidRPr="007555BF">
              <w:rPr>
                <w:rFonts w:ascii="Courier New" w:hAnsi="Courier New" w:cs="Courier New"/>
                <w:sz w:val="22"/>
                <w:szCs w:val="22"/>
                <w:lang w:eastAsia="en-US"/>
              </w:rPr>
              <w:t>»</w:t>
            </w:r>
          </w:p>
        </w:tc>
      </w:tr>
      <w:tr w:rsidR="00F37F13" w:rsidRPr="006764AB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93279" w:rsidRPr="007555BF" w:rsidRDefault="00C93279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33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3279" w:rsidRPr="007555BF" w:rsidRDefault="00C93279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Подпрограмма 1</w:t>
            </w:r>
            <w:r w:rsidRPr="007555BF">
              <w:rPr>
                <w:rFonts w:ascii="Courier New" w:hAnsi="Courier New" w:cs="Courier New"/>
                <w:b/>
                <w:sz w:val="22"/>
                <w:szCs w:val="22"/>
              </w:rPr>
              <w:t xml:space="preserve"> «Содержание и развитие коммунального хозяйства»</w:t>
            </w:r>
          </w:p>
        </w:tc>
      </w:tr>
      <w:tr w:rsidR="00954A94" w:rsidRPr="006764AB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b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b/>
                <w:color w:val="000000"/>
                <w:sz w:val="22"/>
                <w:szCs w:val="22"/>
                <w:lang w:eastAsia="en-US"/>
              </w:rPr>
              <w:t>Водоснабжение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A826E2" w:rsidRPr="006764AB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26E2" w:rsidRPr="007555BF" w:rsidRDefault="00A826E2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6E2" w:rsidRPr="007555BF" w:rsidRDefault="00A826E2" w:rsidP="001C246A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hAnsi="Courier New" w:cs="Courier New"/>
                <w:sz w:val="22"/>
                <w:szCs w:val="22"/>
              </w:rPr>
              <w:t>Мероприятие 1.1 Разработка проектно-сметной документации на строительство водонапорной башни в п.Раздолье, ул.Подгорная, 9 а, Усольского района, Иркутской области.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26E2" w:rsidRPr="007555BF" w:rsidRDefault="00A826E2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26E2" w:rsidRPr="007555BF" w:rsidRDefault="00A826E2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26E2" w:rsidRPr="007555BF" w:rsidRDefault="00431F9B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</w:t>
            </w:r>
            <w:r w:rsidR="00A826E2"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26E2" w:rsidRPr="007555BF" w:rsidRDefault="00A826E2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8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26E2" w:rsidRPr="007555BF" w:rsidRDefault="00A826E2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2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826E2" w:rsidRPr="007555BF" w:rsidRDefault="00A826E2" w:rsidP="001C24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Муниципальный контракт № от ___ </w:t>
            </w:r>
          </w:p>
        </w:tc>
      </w:tr>
      <w:tr w:rsidR="00A826E2" w:rsidRPr="006764AB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26E2" w:rsidRPr="007555BF" w:rsidRDefault="00A826E2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6E2" w:rsidRPr="007555BF" w:rsidRDefault="00A826E2" w:rsidP="001C246A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hAnsi="Courier New" w:cs="Courier New"/>
                <w:sz w:val="22"/>
                <w:szCs w:val="22"/>
              </w:rPr>
              <w:t>Мероприятие 1.2. Заключение гос-экспертизы на проектно-сметную документацию на строительство водонапорной башни в п.Раздолье, ул.Подгорная, 9 а, Усольского района, Иркутской области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26E2" w:rsidRPr="007555BF" w:rsidRDefault="00A826E2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26E2" w:rsidRPr="007555BF" w:rsidRDefault="00A826E2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26E2" w:rsidRPr="007555BF" w:rsidRDefault="00A826E2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26E2" w:rsidRPr="007555BF" w:rsidRDefault="00A826E2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26E2" w:rsidRPr="007555BF" w:rsidRDefault="00A826E2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42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826E2" w:rsidRPr="007555BF" w:rsidRDefault="00A826E2" w:rsidP="001C24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Муниципальный контракт № от ___ </w:t>
            </w:r>
          </w:p>
        </w:tc>
      </w:tr>
      <w:tr w:rsidR="00954A94" w:rsidRPr="006764AB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A94" w:rsidRPr="007555BF" w:rsidRDefault="00954A94" w:rsidP="001C246A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555BF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Мероприятие 1.3. Подготовка технического плана объекта водоснабжения – летний водопровод расположенные от водонапорной башни по:</w:t>
            </w:r>
          </w:p>
          <w:p w:rsidR="00954A94" w:rsidRPr="007555BF" w:rsidRDefault="00954A94" w:rsidP="001C246A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- ул.Таежная, 15 А</w:t>
            </w:r>
            <w:r w:rsidRPr="007555BF">
              <w:rPr>
                <w:rFonts w:ascii="Courier New" w:hAnsi="Courier New" w:cs="Courier New"/>
                <w:sz w:val="22"/>
                <w:szCs w:val="22"/>
                <w:lang w:eastAsia="en-US"/>
              </w:rPr>
              <w:t>, до потребителей;</w:t>
            </w:r>
          </w:p>
          <w:p w:rsidR="00954A94" w:rsidRPr="007555BF" w:rsidRDefault="00954A94" w:rsidP="001C246A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hAnsi="Courier New" w:cs="Courier New"/>
                <w:sz w:val="22"/>
                <w:szCs w:val="22"/>
                <w:lang w:eastAsia="en-US"/>
              </w:rPr>
              <w:t>- ул.Подгорная, 9А, до потребителей;</w:t>
            </w:r>
          </w:p>
          <w:p w:rsidR="00954A94" w:rsidRPr="007555BF" w:rsidRDefault="00954A94" w:rsidP="001C246A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hAnsi="Courier New" w:cs="Courier New"/>
                <w:sz w:val="22"/>
                <w:szCs w:val="22"/>
                <w:lang w:eastAsia="en-US"/>
              </w:rPr>
              <w:t>- ул.Зеленая, 1А, до потребителей;</w:t>
            </w:r>
          </w:p>
          <w:p w:rsidR="00954A94" w:rsidRPr="007555BF" w:rsidRDefault="00954A94" w:rsidP="001C246A">
            <w:pPr>
              <w:ind w:left="22"/>
              <w:contextualSpacing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- ул.Новая, 16, до потребителей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431F9B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</w:t>
            </w:r>
            <w:r w:rsidR="00954A94"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A826E2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</w:t>
            </w:r>
            <w:r w:rsidR="00954A94"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8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A826E2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2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A826E2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№ от ___</w:t>
            </w:r>
          </w:p>
        </w:tc>
      </w:tr>
      <w:tr w:rsidR="00954A94" w:rsidRPr="006764AB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A94" w:rsidRPr="007555BF" w:rsidRDefault="00954A94" w:rsidP="001C246A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hAnsi="Courier New" w:cs="Courier New"/>
                <w:sz w:val="22"/>
                <w:szCs w:val="22"/>
              </w:rPr>
              <w:t>Мероприятие 1.4. Подготовка технико-экономического обоснования инвестиций по строительству объекта централизованного водоснабжения населения п. Раздолье Усольского района Иркутской области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30,00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2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Муниципальный контракт от 18.06.2020 г №03/2020 о подготовки </w:t>
            </w:r>
            <w:r w:rsidRPr="007555BF">
              <w:rPr>
                <w:rFonts w:ascii="Courier New" w:hAnsi="Courier New" w:cs="Courier New"/>
                <w:sz w:val="22"/>
                <w:szCs w:val="22"/>
              </w:rPr>
              <w:t xml:space="preserve">технико-экономического обоснования инвестиций по строительству объекта централизованного водоснабжения населения п. Раздолье </w:t>
            </w:r>
          </w:p>
        </w:tc>
      </w:tr>
      <w:tr w:rsidR="00954A94" w:rsidRPr="006764AB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A94" w:rsidRPr="007555BF" w:rsidRDefault="00954A94" w:rsidP="001C246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555BF">
              <w:rPr>
                <w:rFonts w:ascii="Courier New" w:hAnsi="Courier New" w:cs="Courier New"/>
                <w:sz w:val="22"/>
                <w:szCs w:val="22"/>
              </w:rPr>
              <w:t>Мероприятие 1.5.</w:t>
            </w:r>
            <w:r w:rsidRPr="007555B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Подготовка технического плана объекта водоснабжения – сети холодного водоснабжения – 215 м. (расположенные по адресу: Иркутская </w:t>
            </w:r>
            <w:r w:rsidRPr="007555BF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область, Усолький район, п.Раздолье, </w:t>
            </w:r>
            <w:r w:rsidRPr="007555BF">
              <w:rPr>
                <w:rFonts w:ascii="Courier New" w:hAnsi="Courier New" w:cs="Courier New"/>
                <w:sz w:val="22"/>
                <w:szCs w:val="22"/>
              </w:rPr>
              <w:t>ул.Пролетарская, 19 Б.)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lastRenderedPageBreak/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A826E2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42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A826E2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№ от ___</w:t>
            </w:r>
          </w:p>
        </w:tc>
      </w:tr>
      <w:tr w:rsidR="00954A94" w:rsidRPr="006764AB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A94" w:rsidRPr="007555BF" w:rsidRDefault="00954A94" w:rsidP="001C246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555BF">
              <w:rPr>
                <w:rFonts w:ascii="Courier New" w:hAnsi="Courier New" w:cs="Courier New"/>
                <w:sz w:val="22"/>
                <w:szCs w:val="22"/>
              </w:rPr>
              <w:t>Мероприятие 1.6. Приобретение пиломатериала для текущего ремонта водонапорных башен в п.Раздолье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1E16EE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</w:t>
            </w:r>
            <w:r w:rsidR="00954A94"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8D4360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</w:t>
            </w:r>
            <w:r w:rsidR="00954A94"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8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2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Муниципальный контракт № от ___ </w:t>
            </w:r>
            <w:r w:rsidRPr="007555BF">
              <w:rPr>
                <w:rFonts w:ascii="Courier New" w:hAnsi="Courier New" w:cs="Courier New"/>
                <w:sz w:val="22"/>
                <w:szCs w:val="22"/>
              </w:rPr>
              <w:t>Приобретение пиломатериала для текущего ремонта водонапорных башен в п.Раздолье</w:t>
            </w:r>
          </w:p>
        </w:tc>
      </w:tr>
      <w:tr w:rsidR="00794434" w:rsidRPr="006764AB" w:rsidTr="002E33F8">
        <w:trPr>
          <w:trHeight w:val="201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4434" w:rsidRPr="007555BF" w:rsidRDefault="00794434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4434" w:rsidRPr="007555BF" w:rsidRDefault="00794434" w:rsidP="001C246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555BF">
              <w:rPr>
                <w:rFonts w:ascii="Courier New" w:hAnsi="Courier New" w:cs="Courier New"/>
                <w:b/>
                <w:sz w:val="22"/>
                <w:szCs w:val="22"/>
              </w:rPr>
              <w:t>Теплоснабжение</w:t>
            </w:r>
          </w:p>
        </w:tc>
        <w:tc>
          <w:tcPr>
            <w:tcW w:w="9225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7555BF" w:rsidRDefault="0079443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954A94" w:rsidRPr="006764AB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113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54A94" w:rsidRPr="007555BF" w:rsidRDefault="00954A94" w:rsidP="001C246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555BF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Мероприятие 1.1. Приобретение пиломатериала для ограждения территории котельной расположенной по адресу: Иркутская область, Усольский район, п.Раздолье, ул.Пролетарская, 19Б.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48,62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A826E2" w:rsidP="001C246A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от 13.02.2020г. №3/2020 Приобретение</w:t>
            </w:r>
            <w:r w:rsidRPr="007555B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пиломатериала для ограждения территории котельной расположенной по адресу: Иркутская область, Усольский район, п.Раздолье, ул.Пролетарская, 19Б</w:t>
            </w:r>
          </w:p>
        </w:tc>
      </w:tr>
      <w:tr w:rsidR="00954A94" w:rsidRPr="006764AB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113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54A94" w:rsidRPr="007555BF" w:rsidRDefault="00954A94" w:rsidP="001C24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55B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Мероприятие 1.2. </w:t>
            </w:r>
            <w:r w:rsidRPr="007555BF">
              <w:rPr>
                <w:rFonts w:ascii="Courier New" w:hAnsi="Courier New" w:cs="Courier New"/>
                <w:sz w:val="22"/>
                <w:szCs w:val="22"/>
              </w:rPr>
              <w:t>Приобретение и установка прибора коммерческого учета (узел учета) тепловой энергии в котельной по адресу: Иркутская область, Усольский район, п.Раздолье, ул.Пролетарская, 19Б (проект и установка)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6624BB" w:rsidP="00327F1F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</w:t>
            </w:r>
            <w:r w:rsidR="00954A94"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C5354A" w:rsidP="00C5354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</w:t>
            </w:r>
            <w:r w:rsidR="00954A94"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A826E2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A826E2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№ от ___</w:t>
            </w:r>
          </w:p>
        </w:tc>
      </w:tr>
      <w:tr w:rsidR="00954A94" w:rsidRPr="006764AB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113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54A94" w:rsidRPr="007555BF" w:rsidRDefault="00954A94" w:rsidP="001C246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555BF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Мероприятие 1.3.</w:t>
            </w:r>
            <w:r w:rsidRPr="007555BF">
              <w:rPr>
                <w:rFonts w:ascii="Courier New" w:hAnsi="Courier New" w:cs="Courier New"/>
                <w:sz w:val="22"/>
                <w:szCs w:val="22"/>
              </w:rPr>
              <w:t xml:space="preserve"> Поставка и установка прибора коммерческого учета (узел учета) тепловой энергии в МКУК «Раздольинский ЦКИСД» по адресу: Иркутская область, Усольский район, п.Раздолье, ул.Мира, 25(проект и установка)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A826E2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954A94" w:rsidRPr="006764AB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113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54A94" w:rsidRPr="007555BF" w:rsidRDefault="00954A94" w:rsidP="001C246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555BF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Мероприятие 1.4.</w:t>
            </w:r>
            <w:r w:rsidRPr="007555BF">
              <w:rPr>
                <w:rFonts w:ascii="Courier New" w:hAnsi="Courier New" w:cs="Courier New"/>
                <w:sz w:val="22"/>
                <w:szCs w:val="22"/>
              </w:rPr>
              <w:t xml:space="preserve"> Разработка проекта санитарно-защитной зоны (СЗЗ) котельной по адресу: Иркутская область, Усольский район, п.Раздолье, ул.Пролетарская, 19Б.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84,0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A826E2" w:rsidP="001C246A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7555BF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№</w:t>
            </w:r>
            <w:r w:rsidR="007555BF"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01/2021</w:t>
            </w: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от </w:t>
            </w:r>
            <w:r w:rsidR="007555BF"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20.04.2021г.</w:t>
            </w: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«</w:t>
            </w:r>
            <w:r w:rsidRPr="007555BF">
              <w:rPr>
                <w:rFonts w:ascii="Courier New" w:hAnsi="Courier New" w:cs="Courier New"/>
                <w:sz w:val="22"/>
                <w:szCs w:val="22"/>
              </w:rPr>
              <w:t>Разработка проекта санитарно-защитной зоны (СЗЗ) котельной по адресу: Иркутская область, Усольский район, п.Раздолье, ул.Пролетарская, 19Б.»</w:t>
            </w:r>
          </w:p>
        </w:tc>
      </w:tr>
      <w:tr w:rsidR="00954A94" w:rsidRPr="006764AB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5113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54A94" w:rsidRPr="007555BF" w:rsidRDefault="00954A94" w:rsidP="001C246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555BF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Мероприятие 1.5.</w:t>
            </w:r>
            <w:r w:rsidRPr="007555B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555BF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Экспертиза проекта </w:t>
            </w:r>
            <w:r w:rsidRPr="007555BF">
              <w:rPr>
                <w:rFonts w:ascii="Courier New" w:hAnsi="Courier New" w:cs="Courier New"/>
                <w:sz w:val="22"/>
                <w:szCs w:val="22"/>
              </w:rPr>
              <w:t>санитарно-защитной зоны (</w:t>
            </w:r>
            <w:r w:rsidRPr="007555BF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СЗЗ) </w:t>
            </w:r>
            <w:r w:rsidRPr="007555BF">
              <w:rPr>
                <w:rFonts w:ascii="Courier New" w:hAnsi="Courier New" w:cs="Courier New"/>
                <w:sz w:val="22"/>
                <w:szCs w:val="22"/>
              </w:rPr>
              <w:t>котельной по адресу: Иркутская область, Усольский район, п.Раздолье, ул.Про</w:t>
            </w:r>
            <w:r w:rsidRPr="007555BF">
              <w:rPr>
                <w:rFonts w:ascii="Courier New" w:hAnsi="Courier New" w:cs="Courier New"/>
                <w:sz w:val="22"/>
                <w:szCs w:val="22"/>
              </w:rPr>
              <w:lastRenderedPageBreak/>
              <w:t>летарская, 19Б.</w:t>
            </w:r>
            <w:r w:rsidRPr="007555BF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>и сопровождение согласования в Роспотребнадзоре Иркутской области с получением санитарно-эпидемиологического заключения на проект.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lastRenderedPageBreak/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26,0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A826E2" w:rsidP="001C246A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7555BF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№</w:t>
            </w:r>
            <w:r w:rsidR="007555BF"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01-11/2021</w:t>
            </w: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от </w:t>
            </w:r>
            <w:r w:rsidR="007555BF"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25.10.2021г.</w:t>
            </w: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«</w:t>
            </w:r>
            <w:r w:rsidRPr="007555BF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Экспертиза проекта </w:t>
            </w:r>
            <w:r w:rsidRPr="007555BF">
              <w:rPr>
                <w:rFonts w:ascii="Courier New" w:hAnsi="Courier New" w:cs="Courier New"/>
                <w:sz w:val="22"/>
                <w:szCs w:val="22"/>
              </w:rPr>
              <w:t>санитарно-защитной зоны (</w:t>
            </w:r>
            <w:r w:rsidRPr="007555BF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СЗЗ) </w:t>
            </w:r>
            <w:r w:rsidRPr="007555BF">
              <w:rPr>
                <w:rFonts w:ascii="Courier New" w:hAnsi="Courier New" w:cs="Courier New"/>
                <w:sz w:val="22"/>
                <w:szCs w:val="22"/>
              </w:rPr>
              <w:t xml:space="preserve">котельной по адресу: Иркутская область, </w:t>
            </w:r>
            <w:r w:rsidRPr="007555BF">
              <w:rPr>
                <w:rFonts w:ascii="Courier New" w:hAnsi="Courier New" w:cs="Courier New"/>
                <w:sz w:val="22"/>
                <w:szCs w:val="22"/>
              </w:rPr>
              <w:lastRenderedPageBreak/>
              <w:t>Усольский район, п.Раздолье, ул.Пролетарская, 19Б.</w:t>
            </w:r>
            <w:r w:rsidRPr="007555BF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>и сопровождение согласования в Роспотребнадзоре Иркутской области с получением санитарно-эпидемиологического заключения на проект</w:t>
            </w:r>
            <w:r w:rsidRPr="007555BF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780871" w:rsidRPr="006764AB" w:rsidTr="002E33F8">
        <w:trPr>
          <w:trHeight w:val="127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871" w:rsidRPr="007555BF" w:rsidRDefault="00780871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0871" w:rsidRPr="007555BF" w:rsidRDefault="00780871" w:rsidP="001C246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555BF">
              <w:rPr>
                <w:rFonts w:ascii="Courier New" w:hAnsi="Courier New" w:cs="Courier New"/>
                <w:b/>
                <w:sz w:val="22"/>
                <w:szCs w:val="22"/>
              </w:rPr>
              <w:t>ТБО</w:t>
            </w:r>
          </w:p>
        </w:tc>
        <w:tc>
          <w:tcPr>
            <w:tcW w:w="9225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871" w:rsidRPr="007555BF" w:rsidRDefault="00780871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957F9D" w:rsidRPr="006764AB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7F9D" w:rsidRPr="007555BF" w:rsidRDefault="00957F9D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7F9D" w:rsidRPr="007555BF" w:rsidRDefault="00957F9D" w:rsidP="001C246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555BF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Мероприятие 1.1. Создание мест (площадок) накопления твердых коммунальных отходов на территории Раздольинского муниципального образования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7555BF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827,4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7555BF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7555BF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7555BF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4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7555BF" w:rsidRDefault="00A826E2" w:rsidP="001C246A">
            <w:pPr>
              <w:tabs>
                <w:tab w:val="left" w:pos="1134"/>
              </w:tabs>
              <w:ind w:right="-2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1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7555BF" w:rsidRDefault="00957F9D" w:rsidP="001C246A">
            <w:pPr>
              <w:tabs>
                <w:tab w:val="left" w:pos="1134"/>
              </w:tabs>
              <w:ind w:right="-2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  <w:t>Муниципальный контракт № 04/2020 от 30.06.2020г. «</w:t>
            </w:r>
            <w:r w:rsidRPr="007555BF">
              <w:rPr>
                <w:rFonts w:ascii="Courier New" w:eastAsiaTheme="minorHAnsi" w:hAnsi="Courier New" w:cs="Courier New"/>
                <w:color w:val="00000A"/>
                <w:sz w:val="22"/>
                <w:szCs w:val="22"/>
                <w:lang w:eastAsia="en-US"/>
              </w:rPr>
              <w:t xml:space="preserve">Создание </w:t>
            </w: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мест (площадок) накопления твердых коммунальных отходов на территории Раздольинского муниципального образования</w:t>
            </w:r>
          </w:p>
        </w:tc>
      </w:tr>
      <w:tr w:rsidR="00957F9D" w:rsidRPr="006764AB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7F9D" w:rsidRPr="007555BF" w:rsidRDefault="00957F9D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7F9D" w:rsidRPr="007555BF" w:rsidRDefault="00957F9D" w:rsidP="001C246A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555B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Мероприятие 1.2. </w:t>
            </w:r>
            <w:r w:rsidRPr="007555BF">
              <w:rPr>
                <w:rFonts w:ascii="Courier New" w:hAnsi="Courier New" w:cs="Courier New"/>
                <w:sz w:val="22"/>
                <w:szCs w:val="22"/>
              </w:rPr>
              <w:t>Создание места (площадки) накопления твердых коммунальных отходов на территории Раздольинского муниципального образования в п.Октябрьский, по ул.Мира (рядом с домом №7)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7555BF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85,0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7555BF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7555BF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7555BF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4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7555BF" w:rsidRDefault="00A826E2" w:rsidP="001C246A">
            <w:pPr>
              <w:tabs>
                <w:tab w:val="left" w:pos="1134"/>
              </w:tabs>
              <w:ind w:right="-2"/>
              <w:jc w:val="both"/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1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7555BF" w:rsidRDefault="00957F9D" w:rsidP="001C246A">
            <w:pPr>
              <w:tabs>
                <w:tab w:val="left" w:pos="1134"/>
              </w:tabs>
              <w:ind w:right="-2"/>
              <w:jc w:val="both"/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  <w:t>Муниципальный контракт №07/2020 от 20.07.2020г.</w:t>
            </w:r>
            <w:bookmarkStart w:id="2" w:name="Par55"/>
            <w:bookmarkEnd w:id="2"/>
            <w:r w:rsidRPr="007555BF"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  <w:t xml:space="preserve"> «</w:t>
            </w: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Создание места (площадки) накопления твердых коммунальных отходов на территории Раздольинского муниципального образования в п.Октябрьский, по ул.Мира (рядом с домом №7).</w:t>
            </w:r>
          </w:p>
        </w:tc>
      </w:tr>
      <w:tr w:rsidR="00F37F13" w:rsidRPr="006764AB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93279" w:rsidRPr="006764AB" w:rsidRDefault="00C93279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433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3279" w:rsidRPr="00180B9A" w:rsidRDefault="00C93279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Подпрограмма 2 «</w:t>
            </w:r>
            <w:r w:rsidR="00435781" w:rsidRPr="00180B9A">
              <w:rPr>
                <w:rFonts w:ascii="Courier New" w:hAnsi="Courier New" w:cs="Courier New"/>
                <w:b/>
                <w:sz w:val="22"/>
                <w:szCs w:val="22"/>
              </w:rPr>
              <w:t>Энергосбережение и повышение энергетической эффективности»</w:t>
            </w:r>
          </w:p>
        </w:tc>
      </w:tr>
      <w:tr w:rsidR="00957F9D" w:rsidRPr="006764AB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7F9D" w:rsidRPr="00180B9A" w:rsidRDefault="00957F9D" w:rsidP="001C246A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Мероприятие 1.1. Приобретение расходного материала для ремонта светодиодных светильников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27,39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43394E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15</w:t>
            </w:r>
            <w:r w:rsidR="00957F9D"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43394E" w:rsidP="001C246A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3,0</w:t>
            </w:r>
          </w:p>
        </w:tc>
        <w:tc>
          <w:tcPr>
            <w:tcW w:w="4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E9576B" w:rsidP="00E9576B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№__</w:t>
            </w:r>
            <w:r w:rsidR="00957F9D"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купли-продажи от </w:t>
            </w: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________</w:t>
            </w:r>
            <w:r w:rsidR="00957F9D"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.</w:t>
            </w:r>
          </w:p>
        </w:tc>
      </w:tr>
      <w:tr w:rsidR="00957F9D" w:rsidRPr="006764AB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7F9D" w:rsidRPr="00180B9A" w:rsidRDefault="00957F9D" w:rsidP="001C246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Мероприятие 1.2. Услуги по ремонт светодиодных светильников уличного освещения в п.Раздолье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val="en-US" w:eastAsia="en-US"/>
              </w:rPr>
              <w:t>47</w:t>
            </w: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,60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43394E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</w:t>
            </w:r>
            <w:r w:rsidR="00957F9D"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43394E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</w:t>
            </w:r>
            <w:r w:rsidR="00957F9D"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43394E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</w:t>
            </w:r>
            <w:r w:rsidR="00957F9D"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43394E" w:rsidP="001C246A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4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ГПХ</w:t>
            </w:r>
          </w:p>
        </w:tc>
      </w:tr>
      <w:tr w:rsidR="00957F9D" w:rsidRPr="006764AB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7F9D" w:rsidRPr="00180B9A" w:rsidRDefault="00957F9D" w:rsidP="001C246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Мероприятие 1.3.</w:t>
            </w:r>
            <w:r w:rsidRPr="00180B9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Разработка проектно-сметной документации на устройство уличного освещения д.Борисова, Усольского района Иркутской области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43394E" w:rsidP="001C246A">
            <w:pPr>
              <w:pStyle w:val="ConsPlusTitle"/>
              <w:widowControl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180B9A">
              <w:rPr>
                <w:rFonts w:ascii="Courier New" w:hAnsi="Courier New" w:cs="Courier New"/>
                <w:b w:val="0"/>
                <w:szCs w:val="22"/>
              </w:rPr>
              <w:t>0,0</w:t>
            </w:r>
          </w:p>
        </w:tc>
        <w:tc>
          <w:tcPr>
            <w:tcW w:w="4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pStyle w:val="ConsPlusTitle"/>
              <w:widowControl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180B9A">
              <w:rPr>
                <w:rFonts w:ascii="Courier New" w:eastAsiaTheme="minorHAnsi" w:hAnsi="Courier New" w:cs="Courier New"/>
                <w:b w:val="0"/>
                <w:szCs w:val="22"/>
                <w:lang w:eastAsia="en-US"/>
              </w:rPr>
              <w:t xml:space="preserve">Муниципальный контракт </w:t>
            </w:r>
            <w:r w:rsidRPr="00180B9A">
              <w:rPr>
                <w:rFonts w:ascii="Courier New" w:hAnsi="Courier New" w:cs="Courier New"/>
                <w:b w:val="0"/>
                <w:szCs w:val="22"/>
              </w:rPr>
              <w:t>№12/2020 от 30.11.2020г. «Разработка проектной (рабочей) документации, сбор данных на «Выполнение работ по наружному освещению д.Борисова»</w:t>
            </w:r>
          </w:p>
        </w:tc>
      </w:tr>
      <w:tr w:rsidR="00957F9D" w:rsidRPr="006764AB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7F9D" w:rsidRPr="00180B9A" w:rsidRDefault="00957F9D" w:rsidP="001C246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Мероприятие 1.4.</w:t>
            </w:r>
            <w:r w:rsidRPr="00180B9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Разработка проектно-сметной документации на устройство </w:t>
            </w:r>
            <w:r w:rsidRPr="00180B9A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уличного освещения п.Раздолье, Усольского района Иркутской области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lastRenderedPageBreak/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43394E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957F9D" w:rsidRPr="006764AB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7F9D" w:rsidRPr="00180B9A" w:rsidRDefault="00957F9D" w:rsidP="001C246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Мероприятие 1.5. Заключение гос-экспертизы на проектно-сметную документацию</w:t>
            </w:r>
            <w:r w:rsidRPr="00180B9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на устройство уличного освещения п.Раздолье, Усольского района Иркутской области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43394E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957F9D" w:rsidRPr="006764AB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7F9D" w:rsidRPr="00180B9A" w:rsidRDefault="00957F9D" w:rsidP="001C246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Мероприятие 1.6. Раздработка программы энергосбережения а.с.п.р.м.о.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43394E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957F9D" w:rsidRPr="006764AB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7F9D" w:rsidRPr="00180B9A" w:rsidRDefault="00957F9D" w:rsidP="001C246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Мероприятие 1.7. Текущий ремонт административного здания по адресу: Иркутская область, Усорльский район, п.Раздолье, ул.Мира, 27.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43394E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957F9D" w:rsidRPr="006764AB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7F9D" w:rsidRPr="00180B9A" w:rsidRDefault="00957F9D" w:rsidP="001C246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Мероприятие 1.8. Ремонт отопительной системы (замена отопительного бойлера, установка регистров) в административном здании по адресу: Иркутская область, Усорльский район, п.Раздолье, ул.Мира, 27.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43394E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957F9D" w:rsidRPr="006764AB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7F9D" w:rsidRPr="00180B9A" w:rsidRDefault="00957F9D" w:rsidP="001C246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Осуществление технологического присоединения к электрическим сетям</w:t>
            </w:r>
            <w:r w:rsidR="004B49F0" w:rsidRPr="00180B9A">
              <w:rPr>
                <w:rFonts w:ascii="Courier New" w:hAnsi="Courier New" w:cs="Courier New"/>
                <w:sz w:val="22"/>
                <w:szCs w:val="22"/>
              </w:rPr>
              <w:t xml:space="preserve"> (КТП 533)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0,55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43394E" w:rsidP="001C246A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E9576B" w:rsidP="001C246A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№546/21</w:t>
            </w:r>
            <w:r w:rsidR="0043394E"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–ЦЭС </w:t>
            </w: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от 23.11.2021г. </w:t>
            </w:r>
            <w:r w:rsidR="0043394E"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«Об осуществлении технологического присоединения к электрическим сетям»</w:t>
            </w:r>
          </w:p>
        </w:tc>
      </w:tr>
      <w:tr w:rsidR="004B49F0" w:rsidRPr="006764AB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49F0" w:rsidRPr="00180B9A" w:rsidRDefault="004B49F0" w:rsidP="004B49F0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180B9A" w:rsidRDefault="004B49F0" w:rsidP="004B49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Осуществление технологического присоединения к электрическим сетям (КТП 540)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49F0" w:rsidRPr="00180B9A" w:rsidRDefault="004B49F0" w:rsidP="004B49F0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49F0" w:rsidRPr="00180B9A" w:rsidRDefault="00431F9B" w:rsidP="004B49F0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38,54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49F0" w:rsidRPr="00180B9A" w:rsidRDefault="004B49F0" w:rsidP="004B49F0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49F0" w:rsidRPr="00180B9A" w:rsidRDefault="004B49F0" w:rsidP="004B49F0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49F0" w:rsidRPr="00180B9A" w:rsidRDefault="004B49F0" w:rsidP="004B49F0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49F0" w:rsidRPr="00180B9A" w:rsidRDefault="004B49F0" w:rsidP="00E9576B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№</w:t>
            </w:r>
            <w:r w:rsidR="00E9576B" w:rsidRPr="00A06909">
              <w:rPr>
                <w:rFonts w:ascii="Courier New" w:hAnsi="Courier New" w:cs="Courier New"/>
                <w:sz w:val="22"/>
                <w:szCs w:val="22"/>
              </w:rPr>
              <w:t>1336/21</w:t>
            </w: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–ЦЭС </w:t>
            </w:r>
            <w:r w:rsidR="00E9576B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от 27.12.2021г. </w:t>
            </w: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«Об осуществлении технологического присоединения к электрическим сетям»</w:t>
            </w:r>
          </w:p>
        </w:tc>
      </w:tr>
      <w:tr w:rsidR="004B49F0" w:rsidRPr="006764AB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49F0" w:rsidRPr="00180B9A" w:rsidRDefault="004B49F0" w:rsidP="004B49F0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33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49F0" w:rsidRPr="00180B9A" w:rsidRDefault="004B49F0" w:rsidP="004B49F0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Подпрограмма 3 </w:t>
            </w:r>
            <w:r w:rsidRPr="00180B9A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«</w:t>
            </w:r>
            <w:r w:rsidRPr="00180B9A"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  <w:t>Благоустройство территории»</w:t>
            </w: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C5354A" w:rsidRPr="006764AB" w:rsidTr="002E33F8">
        <w:trPr>
          <w:trHeight w:val="557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354A" w:rsidRPr="00180B9A" w:rsidRDefault="00C5354A" w:rsidP="00C5354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354A" w:rsidRPr="00180B9A" w:rsidRDefault="00C5354A" w:rsidP="00C5354A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Приобретение аншлагов с наименованиями улиц и № домов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354A" w:rsidRPr="00180B9A" w:rsidRDefault="00C5354A" w:rsidP="00C5354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354A" w:rsidRPr="00180B9A" w:rsidRDefault="00C5354A" w:rsidP="00C5354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354A" w:rsidRPr="00D44666" w:rsidRDefault="00C5354A" w:rsidP="00C5354A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D44666">
              <w:rPr>
                <w:rFonts w:ascii="Courier New" w:hAnsi="Courier New" w:cs="Courier New"/>
                <w:color w:val="000000"/>
              </w:rPr>
              <w:t>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354A" w:rsidRPr="00D44666" w:rsidRDefault="00C5354A" w:rsidP="00C5354A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D44666">
              <w:rPr>
                <w:rFonts w:ascii="Courier New" w:hAnsi="Courier New" w:cs="Courier New"/>
                <w:color w:val="000000"/>
              </w:rPr>
              <w:t>0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354A" w:rsidRPr="00D44666" w:rsidRDefault="00C5354A" w:rsidP="00C5354A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D44666">
              <w:rPr>
                <w:rFonts w:ascii="Courier New" w:hAnsi="Courier New" w:cs="Courier New"/>
                <w:color w:val="000000"/>
              </w:rPr>
              <w:t>0</w:t>
            </w:r>
          </w:p>
        </w:tc>
        <w:tc>
          <w:tcPr>
            <w:tcW w:w="42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354A" w:rsidRPr="00E9576B" w:rsidRDefault="00C5354A" w:rsidP="00C5354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576B">
              <w:rPr>
                <w:rFonts w:ascii="Courier New" w:hAnsi="Courier New" w:cs="Courier New"/>
                <w:sz w:val="22"/>
                <w:szCs w:val="22"/>
              </w:rPr>
              <w:t>Муниципальный контракт №08/2020 от 08.09.2020г. Приобретение аншлагов</w:t>
            </w:r>
          </w:p>
        </w:tc>
      </w:tr>
      <w:tr w:rsidR="00C5354A" w:rsidRPr="006764AB" w:rsidTr="002E33F8">
        <w:trPr>
          <w:trHeight w:val="56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354A" w:rsidRPr="00180B9A" w:rsidRDefault="00C5354A" w:rsidP="00C5354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354A" w:rsidRPr="00180B9A" w:rsidRDefault="00C5354A" w:rsidP="00C5354A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Заключение договоров на лабораторный контроль качества воды в общественных колодцах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354A" w:rsidRPr="00180B9A" w:rsidRDefault="00C5354A" w:rsidP="00C5354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17,0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354A" w:rsidRPr="00180B9A" w:rsidRDefault="00C5354A" w:rsidP="00C5354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18,13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354A" w:rsidRPr="00D44666" w:rsidRDefault="00431F9B" w:rsidP="00C5354A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22,05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354A" w:rsidRPr="00D44666" w:rsidRDefault="00C5354A" w:rsidP="00C5354A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D44666">
              <w:rPr>
                <w:rFonts w:ascii="Courier New" w:hAnsi="Courier New" w:cs="Courier New"/>
                <w:color w:val="000000"/>
              </w:rPr>
              <w:t>0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354A" w:rsidRPr="00D44666" w:rsidRDefault="00C5354A" w:rsidP="00C5354A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D44666">
              <w:rPr>
                <w:rFonts w:ascii="Courier New" w:hAnsi="Courier New" w:cs="Courier New"/>
                <w:color w:val="000000"/>
              </w:rPr>
              <w:t>0</w:t>
            </w:r>
          </w:p>
        </w:tc>
        <w:tc>
          <w:tcPr>
            <w:tcW w:w="42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354A" w:rsidRPr="00180B9A" w:rsidRDefault="00C5354A" w:rsidP="00C5354A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962EC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Договор на оказание услуг №612 от 11.05.2021г.</w:t>
            </w:r>
          </w:p>
        </w:tc>
      </w:tr>
      <w:tr w:rsidR="00C5354A" w:rsidRPr="006764AB" w:rsidTr="002E33F8">
        <w:trPr>
          <w:trHeight w:val="701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354A" w:rsidRPr="00180B9A" w:rsidRDefault="00C5354A" w:rsidP="00C535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354A" w:rsidRPr="00180B9A" w:rsidRDefault="00C5354A" w:rsidP="00C5354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  <w:lang w:eastAsia="en-US"/>
              </w:rPr>
              <w:t>Благоустройство площадки для отдыха, по адресу: Иркутская область, Усольский район, п.Раздолье, ул.Мира, 25а</w:t>
            </w:r>
          </w:p>
          <w:p w:rsidR="00C5354A" w:rsidRPr="00180B9A" w:rsidRDefault="00C5354A" w:rsidP="00C535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  <w:lang w:eastAsia="en-US"/>
              </w:rPr>
              <w:t>(народные инициативы)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180B9A" w:rsidRDefault="00C5354A" w:rsidP="00C535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600,0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180B9A" w:rsidRDefault="00C5354A" w:rsidP="00C535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D44666" w:rsidRDefault="00C5354A" w:rsidP="00C5354A">
            <w:pPr>
              <w:jc w:val="center"/>
              <w:rPr>
                <w:rFonts w:ascii="Courier New" w:hAnsi="Courier New" w:cs="Courier New"/>
              </w:rPr>
            </w:pPr>
            <w:r w:rsidRPr="00D44666">
              <w:rPr>
                <w:rFonts w:ascii="Courier New" w:hAnsi="Courier New" w:cs="Courier New"/>
              </w:rPr>
              <w:t>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D44666" w:rsidRDefault="00C5354A" w:rsidP="00C5354A">
            <w:pPr>
              <w:jc w:val="center"/>
              <w:rPr>
                <w:rFonts w:ascii="Courier New" w:hAnsi="Courier New" w:cs="Courier New"/>
              </w:rPr>
            </w:pPr>
            <w:r w:rsidRPr="00D44666">
              <w:rPr>
                <w:rFonts w:ascii="Courier New" w:hAnsi="Courier New" w:cs="Courier New"/>
              </w:rPr>
              <w:t>0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D44666" w:rsidRDefault="00C5354A" w:rsidP="00C5354A">
            <w:pPr>
              <w:jc w:val="center"/>
              <w:rPr>
                <w:rFonts w:ascii="Courier New" w:hAnsi="Courier New" w:cs="Courier New"/>
              </w:rPr>
            </w:pPr>
            <w:r w:rsidRPr="00D44666">
              <w:rPr>
                <w:rFonts w:ascii="Courier New" w:hAnsi="Courier New" w:cs="Courier New"/>
              </w:rPr>
              <w:t>0</w:t>
            </w:r>
          </w:p>
        </w:tc>
        <w:tc>
          <w:tcPr>
            <w:tcW w:w="42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180B9A" w:rsidRDefault="00C5354A" w:rsidP="00C5354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Соглашение от 12.02.2020г. №05-62-19/20-7 о предоставлении субсидий из областного бюджета местным бюджетам в целях софи</w:t>
            </w:r>
            <w:r w:rsidRPr="00180B9A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нансирования расходных обязательств муниципальных образований Иркутской области на реализацию мероприятий перечня проектов народных инициатив на 2020 год </w:t>
            </w:r>
          </w:p>
        </w:tc>
      </w:tr>
      <w:tr w:rsidR="00C5354A" w:rsidRPr="006764AB" w:rsidTr="002E33F8">
        <w:trPr>
          <w:trHeight w:val="56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354A" w:rsidRPr="00180B9A" w:rsidRDefault="00C5354A" w:rsidP="00C535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lastRenderedPageBreak/>
              <w:t>4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354A" w:rsidRPr="00180B9A" w:rsidRDefault="00C5354A" w:rsidP="00C5354A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Благоустройство площадки для отдыха, по адресу: Иркутская область, Усольский район, п.Раздолье, ул.Мира, 25а</w:t>
            </w:r>
          </w:p>
          <w:p w:rsidR="00C5354A" w:rsidRPr="00180B9A" w:rsidRDefault="00C5354A" w:rsidP="00C5354A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(поддержка местных инициатив граждан)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180B9A" w:rsidRDefault="00C5354A" w:rsidP="00C5354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  <w:lang w:eastAsia="en-US"/>
              </w:rPr>
              <w:t>579,10</w:t>
            </w:r>
          </w:p>
          <w:p w:rsidR="00C5354A" w:rsidRPr="00180B9A" w:rsidRDefault="00C5354A" w:rsidP="00C535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180B9A" w:rsidRDefault="00C5354A" w:rsidP="00C5354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  <w:p w:rsidR="00C5354A" w:rsidRPr="00180B9A" w:rsidRDefault="00C5354A" w:rsidP="00C535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D44666" w:rsidRDefault="00C5354A" w:rsidP="00C5354A">
            <w:pPr>
              <w:jc w:val="center"/>
              <w:rPr>
                <w:rFonts w:ascii="Courier New" w:hAnsi="Courier New" w:cs="Courier New"/>
              </w:rPr>
            </w:pPr>
            <w:r w:rsidRPr="00D44666">
              <w:rPr>
                <w:rFonts w:ascii="Courier New" w:hAnsi="Courier New" w:cs="Courier New"/>
              </w:rPr>
              <w:t>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D44666" w:rsidRDefault="00C5354A" w:rsidP="00C5354A">
            <w:pPr>
              <w:jc w:val="center"/>
              <w:rPr>
                <w:rFonts w:ascii="Courier New" w:hAnsi="Courier New" w:cs="Courier New"/>
              </w:rPr>
            </w:pPr>
            <w:r w:rsidRPr="00D44666">
              <w:rPr>
                <w:rFonts w:ascii="Courier New" w:hAnsi="Courier New" w:cs="Courier New"/>
              </w:rPr>
              <w:t>0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D44666" w:rsidRDefault="00C5354A" w:rsidP="00C5354A">
            <w:pPr>
              <w:jc w:val="center"/>
              <w:rPr>
                <w:rFonts w:ascii="Courier New" w:hAnsi="Courier New" w:cs="Courier New"/>
              </w:rPr>
            </w:pPr>
            <w:r w:rsidRPr="00D44666">
              <w:rPr>
                <w:rFonts w:ascii="Courier New" w:hAnsi="Courier New" w:cs="Courier New"/>
              </w:rPr>
              <w:t>0</w:t>
            </w:r>
          </w:p>
        </w:tc>
        <w:tc>
          <w:tcPr>
            <w:tcW w:w="42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180B9A" w:rsidRDefault="00C5354A" w:rsidP="00C535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Соглашение о предоставлении субсидии из бюджета субъекта РФ местному бюджету от 24.03.2020 г. №25640416-1-2020-001.</w:t>
            </w:r>
          </w:p>
        </w:tc>
      </w:tr>
      <w:tr w:rsidR="00C5354A" w:rsidRPr="006764AB" w:rsidTr="002E33F8">
        <w:trPr>
          <w:trHeight w:val="8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354A" w:rsidRPr="00180B9A" w:rsidRDefault="00C5354A" w:rsidP="00C535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354A" w:rsidRPr="00180B9A" w:rsidRDefault="00C5354A" w:rsidP="00C535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Приобретение материалов для ремонта элементов детского оборудования (кисти, валики, краска, водоэмульсионка, колер, цемент, электроды и т.д.)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180B9A" w:rsidRDefault="00C5354A" w:rsidP="00C535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180B9A" w:rsidRDefault="00C5354A" w:rsidP="00C535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D44666" w:rsidRDefault="00431F9B" w:rsidP="00C5354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  <w:r w:rsidR="00C5354A" w:rsidRPr="00D44666">
              <w:rPr>
                <w:rFonts w:ascii="Courier New" w:hAnsi="Courier New" w:cs="Courier New"/>
              </w:rPr>
              <w:t>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D44666" w:rsidRDefault="00C5354A" w:rsidP="00C5354A">
            <w:pPr>
              <w:jc w:val="center"/>
              <w:rPr>
                <w:rFonts w:ascii="Courier New" w:hAnsi="Courier New" w:cs="Courier New"/>
              </w:rPr>
            </w:pPr>
            <w:r w:rsidRPr="00D44666">
              <w:rPr>
                <w:rFonts w:ascii="Courier New" w:hAnsi="Courier New" w:cs="Courier New"/>
              </w:rPr>
              <w:t>2,7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D44666" w:rsidRDefault="00C5354A" w:rsidP="00C5354A">
            <w:pPr>
              <w:jc w:val="center"/>
              <w:rPr>
                <w:rFonts w:ascii="Courier New" w:hAnsi="Courier New" w:cs="Courier New"/>
              </w:rPr>
            </w:pPr>
            <w:r w:rsidRPr="00D44666">
              <w:rPr>
                <w:rFonts w:ascii="Courier New" w:hAnsi="Courier New" w:cs="Courier New"/>
              </w:rPr>
              <w:t>2,6</w:t>
            </w:r>
          </w:p>
        </w:tc>
        <w:tc>
          <w:tcPr>
            <w:tcW w:w="42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180B9A" w:rsidRDefault="00C5354A" w:rsidP="00C535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Договор поставки №26-05/20</w:t>
            </w:r>
          </w:p>
        </w:tc>
      </w:tr>
      <w:tr w:rsidR="004B49F0" w:rsidRPr="006764AB" w:rsidTr="002E33F8">
        <w:trPr>
          <w:trHeight w:val="5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180B9A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180B9A" w:rsidRDefault="004B49F0" w:rsidP="004B49F0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  <w:lang w:eastAsia="en-US"/>
              </w:rPr>
              <w:t>Скашивание зеленной травы на территории общего пользования (бензин, масло бензокосилки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180B9A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180B9A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180B9A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180B9A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180B9A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2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180B9A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5354A" w:rsidRPr="006764AB" w:rsidTr="002E33F8">
        <w:trPr>
          <w:trHeight w:val="5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354A" w:rsidRPr="00180B9A" w:rsidRDefault="00C5354A" w:rsidP="00C535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354A" w:rsidRPr="00180B9A" w:rsidRDefault="00C5354A" w:rsidP="00C5354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  <w:lang w:eastAsia="en-US"/>
              </w:rPr>
              <w:t>Оформление земельных участков под детскими площадками п.Октябрьский, п.Большая Черемшанка,д.Борисова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180B9A" w:rsidRDefault="00C5354A" w:rsidP="00C535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180B9A" w:rsidRDefault="00C5354A" w:rsidP="00C535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18,0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D44666" w:rsidRDefault="00C5354A" w:rsidP="00C5354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D44666" w:rsidRDefault="00C5354A" w:rsidP="00C5354A">
            <w:pPr>
              <w:jc w:val="center"/>
              <w:rPr>
                <w:rFonts w:ascii="Courier New" w:hAnsi="Courier New" w:cs="Courier New"/>
              </w:rPr>
            </w:pPr>
            <w:r w:rsidRPr="00D44666">
              <w:rPr>
                <w:rFonts w:ascii="Courier New" w:hAnsi="Courier New" w:cs="Courier New"/>
              </w:rPr>
              <w:t>0,0</w:t>
            </w:r>
          </w:p>
        </w:tc>
        <w:tc>
          <w:tcPr>
            <w:tcW w:w="8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D44666" w:rsidRDefault="00C5354A" w:rsidP="00C5354A">
            <w:pPr>
              <w:jc w:val="center"/>
              <w:rPr>
                <w:rFonts w:ascii="Courier New" w:hAnsi="Courier New" w:cs="Courier New"/>
              </w:rPr>
            </w:pPr>
            <w:r w:rsidRPr="00D44666">
              <w:rPr>
                <w:rFonts w:ascii="Courier New" w:hAnsi="Courier New" w:cs="Courier New"/>
              </w:rPr>
              <w:t>0,0</w:t>
            </w:r>
          </w:p>
        </w:tc>
        <w:tc>
          <w:tcPr>
            <w:tcW w:w="42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180B9A" w:rsidRDefault="00C5354A" w:rsidP="00C535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94DD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Договор №70/2021 от 25.05.2021г. «на выполнение кадастровых работ»</w:t>
            </w:r>
          </w:p>
        </w:tc>
      </w:tr>
      <w:tr w:rsidR="00C5354A" w:rsidRPr="006764AB" w:rsidTr="002E33F8">
        <w:trPr>
          <w:trHeight w:val="5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354A" w:rsidRPr="007E0B8C" w:rsidRDefault="00C5354A" w:rsidP="00C535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0B8C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354A" w:rsidRPr="007E0B8C" w:rsidRDefault="00C5354A" w:rsidP="00C5354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E0B8C">
              <w:rPr>
                <w:rFonts w:ascii="Courier New" w:hAnsi="Courier New" w:cs="Courier New"/>
                <w:sz w:val="22"/>
                <w:szCs w:val="22"/>
                <w:lang w:eastAsia="en-US"/>
              </w:rPr>
              <w:t>Санитарно-эпидемиологическая экспертиза проекта зон санитарной охраны артезианской скважины расположенных по адресу: Иркутская область, Усольский район, п.Раздолье, ул.Новая,Подгорная, Таежная,Зеленая)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7E0B8C" w:rsidRDefault="00C5354A" w:rsidP="00C535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0B8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7E0B8C" w:rsidRDefault="00C5354A" w:rsidP="00C535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0B8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D44666" w:rsidRDefault="00C5354A" w:rsidP="00C5354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78,63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D44666" w:rsidRDefault="00C5354A" w:rsidP="00C5354A">
            <w:pPr>
              <w:rPr>
                <w:rFonts w:ascii="Courier New" w:hAnsi="Courier New" w:cs="Courier New"/>
              </w:rPr>
            </w:pPr>
            <w:r w:rsidRPr="00D44666">
              <w:rPr>
                <w:rFonts w:ascii="Courier New" w:hAnsi="Courier New" w:cs="Courier New"/>
              </w:rPr>
              <w:t>0,0</w:t>
            </w:r>
          </w:p>
        </w:tc>
        <w:tc>
          <w:tcPr>
            <w:tcW w:w="8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D44666" w:rsidRDefault="00C5354A" w:rsidP="00C5354A">
            <w:pPr>
              <w:rPr>
                <w:rFonts w:ascii="Courier New" w:hAnsi="Courier New" w:cs="Courier New"/>
              </w:rPr>
            </w:pPr>
            <w:r w:rsidRPr="00D44666">
              <w:rPr>
                <w:rFonts w:ascii="Courier New" w:hAnsi="Courier New" w:cs="Courier New"/>
              </w:rPr>
              <w:t>0,0</w:t>
            </w:r>
          </w:p>
        </w:tc>
        <w:tc>
          <w:tcPr>
            <w:tcW w:w="42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7E0B8C" w:rsidRDefault="00C5354A" w:rsidP="00C5354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Договор на оказание услуг №003001 от 20.12.2021г.</w:t>
            </w:r>
          </w:p>
        </w:tc>
      </w:tr>
      <w:tr w:rsidR="00C5354A" w:rsidRPr="006764AB" w:rsidTr="002E33F8">
        <w:trPr>
          <w:trHeight w:val="1197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354A" w:rsidRPr="00EA5E1F" w:rsidRDefault="00C5354A" w:rsidP="00C535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354A" w:rsidRPr="00EA5E1F" w:rsidRDefault="00C5354A" w:rsidP="00C535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Оснащение дополнительной системы наружного охранного видеонаблюдения на площадку для отдыха п.Раздолье ул.Мира, 25а (народные инициативы)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EA5E1F" w:rsidRDefault="00C5354A" w:rsidP="00C535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67,10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EA5E1F" w:rsidRDefault="00C5354A" w:rsidP="00C5354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  <w:p w:rsidR="00C5354A" w:rsidRPr="00EA5E1F" w:rsidRDefault="00C5354A" w:rsidP="00C535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D44666" w:rsidRDefault="00C5354A" w:rsidP="00C5354A">
            <w:pPr>
              <w:jc w:val="center"/>
              <w:rPr>
                <w:rFonts w:ascii="Courier New" w:hAnsi="Courier New" w:cs="Courier New"/>
              </w:rPr>
            </w:pPr>
            <w:r w:rsidRPr="00D44666">
              <w:rPr>
                <w:rFonts w:ascii="Courier New" w:hAnsi="Courier New" w:cs="Courier New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D44666" w:rsidRDefault="00C5354A" w:rsidP="00C5354A">
            <w:pPr>
              <w:rPr>
                <w:rFonts w:ascii="Courier New" w:hAnsi="Courier New" w:cs="Courier New"/>
              </w:rPr>
            </w:pPr>
            <w:r w:rsidRPr="00D44666">
              <w:rPr>
                <w:rFonts w:ascii="Courier New" w:hAnsi="Courier New" w:cs="Courier New"/>
              </w:rPr>
              <w:t>0,0</w:t>
            </w:r>
          </w:p>
        </w:tc>
        <w:tc>
          <w:tcPr>
            <w:tcW w:w="8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D44666" w:rsidRDefault="00C5354A" w:rsidP="00C5354A">
            <w:pPr>
              <w:rPr>
                <w:rFonts w:ascii="Courier New" w:hAnsi="Courier New" w:cs="Courier New"/>
              </w:rPr>
            </w:pPr>
            <w:r w:rsidRPr="00D44666">
              <w:rPr>
                <w:rFonts w:ascii="Courier New" w:hAnsi="Courier New" w:cs="Courier New"/>
              </w:rPr>
              <w:t>0,0</w:t>
            </w:r>
          </w:p>
        </w:tc>
        <w:tc>
          <w:tcPr>
            <w:tcW w:w="42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EA5E1F" w:rsidRDefault="00C5354A" w:rsidP="00C5354A">
            <w:pPr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 xml:space="preserve">ДОГОВОР от 30.03.2020г № 102/20 М. </w:t>
            </w:r>
            <w:r w:rsidRPr="00EA5E1F">
              <w:rPr>
                <w:rFonts w:ascii="Courier New" w:hAnsi="Courier New" w:cs="Courier New"/>
                <w:sz w:val="22"/>
                <w:szCs w:val="22"/>
                <w:lang w:eastAsia="en-US"/>
              </w:rPr>
              <w:t>на оснащение дополнительной системы наружного охранного видеонаблюдения на площадку для отдыха п.Раздолье ул.Мира, 25а</w:t>
            </w:r>
          </w:p>
        </w:tc>
      </w:tr>
      <w:tr w:rsidR="004B49F0" w:rsidRPr="006764AB" w:rsidTr="002E33F8">
        <w:trPr>
          <w:trHeight w:val="706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Оснащение системы видеонаблюдения на многофункциональной площадке п.Раздолье ул.Пролетарская, 21а (народные инициативы)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77,60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spacing w:after="200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2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Договор №____ от ____ Оснащение системой наружного   видеонаблюдением многофункциональной площадки п. Раздолье, ул. Пролетарская, 21а</w:t>
            </w:r>
          </w:p>
        </w:tc>
      </w:tr>
      <w:tr w:rsidR="004B49F0" w:rsidRPr="006764AB" w:rsidTr="002E33F8">
        <w:trPr>
          <w:trHeight w:val="287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Оформление бесхозных объектов (Большая Черемшанка магазин)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spacing w:after="200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lastRenderedPageBreak/>
              <w:t>0,0</w:t>
            </w:r>
          </w:p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lastRenderedPageBreak/>
              <w:t>0,0</w:t>
            </w:r>
          </w:p>
        </w:tc>
        <w:tc>
          <w:tcPr>
            <w:tcW w:w="42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 xml:space="preserve">Договор подряда №6ю-20 от 26.05.2020г на выполнение работ </w:t>
            </w:r>
            <w:r w:rsidRPr="00EA5E1F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по подготовке технического плана для постановки на кадастровый учет </w:t>
            </w:r>
          </w:p>
        </w:tc>
      </w:tr>
      <w:tr w:rsidR="004B49F0" w:rsidRPr="006764AB" w:rsidTr="002E33F8">
        <w:trPr>
          <w:trHeight w:val="257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lastRenderedPageBreak/>
              <w:t>12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Услуги по содержанию территории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  <w:lang w:eastAsia="en-US"/>
              </w:rPr>
              <w:t>358,22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  <w:lang w:eastAsia="en-US"/>
              </w:rPr>
              <w:t>406,31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31F9B" w:rsidP="004B49F0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481,68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  <w:lang w:eastAsia="en-US"/>
              </w:rPr>
              <w:t>212,0</w:t>
            </w:r>
          </w:p>
        </w:tc>
        <w:tc>
          <w:tcPr>
            <w:tcW w:w="8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42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E9576B" w:rsidP="004B49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26C54">
              <w:rPr>
                <w:rFonts w:ascii="Courier New" w:hAnsi="Courier New" w:cs="Courier New"/>
                <w:sz w:val="22"/>
                <w:szCs w:val="22"/>
              </w:rPr>
              <w:t>Договор №2101/2021 от 11.01.2021г. «на оказание услуг по предоставлению рабочего»</w:t>
            </w:r>
          </w:p>
        </w:tc>
      </w:tr>
      <w:tr w:rsidR="004B49F0" w:rsidRPr="006764AB" w:rsidTr="002E33F8">
        <w:trPr>
          <w:trHeight w:val="803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Трудоустройство</w:t>
            </w:r>
            <w:r w:rsidRPr="00EA5E1F">
              <w:rPr>
                <w:rFonts w:ascii="Courier New" w:eastAsiaTheme="minorHAnsi" w:hAnsi="Courier New" w:cs="Courier New"/>
                <w:color w:val="333333"/>
                <w:sz w:val="22"/>
                <w:szCs w:val="22"/>
                <w:shd w:val="clear" w:color="auto" w:fill="FFFFFF"/>
                <w:lang w:eastAsia="en-US"/>
              </w:rPr>
              <w:t> </w:t>
            </w:r>
            <w:r w:rsidRPr="00EA5E1F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на общественные работы безработных граждан (о совместной деятельности по организации проведения оплачиваемых работ с ЦЗ)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2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№95-ор от 14.05.2020г. О совместной деятельности по организации проведения оплачиваемых общественных работ</w:t>
            </w:r>
          </w:p>
        </w:tc>
      </w:tr>
      <w:tr w:rsidR="004B49F0" w:rsidRPr="006764AB" w:rsidTr="002E33F8">
        <w:trPr>
          <w:trHeight w:val="539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Изготовление информационного уличного стенда -120х80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9,2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2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№16 от 10.04.2020г.</w:t>
            </w:r>
          </w:p>
        </w:tc>
      </w:tr>
      <w:tr w:rsidR="004B49F0" w:rsidRPr="006764AB" w:rsidTr="002E33F8">
        <w:trPr>
          <w:trHeight w:val="803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</w:pPr>
            <w:r w:rsidRPr="00EA5E1F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Проведение проверки достоверности определения сметной стоимости (беговой дорожки на спорт. площадки)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2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от 03.07.2020г. №57с-2020 на оказание услуг по проведению негосударственной экспертизы сметной стоимости.</w:t>
            </w:r>
          </w:p>
        </w:tc>
      </w:tr>
      <w:tr w:rsidR="004B49F0" w:rsidRPr="006764AB" w:rsidTr="002E33F8">
        <w:trPr>
          <w:trHeight w:val="539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</w:pPr>
            <w:r w:rsidRPr="00EA5E1F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Сварочные работы детского оборудования и МАФов на детских площадках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2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ГПХ</w:t>
            </w:r>
          </w:p>
        </w:tc>
      </w:tr>
      <w:tr w:rsidR="004B49F0" w:rsidRPr="006764AB" w:rsidTr="002E33F8">
        <w:trPr>
          <w:trHeight w:val="803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17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</w:pPr>
            <w:r w:rsidRPr="00EA5E1F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>Выполнение геодезических работ по замеру объёмов твёрдых коммунальных отходов несанкционированных мест размещения, расположенных по адресу: ул. Рабочая, ул. Трактовая п. Раздолье, Усольский район, Иркутская область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74,51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2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от 24.04.2020г. №16/20И На выполнение геодезических</w:t>
            </w:r>
            <w:r w:rsidRPr="00EA5E1F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 xml:space="preserve"> работ по замеру объёмов твёрдых коммунальных отходов несанкционированных мест размещения, расположенных по адресу: ул. Рабочая, ул. Трактовая п. Раздолье, Усольский район, Иркутская область</w:t>
            </w:r>
            <w:r w:rsidRPr="00EA5E1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4B49F0" w:rsidRPr="006764AB" w:rsidTr="002E33F8">
        <w:trPr>
          <w:trHeight w:val="803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18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Сбор, транспортирование и утилизация (захоронение) твердых коммунальных отходов с несанкционированных мест размещения отходов, расположенных на территории Раздольинского муниципального образования Усольского района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color w:val="000000"/>
                <w:sz w:val="22"/>
                <w:szCs w:val="22"/>
              </w:rPr>
              <w:t>35 830,88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2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 xml:space="preserve">Соглашение №_________ от _________ </w:t>
            </w:r>
            <w:r w:rsidRPr="00EA5E1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о предоставлении и расходовании субсидий из областного бюджета бюджету </w:t>
            </w:r>
            <w:r w:rsidRPr="00EA5E1F">
              <w:rPr>
                <w:rFonts w:ascii="Courier New" w:hAnsi="Courier New" w:cs="Courier New"/>
                <w:sz w:val="22"/>
                <w:szCs w:val="22"/>
              </w:rPr>
              <w:t>сельского поселения Раздольинского муниципального образования</w:t>
            </w:r>
            <w:r w:rsidRPr="00EA5E1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в целях софинансирования расходных обязательств муниципальных образований Иркутской области на реализацию мероприятий по сбору, транспортированию и </w:t>
            </w:r>
            <w:r w:rsidRPr="00EA5E1F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утилизации (захоронению) твердых коммунальных отходов с несанкционированных мест размещения отход</w:t>
            </w:r>
            <w:r w:rsidRPr="00EA5E1F">
              <w:rPr>
                <w:rFonts w:ascii="Courier New" w:hAnsi="Courier New" w:cs="Courier New"/>
                <w:sz w:val="22"/>
                <w:szCs w:val="22"/>
              </w:rPr>
              <w:t>ов</w:t>
            </w:r>
          </w:p>
        </w:tc>
      </w:tr>
      <w:tr w:rsidR="004B49F0" w:rsidRPr="006764AB" w:rsidTr="002E33F8">
        <w:trPr>
          <w:trHeight w:val="454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lastRenderedPageBreak/>
              <w:t>19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Проведение субботников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31F9B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4B49F0"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pStyle w:val="ConsPlusTitle"/>
              <w:contextualSpacing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EA5E1F">
              <w:rPr>
                <w:rFonts w:ascii="Courier New" w:hAnsi="Courier New" w:cs="Courier New"/>
                <w:b w:val="0"/>
                <w:szCs w:val="22"/>
              </w:rPr>
              <w:t>0,0</w:t>
            </w:r>
          </w:p>
        </w:tc>
        <w:tc>
          <w:tcPr>
            <w:tcW w:w="42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pStyle w:val="ConsPlusTitle"/>
              <w:contextualSpacing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EA5E1F">
              <w:rPr>
                <w:rFonts w:ascii="Courier New" w:eastAsiaTheme="minorHAnsi" w:hAnsi="Courier New" w:cs="Courier New"/>
                <w:b w:val="0"/>
                <w:szCs w:val="22"/>
                <w:lang w:eastAsia="en-US"/>
              </w:rPr>
              <w:t>Договор № __ от____ на приобретение перчаток, мешков.</w:t>
            </w:r>
          </w:p>
        </w:tc>
      </w:tr>
      <w:tr w:rsidR="004B49F0" w:rsidRPr="006764AB" w:rsidTr="002E33F8">
        <w:trPr>
          <w:trHeight w:val="276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Услуги по содержанию детских площадок и остановочных пунктов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color w:val="000000"/>
                <w:sz w:val="22"/>
                <w:szCs w:val="22"/>
              </w:rPr>
              <w:t>27,39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8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pStyle w:val="ConsPlusTitle"/>
              <w:contextualSpacing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EA5E1F">
              <w:rPr>
                <w:rFonts w:ascii="Courier New" w:hAnsi="Courier New" w:cs="Courier New"/>
                <w:b w:val="0"/>
                <w:szCs w:val="22"/>
              </w:rPr>
              <w:t>5,0</w:t>
            </w:r>
          </w:p>
        </w:tc>
        <w:tc>
          <w:tcPr>
            <w:tcW w:w="42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pStyle w:val="ConsPlusTitle"/>
              <w:contextualSpacing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EA5E1F">
              <w:rPr>
                <w:rFonts w:ascii="Courier New" w:eastAsiaTheme="minorHAnsi" w:hAnsi="Courier New" w:cs="Courier New"/>
                <w:b w:val="0"/>
                <w:szCs w:val="22"/>
                <w:lang w:eastAsia="en-US"/>
              </w:rPr>
              <w:t>Договор ГПХ</w:t>
            </w:r>
          </w:p>
        </w:tc>
      </w:tr>
      <w:tr w:rsidR="004B49F0" w:rsidRPr="006764AB" w:rsidTr="002E33F8">
        <w:trPr>
          <w:trHeight w:val="803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21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Создание и благоустройство детской игровой площадки д.Борисова, ул.Дачная, 42а (гранты)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color w:val="000000"/>
                <w:sz w:val="22"/>
                <w:szCs w:val="22"/>
              </w:rPr>
              <w:t>295,0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2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E9576B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7A95">
              <w:rPr>
                <w:rFonts w:ascii="Courier New" w:hAnsi="Courier New" w:cs="Courier New"/>
                <w:sz w:val="22"/>
                <w:szCs w:val="22"/>
              </w:rPr>
              <w:t>Договр №091-2021 от 15.06.2021г. на приобретение детских элементов для детской игровой площадки д.Борисова, ул.Дачная, 42а</w:t>
            </w:r>
          </w:p>
        </w:tc>
      </w:tr>
      <w:tr w:rsidR="004B49F0" w:rsidRPr="006764AB" w:rsidTr="002E33F8">
        <w:trPr>
          <w:trHeight w:val="516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22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31F9B" w:rsidP="00431F9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Приобретение строительного материала для ограждения</w:t>
            </w:r>
            <w:r w:rsidR="004B49F0" w:rsidRPr="00EA5E1F">
              <w:rPr>
                <w:rFonts w:ascii="Courier New" w:hAnsi="Courier New" w:cs="Courier New"/>
                <w:sz w:val="22"/>
                <w:szCs w:val="22"/>
              </w:rPr>
              <w:t xml:space="preserve"> детской площадки п.Большая Черемшанка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2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B49F0" w:rsidRPr="006764AB" w:rsidTr="002E33F8">
        <w:trPr>
          <w:trHeight w:val="803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23</w:t>
            </w:r>
          </w:p>
        </w:tc>
        <w:tc>
          <w:tcPr>
            <w:tcW w:w="51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Оформление бесхозных объектов (мост через р. Большая Черемшанка 3 шт. и п.Октябрьский 2 шт.)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color w:val="000000"/>
                <w:sz w:val="22"/>
                <w:szCs w:val="22"/>
              </w:rPr>
              <w:t>44,0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2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bCs/>
                <w:sz w:val="22"/>
                <w:szCs w:val="22"/>
              </w:rPr>
              <w:t>ДОГОВОР № 68/2021-ТИ</w:t>
            </w:r>
          </w:p>
          <w:p w:rsidR="004B49F0" w:rsidRPr="00EA5E1F" w:rsidRDefault="00E9576B" w:rsidP="004B49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на оказание кадастровых услуг </w:t>
            </w:r>
            <w:r w:rsidR="004B49F0" w:rsidRPr="00EA5E1F">
              <w:rPr>
                <w:rFonts w:ascii="Courier New" w:hAnsi="Courier New" w:cs="Courier New"/>
                <w:sz w:val="22"/>
                <w:szCs w:val="22"/>
              </w:rPr>
              <w:t>от 25.05.2021</w:t>
            </w:r>
          </w:p>
        </w:tc>
      </w:tr>
      <w:tr w:rsidR="004B49F0" w:rsidRPr="006764AB" w:rsidTr="002E33F8">
        <w:trPr>
          <w:trHeight w:val="512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24</w:t>
            </w:r>
          </w:p>
        </w:tc>
        <w:tc>
          <w:tcPr>
            <w:tcW w:w="51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Оформление земельных участков под пожарным боксом ул.Пролетарская,1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color w:val="000000"/>
                <w:sz w:val="22"/>
                <w:szCs w:val="22"/>
              </w:rPr>
              <w:t>7,0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2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E9576B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Договор №69/2021 от </w:t>
            </w:r>
            <w:r w:rsidRPr="00107AC2">
              <w:rPr>
                <w:rFonts w:ascii="Courier New" w:hAnsi="Courier New" w:cs="Courier New"/>
                <w:sz w:val="22"/>
                <w:szCs w:val="22"/>
              </w:rPr>
              <w:t>25.05.2021г. «на выполнение кадастровых работ»</w:t>
            </w:r>
          </w:p>
        </w:tc>
      </w:tr>
      <w:tr w:rsidR="004B49F0" w:rsidRPr="006764AB" w:rsidTr="002E33F8">
        <w:trPr>
          <w:trHeight w:val="803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25</w:t>
            </w:r>
          </w:p>
        </w:tc>
        <w:tc>
          <w:tcPr>
            <w:tcW w:w="51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9F0" w:rsidRPr="00EA5E1F" w:rsidRDefault="004B49F0" w:rsidP="004B49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Сбор, транспортирование и размещение отходов, образующихся в результате проведения месячников (субботников)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2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B49F0" w:rsidRPr="006764AB" w:rsidTr="002E33F8">
        <w:trPr>
          <w:trHeight w:val="803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26</w:t>
            </w:r>
          </w:p>
        </w:tc>
        <w:tc>
          <w:tcPr>
            <w:tcW w:w="51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9F0" w:rsidRPr="00EA5E1F" w:rsidRDefault="004B49F0" w:rsidP="004B49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color w:val="000000"/>
                <w:sz w:val="22"/>
                <w:szCs w:val="22"/>
              </w:rPr>
              <w:t>Приобретение игрового комплекса для детской площадки по ул.Зеленая,13а п.Раздолье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color w:val="000000"/>
                <w:sz w:val="22"/>
                <w:szCs w:val="22"/>
              </w:rPr>
              <w:t>310,0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2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E9576B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55A7">
              <w:rPr>
                <w:rFonts w:ascii="Courier New" w:hAnsi="Courier New" w:cs="Courier New"/>
                <w:sz w:val="22"/>
                <w:szCs w:val="22"/>
              </w:rPr>
              <w:t>Договор №090-2021 от 15.06.202г. на приобретение детского комплекса на детскую площадку по ул.Зеленая,13а п.Раздолье</w:t>
            </w:r>
          </w:p>
        </w:tc>
      </w:tr>
      <w:tr w:rsidR="004B49F0" w:rsidRPr="006764AB" w:rsidTr="002E33F8">
        <w:trPr>
          <w:trHeight w:val="645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27</w:t>
            </w:r>
          </w:p>
        </w:tc>
        <w:tc>
          <w:tcPr>
            <w:tcW w:w="51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9F0" w:rsidRPr="00EA5E1F" w:rsidRDefault="004B49F0" w:rsidP="004B49F0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color w:val="000000"/>
                <w:sz w:val="22"/>
                <w:szCs w:val="22"/>
              </w:rPr>
              <w:t>Приобретение Рампы С-142</w:t>
            </w:r>
          </w:p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137,2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2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bCs/>
                <w:sz w:val="22"/>
                <w:szCs w:val="22"/>
              </w:rPr>
              <w:t>Договор поставки №</w:t>
            </w:r>
            <w:r w:rsidRPr="00EA5E1F">
              <w:rPr>
                <w:rFonts w:ascii="Courier New" w:hAnsi="Courier New" w:cs="Courier New"/>
                <w:bCs/>
                <w:sz w:val="22"/>
                <w:szCs w:val="22"/>
                <w:lang w:val="en"/>
              </w:rPr>
              <w:t> </w:t>
            </w:r>
            <w:r w:rsidRPr="00EA5E1F">
              <w:rPr>
                <w:rFonts w:ascii="Courier New" w:hAnsi="Courier New" w:cs="Courier New"/>
                <w:bCs/>
                <w:sz w:val="22"/>
                <w:szCs w:val="22"/>
              </w:rPr>
              <w:t>103</w:t>
            </w:r>
            <w:r w:rsidRPr="00EA5E1F">
              <w:rPr>
                <w:rFonts w:ascii="Courier New" w:hAnsi="Courier New" w:cs="Courier New"/>
                <w:sz w:val="22"/>
                <w:szCs w:val="22"/>
              </w:rPr>
              <w:t xml:space="preserve"> от </w:t>
            </w:r>
            <w:r w:rsidRPr="00EA5E1F">
              <w:rPr>
                <w:rFonts w:ascii="Courier New" w:hAnsi="Courier New" w:cs="Courier New"/>
                <w:bCs/>
                <w:sz w:val="22"/>
                <w:szCs w:val="22"/>
              </w:rPr>
              <w:t>23 декабря 2020</w:t>
            </w:r>
            <w:r w:rsidRPr="00EA5E1F">
              <w:rPr>
                <w:rFonts w:ascii="Courier New" w:hAnsi="Courier New" w:cs="Courier New"/>
                <w:bCs/>
                <w:sz w:val="22"/>
                <w:szCs w:val="22"/>
                <w:lang w:val="en"/>
              </w:rPr>
              <w:t> </w:t>
            </w:r>
            <w:r w:rsidRPr="00EA5E1F">
              <w:rPr>
                <w:rFonts w:ascii="Courier New" w:hAnsi="Courier New" w:cs="Courier New"/>
                <w:bCs/>
                <w:sz w:val="22"/>
                <w:szCs w:val="22"/>
              </w:rPr>
              <w:t>г.</w:t>
            </w:r>
          </w:p>
        </w:tc>
      </w:tr>
      <w:tr w:rsidR="00E9576B" w:rsidRPr="006764AB" w:rsidTr="002E33F8">
        <w:trPr>
          <w:trHeight w:val="532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576B" w:rsidRPr="00EA5E1F" w:rsidRDefault="00E9576B" w:rsidP="00E957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28</w:t>
            </w:r>
          </w:p>
        </w:tc>
        <w:tc>
          <w:tcPr>
            <w:tcW w:w="51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576B" w:rsidRPr="00EA5E1F" w:rsidRDefault="00E9576B" w:rsidP="00E9576B">
            <w:pPr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  <w:r w:rsidRPr="00EA5E1F"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>"Благоустройство обелиска участникам ВОВ в п.Большая Черемшанка ул.1-я Заречная 43а"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76B" w:rsidRPr="00EA5E1F" w:rsidRDefault="00E9576B" w:rsidP="00E957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76B" w:rsidRPr="00EA5E1F" w:rsidRDefault="00E9576B" w:rsidP="00E9576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color w:val="000000"/>
                <w:sz w:val="22"/>
                <w:szCs w:val="22"/>
              </w:rPr>
              <w:t>500,00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576B" w:rsidRPr="00EA5E1F" w:rsidRDefault="00E9576B" w:rsidP="00E957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576B" w:rsidRPr="00EA5E1F" w:rsidRDefault="00E9576B" w:rsidP="00E957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576B" w:rsidRPr="00EA5E1F" w:rsidRDefault="00E9576B" w:rsidP="00E9576B">
            <w:pPr>
              <w:widowControl w:val="0"/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EA5E1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2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576B" w:rsidRPr="00E0742B" w:rsidRDefault="00E9576B" w:rsidP="00E9576B">
            <w:pPr>
              <w:suppressAutoHyphens/>
              <w:jc w:val="both"/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</w:pPr>
            <w:r w:rsidRPr="00E0742B">
              <w:rPr>
                <w:rFonts w:ascii="Courier New" w:hAnsi="Courier New" w:cs="Courier New"/>
                <w:kern w:val="144"/>
                <w:sz w:val="22"/>
                <w:szCs w:val="22"/>
              </w:rPr>
              <w:t>МУНИЦИПАЛЬНЫЙ КОНТРАКТ № 08/2021 от 13.08.2021г. «</w:t>
            </w:r>
            <w:r w:rsidRPr="00E0742B">
              <w:rPr>
                <w:rFonts w:ascii="Courier New" w:hAnsi="Courier New" w:cs="Courier New"/>
                <w:sz w:val="22"/>
                <w:szCs w:val="22"/>
              </w:rPr>
              <w:t xml:space="preserve">На выполнение работ по </w:t>
            </w:r>
            <w:r w:rsidRPr="00E0742B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>благоустройству обелиска участникам ВОВ</w:t>
            </w:r>
            <w:r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 </w:t>
            </w:r>
            <w:r w:rsidRPr="00E0742B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>в п.Большая Черемшанка по ул.1-я Заречная 43а.</w:t>
            </w:r>
          </w:p>
        </w:tc>
      </w:tr>
      <w:tr w:rsidR="00E9576B" w:rsidRPr="006764AB" w:rsidTr="002E33F8">
        <w:trPr>
          <w:trHeight w:val="532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576B" w:rsidRPr="00EA5E1F" w:rsidRDefault="00E9576B" w:rsidP="00E957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lastRenderedPageBreak/>
              <w:t>29</w:t>
            </w:r>
          </w:p>
        </w:tc>
        <w:tc>
          <w:tcPr>
            <w:tcW w:w="51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576B" w:rsidRPr="00EA5E1F" w:rsidRDefault="00E9576B" w:rsidP="00E9576B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EA5E1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Устройство волейбольно-баскетбольной площадки, велосипедной дорожки с препятствием в п.Октябрьский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76B" w:rsidRPr="00EA5E1F" w:rsidRDefault="00E9576B" w:rsidP="00E957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76B" w:rsidRPr="00EA5E1F" w:rsidRDefault="00E9576B" w:rsidP="00E9576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color w:val="000000"/>
                <w:sz w:val="22"/>
                <w:szCs w:val="22"/>
              </w:rPr>
              <w:t>529,203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576B" w:rsidRPr="00EA5E1F" w:rsidRDefault="00E9576B" w:rsidP="00E957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576B" w:rsidRPr="00EA5E1F" w:rsidRDefault="00E9576B" w:rsidP="00E957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576B" w:rsidRPr="00EA5E1F" w:rsidRDefault="00E9576B" w:rsidP="00E9576B">
            <w:pPr>
              <w:widowControl w:val="0"/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EA5E1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576B" w:rsidRPr="00E0742B" w:rsidRDefault="00E9576B" w:rsidP="00E9576B">
            <w:pPr>
              <w:suppressAutoHyphens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742B">
              <w:rPr>
                <w:rFonts w:ascii="Courier New" w:hAnsi="Courier New" w:cs="Courier New"/>
                <w:kern w:val="144"/>
                <w:sz w:val="22"/>
                <w:szCs w:val="22"/>
              </w:rPr>
              <w:t>МУНИЦИПАЛЬНЫЙ КОНТРАКТ № 08/2021-а от 13.08.2021г. «</w:t>
            </w:r>
            <w:r w:rsidRPr="00E0742B">
              <w:rPr>
                <w:rFonts w:ascii="Courier New" w:hAnsi="Courier New" w:cs="Courier New"/>
                <w:color w:val="000000"/>
                <w:sz w:val="22"/>
                <w:szCs w:val="22"/>
              </w:rPr>
              <w:t>Устройство волейбольно-баскетбольной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площадки, велосипедной дорожки с препятствием в п.</w:t>
            </w:r>
            <w:r w:rsidRPr="00E0742B">
              <w:rPr>
                <w:rFonts w:ascii="Courier New" w:hAnsi="Courier New" w:cs="Courier New"/>
                <w:color w:val="000000"/>
                <w:sz w:val="22"/>
                <w:szCs w:val="22"/>
              </w:rPr>
              <w:t>Октябрьский</w:t>
            </w:r>
          </w:p>
        </w:tc>
      </w:tr>
      <w:tr w:rsidR="004B49F0" w:rsidRPr="006764AB" w:rsidTr="002E33F8">
        <w:trPr>
          <w:trHeight w:val="532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</w:tc>
        <w:tc>
          <w:tcPr>
            <w:tcW w:w="51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eastAsia="Calibri" w:hAnsi="Courier New" w:cs="Courier New"/>
                <w:sz w:val="22"/>
                <w:szCs w:val="22"/>
              </w:rPr>
              <w:t>Ограждение детской площадки д.Борисова (пиломатериал)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5E1F" w:rsidRDefault="00431F9B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4B49F0" w:rsidRPr="00EA5E1F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EA5E1F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3,</w:t>
            </w:r>
            <w:r w:rsidR="004B49F0" w:rsidRPr="00EA5E1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EA5E1F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1,</w:t>
            </w:r>
            <w:r w:rsidR="004B49F0" w:rsidRPr="00EA5E1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2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Муниципальный контракт от ______ №_______</w:t>
            </w:r>
          </w:p>
        </w:tc>
      </w:tr>
      <w:tr w:rsidR="004B49F0" w:rsidRPr="006764AB" w:rsidTr="002E33F8">
        <w:trPr>
          <w:trHeight w:val="532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0A26" w:rsidRDefault="00431F9B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</w:t>
            </w:r>
          </w:p>
        </w:tc>
        <w:tc>
          <w:tcPr>
            <w:tcW w:w="51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9F0" w:rsidRPr="00EA0A26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Приобретение игровых элементов для детской площадки по ул.Таежная</w:t>
            </w:r>
            <w:r w:rsidR="005B71DA">
              <w:rPr>
                <w:rFonts w:ascii="Courier New" w:hAnsi="Courier New" w:cs="Courier New"/>
                <w:sz w:val="22"/>
                <w:szCs w:val="22"/>
              </w:rPr>
              <w:t>, 10а,</w:t>
            </w:r>
            <w:r w:rsidRPr="00EA0A26">
              <w:rPr>
                <w:rFonts w:ascii="Courier New" w:hAnsi="Courier New" w:cs="Courier New"/>
                <w:sz w:val="22"/>
                <w:szCs w:val="22"/>
              </w:rPr>
              <w:t xml:space="preserve"> п.Раздолье (народные инициативы)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0A26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0A26" w:rsidRDefault="004B49F0" w:rsidP="004B49F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0A26" w:rsidRDefault="00431F9B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357,78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0A26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0A26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2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0A26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Муниципальный контракт от ______ №_______</w:t>
            </w:r>
          </w:p>
        </w:tc>
      </w:tr>
      <w:tr w:rsidR="00431F9B" w:rsidRPr="006764AB" w:rsidTr="002E33F8">
        <w:trPr>
          <w:trHeight w:val="532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1F9B" w:rsidRDefault="00431F9B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32</w:t>
            </w:r>
          </w:p>
        </w:tc>
        <w:tc>
          <w:tcPr>
            <w:tcW w:w="51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F9B" w:rsidRPr="00EA0A26" w:rsidRDefault="00431F9B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Приобретение игровых элементов для детской площадки по ул.Таежная</w:t>
            </w:r>
            <w:r>
              <w:rPr>
                <w:rFonts w:ascii="Courier New" w:hAnsi="Courier New" w:cs="Courier New"/>
                <w:sz w:val="22"/>
                <w:szCs w:val="22"/>
              </w:rPr>
              <w:t>, 10а,</w:t>
            </w:r>
            <w:r w:rsidRPr="00EA0A26">
              <w:rPr>
                <w:rFonts w:ascii="Courier New" w:hAnsi="Courier New" w:cs="Courier New"/>
                <w:sz w:val="22"/>
                <w:szCs w:val="22"/>
              </w:rPr>
              <w:t xml:space="preserve"> п.Раздолье (народные инициативы)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F9B" w:rsidRPr="00EA0A26" w:rsidRDefault="00431F9B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F9B" w:rsidRPr="00EA0A26" w:rsidRDefault="00431F9B" w:rsidP="004B49F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F9B" w:rsidRDefault="00431F9B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F9B" w:rsidRPr="00EA0A26" w:rsidRDefault="00431F9B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F9B" w:rsidRPr="00EA0A26" w:rsidRDefault="00431F9B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2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F9B" w:rsidRPr="00EA0A26" w:rsidRDefault="00431F9B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Муниципальный контракт от ______ №_______</w:t>
            </w:r>
          </w:p>
        </w:tc>
      </w:tr>
      <w:tr w:rsidR="00214331" w:rsidRPr="006764AB" w:rsidTr="002E33F8">
        <w:trPr>
          <w:trHeight w:val="532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4331" w:rsidRPr="00EA0A26" w:rsidRDefault="00431F9B" w:rsidP="002143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</w:t>
            </w:r>
          </w:p>
        </w:tc>
        <w:tc>
          <w:tcPr>
            <w:tcW w:w="5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31" w:rsidRPr="00EA0A26" w:rsidRDefault="00214331" w:rsidP="00214331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EA0A2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Оформление бесхозных сооружений, услуги по технической инвентаризации сооружения-платина через реку Маня в поселке Октябрьский Усольского района Иркутской области</w:t>
            </w:r>
            <w:r w:rsidRPr="00EA0A26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31" w:rsidRPr="00EA0A26" w:rsidRDefault="00214331" w:rsidP="002143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31" w:rsidRPr="00EA0A26" w:rsidRDefault="00431F9B" w:rsidP="002143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="00214331" w:rsidRPr="00EA0A26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31" w:rsidRPr="00EA0A26" w:rsidRDefault="00214331" w:rsidP="002143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4331" w:rsidRPr="00EA0A26" w:rsidRDefault="00214331" w:rsidP="002143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4331" w:rsidRPr="00EA0A26" w:rsidRDefault="00214331" w:rsidP="002143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2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4331" w:rsidRPr="00EA0A26" w:rsidRDefault="00214331" w:rsidP="0021433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Договор №206/2021 на выполнение кадастровых работ</w:t>
            </w:r>
          </w:p>
        </w:tc>
      </w:tr>
      <w:tr w:rsidR="00214331" w:rsidRPr="006764AB" w:rsidTr="002E33F8">
        <w:trPr>
          <w:trHeight w:val="532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4331" w:rsidRPr="00EA0A26" w:rsidRDefault="00431F9B" w:rsidP="002143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</w:t>
            </w:r>
          </w:p>
        </w:tc>
        <w:tc>
          <w:tcPr>
            <w:tcW w:w="5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31" w:rsidRPr="00EA0A26" w:rsidRDefault="00214331" w:rsidP="00214331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EA0A26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Подготовка</w:t>
            </w:r>
            <w:r w:rsidRPr="00EA0A2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межевого плана земельного участка (корт) в связи с исправлением ошибки в местоположении границ земельного участка с кадастровым номером 38:16:000106:945, расположенного по адресу: Иркутская область, Усольский район, п. Раздолье (ЗУ под опорой ЛЭП южнее здания по ул. Мира, 25)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31" w:rsidRPr="00EA0A26" w:rsidRDefault="00214331" w:rsidP="002143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31" w:rsidRPr="00EA0A26" w:rsidRDefault="00214331" w:rsidP="002143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31" w:rsidRPr="00EA0A26" w:rsidRDefault="00214331" w:rsidP="002143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4331" w:rsidRPr="00EA0A26" w:rsidRDefault="00214331" w:rsidP="002143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4331" w:rsidRPr="00EA0A26" w:rsidRDefault="00214331" w:rsidP="002143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2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4331" w:rsidRPr="00EA0A26" w:rsidRDefault="00214331" w:rsidP="0021433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Договор №207/2021 на выполнение кадастровых работ</w:t>
            </w:r>
          </w:p>
        </w:tc>
      </w:tr>
      <w:tr w:rsidR="004B49F0" w:rsidRPr="006764AB" w:rsidTr="002E33F8">
        <w:trPr>
          <w:trHeight w:val="532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0A26" w:rsidRDefault="00EA5E1F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35</w:t>
            </w:r>
          </w:p>
        </w:tc>
        <w:tc>
          <w:tcPr>
            <w:tcW w:w="51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9F0" w:rsidRPr="00EA0A26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Приобретение МАФов для детской площадки п.Октябрьский (народные инициативы)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0A26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0A26" w:rsidRDefault="004B49F0" w:rsidP="004B49F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0A26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0A26" w:rsidRDefault="00A87DB3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41</w:t>
            </w:r>
            <w:r w:rsidR="004B49F0" w:rsidRPr="00EA0A26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0A26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2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0A26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Муниципальный контракт от ______ №_______</w:t>
            </w:r>
          </w:p>
        </w:tc>
      </w:tr>
      <w:tr w:rsidR="004B49F0" w:rsidRPr="001C246A" w:rsidTr="002E33F8">
        <w:trPr>
          <w:trHeight w:val="532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0A26" w:rsidRDefault="00EA5E1F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36</w:t>
            </w:r>
          </w:p>
        </w:tc>
        <w:tc>
          <w:tcPr>
            <w:tcW w:w="51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9F0" w:rsidRPr="00EA0A26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Приобретение МАФов для детской площадки п.Большая Черемшанка (народные инициативы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0A26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0A26" w:rsidRDefault="004B49F0" w:rsidP="004B49F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0A26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0A26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0A26" w:rsidRDefault="00A87DB3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41</w:t>
            </w:r>
            <w:r w:rsidR="004B49F0" w:rsidRPr="00EA0A26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2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0A26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Муниципальный контракт от ______ №_______</w:t>
            </w:r>
          </w:p>
        </w:tc>
      </w:tr>
      <w:tr w:rsidR="00214331" w:rsidRPr="001C246A" w:rsidTr="002E33F8">
        <w:trPr>
          <w:trHeight w:val="532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4331" w:rsidRPr="00EA0A26" w:rsidRDefault="00214331" w:rsidP="002143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37</w:t>
            </w:r>
          </w:p>
        </w:tc>
        <w:tc>
          <w:tcPr>
            <w:tcW w:w="51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331" w:rsidRPr="00D44666" w:rsidRDefault="00214331" w:rsidP="00214331">
            <w:pPr>
              <w:rPr>
                <w:rFonts w:ascii="Courier New" w:hAnsi="Courier New" w:cs="Courier New"/>
                <w:spacing w:val="-4"/>
              </w:rPr>
            </w:pPr>
            <w:r w:rsidRPr="00D44666">
              <w:rPr>
                <w:rFonts w:ascii="Courier New" w:hAnsi="Courier New" w:cs="Courier New"/>
                <w:spacing w:val="-4"/>
              </w:rPr>
              <w:t>Акарицидная (противоклещевая) обработка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31" w:rsidRPr="00D44666" w:rsidRDefault="00214331" w:rsidP="00214331">
            <w:pPr>
              <w:jc w:val="center"/>
              <w:rPr>
                <w:rFonts w:ascii="Courier New" w:hAnsi="Courier New" w:cs="Courier New"/>
              </w:rPr>
            </w:pPr>
            <w:r w:rsidRPr="00D44666">
              <w:rPr>
                <w:rFonts w:ascii="Courier New" w:hAnsi="Courier New" w:cs="Courier New"/>
              </w:rPr>
              <w:t>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31" w:rsidRPr="00D44666" w:rsidRDefault="00214331" w:rsidP="00214331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D44666">
              <w:rPr>
                <w:rFonts w:ascii="Courier New" w:hAnsi="Courier New" w:cs="Courier New"/>
                <w:color w:val="000000"/>
              </w:rPr>
              <w:t>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31" w:rsidRPr="00D44666" w:rsidRDefault="00431F9B" w:rsidP="0021433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22,4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4331" w:rsidRPr="00D44666" w:rsidRDefault="00214331" w:rsidP="00214331">
            <w:pPr>
              <w:jc w:val="center"/>
              <w:rPr>
                <w:rFonts w:ascii="Courier New" w:hAnsi="Courier New" w:cs="Courier New"/>
              </w:rPr>
            </w:pPr>
            <w:r w:rsidRPr="00D44666">
              <w:rPr>
                <w:rFonts w:ascii="Courier New" w:hAnsi="Courier New" w:cs="Courier New"/>
              </w:rPr>
              <w:t>0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4331" w:rsidRPr="00D44666" w:rsidRDefault="00214331" w:rsidP="00214331">
            <w:pPr>
              <w:jc w:val="center"/>
              <w:rPr>
                <w:rFonts w:ascii="Courier New" w:hAnsi="Courier New" w:cs="Courier New"/>
              </w:rPr>
            </w:pPr>
            <w:r w:rsidRPr="00D44666">
              <w:rPr>
                <w:rFonts w:ascii="Courier New" w:hAnsi="Courier New" w:cs="Courier New"/>
              </w:rPr>
              <w:t>0</w:t>
            </w:r>
          </w:p>
        </w:tc>
        <w:tc>
          <w:tcPr>
            <w:tcW w:w="42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4331" w:rsidRPr="00D44666" w:rsidRDefault="00214331" w:rsidP="00214331">
            <w:pPr>
              <w:rPr>
                <w:rFonts w:ascii="Courier New" w:hAnsi="Courier New" w:cs="Courier New"/>
              </w:rPr>
            </w:pPr>
            <w:r w:rsidRPr="00D44666">
              <w:rPr>
                <w:rFonts w:ascii="Courier New" w:hAnsi="Courier New" w:cs="Courier New"/>
              </w:rPr>
              <w:t>Муниципальный контракт от ______ №_______</w:t>
            </w:r>
          </w:p>
        </w:tc>
      </w:tr>
      <w:tr w:rsidR="00214331" w:rsidRPr="001C246A" w:rsidTr="002E33F8">
        <w:trPr>
          <w:trHeight w:val="532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4331" w:rsidRPr="00EA0A26" w:rsidRDefault="00214331" w:rsidP="002143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</w:t>
            </w:r>
          </w:p>
        </w:tc>
        <w:tc>
          <w:tcPr>
            <w:tcW w:w="51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331" w:rsidRPr="00D44666" w:rsidRDefault="00214331" w:rsidP="00214331">
            <w:pPr>
              <w:rPr>
                <w:rFonts w:ascii="Courier New" w:hAnsi="Courier New" w:cs="Courier New"/>
                <w:spacing w:val="-4"/>
              </w:rPr>
            </w:pPr>
            <w:r w:rsidRPr="00D44666">
              <w:rPr>
                <w:rFonts w:ascii="Courier New" w:hAnsi="Courier New" w:cs="Courier New"/>
                <w:spacing w:val="-4"/>
              </w:rPr>
              <w:t>Обработка контейнеров и контейнерной площадки (дезинсекция дератизация)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31" w:rsidRPr="00D44666" w:rsidRDefault="00214331" w:rsidP="00214331">
            <w:pPr>
              <w:jc w:val="center"/>
              <w:rPr>
                <w:rFonts w:ascii="Courier New" w:hAnsi="Courier New" w:cs="Courier New"/>
              </w:rPr>
            </w:pPr>
            <w:r w:rsidRPr="00D44666">
              <w:rPr>
                <w:rFonts w:ascii="Courier New" w:hAnsi="Courier New" w:cs="Courier New"/>
              </w:rPr>
              <w:t>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31" w:rsidRPr="00D44666" w:rsidRDefault="00214331" w:rsidP="00214331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D44666">
              <w:rPr>
                <w:rFonts w:ascii="Courier New" w:hAnsi="Courier New" w:cs="Courier New"/>
                <w:color w:val="000000"/>
              </w:rPr>
              <w:t>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31" w:rsidRPr="00D44666" w:rsidRDefault="00431F9B" w:rsidP="0021433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16,2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4331" w:rsidRPr="00D44666" w:rsidRDefault="00214331" w:rsidP="00214331">
            <w:pPr>
              <w:jc w:val="center"/>
              <w:rPr>
                <w:rFonts w:ascii="Courier New" w:hAnsi="Courier New" w:cs="Courier New"/>
              </w:rPr>
            </w:pPr>
            <w:r w:rsidRPr="00D44666">
              <w:rPr>
                <w:rFonts w:ascii="Courier New" w:hAnsi="Courier New" w:cs="Courier New"/>
              </w:rPr>
              <w:t>0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4331" w:rsidRPr="00D44666" w:rsidRDefault="00214331" w:rsidP="00214331">
            <w:pPr>
              <w:jc w:val="center"/>
              <w:rPr>
                <w:rFonts w:ascii="Courier New" w:hAnsi="Courier New" w:cs="Courier New"/>
              </w:rPr>
            </w:pPr>
            <w:r w:rsidRPr="00D44666">
              <w:rPr>
                <w:rFonts w:ascii="Courier New" w:hAnsi="Courier New" w:cs="Courier New"/>
              </w:rPr>
              <w:t>0</w:t>
            </w:r>
          </w:p>
        </w:tc>
        <w:tc>
          <w:tcPr>
            <w:tcW w:w="42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4331" w:rsidRPr="00D44666" w:rsidRDefault="00214331" w:rsidP="00214331">
            <w:pPr>
              <w:rPr>
                <w:rFonts w:ascii="Courier New" w:hAnsi="Courier New" w:cs="Courier New"/>
              </w:rPr>
            </w:pPr>
            <w:r w:rsidRPr="00D44666">
              <w:rPr>
                <w:rFonts w:ascii="Courier New" w:hAnsi="Courier New" w:cs="Courier New"/>
              </w:rPr>
              <w:t>Муниципальный контракт от ______ №_______</w:t>
            </w:r>
          </w:p>
        </w:tc>
      </w:tr>
      <w:tr w:rsidR="00214331" w:rsidRPr="001C246A" w:rsidTr="002E33F8">
        <w:trPr>
          <w:trHeight w:val="532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4331" w:rsidRPr="00230F90" w:rsidRDefault="00214331" w:rsidP="002143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30F90">
              <w:rPr>
                <w:rFonts w:ascii="Courier New" w:hAnsi="Courier New" w:cs="Courier New"/>
                <w:sz w:val="22"/>
                <w:szCs w:val="22"/>
              </w:rPr>
              <w:lastRenderedPageBreak/>
              <w:t>39</w:t>
            </w:r>
          </w:p>
        </w:tc>
        <w:tc>
          <w:tcPr>
            <w:tcW w:w="51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331" w:rsidRPr="00230F90" w:rsidRDefault="001227DA" w:rsidP="00214331">
            <w:pPr>
              <w:rPr>
                <w:rFonts w:ascii="Courier New" w:hAnsi="Courier New" w:cs="Courier New"/>
                <w:spacing w:val="-4"/>
              </w:rPr>
            </w:pPr>
            <w:r w:rsidRPr="00230F90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Изготовление и монтаж объемных букв «Габионы» для декоративной стелы «Раздолье»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31" w:rsidRPr="00230F90" w:rsidRDefault="00214331" w:rsidP="00214331">
            <w:pPr>
              <w:jc w:val="center"/>
              <w:rPr>
                <w:rFonts w:ascii="Courier New" w:hAnsi="Courier New" w:cs="Courier New"/>
              </w:rPr>
            </w:pPr>
            <w:r w:rsidRPr="00230F90">
              <w:rPr>
                <w:rFonts w:ascii="Courier New" w:hAnsi="Courier New" w:cs="Courier New"/>
              </w:rPr>
              <w:t>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31" w:rsidRPr="00230F90" w:rsidRDefault="00214331" w:rsidP="00214331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230F90">
              <w:rPr>
                <w:rFonts w:ascii="Courier New" w:hAnsi="Courier New" w:cs="Courier New"/>
                <w:color w:val="000000"/>
              </w:rPr>
              <w:t>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31" w:rsidRPr="00230F90" w:rsidRDefault="001227DA" w:rsidP="00214331">
            <w:pPr>
              <w:jc w:val="center"/>
              <w:rPr>
                <w:rFonts w:ascii="Courier New" w:hAnsi="Courier New" w:cs="Courier New"/>
              </w:rPr>
            </w:pPr>
            <w:r w:rsidRPr="00230F90">
              <w:rPr>
                <w:rFonts w:ascii="Courier New" w:hAnsi="Courier New" w:cs="Courier New"/>
              </w:rPr>
              <w:t>43,824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4331" w:rsidRPr="00230F90" w:rsidRDefault="00214331" w:rsidP="00214331">
            <w:pPr>
              <w:jc w:val="center"/>
              <w:rPr>
                <w:rFonts w:ascii="Courier New" w:hAnsi="Courier New" w:cs="Courier New"/>
              </w:rPr>
            </w:pPr>
            <w:r w:rsidRPr="00230F90">
              <w:rPr>
                <w:rFonts w:ascii="Courier New" w:hAnsi="Courier New" w:cs="Courier New"/>
              </w:rPr>
              <w:t>0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4331" w:rsidRPr="00230F90" w:rsidRDefault="00214331" w:rsidP="00214331">
            <w:pPr>
              <w:jc w:val="center"/>
              <w:rPr>
                <w:rFonts w:ascii="Courier New" w:hAnsi="Courier New" w:cs="Courier New"/>
              </w:rPr>
            </w:pPr>
            <w:r w:rsidRPr="00230F90">
              <w:rPr>
                <w:rFonts w:ascii="Courier New" w:hAnsi="Courier New" w:cs="Courier New"/>
              </w:rPr>
              <w:t>0</w:t>
            </w:r>
          </w:p>
        </w:tc>
        <w:tc>
          <w:tcPr>
            <w:tcW w:w="42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4F9C" w:rsidRPr="00230F90" w:rsidRDefault="00230F90" w:rsidP="00230F90">
            <w:pPr>
              <w:pStyle w:val="af0"/>
              <w:jc w:val="left"/>
              <w:rPr>
                <w:rFonts w:ascii="Courier New" w:hAnsi="Courier New" w:cs="Courier New"/>
                <w:b w:val="0"/>
                <w:iCs/>
                <w:color w:val="000000"/>
                <w:szCs w:val="22"/>
              </w:rPr>
            </w:pPr>
            <w:r w:rsidRPr="00230F90">
              <w:rPr>
                <w:rFonts w:ascii="Courier New" w:hAnsi="Courier New" w:cs="Courier New"/>
                <w:b w:val="0"/>
                <w:iCs/>
                <w:color w:val="000000"/>
                <w:szCs w:val="22"/>
              </w:rPr>
              <w:t xml:space="preserve">Договор от 11.07.2022г. № 22-84 </w:t>
            </w:r>
            <w:r w:rsidR="006C4F9C" w:rsidRPr="00230F90">
              <w:rPr>
                <w:rFonts w:ascii="Courier New" w:hAnsi="Courier New" w:cs="Courier New"/>
                <w:b w:val="0"/>
                <w:szCs w:val="22"/>
              </w:rPr>
              <w:t>«Изготовление и монтаж объемных букв «Габион» для декоративной</w:t>
            </w:r>
          </w:p>
          <w:p w:rsidR="00214331" w:rsidRPr="00230F90" w:rsidRDefault="006C4F9C" w:rsidP="006C4F9C">
            <w:pPr>
              <w:pStyle w:val="af1"/>
              <w:spacing w:before="0" w:after="0"/>
              <w:jc w:val="left"/>
              <w:rPr>
                <w:rFonts w:ascii="Times New Roman" w:hAnsi="Times New Roman" w:cs="Times New Roman"/>
                <w:b/>
                <w:i w:val="0"/>
              </w:rPr>
            </w:pPr>
            <w:r w:rsidRPr="00230F90">
              <w:rPr>
                <w:rFonts w:ascii="Courier New" w:hAnsi="Courier New" w:cs="Courier New"/>
                <w:i w:val="0"/>
                <w:sz w:val="22"/>
                <w:szCs w:val="22"/>
              </w:rPr>
              <w:t xml:space="preserve"> стелы «РАЗДОЛЬЕ»»</w:t>
            </w:r>
          </w:p>
        </w:tc>
      </w:tr>
      <w:tr w:rsidR="001227DA" w:rsidRPr="001C246A" w:rsidTr="002E33F8">
        <w:trPr>
          <w:trHeight w:val="532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27DA" w:rsidRPr="00230F90" w:rsidRDefault="001227DA" w:rsidP="002143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30F90">
              <w:rPr>
                <w:rFonts w:ascii="Courier New" w:hAnsi="Courier New" w:cs="Courier New"/>
                <w:sz w:val="22"/>
                <w:szCs w:val="22"/>
              </w:rPr>
              <w:t>40</w:t>
            </w:r>
          </w:p>
        </w:tc>
        <w:tc>
          <w:tcPr>
            <w:tcW w:w="51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7DA" w:rsidRPr="00230F90" w:rsidRDefault="001227DA" w:rsidP="00214331">
            <w:pPr>
              <w:rPr>
                <w:rFonts w:ascii="Courier New" w:hAnsi="Courier New" w:cs="Courier New"/>
                <w:spacing w:val="-4"/>
              </w:rPr>
            </w:pPr>
            <w:r w:rsidRPr="00230F90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Изготовление и монтаж декоративной стелы «Раздолье»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DA" w:rsidRPr="00230F90" w:rsidRDefault="001227DA" w:rsidP="00214331">
            <w:pPr>
              <w:jc w:val="center"/>
              <w:rPr>
                <w:rFonts w:ascii="Courier New" w:hAnsi="Courier New" w:cs="Courier New"/>
              </w:rPr>
            </w:pPr>
            <w:r w:rsidRPr="00230F90">
              <w:rPr>
                <w:rFonts w:ascii="Courier New" w:hAnsi="Courier New" w:cs="Courier New"/>
              </w:rPr>
              <w:t>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DA" w:rsidRPr="00230F90" w:rsidRDefault="001227DA" w:rsidP="00214331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230F90">
              <w:rPr>
                <w:rFonts w:ascii="Courier New" w:hAnsi="Courier New" w:cs="Courier New"/>
                <w:color w:val="000000"/>
              </w:rPr>
              <w:t>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DA" w:rsidRPr="00230F90" w:rsidRDefault="001227DA" w:rsidP="00214331">
            <w:pPr>
              <w:jc w:val="center"/>
              <w:rPr>
                <w:rFonts w:ascii="Courier New" w:hAnsi="Courier New" w:cs="Courier New"/>
              </w:rPr>
            </w:pPr>
            <w:r w:rsidRPr="00230F90">
              <w:rPr>
                <w:rFonts w:ascii="Courier New" w:hAnsi="Courier New" w:cs="Courier New"/>
              </w:rPr>
              <w:t>421,416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27DA" w:rsidRPr="00230F90" w:rsidRDefault="001227DA" w:rsidP="00214331">
            <w:pPr>
              <w:jc w:val="center"/>
              <w:rPr>
                <w:rFonts w:ascii="Courier New" w:hAnsi="Courier New" w:cs="Courier New"/>
              </w:rPr>
            </w:pPr>
            <w:r w:rsidRPr="00230F90">
              <w:rPr>
                <w:rFonts w:ascii="Courier New" w:hAnsi="Courier New" w:cs="Courier New"/>
              </w:rPr>
              <w:t>0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27DA" w:rsidRPr="00230F90" w:rsidRDefault="001227DA" w:rsidP="00214331">
            <w:pPr>
              <w:jc w:val="center"/>
              <w:rPr>
                <w:rFonts w:ascii="Courier New" w:hAnsi="Courier New" w:cs="Courier New"/>
              </w:rPr>
            </w:pPr>
            <w:r w:rsidRPr="00230F90">
              <w:rPr>
                <w:rFonts w:ascii="Courier New" w:hAnsi="Courier New" w:cs="Courier New"/>
              </w:rPr>
              <w:t>0</w:t>
            </w:r>
          </w:p>
        </w:tc>
        <w:tc>
          <w:tcPr>
            <w:tcW w:w="42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27DA" w:rsidRPr="00230F90" w:rsidRDefault="00230F90" w:rsidP="00230F90">
            <w:pPr>
              <w:pStyle w:val="af0"/>
              <w:jc w:val="left"/>
              <w:rPr>
                <w:rFonts w:ascii="Courier New" w:hAnsi="Courier New" w:cs="Courier New"/>
                <w:b w:val="0"/>
                <w:iCs/>
                <w:color w:val="000000"/>
                <w:sz w:val="24"/>
              </w:rPr>
            </w:pPr>
            <w:r w:rsidRPr="00230F90">
              <w:rPr>
                <w:rFonts w:ascii="Courier New" w:hAnsi="Courier New" w:cs="Courier New"/>
                <w:b w:val="0"/>
                <w:iCs/>
                <w:color w:val="000000"/>
                <w:sz w:val="24"/>
              </w:rPr>
              <w:t xml:space="preserve">Договор </w:t>
            </w:r>
            <w:r w:rsidRPr="00230F90">
              <w:rPr>
                <w:rFonts w:ascii="Courier New" w:hAnsi="Courier New" w:cs="Courier New"/>
                <w:b w:val="0"/>
                <w:iCs/>
                <w:color w:val="000000"/>
                <w:sz w:val="24"/>
              </w:rPr>
              <w:t xml:space="preserve">от 11.07.2022г. </w:t>
            </w:r>
            <w:r w:rsidRPr="00230F90">
              <w:rPr>
                <w:rFonts w:ascii="Courier New" w:hAnsi="Courier New" w:cs="Courier New"/>
                <w:b w:val="0"/>
                <w:iCs/>
                <w:color w:val="000000"/>
                <w:sz w:val="24"/>
              </w:rPr>
              <w:t>№ 11-07/2022</w:t>
            </w:r>
            <w:r w:rsidRPr="00230F90">
              <w:rPr>
                <w:rFonts w:ascii="Courier New" w:hAnsi="Courier New" w:cs="Courier New"/>
                <w:b w:val="0"/>
                <w:iCs/>
                <w:color w:val="000000"/>
                <w:sz w:val="24"/>
              </w:rPr>
              <w:t xml:space="preserve"> </w:t>
            </w:r>
            <w:r w:rsidRPr="00230F90">
              <w:rPr>
                <w:rFonts w:ascii="Courier New" w:hAnsi="Courier New" w:cs="Courier New"/>
                <w:b w:val="0"/>
                <w:sz w:val="24"/>
              </w:rPr>
              <w:t>«Изготовление и монтаж декоративной стелы «РАЗДОЛЬЕ»»</w:t>
            </w:r>
          </w:p>
        </w:tc>
      </w:tr>
      <w:tr w:rsidR="00E9576B" w:rsidRPr="001C246A" w:rsidTr="002E33F8">
        <w:trPr>
          <w:trHeight w:val="532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576B" w:rsidRPr="00EA0A26" w:rsidRDefault="001227DA" w:rsidP="00E957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41</w:t>
            </w:r>
          </w:p>
        </w:tc>
        <w:tc>
          <w:tcPr>
            <w:tcW w:w="51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576B" w:rsidRPr="00EA0A26" w:rsidRDefault="00E9576B" w:rsidP="00E957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color w:val="0D0D0D"/>
                <w:sz w:val="22"/>
                <w:szCs w:val="22"/>
              </w:rPr>
              <w:t>Поставка контейнеров</w:t>
            </w:r>
            <w:r>
              <w:rPr>
                <w:rFonts w:ascii="Courier New" w:hAnsi="Courier New" w:cs="Courier New"/>
                <w:color w:val="0D0D0D"/>
                <w:sz w:val="22"/>
                <w:szCs w:val="22"/>
              </w:rPr>
              <w:t xml:space="preserve"> (10 шт.), бункеров (2 шт.)</w:t>
            </w:r>
            <w:r w:rsidRPr="007311D2">
              <w:rPr>
                <w:rFonts w:ascii="Courier New" w:hAnsi="Courier New" w:cs="Courier New"/>
                <w:color w:val="0D0D0D"/>
                <w:sz w:val="22"/>
                <w:szCs w:val="22"/>
              </w:rPr>
              <w:t xml:space="preserve"> для</w:t>
            </w:r>
            <w:r>
              <w:rPr>
                <w:rFonts w:ascii="Courier New" w:hAnsi="Courier New" w:cs="Courier New"/>
                <w:color w:val="0D0D0D"/>
                <w:sz w:val="22"/>
                <w:szCs w:val="22"/>
              </w:rPr>
              <w:t xml:space="preserve"> сбора</w:t>
            </w:r>
            <w:r w:rsidRPr="007311D2">
              <w:rPr>
                <w:rFonts w:ascii="Courier New" w:hAnsi="Courier New" w:cs="Courier New"/>
                <w:color w:val="0D0D0D"/>
                <w:sz w:val="22"/>
                <w:szCs w:val="22"/>
              </w:rPr>
              <w:t xml:space="preserve"> ТКО.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76B" w:rsidRPr="00EA0A26" w:rsidRDefault="00E9576B" w:rsidP="00E957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76B" w:rsidRPr="00EA0A26" w:rsidRDefault="00E9576B" w:rsidP="00E9576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345,0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76B" w:rsidRPr="00EA0A26" w:rsidRDefault="00E9576B" w:rsidP="00E957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576B" w:rsidRPr="00EA0A26" w:rsidRDefault="00E9576B" w:rsidP="00E957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576B" w:rsidRPr="00EA0A26" w:rsidRDefault="00E9576B" w:rsidP="00E957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2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576B" w:rsidRPr="00E9576B" w:rsidRDefault="00E9576B" w:rsidP="00E9576B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44322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Муниципальный контракт № </w:t>
            </w:r>
            <w:r w:rsidRPr="00F44322">
              <w:rPr>
                <w:rFonts w:ascii="Courier New" w:eastAsia="ヒラギノ角ゴ Pro W3" w:hAnsi="Courier New" w:cs="Courier New"/>
                <w:bCs/>
                <w:color w:val="000000"/>
                <w:sz w:val="22"/>
                <w:szCs w:val="22"/>
                <w:lang w:eastAsia="ar-SA"/>
              </w:rPr>
              <w:t xml:space="preserve">23/1-12/2021 от 20.12.2021г. </w:t>
            </w:r>
            <w:r w:rsidRPr="00F44322">
              <w:rPr>
                <w:rFonts w:ascii="Courier New" w:hAnsi="Courier New" w:cs="Courier New"/>
                <w:bCs/>
                <w:sz w:val="22"/>
                <w:szCs w:val="22"/>
              </w:rPr>
              <w:t xml:space="preserve"> на поставку товара</w:t>
            </w:r>
          </w:p>
        </w:tc>
      </w:tr>
      <w:tr w:rsidR="00E9576B" w:rsidRPr="001C246A" w:rsidTr="002E33F8">
        <w:trPr>
          <w:trHeight w:val="532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576B" w:rsidRPr="00EA0A26" w:rsidRDefault="001227DA" w:rsidP="00E957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42</w:t>
            </w:r>
          </w:p>
        </w:tc>
        <w:tc>
          <w:tcPr>
            <w:tcW w:w="51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576B" w:rsidRPr="00EA0A26" w:rsidRDefault="00E9576B" w:rsidP="00E957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82839">
              <w:rPr>
                <w:rFonts w:ascii="Courier New" w:hAnsi="Courier New" w:cs="Courier New"/>
                <w:sz w:val="22"/>
                <w:szCs w:val="22"/>
              </w:rPr>
              <w:t xml:space="preserve">Создание места (площадки) накопления твердых коммунальных отходов </w:t>
            </w:r>
            <w:r>
              <w:rPr>
                <w:rFonts w:ascii="Courier New" w:hAnsi="Courier New" w:cs="Courier New"/>
                <w:sz w:val="22"/>
                <w:szCs w:val="22"/>
              </w:rPr>
              <w:t>в п.Манинск</w:t>
            </w:r>
            <w:r w:rsidRPr="00982839">
              <w:rPr>
                <w:rFonts w:ascii="Courier New" w:hAnsi="Courier New" w:cs="Courier New"/>
                <w:sz w:val="22"/>
                <w:szCs w:val="22"/>
              </w:rPr>
              <w:t xml:space="preserve"> по ул.Лесная </w:t>
            </w:r>
            <w:r>
              <w:rPr>
                <w:rFonts w:ascii="Courier New" w:hAnsi="Courier New" w:cs="Courier New"/>
                <w:sz w:val="22"/>
                <w:szCs w:val="22"/>
              </w:rPr>
              <w:t>(на 3 контейнера) Усольского района Иркутской области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76B" w:rsidRPr="00EA0A26" w:rsidRDefault="00E9576B" w:rsidP="00E957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76B" w:rsidRPr="00EA0A26" w:rsidRDefault="00E9576B" w:rsidP="00E9576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76B" w:rsidRPr="00EA0A26" w:rsidRDefault="00121D4E" w:rsidP="00E957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</w:t>
            </w:r>
            <w:r w:rsidR="00E9576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576B" w:rsidRPr="00EA0A26" w:rsidRDefault="00E9576B" w:rsidP="00E957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576B" w:rsidRPr="00EA0A26" w:rsidRDefault="00E9576B" w:rsidP="00E957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2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576B" w:rsidRPr="00F44322" w:rsidRDefault="00E9576B" w:rsidP="00E9576B">
            <w:pPr>
              <w:tabs>
                <w:tab w:val="left" w:pos="1134"/>
              </w:tabs>
              <w:ind w:right="-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44322">
              <w:rPr>
                <w:rFonts w:ascii="Courier New" w:hAnsi="Courier New" w:cs="Courier New"/>
                <w:kern w:val="144"/>
                <w:sz w:val="22"/>
                <w:szCs w:val="22"/>
              </w:rPr>
              <w:t>МУНИЦИПАЛЬНЫЙ КОНТРАКТ № 23-12/2021 от 23.12.2021г. «</w:t>
            </w:r>
            <w:r w:rsidRPr="00F44322">
              <w:rPr>
                <w:rFonts w:ascii="Courier New" w:hAnsi="Courier New" w:cs="Courier New"/>
                <w:sz w:val="22"/>
                <w:szCs w:val="22"/>
              </w:rPr>
              <w:t>Создание места (площадки) накопления твердых к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оммунальных отходов в п.Манинск </w:t>
            </w:r>
            <w:r w:rsidRPr="00F44322">
              <w:rPr>
                <w:rFonts w:ascii="Courier New" w:hAnsi="Courier New" w:cs="Courier New"/>
                <w:sz w:val="22"/>
                <w:szCs w:val="22"/>
              </w:rPr>
              <w:t>по ул.Лесная (на 3 контейнера) Усольского района Иркутской области»</w:t>
            </w:r>
          </w:p>
        </w:tc>
      </w:tr>
      <w:tr w:rsidR="000168A8" w:rsidRPr="001C246A" w:rsidTr="002E33F8">
        <w:trPr>
          <w:trHeight w:val="532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168A8" w:rsidRDefault="001227DA" w:rsidP="00E957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43</w:t>
            </w:r>
          </w:p>
        </w:tc>
        <w:tc>
          <w:tcPr>
            <w:tcW w:w="51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8A8" w:rsidRPr="00982839" w:rsidRDefault="000168A8" w:rsidP="000168A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Постановка границ населенных пунктов на кадастровый учет (п.Раздолье, п.Октябрьский)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8A8" w:rsidRPr="00EA0A26" w:rsidRDefault="000168A8" w:rsidP="00E957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8A8" w:rsidRDefault="000168A8" w:rsidP="00E9576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8A8" w:rsidRDefault="000168A8" w:rsidP="00E957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39,41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68A8" w:rsidRDefault="000168A8" w:rsidP="00E957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68A8" w:rsidRDefault="000168A8" w:rsidP="00E957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2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68A8" w:rsidRPr="00F44322" w:rsidRDefault="000168A8" w:rsidP="00E9576B">
            <w:pPr>
              <w:tabs>
                <w:tab w:val="left" w:pos="1134"/>
              </w:tabs>
              <w:ind w:right="-2"/>
              <w:jc w:val="both"/>
              <w:rPr>
                <w:rFonts w:ascii="Courier New" w:hAnsi="Courier New" w:cs="Courier New"/>
                <w:kern w:val="144"/>
                <w:sz w:val="22"/>
                <w:szCs w:val="22"/>
              </w:rPr>
            </w:pPr>
            <w:r w:rsidRPr="00D44666">
              <w:rPr>
                <w:rFonts w:ascii="Courier New" w:hAnsi="Courier New" w:cs="Courier New"/>
              </w:rPr>
              <w:t>Муниципальный контракт от ______ №_______</w:t>
            </w:r>
          </w:p>
        </w:tc>
      </w:tr>
    </w:tbl>
    <w:p w:rsidR="002E6EC3" w:rsidRPr="00E34AB7" w:rsidRDefault="002E6EC3" w:rsidP="002E6EC3">
      <w:pPr>
        <w:ind w:firstLine="709"/>
        <w:jc w:val="both"/>
        <w:rPr>
          <w:rFonts w:ascii="Arial" w:hAnsi="Arial" w:cs="Arial"/>
          <w:highlight w:val="yellow"/>
          <w:lang w:eastAsia="en-US"/>
        </w:rPr>
      </w:pPr>
    </w:p>
    <w:p w:rsidR="00FE12CF" w:rsidRDefault="00FE12CF" w:rsidP="00971050">
      <w:pPr>
        <w:pStyle w:val="a8"/>
        <w:ind w:left="0" w:firstLine="709"/>
        <w:jc w:val="both"/>
        <w:rPr>
          <w:rFonts w:ascii="Arial" w:hAnsi="Arial" w:cs="Arial"/>
          <w:lang w:eastAsia="ar-SA"/>
        </w:rPr>
        <w:sectPr w:rsidR="00FE12CF" w:rsidSect="00FE12CF">
          <w:pgSz w:w="16838" w:h="11906" w:orient="landscape"/>
          <w:pgMar w:top="851" w:right="1134" w:bottom="851" w:left="1134" w:header="709" w:footer="709" w:gutter="0"/>
          <w:cols w:space="708"/>
          <w:docGrid w:linePitch="360"/>
        </w:sectPr>
      </w:pPr>
    </w:p>
    <w:p w:rsidR="00971050" w:rsidRPr="00D804D6" w:rsidRDefault="00971050" w:rsidP="00971050">
      <w:pPr>
        <w:pStyle w:val="a8"/>
        <w:ind w:left="0" w:firstLine="709"/>
        <w:jc w:val="both"/>
        <w:rPr>
          <w:rStyle w:val="a9"/>
          <w:rFonts w:ascii="Arial" w:hAnsi="Arial" w:cs="Arial"/>
          <w:lang w:eastAsia="ar-SA"/>
        </w:rPr>
      </w:pPr>
      <w:r w:rsidRPr="00D804D6">
        <w:rPr>
          <w:rFonts w:ascii="Arial" w:hAnsi="Arial" w:cs="Arial"/>
          <w:lang w:eastAsia="ar-SA"/>
        </w:rPr>
        <w:lastRenderedPageBreak/>
        <w:t xml:space="preserve">2. </w:t>
      </w:r>
      <w:r w:rsidR="008558F4">
        <w:rPr>
          <w:rFonts w:ascii="Arial" w:hAnsi="Arial" w:cs="Arial"/>
          <w:lang w:eastAsia="ar-SA"/>
        </w:rPr>
        <w:t xml:space="preserve">О </w:t>
      </w:r>
      <w:r w:rsidR="008558F4" w:rsidRPr="00D804D6">
        <w:rPr>
          <w:rFonts w:ascii="Arial" w:hAnsi="Arial" w:cs="Arial"/>
          <w:lang w:eastAsia="ar-SA"/>
        </w:rPr>
        <w:t>публиковать</w:t>
      </w:r>
      <w:r w:rsidR="008558F4" w:rsidRPr="00D804D6">
        <w:rPr>
          <w:rFonts w:ascii="Arial" w:hAnsi="Arial" w:cs="Arial"/>
        </w:rPr>
        <w:t xml:space="preserve"> </w:t>
      </w:r>
      <w:r w:rsidR="008558F4">
        <w:rPr>
          <w:rFonts w:ascii="Arial" w:hAnsi="Arial" w:cs="Arial"/>
        </w:rPr>
        <w:t>н</w:t>
      </w:r>
      <w:r w:rsidRPr="00D804D6">
        <w:rPr>
          <w:rFonts w:ascii="Arial" w:hAnsi="Arial" w:cs="Arial"/>
          <w:lang w:eastAsia="ar-SA"/>
        </w:rPr>
        <w:t xml:space="preserve">астоящее постановление в </w:t>
      </w:r>
      <w:r w:rsidR="008558F4">
        <w:rPr>
          <w:rFonts w:ascii="Arial" w:hAnsi="Arial" w:cs="Arial"/>
          <w:lang w:eastAsia="ar-SA"/>
        </w:rPr>
        <w:t>периодическом печатном издании</w:t>
      </w:r>
      <w:r w:rsidR="00A6683B">
        <w:rPr>
          <w:rFonts w:ascii="Arial" w:hAnsi="Arial" w:cs="Arial"/>
          <w:lang w:eastAsia="ar-SA"/>
        </w:rPr>
        <w:t xml:space="preserve"> «Раздольинский информационный Вестник»</w:t>
      </w:r>
      <w:r w:rsidR="008558F4">
        <w:rPr>
          <w:rFonts w:ascii="Arial" w:hAnsi="Arial" w:cs="Arial"/>
          <w:lang w:eastAsia="ar-SA"/>
        </w:rPr>
        <w:t>, разместить в информационно-</w:t>
      </w:r>
      <w:r w:rsidRPr="00D804D6">
        <w:rPr>
          <w:rFonts w:ascii="Arial" w:hAnsi="Arial" w:cs="Arial"/>
          <w:lang w:eastAsia="ar-SA"/>
        </w:rPr>
        <w:t xml:space="preserve">телекоммуникационной сети «Интернет» на официальном сайте администрации Раздольинского </w:t>
      </w:r>
      <w:r w:rsidR="001243AF">
        <w:rPr>
          <w:rFonts w:ascii="Arial" w:hAnsi="Arial" w:cs="Arial"/>
          <w:lang w:eastAsia="ar-SA"/>
        </w:rPr>
        <w:t>сельского поселения Усольского муниципального района Иркутской области</w:t>
      </w:r>
      <w:r w:rsidRPr="00D804D6">
        <w:rPr>
          <w:rFonts w:ascii="Arial" w:hAnsi="Arial" w:cs="Arial"/>
        </w:rPr>
        <w:t xml:space="preserve"> </w:t>
      </w:r>
      <w:r w:rsidRPr="00D804D6">
        <w:rPr>
          <w:rFonts w:ascii="Arial" w:hAnsi="Arial" w:cs="Arial"/>
          <w:lang w:eastAsia="ar-SA"/>
        </w:rPr>
        <w:t xml:space="preserve">по адресу: </w:t>
      </w:r>
      <w:hyperlink r:id="rId8" w:history="1">
        <w:r w:rsidRPr="00D804D6">
          <w:rPr>
            <w:rStyle w:val="a9"/>
            <w:rFonts w:ascii="Arial" w:hAnsi="Arial" w:cs="Arial"/>
            <w:lang w:val="en-US" w:eastAsia="ar-SA"/>
          </w:rPr>
          <w:t>http</w:t>
        </w:r>
        <w:r w:rsidRPr="00D804D6">
          <w:rPr>
            <w:rStyle w:val="a9"/>
            <w:rFonts w:ascii="Arial" w:hAnsi="Arial" w:cs="Arial"/>
            <w:lang w:eastAsia="ar-SA"/>
          </w:rPr>
          <w:t>//раздолье-адм.рф/.</w:t>
        </w:r>
      </w:hyperlink>
    </w:p>
    <w:p w:rsidR="00971050" w:rsidRPr="00D804D6" w:rsidRDefault="00971050" w:rsidP="00971050">
      <w:pPr>
        <w:pStyle w:val="a8"/>
        <w:ind w:left="0" w:firstLine="709"/>
        <w:jc w:val="both"/>
        <w:rPr>
          <w:rFonts w:ascii="Arial" w:hAnsi="Arial" w:cs="Arial"/>
        </w:rPr>
      </w:pPr>
      <w:r w:rsidRPr="00D804D6">
        <w:rPr>
          <w:rFonts w:ascii="Arial" w:hAnsi="Arial" w:cs="Arial"/>
        </w:rPr>
        <w:t>3. Контроль за исполнением настоящего постановления оставляю за собой.</w:t>
      </w:r>
    </w:p>
    <w:p w:rsidR="00525D8C" w:rsidRPr="00E34AB7" w:rsidRDefault="00525D8C">
      <w:pPr>
        <w:rPr>
          <w:rFonts w:ascii="Arial" w:hAnsi="Arial" w:cs="Arial"/>
          <w:highlight w:val="yellow"/>
        </w:rPr>
      </w:pPr>
    </w:p>
    <w:p w:rsidR="00855B4C" w:rsidRDefault="00855B4C">
      <w:pPr>
        <w:rPr>
          <w:rFonts w:ascii="Arial" w:hAnsi="Arial" w:cs="Arial"/>
          <w:highlight w:val="yellow"/>
        </w:rPr>
      </w:pPr>
    </w:p>
    <w:p w:rsidR="00971050" w:rsidRPr="00D804D6" w:rsidRDefault="00ED24DF">
      <w:pPr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971050" w:rsidRPr="00D804D6">
        <w:rPr>
          <w:rFonts w:ascii="Arial" w:hAnsi="Arial" w:cs="Arial"/>
        </w:rPr>
        <w:t xml:space="preserve"> </w:t>
      </w:r>
      <w:r w:rsidR="00D266D0">
        <w:rPr>
          <w:rFonts w:ascii="Arial" w:hAnsi="Arial" w:cs="Arial"/>
        </w:rPr>
        <w:t xml:space="preserve">Раздольинского </w:t>
      </w:r>
      <w:r w:rsidR="00971050" w:rsidRPr="00D804D6">
        <w:rPr>
          <w:rFonts w:ascii="Arial" w:hAnsi="Arial" w:cs="Arial"/>
        </w:rPr>
        <w:t xml:space="preserve">сельского поселения </w:t>
      </w:r>
    </w:p>
    <w:p w:rsidR="003A3F78" w:rsidRDefault="003A3F78">
      <w:pPr>
        <w:rPr>
          <w:rFonts w:ascii="Arial" w:hAnsi="Arial" w:cs="Arial"/>
        </w:rPr>
      </w:pPr>
      <w:r>
        <w:rPr>
          <w:rFonts w:ascii="Arial" w:hAnsi="Arial" w:cs="Arial"/>
        </w:rPr>
        <w:t xml:space="preserve">Усольского муниципального района </w:t>
      </w:r>
    </w:p>
    <w:p w:rsidR="00971050" w:rsidRPr="00971050" w:rsidRDefault="0010412E">
      <w:pPr>
        <w:rPr>
          <w:rFonts w:ascii="Arial" w:hAnsi="Arial" w:cs="Arial"/>
        </w:rPr>
      </w:pPr>
      <w:r>
        <w:rPr>
          <w:rFonts w:ascii="Arial" w:hAnsi="Arial" w:cs="Arial"/>
        </w:rPr>
        <w:t xml:space="preserve">Иркутской области                                                                                </w:t>
      </w:r>
      <w:bookmarkStart w:id="3" w:name="_GoBack"/>
      <w:bookmarkEnd w:id="3"/>
      <w:r>
        <w:rPr>
          <w:rFonts w:ascii="Arial" w:hAnsi="Arial" w:cs="Arial"/>
        </w:rPr>
        <w:t xml:space="preserve">            </w:t>
      </w:r>
      <w:r w:rsidR="00ED24DF">
        <w:rPr>
          <w:rFonts w:ascii="Arial" w:hAnsi="Arial" w:cs="Arial"/>
        </w:rPr>
        <w:t>С.И.Добрынин</w:t>
      </w:r>
    </w:p>
    <w:sectPr w:rsidR="00971050" w:rsidRPr="00971050" w:rsidSect="00B75455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58BC" w:rsidRDefault="002D58BC" w:rsidP="00E91894">
      <w:r>
        <w:separator/>
      </w:r>
    </w:p>
  </w:endnote>
  <w:endnote w:type="continuationSeparator" w:id="0">
    <w:p w:rsidR="002D58BC" w:rsidRDefault="002D58BC" w:rsidP="00E918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ヒラギノ角ゴ Pro W3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58BC" w:rsidRDefault="002D58BC" w:rsidP="00E91894">
      <w:r>
        <w:separator/>
      </w:r>
    </w:p>
  </w:footnote>
  <w:footnote w:type="continuationSeparator" w:id="0">
    <w:p w:rsidR="002D58BC" w:rsidRDefault="002D58BC" w:rsidP="00E918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5E6B9E"/>
    <w:multiLevelType w:val="multilevel"/>
    <w:tmpl w:val="C1AA343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25D76004"/>
    <w:multiLevelType w:val="hybridMultilevel"/>
    <w:tmpl w:val="71322C2E"/>
    <w:lvl w:ilvl="0" w:tplc="868ACBA8">
      <w:start w:val="2023"/>
      <w:numFmt w:val="decimal"/>
      <w:lvlText w:val="%1"/>
      <w:lvlJc w:val="left"/>
      <w:pPr>
        <w:ind w:left="124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E3E321F"/>
    <w:multiLevelType w:val="multilevel"/>
    <w:tmpl w:val="2F005D0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color w:val="000000" w:themeColor="text1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abstractNum w:abstractNumId="3" w15:restartNumberingAfterBreak="0">
    <w:nsid w:val="3AF34ADE"/>
    <w:multiLevelType w:val="multilevel"/>
    <w:tmpl w:val="B1024456"/>
    <w:lvl w:ilvl="0">
      <w:start w:val="1"/>
      <w:numFmt w:val="decimal"/>
      <w:lvlText w:val="%1."/>
      <w:lvlJc w:val="left"/>
      <w:pPr>
        <w:ind w:left="390" w:hanging="390"/>
      </w:pPr>
      <w:rPr>
        <w:rFonts w:ascii="Arial" w:hAnsi="Arial" w:cs="Arial"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ascii="Arial" w:hAnsi="Arial" w:cs="Arial" w:hint="default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Arial" w:hAnsi="Arial" w:cs="Arial"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ascii="Arial" w:hAnsi="Arial" w:cs="Arial" w:hint="default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Arial" w:hAnsi="Arial" w:cs="Arial" w:hint="default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ascii="Arial" w:hAnsi="Arial" w:cs="Arial" w:hint="default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ascii="Arial" w:hAnsi="Arial" w:cs="Arial"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ascii="Arial" w:hAnsi="Arial" w:cs="Arial" w:hint="default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ascii="Arial" w:hAnsi="Arial" w:cs="Arial" w:hint="default"/>
        <w:color w:val="auto"/>
        <w:sz w:val="24"/>
      </w:rPr>
    </w:lvl>
  </w:abstractNum>
  <w:abstractNum w:abstractNumId="4" w15:restartNumberingAfterBreak="0">
    <w:nsid w:val="3C5951AC"/>
    <w:multiLevelType w:val="hybridMultilevel"/>
    <w:tmpl w:val="6C5CA63C"/>
    <w:lvl w:ilvl="0" w:tplc="B58AED3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auto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C21440"/>
    <w:multiLevelType w:val="multilevel"/>
    <w:tmpl w:val="3DE6154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74EF45EE"/>
    <w:multiLevelType w:val="multilevel"/>
    <w:tmpl w:val="E620DCDA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b w:val="0"/>
      </w:rPr>
    </w:lvl>
    <w:lvl w:ilvl="1">
      <w:start w:val="13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 w:val="0"/>
      </w:rPr>
    </w:lvl>
  </w:abstractNum>
  <w:abstractNum w:abstractNumId="7" w15:restartNumberingAfterBreak="0">
    <w:nsid w:val="7725140C"/>
    <w:multiLevelType w:val="multilevel"/>
    <w:tmpl w:val="8022197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7A975155"/>
    <w:multiLevelType w:val="multilevel"/>
    <w:tmpl w:val="00F888B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2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80" w:hanging="252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6"/>
  </w:num>
  <w:num w:numId="6">
    <w:abstractNumId w:val="5"/>
  </w:num>
  <w:num w:numId="7">
    <w:abstractNumId w:val="8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AFA"/>
    <w:rsid w:val="00002428"/>
    <w:rsid w:val="000025EE"/>
    <w:rsid w:val="00007664"/>
    <w:rsid w:val="00012C59"/>
    <w:rsid w:val="00012DB9"/>
    <w:rsid w:val="000130B4"/>
    <w:rsid w:val="000168A8"/>
    <w:rsid w:val="00022727"/>
    <w:rsid w:val="000230F6"/>
    <w:rsid w:val="00025FF0"/>
    <w:rsid w:val="000302CA"/>
    <w:rsid w:val="0003625D"/>
    <w:rsid w:val="00045060"/>
    <w:rsid w:val="0004713A"/>
    <w:rsid w:val="00047A96"/>
    <w:rsid w:val="00050117"/>
    <w:rsid w:val="00054F25"/>
    <w:rsid w:val="000616FB"/>
    <w:rsid w:val="00063FC3"/>
    <w:rsid w:val="00066247"/>
    <w:rsid w:val="000666A9"/>
    <w:rsid w:val="00070412"/>
    <w:rsid w:val="000708B4"/>
    <w:rsid w:val="000722ED"/>
    <w:rsid w:val="00072ACA"/>
    <w:rsid w:val="00075E60"/>
    <w:rsid w:val="000774FB"/>
    <w:rsid w:val="00080309"/>
    <w:rsid w:val="000823FF"/>
    <w:rsid w:val="00092E92"/>
    <w:rsid w:val="0009471D"/>
    <w:rsid w:val="00094B1E"/>
    <w:rsid w:val="000B7796"/>
    <w:rsid w:val="000D1039"/>
    <w:rsid w:val="000D191A"/>
    <w:rsid w:val="000D3C4E"/>
    <w:rsid w:val="000D454A"/>
    <w:rsid w:val="000D6E26"/>
    <w:rsid w:val="000D7810"/>
    <w:rsid w:val="000E1CE3"/>
    <w:rsid w:val="000E4147"/>
    <w:rsid w:val="000E6C2D"/>
    <w:rsid w:val="000F008A"/>
    <w:rsid w:val="000F49BA"/>
    <w:rsid w:val="00102C2F"/>
    <w:rsid w:val="0010412E"/>
    <w:rsid w:val="00105EBA"/>
    <w:rsid w:val="00107E92"/>
    <w:rsid w:val="00110927"/>
    <w:rsid w:val="0011666A"/>
    <w:rsid w:val="00120F8B"/>
    <w:rsid w:val="00121D4E"/>
    <w:rsid w:val="001227DA"/>
    <w:rsid w:val="001243AF"/>
    <w:rsid w:val="001245C8"/>
    <w:rsid w:val="0013555D"/>
    <w:rsid w:val="00137086"/>
    <w:rsid w:val="001434D7"/>
    <w:rsid w:val="00147EC0"/>
    <w:rsid w:val="0015272B"/>
    <w:rsid w:val="0015460F"/>
    <w:rsid w:val="00155F0D"/>
    <w:rsid w:val="00156490"/>
    <w:rsid w:val="0016490E"/>
    <w:rsid w:val="00164D0C"/>
    <w:rsid w:val="00165ACD"/>
    <w:rsid w:val="00166DDF"/>
    <w:rsid w:val="00180B9A"/>
    <w:rsid w:val="00180E74"/>
    <w:rsid w:val="00181B56"/>
    <w:rsid w:val="001A219E"/>
    <w:rsid w:val="001B4984"/>
    <w:rsid w:val="001C246A"/>
    <w:rsid w:val="001E16EE"/>
    <w:rsid w:val="001F25A7"/>
    <w:rsid w:val="001F56D5"/>
    <w:rsid w:val="001F7D0B"/>
    <w:rsid w:val="002058DB"/>
    <w:rsid w:val="00210122"/>
    <w:rsid w:val="002124A9"/>
    <w:rsid w:val="00214331"/>
    <w:rsid w:val="002163B8"/>
    <w:rsid w:val="00230F90"/>
    <w:rsid w:val="00234BFF"/>
    <w:rsid w:val="00241385"/>
    <w:rsid w:val="00245219"/>
    <w:rsid w:val="00253ADB"/>
    <w:rsid w:val="00253C1F"/>
    <w:rsid w:val="00256090"/>
    <w:rsid w:val="00256FE4"/>
    <w:rsid w:val="002704D2"/>
    <w:rsid w:val="00272307"/>
    <w:rsid w:val="00274ECB"/>
    <w:rsid w:val="00275A89"/>
    <w:rsid w:val="00281574"/>
    <w:rsid w:val="00286C46"/>
    <w:rsid w:val="00290982"/>
    <w:rsid w:val="002A5091"/>
    <w:rsid w:val="002A695A"/>
    <w:rsid w:val="002A7A34"/>
    <w:rsid w:val="002B04A7"/>
    <w:rsid w:val="002B0A9B"/>
    <w:rsid w:val="002B3963"/>
    <w:rsid w:val="002B5D2A"/>
    <w:rsid w:val="002C0E18"/>
    <w:rsid w:val="002C2F67"/>
    <w:rsid w:val="002C443A"/>
    <w:rsid w:val="002D1597"/>
    <w:rsid w:val="002D1651"/>
    <w:rsid w:val="002D4BF2"/>
    <w:rsid w:val="002D58BC"/>
    <w:rsid w:val="002D5E66"/>
    <w:rsid w:val="002E33F8"/>
    <w:rsid w:val="002E3AF0"/>
    <w:rsid w:val="002E6E3B"/>
    <w:rsid w:val="002E6EC3"/>
    <w:rsid w:val="002F464D"/>
    <w:rsid w:val="002F6468"/>
    <w:rsid w:val="003011EC"/>
    <w:rsid w:val="00302AEF"/>
    <w:rsid w:val="00304A6C"/>
    <w:rsid w:val="0030515E"/>
    <w:rsid w:val="00317C01"/>
    <w:rsid w:val="00321DEB"/>
    <w:rsid w:val="00322652"/>
    <w:rsid w:val="00322A03"/>
    <w:rsid w:val="00327F1F"/>
    <w:rsid w:val="00332055"/>
    <w:rsid w:val="003402E6"/>
    <w:rsid w:val="0034420E"/>
    <w:rsid w:val="00345439"/>
    <w:rsid w:val="00346F57"/>
    <w:rsid w:val="00350DFC"/>
    <w:rsid w:val="00355B93"/>
    <w:rsid w:val="0036424F"/>
    <w:rsid w:val="00365D67"/>
    <w:rsid w:val="00370136"/>
    <w:rsid w:val="003731AA"/>
    <w:rsid w:val="00373A4A"/>
    <w:rsid w:val="0037463A"/>
    <w:rsid w:val="00383B13"/>
    <w:rsid w:val="003844FE"/>
    <w:rsid w:val="0038505F"/>
    <w:rsid w:val="0039244F"/>
    <w:rsid w:val="003A20C9"/>
    <w:rsid w:val="003A3F78"/>
    <w:rsid w:val="003B3A23"/>
    <w:rsid w:val="003B464B"/>
    <w:rsid w:val="003B637F"/>
    <w:rsid w:val="003C5AB8"/>
    <w:rsid w:val="00401A34"/>
    <w:rsid w:val="00411629"/>
    <w:rsid w:val="00412E4D"/>
    <w:rsid w:val="00415D53"/>
    <w:rsid w:val="00422617"/>
    <w:rsid w:val="004242E9"/>
    <w:rsid w:val="00431F9B"/>
    <w:rsid w:val="0043394E"/>
    <w:rsid w:val="0043545C"/>
    <w:rsid w:val="00435781"/>
    <w:rsid w:val="00436644"/>
    <w:rsid w:val="00446D0A"/>
    <w:rsid w:val="00451279"/>
    <w:rsid w:val="00453071"/>
    <w:rsid w:val="004626BA"/>
    <w:rsid w:val="004641F1"/>
    <w:rsid w:val="004732C8"/>
    <w:rsid w:val="00490C30"/>
    <w:rsid w:val="00492231"/>
    <w:rsid w:val="00494278"/>
    <w:rsid w:val="004961BD"/>
    <w:rsid w:val="004A4938"/>
    <w:rsid w:val="004B49F0"/>
    <w:rsid w:val="004B5010"/>
    <w:rsid w:val="004C3669"/>
    <w:rsid w:val="004C535F"/>
    <w:rsid w:val="004C7069"/>
    <w:rsid w:val="004D666B"/>
    <w:rsid w:val="004E350B"/>
    <w:rsid w:val="004E5E6F"/>
    <w:rsid w:val="004E61A9"/>
    <w:rsid w:val="004F41A9"/>
    <w:rsid w:val="004F50B8"/>
    <w:rsid w:val="004F5235"/>
    <w:rsid w:val="00502204"/>
    <w:rsid w:val="0050493A"/>
    <w:rsid w:val="00514767"/>
    <w:rsid w:val="005148DD"/>
    <w:rsid w:val="00516FD9"/>
    <w:rsid w:val="00520426"/>
    <w:rsid w:val="00522733"/>
    <w:rsid w:val="00523062"/>
    <w:rsid w:val="005235F5"/>
    <w:rsid w:val="00525D8C"/>
    <w:rsid w:val="00527A2D"/>
    <w:rsid w:val="00527D4C"/>
    <w:rsid w:val="0054592D"/>
    <w:rsid w:val="0054602C"/>
    <w:rsid w:val="00553419"/>
    <w:rsid w:val="00556A65"/>
    <w:rsid w:val="00556ACA"/>
    <w:rsid w:val="005623AB"/>
    <w:rsid w:val="005642BE"/>
    <w:rsid w:val="005722AA"/>
    <w:rsid w:val="00590373"/>
    <w:rsid w:val="0059410C"/>
    <w:rsid w:val="005A4856"/>
    <w:rsid w:val="005A67A7"/>
    <w:rsid w:val="005B090B"/>
    <w:rsid w:val="005B3965"/>
    <w:rsid w:val="005B5704"/>
    <w:rsid w:val="005B71DA"/>
    <w:rsid w:val="005B728B"/>
    <w:rsid w:val="005C052D"/>
    <w:rsid w:val="005C2F9D"/>
    <w:rsid w:val="005D22B2"/>
    <w:rsid w:val="005E0740"/>
    <w:rsid w:val="005E7480"/>
    <w:rsid w:val="005E7BA4"/>
    <w:rsid w:val="005F46D8"/>
    <w:rsid w:val="00601F06"/>
    <w:rsid w:val="00613436"/>
    <w:rsid w:val="00614FEA"/>
    <w:rsid w:val="00616521"/>
    <w:rsid w:val="00617D14"/>
    <w:rsid w:val="006323A6"/>
    <w:rsid w:val="00637E68"/>
    <w:rsid w:val="00640C29"/>
    <w:rsid w:val="006451D4"/>
    <w:rsid w:val="00646304"/>
    <w:rsid w:val="00650E5B"/>
    <w:rsid w:val="006567CA"/>
    <w:rsid w:val="006574F4"/>
    <w:rsid w:val="006578C4"/>
    <w:rsid w:val="006624BB"/>
    <w:rsid w:val="00665C8F"/>
    <w:rsid w:val="00666C0F"/>
    <w:rsid w:val="00666E07"/>
    <w:rsid w:val="006714AE"/>
    <w:rsid w:val="006764AB"/>
    <w:rsid w:val="00684704"/>
    <w:rsid w:val="00691511"/>
    <w:rsid w:val="006A5350"/>
    <w:rsid w:val="006A6C94"/>
    <w:rsid w:val="006B0067"/>
    <w:rsid w:val="006B2080"/>
    <w:rsid w:val="006B706C"/>
    <w:rsid w:val="006C1833"/>
    <w:rsid w:val="006C468E"/>
    <w:rsid w:val="006C4F9C"/>
    <w:rsid w:val="006D2A5B"/>
    <w:rsid w:val="006D4D48"/>
    <w:rsid w:val="006E143D"/>
    <w:rsid w:val="006F1AA8"/>
    <w:rsid w:val="006F266C"/>
    <w:rsid w:val="006F3052"/>
    <w:rsid w:val="006F3F88"/>
    <w:rsid w:val="006F44EE"/>
    <w:rsid w:val="006F5006"/>
    <w:rsid w:val="0070197D"/>
    <w:rsid w:val="007101FA"/>
    <w:rsid w:val="007111FD"/>
    <w:rsid w:val="007142FD"/>
    <w:rsid w:val="0071527E"/>
    <w:rsid w:val="00720400"/>
    <w:rsid w:val="00720C95"/>
    <w:rsid w:val="00720E1B"/>
    <w:rsid w:val="007236D5"/>
    <w:rsid w:val="00725A8B"/>
    <w:rsid w:val="007311D2"/>
    <w:rsid w:val="00743E2C"/>
    <w:rsid w:val="007513C5"/>
    <w:rsid w:val="00752F6D"/>
    <w:rsid w:val="007555BF"/>
    <w:rsid w:val="007645FB"/>
    <w:rsid w:val="007651FD"/>
    <w:rsid w:val="007656A5"/>
    <w:rsid w:val="0076766B"/>
    <w:rsid w:val="00780871"/>
    <w:rsid w:val="00785795"/>
    <w:rsid w:val="00794434"/>
    <w:rsid w:val="007A270B"/>
    <w:rsid w:val="007B0336"/>
    <w:rsid w:val="007B1197"/>
    <w:rsid w:val="007B1B88"/>
    <w:rsid w:val="007B5427"/>
    <w:rsid w:val="007B685A"/>
    <w:rsid w:val="007C1913"/>
    <w:rsid w:val="007C283C"/>
    <w:rsid w:val="007C5B2E"/>
    <w:rsid w:val="007C5BF3"/>
    <w:rsid w:val="007D3F16"/>
    <w:rsid w:val="007E0B8C"/>
    <w:rsid w:val="007E1F83"/>
    <w:rsid w:val="007E3911"/>
    <w:rsid w:val="007E3FB0"/>
    <w:rsid w:val="007E442E"/>
    <w:rsid w:val="007E68F1"/>
    <w:rsid w:val="008034B1"/>
    <w:rsid w:val="00803862"/>
    <w:rsid w:val="00806884"/>
    <w:rsid w:val="00810CBE"/>
    <w:rsid w:val="008146D0"/>
    <w:rsid w:val="00821AC7"/>
    <w:rsid w:val="0082250D"/>
    <w:rsid w:val="00826E2B"/>
    <w:rsid w:val="008336AC"/>
    <w:rsid w:val="008403E8"/>
    <w:rsid w:val="008558F4"/>
    <w:rsid w:val="00855B4C"/>
    <w:rsid w:val="00861110"/>
    <w:rsid w:val="00863A9B"/>
    <w:rsid w:val="00874BAD"/>
    <w:rsid w:val="00874F24"/>
    <w:rsid w:val="00877434"/>
    <w:rsid w:val="00884984"/>
    <w:rsid w:val="0088583A"/>
    <w:rsid w:val="00892837"/>
    <w:rsid w:val="00895A49"/>
    <w:rsid w:val="00895E1F"/>
    <w:rsid w:val="008A0F54"/>
    <w:rsid w:val="008A1260"/>
    <w:rsid w:val="008A392F"/>
    <w:rsid w:val="008A72C7"/>
    <w:rsid w:val="008B4E71"/>
    <w:rsid w:val="008B704D"/>
    <w:rsid w:val="008D2440"/>
    <w:rsid w:val="008D4360"/>
    <w:rsid w:val="008D77CF"/>
    <w:rsid w:val="008E1205"/>
    <w:rsid w:val="008E1CBE"/>
    <w:rsid w:val="008F2F39"/>
    <w:rsid w:val="008F3A90"/>
    <w:rsid w:val="00904083"/>
    <w:rsid w:val="00904A04"/>
    <w:rsid w:val="0091183C"/>
    <w:rsid w:val="009133F4"/>
    <w:rsid w:val="00913E2F"/>
    <w:rsid w:val="009140A5"/>
    <w:rsid w:val="009140F8"/>
    <w:rsid w:val="00915D6B"/>
    <w:rsid w:val="00925369"/>
    <w:rsid w:val="009261FE"/>
    <w:rsid w:val="00931C76"/>
    <w:rsid w:val="0093606B"/>
    <w:rsid w:val="00940838"/>
    <w:rsid w:val="009429A2"/>
    <w:rsid w:val="00943ACC"/>
    <w:rsid w:val="00943DAA"/>
    <w:rsid w:val="0094460B"/>
    <w:rsid w:val="0094617E"/>
    <w:rsid w:val="0095099A"/>
    <w:rsid w:val="00953EA0"/>
    <w:rsid w:val="00954A94"/>
    <w:rsid w:val="00957F9D"/>
    <w:rsid w:val="00961631"/>
    <w:rsid w:val="00971050"/>
    <w:rsid w:val="009722DE"/>
    <w:rsid w:val="00972525"/>
    <w:rsid w:val="0098138B"/>
    <w:rsid w:val="009831FB"/>
    <w:rsid w:val="00984331"/>
    <w:rsid w:val="00993043"/>
    <w:rsid w:val="009A090C"/>
    <w:rsid w:val="009A64C4"/>
    <w:rsid w:val="009A67E7"/>
    <w:rsid w:val="009B0F34"/>
    <w:rsid w:val="009B1305"/>
    <w:rsid w:val="009B2353"/>
    <w:rsid w:val="009B456E"/>
    <w:rsid w:val="009B6A03"/>
    <w:rsid w:val="009C2743"/>
    <w:rsid w:val="009D0454"/>
    <w:rsid w:val="009D534B"/>
    <w:rsid w:val="009E2D68"/>
    <w:rsid w:val="009E2FF2"/>
    <w:rsid w:val="009E4E74"/>
    <w:rsid w:val="009E661B"/>
    <w:rsid w:val="00A011BF"/>
    <w:rsid w:val="00A017B0"/>
    <w:rsid w:val="00A01AFA"/>
    <w:rsid w:val="00A074D3"/>
    <w:rsid w:val="00A11E7F"/>
    <w:rsid w:val="00A1201E"/>
    <w:rsid w:val="00A22A22"/>
    <w:rsid w:val="00A32B4C"/>
    <w:rsid w:val="00A363F4"/>
    <w:rsid w:val="00A43746"/>
    <w:rsid w:val="00A43C51"/>
    <w:rsid w:val="00A454A3"/>
    <w:rsid w:val="00A458C5"/>
    <w:rsid w:val="00A4795D"/>
    <w:rsid w:val="00A54E4D"/>
    <w:rsid w:val="00A5620F"/>
    <w:rsid w:val="00A573F3"/>
    <w:rsid w:val="00A6683B"/>
    <w:rsid w:val="00A66879"/>
    <w:rsid w:val="00A81780"/>
    <w:rsid w:val="00A825DE"/>
    <w:rsid w:val="00A826E2"/>
    <w:rsid w:val="00A87DB3"/>
    <w:rsid w:val="00A908A9"/>
    <w:rsid w:val="00A92537"/>
    <w:rsid w:val="00A9768F"/>
    <w:rsid w:val="00AA2092"/>
    <w:rsid w:val="00AA2FEA"/>
    <w:rsid w:val="00AA7CD3"/>
    <w:rsid w:val="00AB1777"/>
    <w:rsid w:val="00AB3F58"/>
    <w:rsid w:val="00AB5026"/>
    <w:rsid w:val="00AD0A9A"/>
    <w:rsid w:val="00AD694E"/>
    <w:rsid w:val="00AE0700"/>
    <w:rsid w:val="00AF0042"/>
    <w:rsid w:val="00AF54A7"/>
    <w:rsid w:val="00B06749"/>
    <w:rsid w:val="00B12A91"/>
    <w:rsid w:val="00B13030"/>
    <w:rsid w:val="00B20E44"/>
    <w:rsid w:val="00B23624"/>
    <w:rsid w:val="00B278D6"/>
    <w:rsid w:val="00B312CC"/>
    <w:rsid w:val="00B31673"/>
    <w:rsid w:val="00B336E8"/>
    <w:rsid w:val="00B37F37"/>
    <w:rsid w:val="00B42093"/>
    <w:rsid w:val="00B506AB"/>
    <w:rsid w:val="00B51141"/>
    <w:rsid w:val="00B6098C"/>
    <w:rsid w:val="00B62C33"/>
    <w:rsid w:val="00B63CED"/>
    <w:rsid w:val="00B6673D"/>
    <w:rsid w:val="00B66D07"/>
    <w:rsid w:val="00B73A47"/>
    <w:rsid w:val="00B73E86"/>
    <w:rsid w:val="00B75455"/>
    <w:rsid w:val="00B76958"/>
    <w:rsid w:val="00B826ED"/>
    <w:rsid w:val="00B8619E"/>
    <w:rsid w:val="00B87901"/>
    <w:rsid w:val="00B92B32"/>
    <w:rsid w:val="00B96150"/>
    <w:rsid w:val="00BA2339"/>
    <w:rsid w:val="00BA2CCD"/>
    <w:rsid w:val="00BA3668"/>
    <w:rsid w:val="00BA3C13"/>
    <w:rsid w:val="00BB0D19"/>
    <w:rsid w:val="00BC015B"/>
    <w:rsid w:val="00BC2D62"/>
    <w:rsid w:val="00BC31D9"/>
    <w:rsid w:val="00BC4032"/>
    <w:rsid w:val="00BC52EF"/>
    <w:rsid w:val="00BC7827"/>
    <w:rsid w:val="00BD23B3"/>
    <w:rsid w:val="00BE2077"/>
    <w:rsid w:val="00BE5D4B"/>
    <w:rsid w:val="00BE5E97"/>
    <w:rsid w:val="00BE66FE"/>
    <w:rsid w:val="00BF0C05"/>
    <w:rsid w:val="00BF220B"/>
    <w:rsid w:val="00BF614B"/>
    <w:rsid w:val="00C1112C"/>
    <w:rsid w:val="00C15AC0"/>
    <w:rsid w:val="00C248E7"/>
    <w:rsid w:val="00C3003B"/>
    <w:rsid w:val="00C30383"/>
    <w:rsid w:val="00C35063"/>
    <w:rsid w:val="00C43FF0"/>
    <w:rsid w:val="00C44127"/>
    <w:rsid w:val="00C517CA"/>
    <w:rsid w:val="00C5354A"/>
    <w:rsid w:val="00C57BA1"/>
    <w:rsid w:val="00C60E25"/>
    <w:rsid w:val="00C61A72"/>
    <w:rsid w:val="00C77C26"/>
    <w:rsid w:val="00C8307F"/>
    <w:rsid w:val="00C91A79"/>
    <w:rsid w:val="00C93279"/>
    <w:rsid w:val="00C94A48"/>
    <w:rsid w:val="00C955A2"/>
    <w:rsid w:val="00C97A1F"/>
    <w:rsid w:val="00CA3B38"/>
    <w:rsid w:val="00CA4188"/>
    <w:rsid w:val="00CB2255"/>
    <w:rsid w:val="00CB5932"/>
    <w:rsid w:val="00CB6B91"/>
    <w:rsid w:val="00CB72CB"/>
    <w:rsid w:val="00CC2303"/>
    <w:rsid w:val="00CC4810"/>
    <w:rsid w:val="00CC50D2"/>
    <w:rsid w:val="00CC559E"/>
    <w:rsid w:val="00CC5E42"/>
    <w:rsid w:val="00CD4EC9"/>
    <w:rsid w:val="00CE0DC1"/>
    <w:rsid w:val="00CF0412"/>
    <w:rsid w:val="00CF39E9"/>
    <w:rsid w:val="00CF63E3"/>
    <w:rsid w:val="00D00A3C"/>
    <w:rsid w:val="00D03CC2"/>
    <w:rsid w:val="00D20B42"/>
    <w:rsid w:val="00D21DF7"/>
    <w:rsid w:val="00D24709"/>
    <w:rsid w:val="00D252B2"/>
    <w:rsid w:val="00D266D0"/>
    <w:rsid w:val="00D27BB8"/>
    <w:rsid w:val="00D3412C"/>
    <w:rsid w:val="00D36B49"/>
    <w:rsid w:val="00D50A88"/>
    <w:rsid w:val="00D50BC8"/>
    <w:rsid w:val="00D5244D"/>
    <w:rsid w:val="00D5449F"/>
    <w:rsid w:val="00D62444"/>
    <w:rsid w:val="00D6619B"/>
    <w:rsid w:val="00D67A09"/>
    <w:rsid w:val="00D67B3D"/>
    <w:rsid w:val="00D7784E"/>
    <w:rsid w:val="00D804D6"/>
    <w:rsid w:val="00D85285"/>
    <w:rsid w:val="00D8695F"/>
    <w:rsid w:val="00D86B5E"/>
    <w:rsid w:val="00D935BD"/>
    <w:rsid w:val="00D955B0"/>
    <w:rsid w:val="00D96582"/>
    <w:rsid w:val="00DA0D56"/>
    <w:rsid w:val="00DA4FE1"/>
    <w:rsid w:val="00DA672D"/>
    <w:rsid w:val="00DB3C6B"/>
    <w:rsid w:val="00DB5E08"/>
    <w:rsid w:val="00DB7E73"/>
    <w:rsid w:val="00DC3AF4"/>
    <w:rsid w:val="00DC5CC7"/>
    <w:rsid w:val="00DE34EB"/>
    <w:rsid w:val="00DE3D6B"/>
    <w:rsid w:val="00DF21D0"/>
    <w:rsid w:val="00DF6478"/>
    <w:rsid w:val="00E043AE"/>
    <w:rsid w:val="00E05277"/>
    <w:rsid w:val="00E07748"/>
    <w:rsid w:val="00E15E61"/>
    <w:rsid w:val="00E17E81"/>
    <w:rsid w:val="00E2120A"/>
    <w:rsid w:val="00E34AB7"/>
    <w:rsid w:val="00E37D23"/>
    <w:rsid w:val="00E40546"/>
    <w:rsid w:val="00E47B9C"/>
    <w:rsid w:val="00E52310"/>
    <w:rsid w:val="00E527EF"/>
    <w:rsid w:val="00E54A95"/>
    <w:rsid w:val="00E56FBD"/>
    <w:rsid w:val="00E652E0"/>
    <w:rsid w:val="00E66FDF"/>
    <w:rsid w:val="00E71B4F"/>
    <w:rsid w:val="00E76254"/>
    <w:rsid w:val="00E85EFC"/>
    <w:rsid w:val="00E91894"/>
    <w:rsid w:val="00E92B0A"/>
    <w:rsid w:val="00E931D9"/>
    <w:rsid w:val="00E9576B"/>
    <w:rsid w:val="00EA0A26"/>
    <w:rsid w:val="00EA285A"/>
    <w:rsid w:val="00EA4DEC"/>
    <w:rsid w:val="00EA5E1F"/>
    <w:rsid w:val="00EB7D8E"/>
    <w:rsid w:val="00EC0B8C"/>
    <w:rsid w:val="00EC1169"/>
    <w:rsid w:val="00EC4820"/>
    <w:rsid w:val="00EC78AF"/>
    <w:rsid w:val="00ED180E"/>
    <w:rsid w:val="00ED24DF"/>
    <w:rsid w:val="00ED7568"/>
    <w:rsid w:val="00EE1ED4"/>
    <w:rsid w:val="00EE3C28"/>
    <w:rsid w:val="00F001DB"/>
    <w:rsid w:val="00F00535"/>
    <w:rsid w:val="00F0641D"/>
    <w:rsid w:val="00F06E89"/>
    <w:rsid w:val="00F10347"/>
    <w:rsid w:val="00F10BA4"/>
    <w:rsid w:val="00F24FA9"/>
    <w:rsid w:val="00F26201"/>
    <w:rsid w:val="00F329A0"/>
    <w:rsid w:val="00F3317B"/>
    <w:rsid w:val="00F36A5E"/>
    <w:rsid w:val="00F37F13"/>
    <w:rsid w:val="00F45F85"/>
    <w:rsid w:val="00F46187"/>
    <w:rsid w:val="00F52179"/>
    <w:rsid w:val="00F523DB"/>
    <w:rsid w:val="00F55BC9"/>
    <w:rsid w:val="00F55EF7"/>
    <w:rsid w:val="00F56A5D"/>
    <w:rsid w:val="00F62A58"/>
    <w:rsid w:val="00F641D3"/>
    <w:rsid w:val="00F727DA"/>
    <w:rsid w:val="00F7298D"/>
    <w:rsid w:val="00F72AD9"/>
    <w:rsid w:val="00F76E07"/>
    <w:rsid w:val="00F84D3A"/>
    <w:rsid w:val="00F94AD9"/>
    <w:rsid w:val="00FA5984"/>
    <w:rsid w:val="00FC6B4F"/>
    <w:rsid w:val="00FD076A"/>
    <w:rsid w:val="00FD1661"/>
    <w:rsid w:val="00FD4378"/>
    <w:rsid w:val="00FD6C97"/>
    <w:rsid w:val="00FE12CF"/>
    <w:rsid w:val="00FE2B74"/>
    <w:rsid w:val="00FF4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2644FE-C2C3-4D9A-BC26-71084E2D9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1A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55B4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unhideWhenUsed/>
    <w:rsid w:val="00A01AFA"/>
    <w:pPr>
      <w:spacing w:before="100" w:beforeAutospacing="1" w:after="100" w:afterAutospacing="1"/>
    </w:pPr>
  </w:style>
  <w:style w:type="paragraph" w:customStyle="1" w:styleId="11">
    <w:name w:val="Обычный1"/>
    <w:rsid w:val="00A01AFA"/>
    <w:pPr>
      <w:snapToGrid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A01AF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A01AFA"/>
    <w:pPr>
      <w:spacing w:before="100" w:beforeAutospacing="1" w:after="100" w:afterAutospacing="1"/>
    </w:pPr>
  </w:style>
  <w:style w:type="paragraph" w:customStyle="1" w:styleId="ConsPlusCell">
    <w:name w:val="ConsPlusCell"/>
    <w:rsid w:val="00A01AFA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4"/>
      <w:lang w:eastAsia="hi-IN" w:bidi="hi-IN"/>
    </w:rPr>
  </w:style>
  <w:style w:type="table" w:styleId="a4">
    <w:name w:val="Table Grid"/>
    <w:basedOn w:val="a1"/>
    <w:uiPriority w:val="59"/>
    <w:rsid w:val="00A01AF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qFormat/>
    <w:rsid w:val="00A01AFA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3011E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011EC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3011EC"/>
    <w:pPr>
      <w:ind w:left="720"/>
      <w:contextualSpacing/>
    </w:pPr>
  </w:style>
  <w:style w:type="character" w:styleId="a9">
    <w:name w:val="Hyperlink"/>
    <w:basedOn w:val="a0"/>
    <w:unhideWhenUsed/>
    <w:rsid w:val="00971050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855B4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customStyle="1" w:styleId="ConsPlusTitle">
    <w:name w:val="ConsPlusTitle"/>
    <w:rsid w:val="00B12A9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CE0DC1"/>
  </w:style>
  <w:style w:type="numbering" w:customStyle="1" w:styleId="110">
    <w:name w:val="Нет списка11"/>
    <w:next w:val="a2"/>
    <w:uiPriority w:val="99"/>
    <w:semiHidden/>
    <w:unhideWhenUsed/>
    <w:rsid w:val="00CE0DC1"/>
  </w:style>
  <w:style w:type="table" w:customStyle="1" w:styleId="13">
    <w:name w:val="Сетка таблицы1"/>
    <w:basedOn w:val="a1"/>
    <w:next w:val="a4"/>
    <w:uiPriority w:val="59"/>
    <w:rsid w:val="00CE0DC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">
    <w:name w:val="Нет списка2"/>
    <w:next w:val="a2"/>
    <w:uiPriority w:val="99"/>
    <w:semiHidden/>
    <w:unhideWhenUsed/>
    <w:rsid w:val="004B49F0"/>
  </w:style>
  <w:style w:type="numbering" w:customStyle="1" w:styleId="120">
    <w:name w:val="Нет списка12"/>
    <w:next w:val="a2"/>
    <w:uiPriority w:val="99"/>
    <w:semiHidden/>
    <w:unhideWhenUsed/>
    <w:rsid w:val="004B49F0"/>
  </w:style>
  <w:style w:type="paragraph" w:styleId="aa">
    <w:name w:val="Title"/>
    <w:basedOn w:val="a"/>
    <w:link w:val="ab"/>
    <w:uiPriority w:val="99"/>
    <w:qFormat/>
    <w:rsid w:val="008D4360"/>
    <w:pPr>
      <w:jc w:val="center"/>
    </w:pPr>
    <w:rPr>
      <w:b/>
      <w:bCs/>
      <w:sz w:val="28"/>
    </w:rPr>
  </w:style>
  <w:style w:type="character" w:customStyle="1" w:styleId="ab">
    <w:name w:val="Название Знак"/>
    <w:basedOn w:val="a0"/>
    <w:link w:val="aa"/>
    <w:uiPriority w:val="99"/>
    <w:rsid w:val="008D436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numbering" w:customStyle="1" w:styleId="3">
    <w:name w:val="Нет списка3"/>
    <w:next w:val="a2"/>
    <w:uiPriority w:val="99"/>
    <w:semiHidden/>
    <w:unhideWhenUsed/>
    <w:rsid w:val="00066247"/>
  </w:style>
  <w:style w:type="numbering" w:customStyle="1" w:styleId="130">
    <w:name w:val="Нет списка13"/>
    <w:next w:val="a2"/>
    <w:uiPriority w:val="99"/>
    <w:semiHidden/>
    <w:unhideWhenUsed/>
    <w:rsid w:val="00066247"/>
  </w:style>
  <w:style w:type="paragraph" w:styleId="ac">
    <w:name w:val="header"/>
    <w:basedOn w:val="a"/>
    <w:link w:val="ad"/>
    <w:uiPriority w:val="99"/>
    <w:unhideWhenUsed/>
    <w:rsid w:val="00E9189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E918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E9189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E918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basedOn w:val="a"/>
    <w:next w:val="af1"/>
    <w:qFormat/>
    <w:rsid w:val="00230F90"/>
    <w:pPr>
      <w:suppressAutoHyphens/>
      <w:jc w:val="center"/>
    </w:pPr>
    <w:rPr>
      <w:rFonts w:ascii="Arial" w:hAnsi="Arial" w:cs="Arial"/>
      <w:b/>
      <w:bCs/>
      <w:sz w:val="22"/>
      <w:lang w:eastAsia="ar-SA"/>
    </w:rPr>
  </w:style>
  <w:style w:type="paragraph" w:styleId="af1">
    <w:name w:val="Subtitle"/>
    <w:basedOn w:val="aa"/>
    <w:next w:val="af2"/>
    <w:link w:val="af3"/>
    <w:qFormat/>
    <w:rsid w:val="006C4F9C"/>
    <w:pPr>
      <w:keepNext/>
      <w:suppressAutoHyphens/>
      <w:spacing w:before="240" w:after="120"/>
    </w:pPr>
    <w:rPr>
      <w:rFonts w:ascii="Arial" w:eastAsia="Arial Unicode MS" w:hAnsi="Arial" w:cs="Mangal"/>
      <w:b w:val="0"/>
      <w:bCs w:val="0"/>
      <w:i/>
      <w:iCs/>
      <w:szCs w:val="28"/>
      <w:lang w:eastAsia="ar-SA"/>
    </w:rPr>
  </w:style>
  <w:style w:type="character" w:customStyle="1" w:styleId="af3">
    <w:name w:val="Подзаголовок Знак"/>
    <w:basedOn w:val="a0"/>
    <w:link w:val="af1"/>
    <w:rsid w:val="006C4F9C"/>
    <w:rPr>
      <w:rFonts w:ascii="Arial" w:eastAsia="Arial Unicode MS" w:hAnsi="Arial" w:cs="Mangal"/>
      <w:i/>
      <w:iCs/>
      <w:sz w:val="28"/>
      <w:szCs w:val="28"/>
      <w:lang w:eastAsia="ar-SA"/>
    </w:rPr>
  </w:style>
  <w:style w:type="paragraph" w:styleId="af2">
    <w:name w:val="Body Text"/>
    <w:basedOn w:val="a"/>
    <w:link w:val="af4"/>
    <w:uiPriority w:val="99"/>
    <w:semiHidden/>
    <w:unhideWhenUsed/>
    <w:rsid w:val="006C4F9C"/>
    <w:pPr>
      <w:spacing w:after="120"/>
    </w:pPr>
  </w:style>
  <w:style w:type="character" w:customStyle="1" w:styleId="af4">
    <w:name w:val="Основной текст Знак"/>
    <w:basedOn w:val="a0"/>
    <w:link w:val="af2"/>
    <w:uiPriority w:val="99"/>
    <w:semiHidden/>
    <w:rsid w:val="006C4F9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637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F:\&#1056;&#1045;&#1043;&#1048;&#1057;&#1058;&#1056;\&#1056;&#1045;&#1043;&#1048;&#1057;&#1058;&#1056;\&#1087;&#1088;&#1086;&#1075;&#1088;&#1072;&#1084;&#1084;&#1072;\2019\&#1052;&#1091;&#1085;&#1080;&#1094;&#1080;&#1087;&#1072;&#1083;&#1100;&#1085;&#1072;&#1103;\&#1055;&#1056;&#1054;&#1043;&#1056;&#1040;&#1052;&#1052;&#1040;-&#1055;&#1054;&#1044;&#1055;&#1056;&#1054;&#1043;&#1056;&#1040;&#1052;&#1052;&#1040;\&#1053;&#1072;&#1089;&#1090;&#1086;&#1103;&#1097;&#1077;&#1077;%20&#1087;&#1086;&#1089;&#1090;&#1072;&#1085;&#1086;&#1074;&#1083;&#1077;&#1085;&#1080;&#1077;%20&#1086;&#1087;&#1091;&#1073;&#1083;&#1080;&#1082;&#1086;&#1074;&#1072;&#1090;&#1100;%20&#1074;%20&#1075;&#1072;&#1079;&#1077;&#1090;&#1077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58BC39-C6DC-4216-BFD3-D71C857A9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31</Pages>
  <Words>6890</Words>
  <Characters>39277</Characters>
  <Application>Microsoft Office Word</Application>
  <DocSecurity>0</DocSecurity>
  <Lines>327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cp:lastPrinted>2022-07-21T02:27:00Z</cp:lastPrinted>
  <dcterms:created xsi:type="dcterms:W3CDTF">2022-07-21T02:27:00Z</dcterms:created>
  <dcterms:modified xsi:type="dcterms:W3CDTF">2022-07-21T02:27:00Z</dcterms:modified>
</cp:coreProperties>
</file>