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3F3" w:rsidRPr="00220DBC" w:rsidRDefault="00B703F3" w:rsidP="00B703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20DBC">
        <w:rPr>
          <w:rFonts w:ascii="Times New Roman" w:hAnsi="Times New Roman" w:cs="Times New Roman"/>
          <w:sz w:val="24"/>
          <w:szCs w:val="24"/>
        </w:rPr>
        <w:t xml:space="preserve">Информация о численности и денежном содержании работников муниципальных учреждений Раздольинского муниципального образования и </w:t>
      </w:r>
      <w:r w:rsidR="002028EC" w:rsidRPr="00220DBC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2028EC">
        <w:rPr>
          <w:rFonts w:ascii="Times New Roman" w:hAnsi="Times New Roman" w:cs="Times New Roman"/>
          <w:sz w:val="24"/>
          <w:szCs w:val="24"/>
        </w:rPr>
        <w:t xml:space="preserve">Раздольинского сельского поселения Усольского муниципального района Иркутской области </w:t>
      </w:r>
    </w:p>
    <w:p w:rsidR="00B703F3" w:rsidRPr="00220DBC" w:rsidRDefault="00DA45FB" w:rsidP="00B703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за 1 квартал 202</w:t>
      </w:r>
      <w:r w:rsidR="002028EC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B703F3" w:rsidRPr="00220DBC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58"/>
        <w:gridCol w:w="1782"/>
        <w:gridCol w:w="1931"/>
      </w:tblGrid>
      <w:tr w:rsidR="002028EC" w:rsidRPr="00220DBC" w:rsidTr="004757D5"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Численность, чел.</w:t>
            </w:r>
          </w:p>
        </w:tc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 xml:space="preserve">Денежное содержание, </w:t>
            </w:r>
          </w:p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2028EC" w:rsidRPr="00220DBC" w:rsidTr="004757D5">
        <w:tc>
          <w:tcPr>
            <w:tcW w:w="0" w:type="auto"/>
          </w:tcPr>
          <w:p w:rsidR="00B703F3" w:rsidRPr="00220DBC" w:rsidRDefault="00B703F3" w:rsidP="00202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2028EC">
              <w:rPr>
                <w:rFonts w:ascii="Times New Roman" w:hAnsi="Times New Roman" w:cs="Times New Roman"/>
                <w:sz w:val="24"/>
                <w:szCs w:val="24"/>
              </w:rPr>
              <w:t xml:space="preserve">Раздольинского сельского поселения Усольского муниципального района Иркутской области </w:t>
            </w:r>
          </w:p>
        </w:tc>
        <w:tc>
          <w:tcPr>
            <w:tcW w:w="0" w:type="auto"/>
          </w:tcPr>
          <w:p w:rsidR="00B703F3" w:rsidRPr="00220DBC" w:rsidRDefault="0082131B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:rsidR="00B703F3" w:rsidRPr="00220DBC" w:rsidRDefault="002028EC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2449,0</w:t>
            </w:r>
          </w:p>
        </w:tc>
      </w:tr>
      <w:tr w:rsidR="00B703F3" w:rsidRPr="00220DBC" w:rsidTr="004757D5">
        <w:tc>
          <w:tcPr>
            <w:tcW w:w="0" w:type="auto"/>
            <w:gridSpan w:val="3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i/>
                <w:sz w:val="24"/>
                <w:szCs w:val="24"/>
              </w:rPr>
              <w:t>Муниципальные учреждения</w:t>
            </w:r>
          </w:p>
        </w:tc>
      </w:tr>
      <w:tr w:rsidR="002028EC" w:rsidRPr="00220DBC" w:rsidTr="004757D5">
        <w:tc>
          <w:tcPr>
            <w:tcW w:w="0" w:type="auto"/>
          </w:tcPr>
          <w:p w:rsidR="00B703F3" w:rsidRPr="00220DBC" w:rsidRDefault="002028EC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«Раздольинский ЦКИСД»</w:t>
            </w:r>
          </w:p>
        </w:tc>
        <w:tc>
          <w:tcPr>
            <w:tcW w:w="0" w:type="auto"/>
          </w:tcPr>
          <w:p w:rsidR="00B703F3" w:rsidRPr="00220DBC" w:rsidRDefault="002028EC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5,8</w:t>
            </w:r>
          </w:p>
        </w:tc>
        <w:tc>
          <w:tcPr>
            <w:tcW w:w="0" w:type="auto"/>
          </w:tcPr>
          <w:p w:rsidR="00B703F3" w:rsidRPr="00220DBC" w:rsidRDefault="002028EC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940,8</w:t>
            </w:r>
          </w:p>
        </w:tc>
      </w:tr>
    </w:tbl>
    <w:p w:rsidR="00B703F3" w:rsidRDefault="00B703F3" w:rsidP="00B703F3">
      <w:pPr>
        <w:spacing w:after="0" w:line="240" w:lineRule="auto"/>
        <w:jc w:val="center"/>
        <w:rPr>
          <w:sz w:val="24"/>
          <w:szCs w:val="24"/>
        </w:rPr>
      </w:pPr>
    </w:p>
    <w:p w:rsidR="00B703F3" w:rsidRDefault="00B703F3" w:rsidP="00B703F3">
      <w:pPr>
        <w:spacing w:after="0" w:line="240" w:lineRule="auto"/>
        <w:jc w:val="center"/>
        <w:rPr>
          <w:sz w:val="24"/>
          <w:szCs w:val="24"/>
        </w:rPr>
      </w:pPr>
    </w:p>
    <w:sectPr w:rsidR="00B703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3AB"/>
    <w:rsid w:val="002028EC"/>
    <w:rsid w:val="007D7E86"/>
    <w:rsid w:val="0082131B"/>
    <w:rsid w:val="00944FCA"/>
    <w:rsid w:val="00B073AB"/>
    <w:rsid w:val="00B078E6"/>
    <w:rsid w:val="00B27DA9"/>
    <w:rsid w:val="00B703F3"/>
    <w:rsid w:val="00D2463C"/>
    <w:rsid w:val="00DA45FB"/>
    <w:rsid w:val="00F31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572B13-EA73-4F87-B8C2-40B658A3B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73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Мария</cp:lastModifiedBy>
  <cp:revision>2</cp:revision>
  <dcterms:created xsi:type="dcterms:W3CDTF">2024-04-24T06:25:00Z</dcterms:created>
  <dcterms:modified xsi:type="dcterms:W3CDTF">2024-04-24T06:25:00Z</dcterms:modified>
</cp:coreProperties>
</file>