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063FC3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20.01.2021Г.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3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3011EC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3011EC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>«СОДЕРЖАНИЕ И РАЗВИТИЕ МУНИЦИПАЛЬНОГО ХОЗЯЙСТВА СЕЛЬСКОГО ПОСЕЛЕНИЯ РАЗДОЛЬИНСКОГО МУНИЦИПАЛЬНОГО ОБРАЗОВАНИЯ</w:t>
      </w:r>
      <w:r w:rsidR="000302CA">
        <w:rPr>
          <w:rFonts w:ascii="Arial" w:hAnsi="Arial" w:cs="Arial"/>
          <w:b/>
          <w:color w:val="000000" w:themeColor="text1"/>
          <w:sz w:val="32"/>
          <w:szCs w:val="32"/>
        </w:rPr>
        <w:t>» НА 2020–202</w:t>
      </w:r>
      <w:r w:rsidR="0043545C" w:rsidRPr="0043545C">
        <w:rPr>
          <w:rFonts w:ascii="Arial" w:hAnsi="Arial" w:cs="Arial"/>
          <w:b/>
          <w:color w:val="000000" w:themeColor="text1"/>
          <w:sz w:val="32"/>
          <w:szCs w:val="32"/>
        </w:rPr>
        <w:t>3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</w:t>
      </w:r>
      <w:bookmarkStart w:id="0" w:name="_Hlk29870651"/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УТВЕРЖДЕННУЮ ПОСТАНОВЛЕНИЕ АДМИНИСТРАЦИИ СЕЛЬСКОГО ПОСЕЛЕНИЯ РАЗДОЛЬИНСКОГО МУНИЦИПАЛЬНОГО ОБРАЗОВАНИЯ №143 </w:t>
      </w:r>
    </w:p>
    <w:p w:rsidR="003011EC" w:rsidRPr="009821A0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ОТ 16.12.2019Г.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C50B22" w:rsidRDefault="003011EC" w:rsidP="003011EC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Раздолинского</w:t>
      </w:r>
      <w:proofErr w:type="spellEnd"/>
      <w:r>
        <w:rPr>
          <w:rFonts w:ascii="Arial" w:hAnsi="Arial" w:cs="Arial"/>
        </w:rPr>
        <w:t xml:space="preserve"> муниципального образования» (с изменениями от</w:t>
      </w:r>
      <w:r w:rsidR="00803862">
        <w:rPr>
          <w:rFonts w:ascii="Arial" w:hAnsi="Arial" w:cs="Arial"/>
        </w:rPr>
        <w:t xml:space="preserve"> 16.11.2018г. №112</w:t>
      </w:r>
      <w:r>
        <w:rPr>
          <w:rFonts w:ascii="Arial" w:hAnsi="Arial" w:cs="Arial"/>
        </w:rPr>
        <w:t>)</w:t>
      </w:r>
      <w:r w:rsidRPr="00C50B22">
        <w:rPr>
          <w:rFonts w:ascii="Arial" w:hAnsi="Arial" w:cs="Arial"/>
        </w:rPr>
        <w:t>, руководствуясь ст.6,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EC78AF" w:rsidRDefault="003011EC" w:rsidP="003011EC">
      <w:pPr>
        <w:pStyle w:val="a8"/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</w:rPr>
        <w:t xml:space="preserve">В муниципальную программу </w:t>
      </w:r>
      <w:r w:rsidRPr="00D722BA">
        <w:rPr>
          <w:rFonts w:ascii="Arial" w:hAnsi="Arial" w:cs="Arial"/>
          <w:color w:val="000000" w:themeColor="text1"/>
        </w:rPr>
        <w:t>«Содержание и развитие муниципального хозяйства сельского поселения Раздольинского муниципального образования» на 2020–202</w:t>
      </w:r>
      <w:r w:rsidR="004732C8" w:rsidRPr="004732C8">
        <w:rPr>
          <w:rFonts w:ascii="Arial" w:hAnsi="Arial" w:cs="Arial"/>
          <w:color w:val="000000" w:themeColor="text1"/>
        </w:rPr>
        <w:t>3</w:t>
      </w:r>
      <w:r w:rsidRPr="00D722BA">
        <w:rPr>
          <w:rFonts w:ascii="Arial" w:hAnsi="Arial" w:cs="Arial"/>
          <w:color w:val="000000" w:themeColor="text1"/>
        </w:rPr>
        <w:t xml:space="preserve"> годы, </w:t>
      </w:r>
      <w:r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сельского поселения Раздольинского муниципального образования №143 от 16.12.2019г. </w:t>
      </w:r>
      <w:r w:rsidR="0030515E" w:rsidRPr="00EC78AF">
        <w:rPr>
          <w:rFonts w:ascii="Arial" w:hAnsi="Arial" w:cs="Arial"/>
          <w:bCs/>
          <w:color w:val="000000" w:themeColor="text1"/>
        </w:rPr>
        <w:t>(с изменениями №</w:t>
      </w:r>
      <w:r w:rsidR="00EC78AF" w:rsidRPr="00EC78AF">
        <w:rPr>
          <w:rFonts w:ascii="Arial" w:hAnsi="Arial" w:cs="Arial"/>
          <w:bCs/>
          <w:color w:val="000000" w:themeColor="text1"/>
        </w:rPr>
        <w:t>105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 от </w:t>
      </w:r>
      <w:r w:rsidR="006B706C" w:rsidRPr="00EC78AF">
        <w:rPr>
          <w:rFonts w:ascii="Arial" w:hAnsi="Arial" w:cs="Arial"/>
          <w:bCs/>
          <w:color w:val="000000" w:themeColor="text1"/>
        </w:rPr>
        <w:t>0</w:t>
      </w:r>
      <w:r w:rsidR="00110927" w:rsidRPr="00EC78AF">
        <w:rPr>
          <w:rFonts w:ascii="Arial" w:hAnsi="Arial" w:cs="Arial"/>
          <w:bCs/>
          <w:color w:val="000000" w:themeColor="text1"/>
        </w:rPr>
        <w:t>7</w:t>
      </w:r>
      <w:r w:rsidR="006B706C" w:rsidRPr="00EC78AF">
        <w:rPr>
          <w:rFonts w:ascii="Arial" w:hAnsi="Arial" w:cs="Arial"/>
          <w:bCs/>
          <w:color w:val="000000" w:themeColor="text1"/>
        </w:rPr>
        <w:t>.1</w:t>
      </w:r>
      <w:r w:rsidR="00110927" w:rsidRPr="00EC78AF">
        <w:rPr>
          <w:rFonts w:ascii="Arial" w:hAnsi="Arial" w:cs="Arial"/>
          <w:bCs/>
          <w:color w:val="000000" w:themeColor="text1"/>
        </w:rPr>
        <w:t>2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.2020г.) </w:t>
      </w:r>
      <w:r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43545C" w:rsidRDefault="0043545C" w:rsidP="0043545C">
      <w:pPr>
        <w:pStyle w:val="a8"/>
        <w:numPr>
          <w:ilvl w:val="1"/>
          <w:numId w:val="2"/>
        </w:numPr>
        <w:ind w:left="0"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В </w:t>
      </w:r>
      <w:bookmarkStart w:id="1" w:name="_Hlk29878287"/>
      <w:r w:rsidRPr="00567482">
        <w:rPr>
          <w:rFonts w:ascii="Arial" w:hAnsi="Arial" w:cs="Arial"/>
        </w:rPr>
        <w:t>паспорте программы пн. 10 «Ресурсное обеспечение муниципальной программы» изложить в новой редакции:</w:t>
      </w:r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3"/>
        <w:gridCol w:w="7662"/>
      </w:tblGrid>
      <w:tr w:rsidR="00FE2B74" w:rsidRPr="008964BA" w:rsidTr="0043545C">
        <w:trPr>
          <w:trHeight w:val="1923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D4378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10. Ресурсное обеспечение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D4378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tbl>
            <w:tblPr>
              <w:tblStyle w:val="a4"/>
              <w:tblW w:w="7436" w:type="dxa"/>
              <w:tblInd w:w="0" w:type="dxa"/>
              <w:tblLook w:val="04A0" w:firstRow="1" w:lastRow="0" w:firstColumn="1" w:lastColumn="0" w:noHBand="0" w:noVBand="1"/>
            </w:tblPr>
            <w:tblGrid>
              <w:gridCol w:w="1787"/>
              <w:gridCol w:w="261"/>
              <w:gridCol w:w="1273"/>
              <w:gridCol w:w="128"/>
              <w:gridCol w:w="877"/>
              <w:gridCol w:w="877"/>
              <w:gridCol w:w="877"/>
              <w:gridCol w:w="1356"/>
            </w:tblGrid>
            <w:tr w:rsidR="00FE2B74" w:rsidRPr="00D722BA" w:rsidTr="00AA2FEA">
              <w:trPr>
                <w:trHeight w:val="1020"/>
              </w:trPr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66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FE2B74" w:rsidRPr="00D722BA" w:rsidRDefault="00FE2B74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FE2B74" w:rsidRPr="00D722BA" w:rsidTr="00AA2FEA">
              <w:trPr>
                <w:trHeight w:val="259"/>
              </w:trPr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266" w:type="dxa"/>
                  <w:gridSpan w:val="2"/>
                  <w:shd w:val="clear" w:color="auto" w:fill="FFFFFF" w:themeFill="background1"/>
                </w:tcPr>
                <w:p w:rsidR="00FE2B74" w:rsidRPr="00AA2FEA" w:rsidRDefault="00063FC3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38926,92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868,0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499,5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441,5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9E4E74" w:rsidRDefault="00063FC3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40735,92</w:t>
                  </w:r>
                </w:p>
              </w:tc>
            </w:tr>
            <w:tr w:rsidR="00FE2B74" w:rsidRPr="00D722BA" w:rsidTr="00AA2FEA">
              <w:trPr>
                <w:trHeight w:val="286"/>
              </w:trPr>
              <w:tc>
                <w:tcPr>
                  <w:tcW w:w="1919" w:type="dxa"/>
                  <w:shd w:val="clear" w:color="auto" w:fill="FFFFFF" w:themeFill="background1"/>
                </w:tcPr>
                <w:p w:rsidR="00FE2B74" w:rsidRPr="00492231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517" w:type="dxa"/>
                  <w:gridSpan w:val="7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Из них по подпрограммам:</w:t>
                  </w:r>
                </w:p>
              </w:tc>
            </w:tr>
            <w:tr w:rsidR="00370136" w:rsidRPr="00D722BA" w:rsidTr="00AA2FEA"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370136" w:rsidRPr="00D722BA" w:rsidRDefault="00370136" w:rsidP="00370136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развитие коммунального хозяйства</w:t>
                  </w:r>
                </w:p>
              </w:tc>
              <w:tc>
                <w:tcPr>
                  <w:tcW w:w="1117" w:type="dxa"/>
                  <w:shd w:val="clear" w:color="auto" w:fill="FFFFFF" w:themeFill="background1"/>
                </w:tcPr>
                <w:p w:rsidR="00370136" w:rsidRPr="00063FC3" w:rsidRDefault="00063FC3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991,11</w:t>
                  </w:r>
                </w:p>
              </w:tc>
              <w:tc>
                <w:tcPr>
                  <w:tcW w:w="999" w:type="dxa"/>
                  <w:gridSpan w:val="2"/>
                  <w:shd w:val="clear" w:color="auto" w:fill="FFFFFF" w:themeFill="background1"/>
                </w:tcPr>
                <w:p w:rsidR="00370136" w:rsidRPr="00D20B42" w:rsidRDefault="00370136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85,0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370136" w:rsidRPr="00D20B42" w:rsidRDefault="00370136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370136" w:rsidRPr="00D20B42" w:rsidRDefault="00370136" w:rsidP="00370136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370136" w:rsidRPr="00063FC3" w:rsidRDefault="00063FC3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1266,11</w:t>
                  </w:r>
                </w:p>
              </w:tc>
            </w:tr>
            <w:tr w:rsidR="00FE2B74" w:rsidRPr="00D722BA" w:rsidTr="00AA2FEA">
              <w:trPr>
                <w:trHeight w:val="243"/>
              </w:trPr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117" w:type="dxa"/>
                  <w:shd w:val="clear" w:color="auto" w:fill="FFFFFF" w:themeFill="background1"/>
                </w:tcPr>
                <w:p w:rsidR="00FE2B74" w:rsidRPr="0043545C" w:rsidRDefault="0043545C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179,91</w:t>
                  </w:r>
                </w:p>
              </w:tc>
              <w:tc>
                <w:tcPr>
                  <w:tcW w:w="999" w:type="dxa"/>
                  <w:gridSpan w:val="2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85,0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2D5E66" w:rsidRDefault="002D5E66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454,91</w:t>
                  </w:r>
                </w:p>
              </w:tc>
            </w:tr>
            <w:tr w:rsidR="00FE2B74" w:rsidRPr="00D722BA" w:rsidTr="00AA2FEA"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117" w:type="dxa"/>
                  <w:shd w:val="clear" w:color="auto" w:fill="FFFFFF" w:themeFill="background1"/>
                </w:tcPr>
                <w:p w:rsidR="00FE2B74" w:rsidRPr="00D20B42" w:rsidRDefault="00063FC3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  <w:tc>
                <w:tcPr>
                  <w:tcW w:w="999" w:type="dxa"/>
                  <w:gridSpan w:val="2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D20B42" w:rsidRDefault="00063FC3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</w:tr>
            <w:tr w:rsidR="00FE2B74" w:rsidRPr="00D722BA" w:rsidTr="00AA2FEA"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1117" w:type="dxa"/>
                  <w:shd w:val="clear" w:color="auto" w:fill="FFFFFF" w:themeFill="background1"/>
                </w:tcPr>
                <w:p w:rsidR="00FE2B74" w:rsidRPr="00D20B42" w:rsidRDefault="00BC015B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85</w:t>
                  </w:r>
                  <w:r w:rsidR="00FE2B74"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999" w:type="dxa"/>
                  <w:gridSpan w:val="2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20,0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D20B42" w:rsidRDefault="00BC015B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185</w:t>
                  </w:r>
                  <w:r w:rsidR="00FE2B74"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</w:tr>
            <w:tr w:rsidR="00FE2B74" w:rsidRPr="00D722BA" w:rsidTr="00AA2FEA"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117" w:type="dxa"/>
                  <w:shd w:val="clear" w:color="auto" w:fill="FFFFFF" w:themeFill="background1"/>
                </w:tcPr>
                <w:p w:rsidR="00FE2B74" w:rsidRPr="00D20B42" w:rsidRDefault="00BC015B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85</w:t>
                  </w:r>
                  <w:r w:rsidR="00FE2B74"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999" w:type="dxa"/>
                  <w:gridSpan w:val="2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20,0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D20B42" w:rsidRDefault="00BC015B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185</w:t>
                  </w:r>
                  <w:r w:rsidR="00FE2B74"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</w:tr>
            <w:tr w:rsidR="00FE2B74" w:rsidRPr="00D722BA" w:rsidTr="00AA2FEA"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1117" w:type="dxa"/>
                  <w:shd w:val="clear" w:color="auto" w:fill="FFFFFF" w:themeFill="background1"/>
                </w:tcPr>
                <w:p w:rsidR="00FE2B74" w:rsidRPr="00BC015B" w:rsidRDefault="00AA2FEA" w:rsidP="00AA2FE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37850,81</w:t>
                  </w:r>
                </w:p>
              </w:tc>
              <w:tc>
                <w:tcPr>
                  <w:tcW w:w="999" w:type="dxa"/>
                  <w:gridSpan w:val="2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733,0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354,5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346,5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AA2FEA" w:rsidRDefault="00AA2FEA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39284,81</w:t>
                  </w:r>
                </w:p>
              </w:tc>
            </w:tr>
            <w:tr w:rsidR="00FE2B74" w:rsidRPr="00D722BA" w:rsidTr="00AA2FEA">
              <w:trPr>
                <w:trHeight w:val="399"/>
              </w:trPr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117" w:type="dxa"/>
                  <w:shd w:val="clear" w:color="auto" w:fill="FFFFFF" w:themeFill="background1"/>
                </w:tcPr>
                <w:p w:rsidR="00FE2B74" w:rsidRPr="00D20B42" w:rsidRDefault="00D20B42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36292,46</w:t>
                  </w:r>
                  <w:r w:rsidR="00FE2B74"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999" w:type="dxa"/>
                  <w:gridSpan w:val="2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296,2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29</w:t>
                  </w: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6,2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296,2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D20B42" w:rsidRDefault="00D20B42" w:rsidP="00D20B42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37181,06</w:t>
                  </w:r>
                </w:p>
              </w:tc>
            </w:tr>
            <w:tr w:rsidR="00FE2B74" w:rsidRPr="00D722BA" w:rsidTr="00AA2FEA"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117" w:type="dxa"/>
                  <w:shd w:val="clear" w:color="auto" w:fill="FFFFFF" w:themeFill="background1"/>
                </w:tcPr>
                <w:p w:rsidR="00FE2B74" w:rsidRPr="00AA2FEA" w:rsidRDefault="00AA2FEA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1558,35</w:t>
                  </w:r>
                </w:p>
              </w:tc>
              <w:tc>
                <w:tcPr>
                  <w:tcW w:w="999" w:type="dxa"/>
                  <w:gridSpan w:val="2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436,8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58,3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50,3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AA2FEA" w:rsidRDefault="00AA2FEA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2103,75</w:t>
                  </w:r>
                </w:p>
              </w:tc>
            </w:tr>
          </w:tbl>
          <w:p w:rsidR="00FE2B74" w:rsidRPr="008964BA" w:rsidRDefault="00FE2B74" w:rsidP="00FD4378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37086" w:rsidRDefault="00137086" w:rsidP="00FE2B74">
      <w:pPr>
        <w:pStyle w:val="a8"/>
        <w:ind w:left="390"/>
        <w:jc w:val="both"/>
        <w:rPr>
          <w:rFonts w:ascii="Arial" w:hAnsi="Arial" w:cs="Arial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 w:rsidR="00302AEF">
        <w:rPr>
          <w:rFonts w:ascii="Arial" w:hAnsi="Arial" w:cs="Arial"/>
          <w:bCs/>
          <w:color w:val="000000" w:themeColor="text1"/>
        </w:rPr>
        <w:t>2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="00B66D07">
        <w:rPr>
          <w:rFonts w:ascii="Arial" w:hAnsi="Arial" w:cs="Arial"/>
          <w:bCs/>
          <w:color w:val="000000" w:themeColor="text1"/>
        </w:rPr>
        <w:t>Раздел</w:t>
      </w:r>
      <w:r w:rsidRPr="00D722BA">
        <w:rPr>
          <w:rFonts w:ascii="Arial" w:hAnsi="Arial" w:cs="Arial"/>
          <w:bCs/>
          <w:color w:val="000000" w:themeColor="text1"/>
        </w:rPr>
        <w:t xml:space="preserve">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</w:rPr>
      </w:pPr>
    </w:p>
    <w:p w:rsidR="003011EC" w:rsidRPr="00D20B42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66D07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– </w:t>
      </w:r>
      <w:r w:rsidR="00063FC3">
        <w:rPr>
          <w:rFonts w:ascii="Courier New" w:hAnsi="Courier New" w:cs="Courier New"/>
          <w:b/>
          <w:sz w:val="22"/>
          <w:szCs w:val="22"/>
        </w:rPr>
        <w:t>40735,92</w:t>
      </w:r>
      <w:r w:rsidRPr="00D20B42">
        <w:rPr>
          <w:sz w:val="24"/>
          <w:szCs w:val="24"/>
        </w:rPr>
        <w:t>тыс. рублей (Таблица 1):</w:t>
      </w:r>
    </w:p>
    <w:p w:rsidR="003011EC" w:rsidRPr="00D20B42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2020 – </w:t>
      </w:r>
      <w:r w:rsidR="00063FC3" w:rsidRPr="00063FC3">
        <w:rPr>
          <w:sz w:val="24"/>
          <w:szCs w:val="24"/>
        </w:rPr>
        <w:t>38926,92</w:t>
      </w:r>
      <w:r w:rsidR="00063FC3">
        <w:rPr>
          <w:rFonts w:ascii="Courier New" w:hAnsi="Courier New" w:cs="Courier New"/>
          <w:b/>
          <w:sz w:val="22"/>
          <w:szCs w:val="22"/>
        </w:rPr>
        <w:t xml:space="preserve"> </w:t>
      </w:r>
      <w:r w:rsidRPr="00D20B42">
        <w:rPr>
          <w:sz w:val="24"/>
          <w:szCs w:val="24"/>
        </w:rPr>
        <w:t>тыс. руб.;</w:t>
      </w:r>
    </w:p>
    <w:p w:rsidR="003011EC" w:rsidRPr="00D20B42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2021 – </w:t>
      </w:r>
      <w:r w:rsidR="00B66D07" w:rsidRPr="00D20B42">
        <w:rPr>
          <w:sz w:val="24"/>
          <w:szCs w:val="24"/>
        </w:rPr>
        <w:t xml:space="preserve">868,00 </w:t>
      </w:r>
      <w:r w:rsidRPr="00D20B42">
        <w:rPr>
          <w:sz w:val="24"/>
          <w:szCs w:val="24"/>
        </w:rPr>
        <w:t>тыс. руб.;</w:t>
      </w:r>
    </w:p>
    <w:p w:rsidR="003011EC" w:rsidRPr="00D20B42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2022– </w:t>
      </w:r>
      <w:r w:rsidR="00B66D07" w:rsidRPr="00D20B42">
        <w:rPr>
          <w:sz w:val="24"/>
          <w:szCs w:val="24"/>
        </w:rPr>
        <w:t>499,50</w:t>
      </w:r>
      <w:r w:rsidRPr="00D20B42">
        <w:rPr>
          <w:sz w:val="24"/>
          <w:szCs w:val="24"/>
        </w:rPr>
        <w:t xml:space="preserve"> тыс. руб.</w:t>
      </w:r>
      <w:r w:rsidR="00B66D07" w:rsidRPr="00D20B42">
        <w:rPr>
          <w:sz w:val="24"/>
          <w:szCs w:val="24"/>
        </w:rPr>
        <w:t>;</w:t>
      </w:r>
    </w:p>
    <w:p w:rsidR="00B66D07" w:rsidRPr="00B66D07" w:rsidRDefault="00B66D07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>2023 – 441,50 тыс. руб.</w:t>
      </w:r>
    </w:p>
    <w:p w:rsidR="003011EC" w:rsidRPr="00E34AB7" w:rsidRDefault="003011EC" w:rsidP="003011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Pr="00DB5E08" w:rsidRDefault="003011EC" w:rsidP="003011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B5E08">
        <w:rPr>
          <w:rFonts w:ascii="Arial" w:hAnsi="Arial" w:cs="Arial"/>
          <w:bCs/>
          <w:color w:val="000000" w:themeColor="text1"/>
        </w:rPr>
        <w:t>1.</w:t>
      </w:r>
      <w:r w:rsidR="004732C8">
        <w:rPr>
          <w:rFonts w:ascii="Arial" w:hAnsi="Arial" w:cs="Arial"/>
          <w:bCs/>
          <w:color w:val="000000" w:themeColor="text1"/>
        </w:rPr>
        <w:t>3</w:t>
      </w:r>
      <w:r w:rsidRPr="00DB5E08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B5E08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B5E08">
        <w:rPr>
          <w:rFonts w:ascii="Arial" w:hAnsi="Arial" w:cs="Arial"/>
          <w:bCs/>
          <w:color w:val="000000" w:themeColor="text1"/>
        </w:rPr>
        <w:t>Содержание и развитие муниципального хозяйства сельского поселения Раздольинского муниципа</w:t>
      </w:r>
      <w:r w:rsidR="00DB5E08" w:rsidRPr="00DB5E08">
        <w:rPr>
          <w:rFonts w:ascii="Arial" w:hAnsi="Arial" w:cs="Arial"/>
          <w:bCs/>
          <w:color w:val="000000" w:themeColor="text1"/>
        </w:rPr>
        <w:t>льного образования» на 2020–2023</w:t>
      </w:r>
      <w:r w:rsidRPr="00DB5E08">
        <w:rPr>
          <w:rFonts w:ascii="Arial" w:hAnsi="Arial" w:cs="Arial"/>
          <w:bCs/>
          <w:color w:val="000000" w:themeColor="text1"/>
        </w:rPr>
        <w:t xml:space="preserve"> годы, </w:t>
      </w:r>
      <w:r w:rsidRPr="00DB5E08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  <w:r w:rsidRPr="00DB5E08">
        <w:rPr>
          <w:rFonts w:ascii="Arial" w:hAnsi="Arial" w:cs="Arial"/>
          <w:b/>
          <w:bCs/>
          <w:color w:val="000000"/>
        </w:rPr>
        <w:t xml:space="preserve"> </w:t>
      </w:r>
    </w:p>
    <w:p w:rsidR="003011EC" w:rsidRPr="00E34AB7" w:rsidRDefault="003011EC" w:rsidP="003011E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highlight w:val="yellow"/>
          <w:lang w:eastAsia="en-US"/>
        </w:rPr>
      </w:pP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309"/>
        <w:gridCol w:w="917"/>
        <w:gridCol w:w="55"/>
        <w:gridCol w:w="933"/>
        <w:gridCol w:w="992"/>
        <w:gridCol w:w="917"/>
        <w:gridCol w:w="917"/>
      </w:tblGrid>
      <w:tr w:rsidR="00DB5E08" w:rsidRPr="00E34AB7" w:rsidTr="00B8619E">
        <w:trPr>
          <w:trHeight w:val="600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418" w:type="dxa"/>
            <w:vMerge w:val="restart"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17" w:type="dxa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shd w:val="clear" w:color="auto" w:fill="auto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DB5E08" w:rsidRPr="00E34AB7" w:rsidTr="00B8619E">
        <w:trPr>
          <w:trHeight w:val="789"/>
          <w:jc w:val="center"/>
        </w:trPr>
        <w:tc>
          <w:tcPr>
            <w:tcW w:w="1838" w:type="dxa"/>
            <w:vMerge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shd w:val="clear" w:color="auto" w:fill="auto"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5E08" w:rsidRPr="00DB5E08" w:rsidRDefault="00DB5E08" w:rsidP="00DB5E08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:rsidR="00DB5E08" w:rsidRPr="00DB5E08" w:rsidRDefault="00DB5E08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vAlign w:val="center"/>
          </w:tcPr>
          <w:p w:rsidR="00DB5E08" w:rsidRPr="00DB5E08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DB5E08" w:rsidRPr="00E34AB7" w:rsidTr="00B8619E">
        <w:trPr>
          <w:trHeight w:val="91"/>
          <w:jc w:val="center"/>
        </w:trPr>
        <w:tc>
          <w:tcPr>
            <w:tcW w:w="1838" w:type="dxa"/>
            <w:shd w:val="clear" w:color="auto" w:fill="auto"/>
            <w:noWrap/>
          </w:tcPr>
          <w:p w:rsidR="00DB5E08" w:rsidRPr="001F7D0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DB5E08" w:rsidRPr="001F7D0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DB5E08" w:rsidRPr="001F7D0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1F7D0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DB5E08" w:rsidRPr="001F7D0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1F7D0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DB5E08" w:rsidRPr="001F7D0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1F7D0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C30383" w:rsidRPr="00E34AB7" w:rsidTr="00B8619E">
        <w:trPr>
          <w:trHeight w:val="158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C30383" w:rsidRPr="00DB5E08" w:rsidRDefault="00C30383" w:rsidP="00C30383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DB5E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</w:t>
            </w:r>
            <w:r w:rsidRPr="00DB5E0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муниципального хозяйства сельского поселения Раздольинского муниципального образования» на 2020–2022 годы</w:t>
            </w:r>
          </w:p>
        </w:tc>
        <w:tc>
          <w:tcPr>
            <w:tcW w:w="1418" w:type="dxa"/>
            <w:vMerge w:val="restart"/>
          </w:tcPr>
          <w:p w:rsidR="00C30383" w:rsidRPr="00DB5E08" w:rsidRDefault="00C30383" w:rsidP="00C303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</w:t>
            </w:r>
            <w:r w:rsidRPr="00DB5E0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исполнитель: </w:t>
            </w:r>
            <w:r w:rsidRPr="00DB5E08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МО.</w:t>
            </w:r>
          </w:p>
        </w:tc>
        <w:tc>
          <w:tcPr>
            <w:tcW w:w="2309" w:type="dxa"/>
            <w:shd w:val="clear" w:color="auto" w:fill="auto"/>
          </w:tcPr>
          <w:p w:rsidR="00C30383" w:rsidRPr="00DB5E08" w:rsidRDefault="00C30383" w:rsidP="00C3038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C30383" w:rsidRPr="00BC015B" w:rsidRDefault="00B73A47" w:rsidP="00C30383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38926,92</w:t>
            </w:r>
          </w:p>
        </w:tc>
        <w:tc>
          <w:tcPr>
            <w:tcW w:w="933" w:type="dxa"/>
            <w:shd w:val="clear" w:color="auto" w:fill="FFFFFF" w:themeFill="background1"/>
          </w:tcPr>
          <w:p w:rsidR="00C30383" w:rsidRPr="00D20B42" w:rsidRDefault="00C30383" w:rsidP="00C30383">
            <w:pPr>
              <w:ind w:right="-1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868,0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C30383" w:rsidRPr="00D20B42" w:rsidRDefault="00C30383" w:rsidP="00C30383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499,5</w:t>
            </w:r>
          </w:p>
        </w:tc>
        <w:tc>
          <w:tcPr>
            <w:tcW w:w="917" w:type="dxa"/>
            <w:shd w:val="clear" w:color="auto" w:fill="FFFFFF" w:themeFill="background1"/>
          </w:tcPr>
          <w:p w:rsidR="00C30383" w:rsidRPr="00D20B42" w:rsidRDefault="00C30383" w:rsidP="00C30383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441,5</w:t>
            </w:r>
          </w:p>
        </w:tc>
        <w:tc>
          <w:tcPr>
            <w:tcW w:w="917" w:type="dxa"/>
            <w:shd w:val="clear" w:color="auto" w:fill="FFFFFF" w:themeFill="background1"/>
          </w:tcPr>
          <w:p w:rsidR="00C30383" w:rsidRPr="00B73A47" w:rsidRDefault="00B73A47" w:rsidP="00C30383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40735,92</w:t>
            </w:r>
          </w:p>
        </w:tc>
      </w:tr>
      <w:tr w:rsidR="00DB5E08" w:rsidRPr="00E34AB7" w:rsidTr="00B8619E">
        <w:trPr>
          <w:trHeight w:val="220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8D77CF" w:rsidRDefault="002D4BF2" w:rsidP="00B73A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B73A47">
              <w:rPr>
                <w:rFonts w:ascii="Courier New" w:hAnsi="Courier New" w:cs="Courier New"/>
                <w:sz w:val="22"/>
                <w:szCs w:val="22"/>
              </w:rPr>
              <w:t>37103,66</w:t>
            </w:r>
          </w:p>
        </w:tc>
        <w:tc>
          <w:tcPr>
            <w:tcW w:w="933" w:type="dxa"/>
            <w:shd w:val="clear" w:color="auto" w:fill="auto"/>
          </w:tcPr>
          <w:p w:rsidR="00DB5E08" w:rsidRPr="008D77CF" w:rsidRDefault="00D50BC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8D77CF" w:rsidRDefault="00D50BC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</w:tcPr>
          <w:p w:rsidR="00DB5E08" w:rsidRPr="008D77CF" w:rsidRDefault="00D50BC8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</w:tcPr>
          <w:p w:rsidR="00DB5E08" w:rsidRPr="008D77CF" w:rsidRDefault="00B73A47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37992,26</w:t>
            </w:r>
          </w:p>
        </w:tc>
      </w:tr>
      <w:tr w:rsidR="00DB5E08" w:rsidRPr="00E34AB7" w:rsidTr="00B8619E">
        <w:trPr>
          <w:trHeight w:val="463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8D77CF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DB5E08" w:rsidRPr="008D77CF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8D77CF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DB5E08" w:rsidRPr="008D77CF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8D77CF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5E08" w:rsidRPr="00E34AB7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DB5E08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5E08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B73A47" w:rsidRDefault="00B73A47" w:rsidP="002D4BF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1823,26</w:t>
            </w:r>
          </w:p>
        </w:tc>
        <w:tc>
          <w:tcPr>
            <w:tcW w:w="933" w:type="dxa"/>
            <w:shd w:val="clear" w:color="auto" w:fill="auto"/>
          </w:tcPr>
          <w:p w:rsidR="00DB5E08" w:rsidRPr="008D77CF" w:rsidRDefault="00D50BC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bCs/>
                <w:sz w:val="22"/>
                <w:szCs w:val="22"/>
              </w:rPr>
              <w:t>571,8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8D77CF" w:rsidRDefault="00D50BC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bCs/>
                <w:sz w:val="22"/>
                <w:szCs w:val="22"/>
              </w:rPr>
              <w:t>203,3</w:t>
            </w:r>
            <w:r w:rsidR="00DB5E08" w:rsidRPr="008D77C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DB5E08" w:rsidRPr="008D77CF" w:rsidRDefault="00D50BC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77CF">
              <w:rPr>
                <w:rFonts w:ascii="Courier New" w:hAnsi="Courier New" w:cs="Courier New"/>
                <w:bCs/>
                <w:sz w:val="22"/>
                <w:szCs w:val="22"/>
              </w:rPr>
              <w:t>145,3</w:t>
            </w:r>
          </w:p>
        </w:tc>
        <w:tc>
          <w:tcPr>
            <w:tcW w:w="917" w:type="dxa"/>
          </w:tcPr>
          <w:p w:rsidR="00DB5E08" w:rsidRPr="00B73A47" w:rsidRDefault="00B73A47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2743,66</w:t>
            </w:r>
          </w:p>
        </w:tc>
      </w:tr>
      <w:tr w:rsidR="009B0F34" w:rsidRPr="00E34AB7" w:rsidTr="00B8619E">
        <w:trPr>
          <w:trHeight w:val="267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9B0F34" w:rsidRPr="00F45F85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418" w:type="dxa"/>
            <w:vMerge w:val="restart"/>
          </w:tcPr>
          <w:p w:rsidR="009B0F34" w:rsidRPr="00F45F85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F45F85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МО.</w:t>
            </w:r>
          </w:p>
        </w:tc>
        <w:tc>
          <w:tcPr>
            <w:tcW w:w="2309" w:type="dxa"/>
            <w:shd w:val="clear" w:color="auto" w:fill="auto"/>
          </w:tcPr>
          <w:p w:rsidR="009B0F34" w:rsidRPr="00F45F85" w:rsidRDefault="009B0F34" w:rsidP="009B0F3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9B0F34" w:rsidRPr="00B73A47" w:rsidRDefault="00B73A47" w:rsidP="009B0F3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991,11</w:t>
            </w:r>
          </w:p>
        </w:tc>
        <w:tc>
          <w:tcPr>
            <w:tcW w:w="933" w:type="dxa"/>
            <w:shd w:val="clear" w:color="auto" w:fill="FFFFFF" w:themeFill="background1"/>
          </w:tcPr>
          <w:p w:rsidR="009B0F34" w:rsidRPr="00D20B42" w:rsidRDefault="009B0F34" w:rsidP="009B0F3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9B0F34" w:rsidRPr="00D20B42" w:rsidRDefault="009B0F34" w:rsidP="009B0F3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D20B42" w:rsidRDefault="009B0F34" w:rsidP="009B0F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B73A47" w:rsidRDefault="00B73A47" w:rsidP="009B0F3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1266,11</w:t>
            </w:r>
          </w:p>
        </w:tc>
      </w:tr>
      <w:tr w:rsidR="00370136" w:rsidRPr="00E34AB7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370136" w:rsidRPr="00F45F85" w:rsidRDefault="00370136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70136" w:rsidRPr="00F45F85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0136" w:rsidRPr="00F45F85" w:rsidRDefault="00370136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B73A47" w:rsidRDefault="00B73A47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B73A47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1F7D0B" w:rsidRDefault="00B73A47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370136" w:rsidRPr="00E34AB7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370136" w:rsidRPr="00F45F85" w:rsidRDefault="00370136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70136" w:rsidRPr="00F45F85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0136" w:rsidRPr="00F45F85" w:rsidRDefault="00370136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1F7D0B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9B0F34" w:rsidRPr="00E34AB7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0F34" w:rsidRPr="00F45F85" w:rsidRDefault="009B0F34" w:rsidP="009B0F3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9B0F34" w:rsidRPr="00F45F85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B0F34" w:rsidRPr="00F45F85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9B0F34" w:rsidRPr="0043545C" w:rsidRDefault="009B0F34" w:rsidP="009B0F3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179,91</w:t>
            </w:r>
          </w:p>
        </w:tc>
        <w:tc>
          <w:tcPr>
            <w:tcW w:w="933" w:type="dxa"/>
            <w:shd w:val="clear" w:color="auto" w:fill="FFFFFF" w:themeFill="background1"/>
          </w:tcPr>
          <w:p w:rsidR="009B0F34" w:rsidRPr="00D20B42" w:rsidRDefault="009B0F34" w:rsidP="009B0F3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9B0F34" w:rsidRPr="00D20B42" w:rsidRDefault="009B0F34" w:rsidP="009B0F3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D20B42" w:rsidRDefault="009B0F34" w:rsidP="009B0F3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2D5E66" w:rsidRDefault="009B0F34" w:rsidP="009B0F3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454,91</w:t>
            </w:r>
          </w:p>
        </w:tc>
      </w:tr>
      <w:tr w:rsidR="00B73A47" w:rsidRPr="00E34AB7" w:rsidTr="00B8619E">
        <w:trPr>
          <w:trHeight w:val="267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B73A47" w:rsidRPr="00F45F85" w:rsidRDefault="00B73A47" w:rsidP="00B73A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Раздольинского муниципального, повышение качества и бесперебойное обеспечение оказываемых потребителям коммунальных услуг. </w:t>
            </w:r>
          </w:p>
        </w:tc>
        <w:tc>
          <w:tcPr>
            <w:tcW w:w="1418" w:type="dxa"/>
            <w:vMerge w:val="restart"/>
          </w:tcPr>
          <w:p w:rsidR="00B73A47" w:rsidRPr="00F45F85" w:rsidRDefault="00B73A47" w:rsidP="00B73A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3A47" w:rsidRPr="00F45F85" w:rsidRDefault="00B73A47" w:rsidP="00B73A47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B73A47" w:rsidRPr="00B73A47" w:rsidRDefault="00B73A47" w:rsidP="00B73A4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991,11</w:t>
            </w:r>
          </w:p>
        </w:tc>
        <w:tc>
          <w:tcPr>
            <w:tcW w:w="933" w:type="dxa"/>
            <w:shd w:val="clear" w:color="auto" w:fill="FFFFFF" w:themeFill="background1"/>
          </w:tcPr>
          <w:p w:rsidR="00B73A47" w:rsidRPr="00D20B42" w:rsidRDefault="00B73A47" w:rsidP="00B73A4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B73A47" w:rsidRPr="00D20B42" w:rsidRDefault="00B73A47" w:rsidP="00B73A4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3A47" w:rsidRPr="00D20B42" w:rsidRDefault="00B73A47" w:rsidP="00B73A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3A47" w:rsidRPr="00B73A47" w:rsidRDefault="00B73A47" w:rsidP="00B73A4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1266,11</w:t>
            </w:r>
          </w:p>
        </w:tc>
      </w:tr>
      <w:tr w:rsidR="00B73A47" w:rsidRPr="00E34AB7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B73A47" w:rsidRPr="00F45F85" w:rsidRDefault="00B73A47" w:rsidP="00B73A47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B73A47" w:rsidRPr="00F45F85" w:rsidRDefault="00B73A47" w:rsidP="00B73A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3A47" w:rsidRPr="00F45F85" w:rsidRDefault="00B73A47" w:rsidP="00B73A47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3A47" w:rsidRPr="00B73A47" w:rsidRDefault="00B73A47" w:rsidP="00B73A47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B73A47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3A47" w:rsidRPr="001F7D0B" w:rsidRDefault="00B73A47" w:rsidP="00B73A47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3A47" w:rsidRPr="001F7D0B" w:rsidRDefault="00B73A47" w:rsidP="00B73A47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B73A47" w:rsidRPr="001F7D0B" w:rsidRDefault="00B73A47" w:rsidP="00B73A4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3A47" w:rsidRPr="001F7D0B" w:rsidRDefault="00B73A47" w:rsidP="00B73A4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B73A47" w:rsidRPr="00E34AB7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B73A47" w:rsidRPr="00F45F85" w:rsidRDefault="00B73A47" w:rsidP="00B73A47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B73A47" w:rsidRPr="00F45F85" w:rsidRDefault="00B73A47" w:rsidP="00B73A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3A47" w:rsidRPr="00F45F85" w:rsidRDefault="00B73A47" w:rsidP="00B73A47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3A47" w:rsidRPr="001F7D0B" w:rsidRDefault="00B73A47" w:rsidP="00B73A47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3A47" w:rsidRPr="001F7D0B" w:rsidRDefault="00B73A47" w:rsidP="00B73A47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3A47" w:rsidRPr="001F7D0B" w:rsidRDefault="00B73A47" w:rsidP="00B73A47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B73A47" w:rsidRPr="001F7D0B" w:rsidRDefault="00B73A47" w:rsidP="00B73A4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3A47" w:rsidRPr="001F7D0B" w:rsidRDefault="00B73A47" w:rsidP="00B73A4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B73A47" w:rsidRPr="00E34AB7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B73A47" w:rsidRPr="00F45F85" w:rsidRDefault="00B73A47" w:rsidP="00B73A47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B73A47" w:rsidRPr="00F45F85" w:rsidRDefault="00B73A47" w:rsidP="00B73A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3A47" w:rsidRPr="00F45F85" w:rsidRDefault="00B73A47" w:rsidP="00B73A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B73A47" w:rsidRPr="0043545C" w:rsidRDefault="00B73A47" w:rsidP="00B73A47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179,91</w:t>
            </w:r>
          </w:p>
        </w:tc>
        <w:tc>
          <w:tcPr>
            <w:tcW w:w="933" w:type="dxa"/>
            <w:shd w:val="clear" w:color="auto" w:fill="FFFFFF" w:themeFill="background1"/>
          </w:tcPr>
          <w:p w:rsidR="00B73A47" w:rsidRPr="00D20B42" w:rsidRDefault="00B73A47" w:rsidP="00B73A4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B73A47" w:rsidRPr="00D20B42" w:rsidRDefault="00B73A47" w:rsidP="00B73A47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3A47" w:rsidRPr="00D20B42" w:rsidRDefault="00B73A47" w:rsidP="00B73A47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3A47" w:rsidRPr="002D5E66" w:rsidRDefault="00B73A47" w:rsidP="00B73A47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454,91</w:t>
            </w:r>
          </w:p>
        </w:tc>
      </w:tr>
      <w:tr w:rsidR="00DB5E08" w:rsidRPr="00E34AB7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418" w:type="dxa"/>
            <w:vMerge w:val="restart"/>
          </w:tcPr>
          <w:p w:rsidR="00DB5E08" w:rsidRPr="00F45F85" w:rsidRDefault="00DB5E08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F45F85" w:rsidRDefault="00045060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DB5E08" w:rsidRPr="00F45F8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F45F85" w:rsidRDefault="00F45F8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F45F85" w:rsidRDefault="00045060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DB5E08" w:rsidRPr="00F45F8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DB5E08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F45F85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F45F85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F45F85" w:rsidRDefault="00045060" w:rsidP="002A509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85</w:t>
            </w:r>
            <w:r w:rsidR="00DB5E08" w:rsidRPr="00F45F8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F45F85" w:rsidRDefault="00F45F8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F45F85" w:rsidRDefault="00045060" w:rsidP="000450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85</w:t>
            </w:r>
            <w:r w:rsidR="00DB5E08" w:rsidRPr="00F45F8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DB5E08" w:rsidRPr="00E34AB7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 xml:space="preserve">Приобретение расходного материала </w:t>
            </w:r>
            <w:r w:rsidRPr="00F45F8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для ремонта светодиодных светильников </w:t>
            </w:r>
          </w:p>
        </w:tc>
        <w:tc>
          <w:tcPr>
            <w:tcW w:w="1418" w:type="dxa"/>
            <w:vMerge w:val="restart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F45F85" w:rsidRDefault="00045060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DB5E08" w:rsidRPr="00F45F8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F45F85" w:rsidRDefault="00F45F8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F45F85" w:rsidRDefault="00045060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DB5E08" w:rsidRPr="00F45F8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DB5E08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F45F85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F45F85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F45F85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F45F85" w:rsidRDefault="00045060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85</w:t>
            </w:r>
            <w:r w:rsidR="00DB5E08" w:rsidRPr="00F45F8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F45F85" w:rsidRDefault="00DB5E08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F45F8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F45F85" w:rsidRDefault="00F45F8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F45F85" w:rsidRDefault="00F45F85" w:rsidP="000450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45060">
              <w:rPr>
                <w:rFonts w:ascii="Courier New" w:hAnsi="Courier New" w:cs="Courier New"/>
                <w:sz w:val="22"/>
                <w:szCs w:val="22"/>
                <w:lang w:val="en-US"/>
              </w:rPr>
              <w:t>85</w:t>
            </w:r>
            <w:r w:rsidR="00DB5E08" w:rsidRPr="00F45F8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045060" w:rsidRPr="00E34AB7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045060" w:rsidRPr="00F45F85" w:rsidRDefault="00045060" w:rsidP="00045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418" w:type="dxa"/>
            <w:vMerge w:val="restart"/>
          </w:tcPr>
          <w:p w:rsidR="00045060" w:rsidRPr="00F45F85" w:rsidRDefault="00045060" w:rsidP="00045060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045060" w:rsidRPr="00F45F85" w:rsidRDefault="00045060" w:rsidP="00045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045060" w:rsidRPr="00F45F85" w:rsidRDefault="00045060" w:rsidP="0004506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045060" w:rsidRPr="00BC015B" w:rsidRDefault="00045060" w:rsidP="00D935BD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="00D935BD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933" w:type="dxa"/>
            <w:shd w:val="clear" w:color="auto" w:fill="FFFFFF" w:themeFill="background1"/>
          </w:tcPr>
          <w:p w:rsidR="00045060" w:rsidRPr="00D20B42" w:rsidRDefault="00045060" w:rsidP="00045060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733,0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45060" w:rsidRPr="00D20B42" w:rsidRDefault="00045060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17" w:type="dxa"/>
            <w:shd w:val="clear" w:color="auto" w:fill="FFFFFF" w:themeFill="background1"/>
          </w:tcPr>
          <w:p w:rsidR="00045060" w:rsidRPr="00D20B42" w:rsidRDefault="00045060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917" w:type="dxa"/>
            <w:shd w:val="clear" w:color="auto" w:fill="FFFFFF" w:themeFill="background1"/>
          </w:tcPr>
          <w:p w:rsidR="00045060" w:rsidRPr="00D935BD" w:rsidRDefault="00D935BD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39284,81</w:t>
            </w:r>
          </w:p>
        </w:tc>
      </w:tr>
      <w:tr w:rsidR="002C443A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2C443A" w:rsidRPr="00F45F85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2C443A" w:rsidRPr="00F45F85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2C443A" w:rsidRPr="00F45F85" w:rsidRDefault="002C443A" w:rsidP="002C443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2C443A" w:rsidRPr="002C443A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933" w:type="dxa"/>
            <w:shd w:val="clear" w:color="auto" w:fill="FFFFFF" w:themeFill="background1"/>
          </w:tcPr>
          <w:p w:rsidR="002C443A" w:rsidRPr="002C443A" w:rsidRDefault="002C443A" w:rsidP="002C443A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2C443A" w:rsidRPr="002C443A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val="en-US"/>
              </w:rPr>
              <w:t>29</w:t>
            </w:r>
            <w:r w:rsidRPr="002C443A">
              <w:rPr>
                <w:rFonts w:ascii="Courier New" w:hAnsi="Courier New" w:cs="Courier New"/>
                <w:sz w:val="22"/>
                <w:szCs w:val="22"/>
              </w:rPr>
              <w:t>6,2</w:t>
            </w:r>
          </w:p>
        </w:tc>
        <w:tc>
          <w:tcPr>
            <w:tcW w:w="917" w:type="dxa"/>
            <w:shd w:val="clear" w:color="auto" w:fill="FFFFFF" w:themeFill="background1"/>
          </w:tcPr>
          <w:p w:rsidR="002C443A" w:rsidRPr="002C443A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  <w:shd w:val="clear" w:color="auto" w:fill="FFFFFF" w:themeFill="background1"/>
          </w:tcPr>
          <w:p w:rsidR="002C443A" w:rsidRPr="002C443A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37181,06</w:t>
            </w:r>
          </w:p>
        </w:tc>
      </w:tr>
      <w:tr w:rsidR="002C443A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2C443A" w:rsidRPr="00F45F85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2C443A" w:rsidRPr="00F45F85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2C443A" w:rsidRPr="00F45F85" w:rsidRDefault="002C443A" w:rsidP="002C443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2C443A" w:rsidRPr="002C443A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2C443A" w:rsidRPr="002C443A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2C443A" w:rsidRPr="002C443A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2C443A" w:rsidRPr="002C443A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2C443A" w:rsidRPr="002C443A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45060" w:rsidRPr="00E34AB7" w:rsidTr="00B8619E">
        <w:trPr>
          <w:trHeight w:val="455"/>
          <w:jc w:val="center"/>
        </w:trPr>
        <w:tc>
          <w:tcPr>
            <w:tcW w:w="1838" w:type="dxa"/>
            <w:vMerge/>
            <w:shd w:val="clear" w:color="auto" w:fill="auto"/>
          </w:tcPr>
          <w:p w:rsidR="00045060" w:rsidRPr="00F45F85" w:rsidRDefault="00045060" w:rsidP="000450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045060" w:rsidRPr="00F45F85" w:rsidRDefault="00045060" w:rsidP="000450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45060" w:rsidRPr="00F45F85" w:rsidRDefault="00045060" w:rsidP="00045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045060" w:rsidRPr="00D935BD" w:rsidRDefault="00D935BD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933" w:type="dxa"/>
            <w:shd w:val="clear" w:color="auto" w:fill="FFFFFF" w:themeFill="background1"/>
          </w:tcPr>
          <w:p w:rsidR="00045060" w:rsidRPr="00D20B42" w:rsidRDefault="00045060" w:rsidP="00045060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436,8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45060" w:rsidRPr="00D20B42" w:rsidRDefault="00045060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17" w:type="dxa"/>
            <w:shd w:val="clear" w:color="auto" w:fill="FFFFFF" w:themeFill="background1"/>
          </w:tcPr>
          <w:p w:rsidR="00045060" w:rsidRPr="00D20B42" w:rsidRDefault="00045060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917" w:type="dxa"/>
            <w:shd w:val="clear" w:color="auto" w:fill="FFFFFF" w:themeFill="background1"/>
          </w:tcPr>
          <w:p w:rsidR="00045060" w:rsidRPr="00D935BD" w:rsidRDefault="00D935BD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2103,75</w:t>
            </w:r>
          </w:p>
        </w:tc>
      </w:tr>
      <w:tr w:rsidR="00B73A47" w:rsidRPr="00E34AB7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B73A47" w:rsidRPr="00F45F85" w:rsidRDefault="00B73A47" w:rsidP="00B73A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Обеспечение экологического и санитарного состояния территории поселения и работы по озеленению. Организация зон отдыха</w:t>
            </w:r>
          </w:p>
        </w:tc>
        <w:tc>
          <w:tcPr>
            <w:tcW w:w="1418" w:type="dxa"/>
            <w:vMerge w:val="restart"/>
          </w:tcPr>
          <w:p w:rsidR="00B73A47" w:rsidRPr="00F45F85" w:rsidRDefault="00B73A47" w:rsidP="00B73A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3A47" w:rsidRPr="00F45F85" w:rsidRDefault="00B73A47" w:rsidP="00B73A47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B73A47" w:rsidRPr="00BC015B" w:rsidRDefault="00B73A47" w:rsidP="00B73A4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933" w:type="dxa"/>
            <w:shd w:val="clear" w:color="auto" w:fill="FFFFFF" w:themeFill="background1"/>
          </w:tcPr>
          <w:p w:rsidR="00B73A47" w:rsidRPr="00D20B42" w:rsidRDefault="00B73A47" w:rsidP="00B73A4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733,0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B73A47" w:rsidRPr="00D20B42" w:rsidRDefault="00B73A47" w:rsidP="00B73A4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17" w:type="dxa"/>
            <w:shd w:val="clear" w:color="auto" w:fill="FFFFFF" w:themeFill="background1"/>
          </w:tcPr>
          <w:p w:rsidR="00B73A47" w:rsidRPr="00D20B42" w:rsidRDefault="00B73A47" w:rsidP="00B73A4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917" w:type="dxa"/>
            <w:shd w:val="clear" w:color="auto" w:fill="FFFFFF" w:themeFill="background1"/>
          </w:tcPr>
          <w:p w:rsidR="00B73A47" w:rsidRPr="00D935BD" w:rsidRDefault="00B73A47" w:rsidP="00B73A4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39284,81</w:t>
            </w:r>
          </w:p>
        </w:tc>
      </w:tr>
      <w:tr w:rsidR="00B73A47" w:rsidRPr="00E34AB7" w:rsidTr="00B8619E">
        <w:trPr>
          <w:trHeight w:val="624"/>
          <w:jc w:val="center"/>
        </w:trPr>
        <w:tc>
          <w:tcPr>
            <w:tcW w:w="1838" w:type="dxa"/>
            <w:vMerge/>
            <w:shd w:val="clear" w:color="auto" w:fill="auto"/>
          </w:tcPr>
          <w:p w:rsidR="00B73A47" w:rsidRPr="00F45F85" w:rsidRDefault="00B73A47" w:rsidP="00B73A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B73A47" w:rsidRPr="00F45F85" w:rsidRDefault="00B73A47" w:rsidP="00B73A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3A47" w:rsidRPr="00F45F85" w:rsidRDefault="00B73A47" w:rsidP="00B73A47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B73A47" w:rsidRPr="002C443A" w:rsidRDefault="00B73A47" w:rsidP="00B73A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933" w:type="dxa"/>
            <w:shd w:val="clear" w:color="auto" w:fill="FFFFFF" w:themeFill="background1"/>
          </w:tcPr>
          <w:p w:rsidR="00B73A47" w:rsidRPr="002C443A" w:rsidRDefault="00B73A47" w:rsidP="00B73A4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B73A47" w:rsidRPr="002C443A" w:rsidRDefault="00B73A47" w:rsidP="00B73A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val="en-US"/>
              </w:rPr>
              <w:t>29</w:t>
            </w:r>
            <w:r w:rsidRPr="002C443A">
              <w:rPr>
                <w:rFonts w:ascii="Courier New" w:hAnsi="Courier New" w:cs="Courier New"/>
                <w:sz w:val="22"/>
                <w:szCs w:val="22"/>
              </w:rPr>
              <w:t>6,2</w:t>
            </w:r>
          </w:p>
        </w:tc>
        <w:tc>
          <w:tcPr>
            <w:tcW w:w="917" w:type="dxa"/>
            <w:shd w:val="clear" w:color="auto" w:fill="FFFFFF" w:themeFill="background1"/>
          </w:tcPr>
          <w:p w:rsidR="00B73A47" w:rsidRPr="002C443A" w:rsidRDefault="00B73A47" w:rsidP="00B73A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  <w:shd w:val="clear" w:color="auto" w:fill="FFFFFF" w:themeFill="background1"/>
          </w:tcPr>
          <w:p w:rsidR="00B73A47" w:rsidRPr="002C443A" w:rsidRDefault="00B73A47" w:rsidP="00B73A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</w:rPr>
              <w:t>37181,06</w:t>
            </w:r>
          </w:p>
        </w:tc>
      </w:tr>
      <w:tr w:rsidR="00B73A47" w:rsidRPr="00E34AB7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B73A47" w:rsidRPr="00F45F85" w:rsidRDefault="00B73A47" w:rsidP="00B73A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B73A47" w:rsidRPr="00F45F85" w:rsidRDefault="00B73A47" w:rsidP="00B73A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3A47" w:rsidRPr="00F45F85" w:rsidRDefault="00B73A47" w:rsidP="00B73A47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73A47" w:rsidRPr="002C443A" w:rsidRDefault="00B73A47" w:rsidP="00B73A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73A47" w:rsidRPr="002C443A" w:rsidRDefault="00B73A47" w:rsidP="00B73A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73A47" w:rsidRPr="002C443A" w:rsidRDefault="00B73A47" w:rsidP="00B73A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B73A47" w:rsidRPr="002C443A" w:rsidRDefault="00B73A47" w:rsidP="00B73A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B73A47" w:rsidRPr="002C443A" w:rsidRDefault="00B73A47" w:rsidP="00B73A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3A47" w:rsidRPr="00E34AB7" w:rsidTr="00B8619E">
        <w:trPr>
          <w:trHeight w:val="499"/>
          <w:jc w:val="center"/>
        </w:trPr>
        <w:tc>
          <w:tcPr>
            <w:tcW w:w="1838" w:type="dxa"/>
            <w:vMerge/>
            <w:shd w:val="clear" w:color="auto" w:fill="auto"/>
          </w:tcPr>
          <w:p w:rsidR="00B73A47" w:rsidRPr="00F45F85" w:rsidRDefault="00B73A47" w:rsidP="00B73A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B73A47" w:rsidRPr="00F45F85" w:rsidRDefault="00B73A47" w:rsidP="00B73A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3A47" w:rsidRPr="00F45F85" w:rsidRDefault="00B73A47" w:rsidP="00B73A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5F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B73A47" w:rsidRPr="00D935BD" w:rsidRDefault="00B73A47" w:rsidP="00B73A47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933" w:type="dxa"/>
            <w:shd w:val="clear" w:color="auto" w:fill="FFFFFF" w:themeFill="background1"/>
          </w:tcPr>
          <w:p w:rsidR="00B73A47" w:rsidRPr="00D20B42" w:rsidRDefault="00B73A47" w:rsidP="00B73A4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436,8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B73A47" w:rsidRPr="00D20B42" w:rsidRDefault="00B73A47" w:rsidP="00B73A47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17" w:type="dxa"/>
            <w:shd w:val="clear" w:color="auto" w:fill="FFFFFF" w:themeFill="background1"/>
          </w:tcPr>
          <w:p w:rsidR="00B73A47" w:rsidRPr="00D20B42" w:rsidRDefault="00B73A47" w:rsidP="00B73A47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917" w:type="dxa"/>
            <w:shd w:val="clear" w:color="auto" w:fill="FFFFFF" w:themeFill="background1"/>
          </w:tcPr>
          <w:p w:rsidR="00B73A47" w:rsidRPr="00D935BD" w:rsidRDefault="00B73A47" w:rsidP="00B73A47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2103,75</w:t>
            </w:r>
          </w:p>
        </w:tc>
      </w:tr>
    </w:tbl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  <w:bCs/>
          <w:color w:val="000000" w:themeColor="text1"/>
        </w:rPr>
        <w:t>1.</w:t>
      </w:r>
      <w:r w:rsidR="00453071" w:rsidRPr="00453071">
        <w:rPr>
          <w:rFonts w:ascii="Arial" w:hAnsi="Arial" w:cs="Arial"/>
          <w:bCs/>
          <w:color w:val="000000" w:themeColor="text1"/>
        </w:rPr>
        <w:t>4.</w:t>
      </w:r>
      <w:r w:rsidRPr="001F7D0B">
        <w:rPr>
          <w:rFonts w:ascii="Arial" w:hAnsi="Arial" w:cs="Arial"/>
          <w:bCs/>
          <w:color w:val="000000" w:themeColor="text1"/>
        </w:rPr>
        <w:t xml:space="preserve"> </w:t>
      </w:r>
      <w:r w:rsidRPr="001F7D0B">
        <w:rPr>
          <w:rFonts w:ascii="Arial" w:hAnsi="Arial" w:cs="Arial"/>
        </w:rPr>
        <w:t xml:space="preserve">В паспорте </w:t>
      </w:r>
      <w:r w:rsidR="001F7D0B" w:rsidRPr="001F7D0B">
        <w:rPr>
          <w:rFonts w:ascii="Arial" w:hAnsi="Arial" w:cs="Arial"/>
        </w:rPr>
        <w:t>под</w:t>
      </w:r>
      <w:r w:rsidRPr="001F7D0B">
        <w:rPr>
          <w:rFonts w:ascii="Arial" w:hAnsi="Arial" w:cs="Arial"/>
        </w:rPr>
        <w:t xml:space="preserve">программы 1 </w:t>
      </w:r>
      <w:r w:rsidRPr="001F7D0B">
        <w:rPr>
          <w:rFonts w:ascii="Arial" w:hAnsi="Arial" w:cs="Arial"/>
          <w:bCs/>
          <w:color w:val="000000" w:themeColor="text1"/>
        </w:rPr>
        <w:t>«</w:t>
      </w:r>
      <w:r w:rsidRPr="001F7D0B">
        <w:rPr>
          <w:rFonts w:ascii="Arial" w:hAnsi="Arial" w:cs="Arial"/>
          <w:bCs/>
        </w:rPr>
        <w:t>Содержание и развитие коммунального хозяйства»,</w:t>
      </w:r>
      <w:r w:rsidRPr="001F7D0B">
        <w:rPr>
          <w:rFonts w:ascii="Arial" w:hAnsi="Arial" w:cs="Arial"/>
        </w:rPr>
        <w:t xml:space="preserve"> пн. 11 «Ресурсное обеспечение» изложить в новой редакции:</w:t>
      </w:r>
    </w:p>
    <w:p w:rsidR="00F36A5E" w:rsidRPr="001F7D0B" w:rsidRDefault="00F36A5E" w:rsidP="003011EC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6"/>
        <w:gridCol w:w="7909"/>
      </w:tblGrid>
      <w:tr w:rsidR="003011EC" w:rsidRPr="001F7D0B" w:rsidTr="00B8619E">
        <w:trPr>
          <w:trHeight w:val="1589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1F7D0B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7683" w:type="dxa"/>
              <w:tblInd w:w="0" w:type="dxa"/>
              <w:tblLook w:val="04A0" w:firstRow="1" w:lastRow="0" w:firstColumn="1" w:lastColumn="0" w:noHBand="0" w:noVBand="1"/>
            </w:tblPr>
            <w:tblGrid>
              <w:gridCol w:w="1276"/>
              <w:gridCol w:w="1405"/>
              <w:gridCol w:w="920"/>
              <w:gridCol w:w="877"/>
              <w:gridCol w:w="782"/>
              <w:gridCol w:w="2423"/>
            </w:tblGrid>
            <w:tr w:rsidR="001F7D0B" w:rsidRPr="001F7D0B" w:rsidTr="00345439">
              <w:trPr>
                <w:trHeight w:val="1020"/>
              </w:trPr>
              <w:tc>
                <w:tcPr>
                  <w:tcW w:w="1276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920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1F7D0B" w:rsidRPr="001F7D0B" w:rsidRDefault="001F7D0B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782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2423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B76958" w:rsidRPr="001F7D0B" w:rsidTr="00345439">
              <w:tc>
                <w:tcPr>
                  <w:tcW w:w="1276" w:type="dxa"/>
                  <w:shd w:val="clear" w:color="auto" w:fill="FFFFFF" w:themeFill="background1"/>
                </w:tcPr>
                <w:p w:rsidR="00B76958" w:rsidRPr="001F7D0B" w:rsidRDefault="00B76958" w:rsidP="00B76958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B76958" w:rsidRPr="00253ADB" w:rsidRDefault="00253ADB" w:rsidP="00B76958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991,11</w:t>
                  </w:r>
                </w:p>
              </w:tc>
              <w:tc>
                <w:tcPr>
                  <w:tcW w:w="920" w:type="dxa"/>
                  <w:shd w:val="clear" w:color="auto" w:fill="FFFFFF" w:themeFill="background1"/>
                </w:tcPr>
                <w:p w:rsidR="00B76958" w:rsidRPr="00D20B42" w:rsidRDefault="00B76958" w:rsidP="00B76958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85,0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76958" w:rsidRPr="00D20B42" w:rsidRDefault="00B76958" w:rsidP="00B76958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782" w:type="dxa"/>
                  <w:shd w:val="clear" w:color="auto" w:fill="FFFFFF" w:themeFill="background1"/>
                </w:tcPr>
                <w:p w:rsidR="00B76958" w:rsidRPr="00D20B42" w:rsidRDefault="00B76958" w:rsidP="00B76958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2423" w:type="dxa"/>
                  <w:shd w:val="clear" w:color="auto" w:fill="FFFFFF" w:themeFill="background1"/>
                </w:tcPr>
                <w:p w:rsidR="00B76958" w:rsidRPr="00253ADB" w:rsidRDefault="00253ADB" w:rsidP="00B76958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1266,11</w:t>
                  </w:r>
                </w:p>
              </w:tc>
            </w:tr>
          </w:tbl>
          <w:p w:rsidR="003011EC" w:rsidRPr="001F7D0B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1F7D0B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91183C">
        <w:rPr>
          <w:rFonts w:ascii="Arial" w:hAnsi="Arial" w:cs="Arial"/>
          <w:bCs/>
          <w:color w:val="000000" w:themeColor="text1"/>
        </w:rPr>
        <w:t>1.</w:t>
      </w:r>
      <w:r w:rsidR="00B76958" w:rsidRPr="00B76958">
        <w:rPr>
          <w:rFonts w:ascii="Arial" w:hAnsi="Arial" w:cs="Arial"/>
          <w:bCs/>
          <w:color w:val="000000" w:themeColor="text1"/>
        </w:rPr>
        <w:t>5</w:t>
      </w:r>
      <w:r w:rsidRPr="0091183C">
        <w:rPr>
          <w:rFonts w:ascii="Arial" w:hAnsi="Arial" w:cs="Arial"/>
          <w:bCs/>
          <w:color w:val="000000" w:themeColor="text1"/>
        </w:rPr>
        <w:t>.</w:t>
      </w:r>
      <w:r w:rsidRPr="001F7D0B">
        <w:rPr>
          <w:rFonts w:ascii="Arial" w:hAnsi="Arial" w:cs="Arial"/>
          <w:bCs/>
          <w:color w:val="000000" w:themeColor="text1"/>
        </w:rPr>
        <w:t xml:space="preserve"> Пункт 4 подпрограммы 1 «</w:t>
      </w:r>
      <w:r w:rsidRPr="001F7D0B">
        <w:rPr>
          <w:rFonts w:ascii="Arial" w:hAnsi="Arial" w:cs="Arial"/>
          <w:bCs/>
        </w:rPr>
        <w:t>Содержание и развитие коммунального хозяйства», изложить в новой редакции:</w:t>
      </w:r>
      <w:r w:rsidRPr="001F7D0B">
        <w:rPr>
          <w:rFonts w:ascii="Arial" w:hAnsi="Arial" w:cs="Arial"/>
          <w:bCs/>
          <w:color w:val="000000" w:themeColor="text1"/>
        </w:rPr>
        <w:t xml:space="preserve"> 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color w:val="000000" w:themeColor="text1"/>
        </w:rPr>
        <w:t>«</w:t>
      </w:r>
      <w:r w:rsidRPr="001F7D0B">
        <w:rPr>
          <w:rFonts w:ascii="Arial" w:hAnsi="Arial" w:cs="Arial"/>
          <w:b/>
          <w:caps/>
          <w:lang w:eastAsia="en-US"/>
        </w:rPr>
        <w:t xml:space="preserve">4. </w:t>
      </w:r>
      <w:r w:rsidRPr="001F7D0B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– </w:t>
      </w:r>
      <w:r w:rsidR="00253ADB">
        <w:rPr>
          <w:rFonts w:ascii="Arial" w:hAnsi="Arial" w:cs="Arial"/>
          <w:b/>
          <w:bCs/>
          <w:color w:val="000000"/>
        </w:rPr>
        <w:t>1 266,11</w:t>
      </w:r>
      <w:r w:rsidR="00684704" w:rsidRPr="001F7D0B">
        <w:rPr>
          <w:rFonts w:ascii="Arial" w:hAnsi="Arial" w:cs="Arial"/>
          <w:b/>
          <w:bCs/>
          <w:color w:val="000000"/>
        </w:rPr>
        <w:t xml:space="preserve"> </w:t>
      </w:r>
      <w:r w:rsidRPr="001F7D0B">
        <w:rPr>
          <w:rFonts w:ascii="Arial" w:hAnsi="Arial" w:cs="Arial"/>
        </w:rPr>
        <w:t xml:space="preserve">тыс. рублей: 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 xml:space="preserve">2020 – областной бюджет </w:t>
      </w:r>
      <w:r w:rsidR="00253ADB">
        <w:rPr>
          <w:rFonts w:ascii="Arial" w:hAnsi="Arial" w:cs="Arial"/>
        </w:rPr>
        <w:t>–</w:t>
      </w:r>
      <w:r w:rsidRPr="001F7D0B">
        <w:rPr>
          <w:rFonts w:ascii="Arial" w:hAnsi="Arial" w:cs="Arial"/>
        </w:rPr>
        <w:t xml:space="preserve"> </w:t>
      </w:r>
      <w:r w:rsidR="00253ADB">
        <w:rPr>
          <w:rFonts w:ascii="Arial" w:hAnsi="Arial" w:cs="Arial"/>
        </w:rPr>
        <w:t>811,2</w:t>
      </w:r>
      <w:r w:rsidRPr="001F7D0B">
        <w:rPr>
          <w:rFonts w:ascii="Arial" w:hAnsi="Arial" w:cs="Arial"/>
        </w:rPr>
        <w:t xml:space="preserve"> тыс. руб., местный бюджет – </w:t>
      </w:r>
      <w:r w:rsidR="00B76958" w:rsidRPr="00B76958">
        <w:rPr>
          <w:rFonts w:ascii="Arial" w:hAnsi="Arial" w:cs="Arial"/>
        </w:rPr>
        <w:t>179,91</w:t>
      </w:r>
      <w:r w:rsidR="000E6C2D" w:rsidRPr="001F7D0B">
        <w:rPr>
          <w:rFonts w:ascii="Arial" w:hAnsi="Arial" w:cs="Arial"/>
        </w:rPr>
        <w:t xml:space="preserve"> т</w:t>
      </w:r>
      <w:r w:rsidRPr="001F7D0B">
        <w:rPr>
          <w:rFonts w:ascii="Arial" w:hAnsi="Arial" w:cs="Arial"/>
        </w:rPr>
        <w:t>ыс. руб.;</w:t>
      </w:r>
    </w:p>
    <w:p w:rsidR="003011EC" w:rsidRPr="001F7D0B" w:rsidRDefault="000E6C2D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>2021</w:t>
      </w:r>
      <w:r w:rsidR="003011EC" w:rsidRPr="001F7D0B">
        <w:rPr>
          <w:rFonts w:ascii="Arial" w:hAnsi="Arial" w:cs="Arial"/>
        </w:rPr>
        <w:t xml:space="preserve"> – местный бюджет </w:t>
      </w:r>
      <w:r w:rsidRPr="001F7D0B">
        <w:rPr>
          <w:rFonts w:ascii="Arial" w:hAnsi="Arial" w:cs="Arial"/>
        </w:rPr>
        <w:t>–</w:t>
      </w:r>
      <w:r w:rsidR="003011EC" w:rsidRPr="001F7D0B">
        <w:rPr>
          <w:rFonts w:ascii="Arial" w:hAnsi="Arial" w:cs="Arial"/>
        </w:rPr>
        <w:t xml:space="preserve"> </w:t>
      </w:r>
      <w:r w:rsidR="001F7D0B" w:rsidRPr="001F7D0B">
        <w:rPr>
          <w:rFonts w:ascii="Arial" w:hAnsi="Arial" w:cs="Arial"/>
          <w:bCs/>
          <w:color w:val="000000"/>
        </w:rPr>
        <w:t>85,0</w:t>
      </w:r>
      <w:r w:rsidR="003011EC" w:rsidRPr="001F7D0B">
        <w:rPr>
          <w:rFonts w:ascii="Arial" w:hAnsi="Arial" w:cs="Arial"/>
          <w:bCs/>
          <w:color w:val="000000"/>
        </w:rPr>
        <w:t xml:space="preserve"> тыс. </w:t>
      </w:r>
      <w:r w:rsidR="003011EC" w:rsidRPr="001F7D0B">
        <w:rPr>
          <w:rFonts w:ascii="Arial" w:hAnsi="Arial" w:cs="Arial"/>
        </w:rPr>
        <w:t>руб.;</w:t>
      </w:r>
    </w:p>
    <w:p w:rsidR="003011EC" w:rsidRPr="001F7D0B" w:rsidRDefault="000E6C2D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lastRenderedPageBreak/>
        <w:t>2022</w:t>
      </w:r>
      <w:r w:rsidR="003011EC" w:rsidRPr="001F7D0B">
        <w:rPr>
          <w:rFonts w:ascii="Arial" w:hAnsi="Arial" w:cs="Arial"/>
        </w:rPr>
        <w:t xml:space="preserve"> – местный бюджет – </w:t>
      </w:r>
      <w:r w:rsidR="001F7D0B" w:rsidRPr="001F7D0B">
        <w:rPr>
          <w:rFonts w:ascii="Arial" w:hAnsi="Arial" w:cs="Arial"/>
        </w:rPr>
        <w:t>115,0</w:t>
      </w:r>
      <w:r w:rsidR="003011EC" w:rsidRPr="001F7D0B">
        <w:rPr>
          <w:rFonts w:ascii="Arial" w:hAnsi="Arial" w:cs="Arial"/>
          <w:bCs/>
          <w:color w:val="000000"/>
        </w:rPr>
        <w:t xml:space="preserve"> </w:t>
      </w:r>
      <w:r w:rsidR="001F7D0B" w:rsidRPr="001F7D0B">
        <w:rPr>
          <w:rFonts w:ascii="Arial" w:hAnsi="Arial" w:cs="Arial"/>
        </w:rPr>
        <w:t>тыс. руб.;</w:t>
      </w:r>
    </w:p>
    <w:p w:rsidR="001F7D0B" w:rsidRPr="001F7D0B" w:rsidRDefault="001F7D0B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>2023 - местный бюджет – 75,0</w:t>
      </w:r>
      <w:r w:rsidRPr="001F7D0B">
        <w:rPr>
          <w:rFonts w:ascii="Arial" w:hAnsi="Arial" w:cs="Arial"/>
          <w:bCs/>
          <w:color w:val="000000"/>
        </w:rPr>
        <w:t xml:space="preserve"> </w:t>
      </w:r>
      <w:r w:rsidRPr="001F7D0B">
        <w:rPr>
          <w:rFonts w:ascii="Arial" w:hAnsi="Arial" w:cs="Arial"/>
        </w:rPr>
        <w:t>тыс. руб.</w:t>
      </w:r>
      <w:r w:rsidR="00725A8B">
        <w:rPr>
          <w:rFonts w:ascii="Arial" w:hAnsi="Arial" w:cs="Arial"/>
        </w:rPr>
        <w:t>»</w:t>
      </w:r>
    </w:p>
    <w:p w:rsidR="00F36A5E" w:rsidRDefault="00F36A5E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3011EC" w:rsidRPr="001F7D0B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91183C">
        <w:rPr>
          <w:rFonts w:ascii="Arial" w:hAnsi="Arial" w:cs="Arial"/>
          <w:lang w:eastAsia="ar-SA"/>
        </w:rPr>
        <w:t>1.</w:t>
      </w:r>
      <w:r w:rsidR="00B76958">
        <w:rPr>
          <w:rFonts w:ascii="Arial" w:hAnsi="Arial" w:cs="Arial"/>
          <w:lang w:eastAsia="ar-SA"/>
        </w:rPr>
        <w:t>6</w:t>
      </w:r>
      <w:r w:rsidRPr="0091183C">
        <w:rPr>
          <w:rFonts w:ascii="Arial" w:hAnsi="Arial" w:cs="Arial"/>
          <w:lang w:eastAsia="ar-SA"/>
        </w:rPr>
        <w:t>.</w:t>
      </w:r>
      <w:r w:rsidRPr="001F7D0B">
        <w:rPr>
          <w:rFonts w:ascii="Arial" w:hAnsi="Arial" w:cs="Arial"/>
          <w:lang w:eastAsia="ar-SA"/>
        </w:rPr>
        <w:t xml:space="preserve"> </w:t>
      </w:r>
      <w:r w:rsidR="001F7D0B" w:rsidRPr="001F7D0B">
        <w:rPr>
          <w:rFonts w:ascii="Arial" w:hAnsi="Arial" w:cs="Arial"/>
        </w:rPr>
        <w:t>Таблицу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bCs/>
          <w:color w:val="000000"/>
        </w:rPr>
        <w:t>к муниципальной подпрограмме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1F7D0B">
        <w:rPr>
          <w:rFonts w:ascii="Arial" w:hAnsi="Arial" w:cs="Arial"/>
        </w:rPr>
        <w:t xml:space="preserve"> х</w:t>
      </w:r>
      <w:r w:rsidRPr="001F7D0B">
        <w:rPr>
          <w:rFonts w:ascii="Arial" w:hAnsi="Arial" w:cs="Arial"/>
          <w:color w:val="000000" w:themeColor="text1"/>
        </w:rPr>
        <w:t xml:space="preserve">озяйства», изложить в новой редакции: </w:t>
      </w:r>
    </w:p>
    <w:p w:rsidR="003011EC" w:rsidRPr="00E34AB7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  <w:highlight w:val="yellow"/>
        </w:rPr>
      </w:pPr>
    </w:p>
    <w:p w:rsidR="003011EC" w:rsidRPr="001F7D0B" w:rsidRDefault="003011EC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 xml:space="preserve">Таблица 1 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1F7D0B">
        <w:rPr>
          <w:rFonts w:ascii="Courier New" w:hAnsi="Courier New" w:cs="Courier New"/>
          <w:bCs/>
          <w:color w:val="000000"/>
          <w:sz w:val="22"/>
          <w:szCs w:val="22"/>
        </w:rPr>
        <w:t>к подпрограмме</w:t>
      </w:r>
      <w:r w:rsidRPr="001F7D0B">
        <w:rPr>
          <w:rFonts w:ascii="Courier New" w:hAnsi="Courier New" w:cs="Courier New"/>
          <w:sz w:val="22"/>
          <w:szCs w:val="22"/>
        </w:rPr>
        <w:t xml:space="preserve"> 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sz w:val="22"/>
          <w:szCs w:val="22"/>
        </w:rPr>
        <w:t xml:space="preserve"> х</w:t>
      </w: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3011EC" w:rsidRPr="001F7D0B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 w:rsidRPr="001F7D0B">
        <w:rPr>
          <w:rFonts w:ascii="Arial" w:hAnsi="Arial" w:cs="Arial"/>
          <w:b/>
          <w:bCs/>
          <w:color w:val="000000"/>
        </w:rPr>
        <w:t xml:space="preserve">Ресурсное обеспечение реализации муниципальной подпрограммы </w:t>
      </w:r>
    </w:p>
    <w:p w:rsidR="00F36A5E" w:rsidRDefault="003011EC" w:rsidP="003011EC">
      <w:pPr>
        <w:jc w:val="center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bCs/>
          <w:color w:val="000000"/>
        </w:rPr>
        <w:t xml:space="preserve">за счет всех источников финансирования </w:t>
      </w:r>
      <w:r w:rsidRPr="001F7D0B">
        <w:rPr>
          <w:rFonts w:ascii="Arial" w:hAnsi="Arial" w:cs="Arial"/>
          <w:b/>
          <w:color w:val="000000" w:themeColor="text1"/>
        </w:rPr>
        <w:t>«Содержание и развитие коммунального хозяйства»</w:t>
      </w:r>
    </w:p>
    <w:p w:rsidR="003011EC" w:rsidRPr="001F7D0B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 w:rsidRPr="001F7D0B">
        <w:rPr>
          <w:rFonts w:ascii="Arial" w:hAnsi="Arial" w:cs="Arial"/>
          <w:b/>
          <w:color w:val="000000" w:themeColor="text1"/>
        </w:rPr>
        <w:t xml:space="preserve"> </w:t>
      </w: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1087"/>
        <w:gridCol w:w="1393"/>
        <w:gridCol w:w="2309"/>
        <w:gridCol w:w="917"/>
        <w:gridCol w:w="55"/>
        <w:gridCol w:w="933"/>
        <w:gridCol w:w="992"/>
        <w:gridCol w:w="917"/>
        <w:gridCol w:w="917"/>
      </w:tblGrid>
      <w:tr w:rsidR="001F7D0B" w:rsidRPr="00E34AB7" w:rsidTr="00C97A1F">
        <w:trPr>
          <w:trHeight w:val="600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17" w:type="dxa"/>
            <w:tcBorders>
              <w:bottom w:val="single" w:sz="4" w:space="0" w:color="auto"/>
            </w:tcBorders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F7D0B" w:rsidRPr="00E34AB7" w:rsidTr="00C97A1F">
        <w:trPr>
          <w:trHeight w:val="789"/>
          <w:jc w:val="center"/>
        </w:trPr>
        <w:tc>
          <w:tcPr>
            <w:tcW w:w="2004" w:type="dxa"/>
            <w:gridSpan w:val="2"/>
            <w:vMerge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F7D0B" w:rsidRPr="00E34AB7" w:rsidTr="00C97A1F">
        <w:trPr>
          <w:trHeight w:val="91"/>
          <w:jc w:val="center"/>
        </w:trPr>
        <w:tc>
          <w:tcPr>
            <w:tcW w:w="2004" w:type="dxa"/>
            <w:gridSpan w:val="2"/>
            <w:shd w:val="clear" w:color="auto" w:fill="auto"/>
            <w:noWrap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1F7D0B" w:rsidRPr="001F7D0B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B76958" w:rsidRPr="00E34AB7" w:rsidTr="000302CA">
        <w:trPr>
          <w:trHeight w:val="267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  <w:vAlign w:val="center"/>
          </w:tcPr>
          <w:p w:rsidR="00B76958" w:rsidRPr="001F7D0B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393" w:type="dxa"/>
            <w:vMerge w:val="restart"/>
          </w:tcPr>
          <w:p w:rsidR="00B76958" w:rsidRPr="001F7D0B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1F7D0B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МО.</w:t>
            </w:r>
          </w:p>
        </w:tc>
        <w:tc>
          <w:tcPr>
            <w:tcW w:w="2309" w:type="dxa"/>
            <w:shd w:val="clear" w:color="auto" w:fill="auto"/>
          </w:tcPr>
          <w:p w:rsidR="00B76958" w:rsidRPr="001F7D0B" w:rsidRDefault="00B76958" w:rsidP="00B7695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B76958" w:rsidRPr="00CD4EC9" w:rsidRDefault="00CD4EC9" w:rsidP="00B76958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991,11</w:t>
            </w:r>
          </w:p>
        </w:tc>
        <w:tc>
          <w:tcPr>
            <w:tcW w:w="933" w:type="dxa"/>
            <w:shd w:val="clear" w:color="auto" w:fill="FFFFFF" w:themeFill="background1"/>
          </w:tcPr>
          <w:p w:rsidR="00B76958" w:rsidRPr="00D20B42" w:rsidRDefault="00B76958" w:rsidP="00B76958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B76958" w:rsidRPr="00D20B42" w:rsidRDefault="00B76958" w:rsidP="00B76958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D20B42" w:rsidRDefault="00B76958" w:rsidP="00B76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CD4EC9" w:rsidRDefault="00CD4EC9" w:rsidP="00B76958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1266,11</w:t>
            </w:r>
          </w:p>
        </w:tc>
      </w:tr>
      <w:tr w:rsidR="00B76958" w:rsidRPr="00E34AB7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B76958" w:rsidRPr="001F7D0B" w:rsidRDefault="00B76958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76958" w:rsidRPr="001F7D0B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6958" w:rsidRPr="001F7D0B" w:rsidRDefault="00B76958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CD4EC9" w:rsidRDefault="00CD4EC9" w:rsidP="00B76958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D4EC9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1F7D0B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1F7D0B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B76958" w:rsidRPr="001F7D0B" w:rsidRDefault="00B76958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1F7D0B" w:rsidRDefault="00CD4EC9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B76958" w:rsidRPr="00E34AB7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B76958" w:rsidRPr="001F7D0B" w:rsidRDefault="00B76958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76958" w:rsidRPr="001F7D0B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6958" w:rsidRPr="001F7D0B" w:rsidRDefault="00B76958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1F7D0B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1F7D0B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1F7D0B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B76958" w:rsidRPr="001F7D0B" w:rsidRDefault="00B76958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1F7D0B" w:rsidRDefault="00B76958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B76958" w:rsidRPr="00E34AB7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B76958" w:rsidRPr="001F7D0B" w:rsidRDefault="00B76958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76958" w:rsidRPr="001F7D0B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6958" w:rsidRPr="001F7D0B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B76958" w:rsidRPr="0043545C" w:rsidRDefault="00B76958" w:rsidP="00AE0700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179,91</w:t>
            </w:r>
          </w:p>
        </w:tc>
        <w:tc>
          <w:tcPr>
            <w:tcW w:w="933" w:type="dxa"/>
            <w:shd w:val="clear" w:color="auto" w:fill="FFFFFF" w:themeFill="background1"/>
          </w:tcPr>
          <w:p w:rsidR="00B76958" w:rsidRPr="00D20B42" w:rsidRDefault="00B76958" w:rsidP="00B76958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B76958" w:rsidRPr="00D20B42" w:rsidRDefault="00B76958" w:rsidP="00B7695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D20B42" w:rsidRDefault="00B76958" w:rsidP="00B7695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2D5E66" w:rsidRDefault="00B76958" w:rsidP="00AE0700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454,91</w:t>
            </w:r>
          </w:p>
        </w:tc>
      </w:tr>
      <w:tr w:rsidR="001F7D0B" w:rsidRPr="00E34AB7" w:rsidTr="000302CA">
        <w:trPr>
          <w:trHeight w:val="245"/>
          <w:jc w:val="center"/>
        </w:trPr>
        <w:tc>
          <w:tcPr>
            <w:tcW w:w="917" w:type="dxa"/>
          </w:tcPr>
          <w:p w:rsidR="001F7D0B" w:rsidRPr="00E34AB7" w:rsidRDefault="001F7D0B" w:rsidP="00E92B0A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520" w:type="dxa"/>
            <w:gridSpan w:val="9"/>
            <w:shd w:val="clear" w:color="auto" w:fill="auto"/>
            <w:vAlign w:val="center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1.1 Разработка проектно-сметной документации на строительство водонапорной башни в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F00535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393" w:type="dxa"/>
            <w:vMerge w:val="restart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F00535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ED7568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1.2. Заключение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-экспертизы на </w:t>
            </w:r>
            <w:r w:rsidRPr="00F0053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проектно-сметную документацию на строительство водонапорной башни в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F00535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393" w:type="dxa"/>
            <w:vMerge w:val="restart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F00535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F00535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1.3.Подготовка технического плана объекта водоснабжения – летний водопровод расположенные от водонапорной башни по:</w:t>
            </w:r>
          </w:p>
          <w:p w:rsidR="001F7D0B" w:rsidRPr="00F00535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F00535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1F7D0B" w:rsidRPr="00F00535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1F7D0B" w:rsidRPr="00F00535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1F7D0B" w:rsidRPr="00F00535" w:rsidRDefault="001F7D0B" w:rsidP="00E92B0A">
            <w:pPr>
              <w:ind w:left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F0053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F0053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1393" w:type="dxa"/>
            <w:vMerge w:val="restart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F00535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F0053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1.4.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1393" w:type="dxa"/>
            <w:vMerge w:val="restart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F0053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F00535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F00535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F00535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F00535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F00535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</w:t>
            </w:r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215 м. (расположенные по адресу: Иркутская область, </w:t>
            </w:r>
            <w:proofErr w:type="spellStart"/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F0053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00535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, 19 Б.) </w:t>
            </w:r>
          </w:p>
        </w:tc>
        <w:tc>
          <w:tcPr>
            <w:tcW w:w="1393" w:type="dxa"/>
            <w:vMerge w:val="restart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F00535" w:rsidRDefault="00F00535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00535" w:rsidRPr="00F00535" w:rsidRDefault="00E52310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00535" w:rsidRPr="00F00535" w:rsidRDefault="00E52310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00535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F00535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F00535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F00535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1.6. Приобретение пиломатериала для текущего ремонта водонапорных башен в п.Раздолье</w:t>
            </w:r>
          </w:p>
        </w:tc>
        <w:tc>
          <w:tcPr>
            <w:tcW w:w="1393" w:type="dxa"/>
            <w:vMerge w:val="restart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F00535" w:rsidRDefault="00F00535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15460F" w:rsidRDefault="00F00535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546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F00535" w:rsidRPr="0015460F" w:rsidRDefault="0054592D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546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00535" w:rsidRPr="0015460F" w:rsidRDefault="0054592D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5460F">
              <w:rPr>
                <w:rFonts w:ascii="Courier New" w:hAnsi="Courier New" w:cs="Courier New"/>
                <w:b/>
                <w:sz w:val="22"/>
                <w:szCs w:val="22"/>
              </w:rPr>
              <w:t>35,0</w:t>
            </w:r>
          </w:p>
        </w:tc>
        <w:tc>
          <w:tcPr>
            <w:tcW w:w="917" w:type="dxa"/>
          </w:tcPr>
          <w:p w:rsidR="00F00535" w:rsidRPr="0015460F" w:rsidRDefault="0054592D" w:rsidP="0054592D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5460F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917" w:type="dxa"/>
          </w:tcPr>
          <w:p w:rsidR="00F00535" w:rsidRPr="0015460F" w:rsidRDefault="0015460F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54592D" w:rsidRPr="001546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F00535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F00535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F00535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F00535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F00535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F00535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F00535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5460F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5460F" w:rsidRPr="00F00535" w:rsidRDefault="0015460F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5460F" w:rsidRPr="00F00535" w:rsidRDefault="0015460F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5460F" w:rsidRPr="00F00535" w:rsidRDefault="0015460F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053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5460F" w:rsidRPr="00F00535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5460F" w:rsidRPr="00F00535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5460F" w:rsidRPr="00F00535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917" w:type="dxa"/>
          </w:tcPr>
          <w:p w:rsidR="0015460F" w:rsidRPr="00F00535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917" w:type="dxa"/>
          </w:tcPr>
          <w:p w:rsidR="0015460F" w:rsidRPr="00F00535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0302CA" w:rsidRPr="00E34AB7" w:rsidTr="006B706C">
        <w:trPr>
          <w:trHeight w:val="143"/>
          <w:jc w:val="center"/>
        </w:trPr>
        <w:tc>
          <w:tcPr>
            <w:tcW w:w="10437" w:type="dxa"/>
            <w:gridSpan w:val="10"/>
          </w:tcPr>
          <w:p w:rsidR="000302CA" w:rsidRPr="00810CBE" w:rsidRDefault="000302C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810CBE" w:rsidRDefault="00810CBE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  <w:r w:rsidR="001F7D0B" w:rsidRPr="00810CB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 </w:t>
            </w:r>
          </w:p>
        </w:tc>
        <w:tc>
          <w:tcPr>
            <w:tcW w:w="1393" w:type="dxa"/>
            <w:vMerge w:val="restart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810CBE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810CBE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810CBE" w:rsidRDefault="00810CBE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1F7D0B" w:rsidRPr="00810CBE">
              <w:rPr>
                <w:rFonts w:ascii="Courier New" w:hAnsi="Courier New" w:cs="Courier New"/>
                <w:b/>
                <w:sz w:val="22"/>
                <w:szCs w:val="22"/>
              </w:rPr>
              <w:t>8,62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810CBE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810CBE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810CBE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810CB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810CBE" w:rsidRDefault="00E5231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810CBE" w:rsidRDefault="00810CBE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F7D0B" w:rsidRPr="00810CBE">
              <w:rPr>
                <w:rFonts w:ascii="Courier New" w:hAnsi="Courier New" w:cs="Courier New"/>
                <w:sz w:val="22"/>
                <w:szCs w:val="22"/>
              </w:rPr>
              <w:t>8,62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810CBE" w:rsidRDefault="00810CBE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  <w:r w:rsidR="001F7D0B" w:rsidRPr="00810CB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1F7D0B" w:rsidRPr="00810CBE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</w:t>
            </w:r>
            <w:r w:rsidR="00C15AC0" w:rsidRPr="00810CBE">
              <w:rPr>
                <w:rFonts w:ascii="Courier New" w:hAnsi="Courier New" w:cs="Courier New"/>
                <w:sz w:val="22"/>
                <w:szCs w:val="22"/>
              </w:rPr>
              <w:t>учета) тепловой</w:t>
            </w:r>
            <w:r w:rsidR="001F7D0B" w:rsidRPr="00810CBE">
              <w:rPr>
                <w:rFonts w:ascii="Courier New" w:hAnsi="Courier New" w:cs="Courier New"/>
                <w:sz w:val="22"/>
                <w:szCs w:val="22"/>
              </w:rPr>
              <w:t xml:space="preserve"> энергии в котельной по адресу: Иркутская область, Усольский район, п.Раздолье, ул.Пролетарская, 19</w:t>
            </w:r>
            <w:proofErr w:type="gramStart"/>
            <w:r w:rsidR="001F7D0B" w:rsidRPr="00810CBE">
              <w:rPr>
                <w:rFonts w:ascii="Courier New" w:hAnsi="Courier New" w:cs="Courier New"/>
                <w:sz w:val="22"/>
                <w:szCs w:val="22"/>
              </w:rPr>
              <w:t>Б(</w:t>
            </w:r>
            <w:proofErr w:type="gramEnd"/>
            <w:r w:rsidR="001F7D0B" w:rsidRPr="00810CBE">
              <w:rPr>
                <w:rFonts w:ascii="Courier New" w:hAnsi="Courier New" w:cs="Courier New"/>
                <w:sz w:val="22"/>
                <w:szCs w:val="22"/>
              </w:rPr>
              <w:t>проект и установка)</w:t>
            </w:r>
          </w:p>
        </w:tc>
        <w:tc>
          <w:tcPr>
            <w:tcW w:w="1393" w:type="dxa"/>
            <w:vMerge w:val="restart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810CBE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810CBE" w:rsidRDefault="00FD6C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810CBE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810CBE" w:rsidRDefault="00FD6C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810CBE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810CBE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810CBE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810CB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810CBE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810CBE" w:rsidRDefault="00FD6C9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810CBE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810CBE" w:rsidRDefault="00E5231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810CBE" w:rsidRDefault="00FD6C9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0CBE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810CBE" w:rsidRPr="00794434" w:rsidRDefault="00810CBE" w:rsidP="00794434">
            <w:pPr>
              <w:pStyle w:val="a8"/>
              <w:numPr>
                <w:ilvl w:val="1"/>
                <w:numId w:val="7"/>
              </w:numPr>
              <w:ind w:left="0" w:hanging="113"/>
              <w:rPr>
                <w:rFonts w:ascii="Courier New" w:hAnsi="Courier New" w:cs="Courier New"/>
                <w:sz w:val="22"/>
                <w:szCs w:val="22"/>
              </w:rPr>
            </w:pPr>
            <w:r w:rsidRPr="00794434">
              <w:rPr>
                <w:rFonts w:ascii="Courier New" w:hAnsi="Courier New" w:cs="Courier New"/>
                <w:sz w:val="22"/>
                <w:szCs w:val="22"/>
              </w:rPr>
              <w:t xml:space="preserve">Поставка и установка прибора коммерческого учета (узел </w:t>
            </w:r>
            <w:r w:rsidRPr="00794434">
              <w:rPr>
                <w:rFonts w:ascii="Courier New" w:hAnsi="Courier New" w:cs="Courier New"/>
                <w:sz w:val="22"/>
                <w:szCs w:val="22"/>
              </w:rPr>
              <w:lastRenderedPageBreak/>
              <w:t>учета) тепловой энергии в МКУК «</w:t>
            </w:r>
            <w:proofErr w:type="spellStart"/>
            <w:r w:rsidRPr="00794434">
              <w:rPr>
                <w:rFonts w:ascii="Courier New" w:hAnsi="Courier New" w:cs="Courier New"/>
                <w:sz w:val="22"/>
                <w:szCs w:val="22"/>
              </w:rPr>
              <w:t>Раздольинский</w:t>
            </w:r>
            <w:proofErr w:type="spellEnd"/>
            <w:r w:rsidRPr="00794434">
              <w:rPr>
                <w:rFonts w:ascii="Courier New" w:hAnsi="Courier New" w:cs="Courier New"/>
                <w:sz w:val="22"/>
                <w:szCs w:val="22"/>
              </w:rPr>
              <w:t xml:space="preserve"> ЦКИСД» по адресу: Иркутская область, </w:t>
            </w:r>
            <w:proofErr w:type="spellStart"/>
            <w:r w:rsidRPr="0079443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79443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79443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9443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94434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794434">
              <w:rPr>
                <w:rFonts w:ascii="Courier New" w:hAnsi="Courier New" w:cs="Courier New"/>
                <w:sz w:val="22"/>
                <w:szCs w:val="22"/>
              </w:rPr>
              <w:t>, 25(проект и установка)</w:t>
            </w:r>
          </w:p>
        </w:tc>
        <w:tc>
          <w:tcPr>
            <w:tcW w:w="1393" w:type="dxa"/>
            <w:vMerge w:val="restart"/>
          </w:tcPr>
          <w:p w:rsidR="00810CBE" w:rsidRPr="00810CBE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810CBE" w:rsidRDefault="00810CBE" w:rsidP="00810CB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10CBE" w:rsidRPr="00810CBE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0CBE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810CBE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810CBE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810CBE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10CBE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810CBE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810CBE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810CBE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</w:t>
            </w:r>
            <w:r w:rsidRPr="00810CB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влечению </w:t>
            </w:r>
            <w:r w:rsidR="00C15AC0" w:rsidRPr="00810CBE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810CB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10CBE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810CBE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810CBE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810CBE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0CB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810CBE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D7784E" w:rsidRPr="00810CBE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1.4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.Разработка проекта санитарно-защитной зоны котельной расположенной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1393" w:type="dxa"/>
            <w:vMerge w:val="restart"/>
          </w:tcPr>
          <w:p w:rsidR="00D7784E" w:rsidRPr="00810CBE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BE5E97" w:rsidRDefault="00D7784E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D7784E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784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D7784E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784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D7784E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784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D7784E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784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D7784E" w:rsidRDefault="00D7784E" w:rsidP="00CD4E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784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D7784E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810CBE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810CBE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BE5E97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810CBE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810CBE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BE5E97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810CBE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810CBE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BE5E97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Default="00D7784E" w:rsidP="00CD4EC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7784E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D7784E" w:rsidRPr="00810CBE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1.5.Проведение санитарно-эпидемиологической экспертизы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проекта санитарно-защитной зоны котельной расположенной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19Б.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393" w:type="dxa"/>
            <w:vMerge w:val="restart"/>
          </w:tcPr>
          <w:p w:rsidR="00D7784E" w:rsidRPr="00810CBE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BE5E97" w:rsidRDefault="00D7784E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D7784E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784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D7784E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784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D7784E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784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D7784E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784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D7784E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784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D7784E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810CBE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810CBE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BE5E97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810CBE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810CBE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BE5E97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810CBE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810CBE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BE5E97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917" w:type="dxa"/>
          </w:tcPr>
          <w:p w:rsidR="001F7D0B" w:rsidRPr="00E34AB7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520" w:type="dxa"/>
            <w:gridSpan w:val="9"/>
            <w:shd w:val="clear" w:color="auto" w:fill="auto"/>
          </w:tcPr>
          <w:p w:rsidR="001F7D0B" w:rsidRPr="00E34AB7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BE5E97" w:rsidRDefault="006C1833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  <w:r w:rsidR="001F7D0B" w:rsidRPr="00BE5E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Создание мест (площадок) накопления твердых коммунальных отходов на территории </w:t>
            </w:r>
            <w:r w:rsidR="00C15AC0" w:rsidRPr="00BE5E97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 муниципального</w:t>
            </w:r>
            <w:r w:rsidR="001F7D0B" w:rsidRPr="00BE5E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образования </w:t>
            </w:r>
          </w:p>
        </w:tc>
        <w:tc>
          <w:tcPr>
            <w:tcW w:w="1393" w:type="dxa"/>
            <w:vMerge w:val="restart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15460F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827,49</w:t>
            </w:r>
          </w:p>
        </w:tc>
        <w:tc>
          <w:tcPr>
            <w:tcW w:w="933" w:type="dxa"/>
            <w:shd w:val="clear" w:color="auto" w:fill="auto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BE5E97" w:rsidRDefault="000B7796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BE5E97" w:rsidRDefault="0015460F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827,49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15460F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811,1</w:t>
            </w:r>
          </w:p>
        </w:tc>
        <w:tc>
          <w:tcPr>
            <w:tcW w:w="933" w:type="dxa"/>
            <w:shd w:val="clear" w:color="auto" w:fill="auto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7D0B" w:rsidRPr="00BE5E97" w:rsidRDefault="000B7796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BE5E97" w:rsidRDefault="0015460F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BE5E97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4E35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16,29</w:t>
            </w:r>
          </w:p>
        </w:tc>
        <w:tc>
          <w:tcPr>
            <w:tcW w:w="933" w:type="dxa"/>
            <w:shd w:val="clear" w:color="auto" w:fill="auto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BE5E97" w:rsidRDefault="000B7796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BE5E97" w:rsidRDefault="004E35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16,29</w:t>
            </w:r>
          </w:p>
        </w:tc>
      </w:tr>
      <w:tr w:rsidR="00373A4A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373A4A" w:rsidRPr="00BE5E97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784E">
              <w:rPr>
                <w:rFonts w:ascii="Courier New" w:hAnsi="Courier New" w:cs="Courier New"/>
                <w:sz w:val="22"/>
                <w:szCs w:val="22"/>
              </w:rPr>
              <w:t>1.2. Создание места (пло</w:t>
            </w:r>
            <w:r w:rsidRPr="00D7784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щадки) накопления твердых коммунальных отходов на территории </w:t>
            </w:r>
            <w:proofErr w:type="spellStart"/>
            <w:r w:rsidRPr="00D7784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D7784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D7784E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D7784E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D7784E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D7784E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1393" w:type="dxa"/>
            <w:vMerge w:val="restart"/>
          </w:tcPr>
          <w:p w:rsidR="00373A4A" w:rsidRPr="00BE5E97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BE5E97" w:rsidRDefault="00373A4A" w:rsidP="00373A4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Pr="00373A4A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73A4A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3A4A" w:rsidRPr="00373A4A" w:rsidRDefault="0015460F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85,</w:t>
            </w:r>
            <w:r w:rsidR="00373A4A" w:rsidRPr="00373A4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3A4A" w:rsidRPr="00373A4A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73A4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373A4A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73A4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373A4A" w:rsidRDefault="0015460F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170</w:t>
            </w:r>
            <w:r w:rsidR="00373A4A" w:rsidRPr="00373A4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3A4A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373A4A" w:rsidRPr="00BE5E97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373A4A" w:rsidRPr="00BE5E97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BE5E97" w:rsidRDefault="00373A4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3A4A" w:rsidRPr="00BE5E97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3A4A" w:rsidRPr="00BE5E97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3A4A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373A4A" w:rsidRPr="00BE5E97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373A4A" w:rsidRPr="00BE5E97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BE5E97" w:rsidRDefault="00373A4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3A4A" w:rsidRPr="00BE5E97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3A4A" w:rsidRPr="00BE5E97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3A4A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373A4A" w:rsidRPr="00BE5E97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373A4A" w:rsidRPr="00BE5E97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BE5E97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3A4A" w:rsidRPr="00BE5E97" w:rsidRDefault="0015460F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85,</w:t>
            </w:r>
            <w:r w:rsidR="00373A4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3A4A" w:rsidRPr="00BE5E97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Default="0015460F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170</w:t>
            </w:r>
            <w:r w:rsidR="00373A4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BE5E97" w:rsidRDefault="00D7784E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1.3</w:t>
            </w:r>
            <w:r w:rsidR="001F7D0B" w:rsidRPr="00BE5E97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6C1833" w:rsidRPr="00BE5E97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для ТКО.</w:t>
            </w:r>
          </w:p>
        </w:tc>
        <w:tc>
          <w:tcPr>
            <w:tcW w:w="1393" w:type="dxa"/>
            <w:vMerge w:val="restart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BE5E97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1F7D0B" w:rsidRPr="00BE5E97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BE5E97" w:rsidRDefault="00373A4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80</w:t>
            </w:r>
            <w:r w:rsidR="00BE5E97" w:rsidRPr="00BE5E9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BE5E97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BE5E97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BE5E97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BE5E97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BE5E97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BE5E97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BE5E97" w:rsidRDefault="001F7D0B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BE5E97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BE5E97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1F7D0B" w:rsidRPr="00BE5E97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BE5E97" w:rsidRDefault="00373A4A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  <w:r w:rsidR="00BE5E97" w:rsidRPr="00BE5E9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C1833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6C1833" w:rsidRPr="00BE5E97" w:rsidRDefault="00373A4A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1.4</w:t>
            </w:r>
            <w:r w:rsidR="00BE5E97" w:rsidRPr="00BE5E97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BE5E97" w:rsidRPr="00BE5E97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бункеров для ТКО.</w:t>
            </w:r>
          </w:p>
        </w:tc>
        <w:tc>
          <w:tcPr>
            <w:tcW w:w="1393" w:type="dxa"/>
            <w:vMerge w:val="restart"/>
          </w:tcPr>
          <w:p w:rsidR="006C1833" w:rsidRPr="00BE5E97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BE5E97" w:rsidRDefault="006C1833" w:rsidP="006C183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E52310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5231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C1833" w:rsidRPr="00E52310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5231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C1833" w:rsidRPr="00E52310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5231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C1833" w:rsidRPr="00E52310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52310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6C1833" w:rsidRPr="00E52310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52310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</w:tr>
      <w:tr w:rsidR="006C1833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6C1833" w:rsidRPr="00BE5E97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C1833" w:rsidRPr="00BE5E97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BE5E97" w:rsidRDefault="006C1833" w:rsidP="006C183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1833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6C1833" w:rsidRPr="00BE5E97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C1833" w:rsidRPr="00BE5E97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BE5E97" w:rsidRDefault="006C1833" w:rsidP="006C183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BE5E97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BE5E97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BE5E97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E5E97" w:rsidRPr="00E34AB7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BE5E97" w:rsidRPr="00BE5E97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E5E97" w:rsidRPr="00BE5E97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E5E97" w:rsidRPr="00BE5E97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E5E97" w:rsidRPr="00BE5E97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E5E97" w:rsidRPr="00BE5E97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E5E97" w:rsidRPr="00BE5E97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E5E97" w:rsidRPr="00BE5E97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BE5E97" w:rsidRPr="00BE5E97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E5E9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</w:tbl>
    <w:p w:rsidR="003011EC" w:rsidRPr="00E34AB7" w:rsidRDefault="003011EC" w:rsidP="003011EC">
      <w:pPr>
        <w:ind w:firstLine="709"/>
        <w:jc w:val="both"/>
        <w:rPr>
          <w:rFonts w:ascii="Arial" w:hAnsi="Arial" w:cs="Arial"/>
          <w:highlight w:val="yellow"/>
        </w:rPr>
      </w:pPr>
    </w:p>
    <w:p w:rsidR="00FD4378" w:rsidRPr="00B76958" w:rsidRDefault="00FD4378" w:rsidP="00B76958">
      <w:pPr>
        <w:pStyle w:val="a8"/>
        <w:numPr>
          <w:ilvl w:val="1"/>
          <w:numId w:val="8"/>
        </w:numPr>
        <w:ind w:left="0" w:firstLine="709"/>
        <w:jc w:val="both"/>
        <w:rPr>
          <w:rFonts w:ascii="Arial" w:hAnsi="Arial" w:cs="Arial"/>
          <w:bCs/>
        </w:rPr>
      </w:pPr>
      <w:r w:rsidRPr="00B76958">
        <w:rPr>
          <w:rFonts w:ascii="Arial" w:hAnsi="Arial" w:cs="Arial"/>
          <w:bCs/>
        </w:rPr>
        <w:t>В паспорте подпрограммы 2 «</w:t>
      </w:r>
      <w:r w:rsidRPr="00B76958">
        <w:rPr>
          <w:rFonts w:ascii="Arial" w:hAnsi="Arial" w:cs="Arial"/>
        </w:rPr>
        <w:t>Энергосбережение и повышение энергетической эффективности</w:t>
      </w:r>
      <w:r w:rsidRPr="00B76958">
        <w:rPr>
          <w:rFonts w:ascii="Arial" w:hAnsi="Arial" w:cs="Arial"/>
          <w:bCs/>
        </w:rPr>
        <w:t xml:space="preserve">» ресурсное обеспечение подпрограммы, изложить в новой редакции: </w:t>
      </w: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7477"/>
      </w:tblGrid>
      <w:tr w:rsidR="00FD4378" w:rsidRPr="00C879E9" w:rsidTr="00FD4378">
        <w:tc>
          <w:tcPr>
            <w:tcW w:w="2376" w:type="dxa"/>
          </w:tcPr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Ресурсное обеспечение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подпрограммы </w:t>
            </w:r>
          </w:p>
        </w:tc>
        <w:tc>
          <w:tcPr>
            <w:tcW w:w="7477" w:type="dxa"/>
          </w:tcPr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Общий объ</w:t>
            </w:r>
            <w:r>
              <w:rPr>
                <w:rFonts w:ascii="Courier New" w:hAnsi="Courier New" w:cs="Courier New"/>
                <w:sz w:val="22"/>
                <w:szCs w:val="22"/>
              </w:rPr>
              <w:t>ем финансирования на 2020 - 2023 годы составляет 1</w:t>
            </w:r>
            <w:r w:rsidR="00B87901" w:rsidRPr="00B87901"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., в том числе по годам: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2020 году -</w:t>
            </w:r>
            <w:r w:rsidR="00B87901" w:rsidRPr="00D5449F"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в 2021 году – 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50,0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2022 году -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30,0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году -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FD4378" w:rsidRPr="00AF0042" w:rsidRDefault="00FD4378" w:rsidP="00AF0042">
      <w:pPr>
        <w:jc w:val="both"/>
        <w:rPr>
          <w:rFonts w:ascii="Arial" w:hAnsi="Arial" w:cs="Arial"/>
          <w:bCs/>
        </w:rPr>
      </w:pPr>
    </w:p>
    <w:p w:rsidR="00725A8B" w:rsidRDefault="00725A8B" w:rsidP="000D191A">
      <w:pPr>
        <w:pStyle w:val="a8"/>
        <w:numPr>
          <w:ilvl w:val="1"/>
          <w:numId w:val="8"/>
        </w:numPr>
        <w:ind w:left="142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 xml:space="preserve">Раздел </w:t>
      </w:r>
      <w:r w:rsidRPr="001F7D0B">
        <w:rPr>
          <w:rFonts w:ascii="Arial" w:hAnsi="Arial" w:cs="Arial"/>
          <w:bCs/>
          <w:color w:val="000000" w:themeColor="text1"/>
        </w:rPr>
        <w:t xml:space="preserve">4 </w:t>
      </w:r>
      <w:r>
        <w:rPr>
          <w:rFonts w:ascii="Arial" w:hAnsi="Arial" w:cs="Arial"/>
          <w:bCs/>
          <w:color w:val="000000" w:themeColor="text1"/>
        </w:rPr>
        <w:t>подпрограммы 2</w:t>
      </w:r>
      <w:r w:rsidRPr="001F7D0B">
        <w:rPr>
          <w:rFonts w:ascii="Arial" w:hAnsi="Arial" w:cs="Arial"/>
          <w:bCs/>
          <w:color w:val="000000" w:themeColor="text1"/>
        </w:rPr>
        <w:t xml:space="preserve"> «</w:t>
      </w:r>
      <w:r w:rsidRPr="00B21DB7">
        <w:rPr>
          <w:rFonts w:ascii="Arial" w:hAnsi="Arial" w:cs="Arial"/>
        </w:rPr>
        <w:t>Энергосбережение и повышение энергетической эффективности</w:t>
      </w:r>
      <w:r w:rsidRPr="001F7D0B">
        <w:rPr>
          <w:rFonts w:ascii="Arial" w:hAnsi="Arial" w:cs="Arial"/>
          <w:bCs/>
        </w:rPr>
        <w:t>», изложить в новой редакции:</w:t>
      </w:r>
    </w:p>
    <w:p w:rsidR="00725A8B" w:rsidRPr="00725A8B" w:rsidRDefault="00725A8B" w:rsidP="00725A8B">
      <w:pPr>
        <w:ind w:left="142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</w:t>
      </w:r>
      <w:r w:rsidRPr="00725A8B">
        <w:rPr>
          <w:rFonts w:ascii="Arial" w:hAnsi="Arial" w:cs="Arial"/>
          <w:b/>
          <w:bCs/>
        </w:rPr>
        <w:t>Раздел 4. Ресурсное обеспечение подпрограммы</w:t>
      </w:r>
    </w:p>
    <w:p w:rsidR="00725A8B" w:rsidRPr="00725A8B" w:rsidRDefault="00725A8B" w:rsidP="00725A8B">
      <w:pPr>
        <w:ind w:left="142" w:firstLine="567"/>
        <w:jc w:val="both"/>
        <w:rPr>
          <w:rFonts w:ascii="Arial" w:hAnsi="Arial" w:cs="Arial"/>
          <w:bCs/>
        </w:rPr>
      </w:pPr>
    </w:p>
    <w:p w:rsidR="00725A8B" w:rsidRPr="00725A8B" w:rsidRDefault="00725A8B" w:rsidP="00725A8B">
      <w:pPr>
        <w:ind w:left="142" w:firstLine="567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 xml:space="preserve">Финансирование мероприятий подпрограммы осуществляется за счет средств местного бюджета (таблица 1). Общий объем финансирования </w:t>
      </w:r>
      <w:r w:rsidR="000D191A">
        <w:rPr>
          <w:rFonts w:ascii="Arial" w:hAnsi="Arial" w:cs="Arial"/>
          <w:bCs/>
        </w:rPr>
        <w:t>муниципальной подпрограммы – 1</w:t>
      </w:r>
      <w:r w:rsidR="000D191A" w:rsidRPr="00D5449F">
        <w:rPr>
          <w:rFonts w:ascii="Arial" w:hAnsi="Arial" w:cs="Arial"/>
          <w:bCs/>
        </w:rPr>
        <w:t>85</w:t>
      </w:r>
      <w:r w:rsidRPr="00725A8B">
        <w:rPr>
          <w:rFonts w:ascii="Arial" w:hAnsi="Arial" w:cs="Arial"/>
          <w:bCs/>
        </w:rPr>
        <w:t xml:space="preserve">,00 тыс. рублей: </w:t>
      </w:r>
    </w:p>
    <w:p w:rsidR="00725A8B" w:rsidRPr="00725A8B" w:rsidRDefault="000D191A" w:rsidP="00725A8B">
      <w:pPr>
        <w:ind w:left="142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2020 – </w:t>
      </w:r>
      <w:r w:rsidRPr="00D5449F">
        <w:rPr>
          <w:rFonts w:ascii="Arial" w:hAnsi="Arial" w:cs="Arial"/>
          <w:bCs/>
        </w:rPr>
        <w:t>85</w:t>
      </w:r>
      <w:r w:rsidR="00725A8B" w:rsidRPr="00725A8B">
        <w:rPr>
          <w:rFonts w:ascii="Arial" w:hAnsi="Arial" w:cs="Arial"/>
          <w:bCs/>
        </w:rPr>
        <w:t>,0 тыс. руб.;</w:t>
      </w:r>
    </w:p>
    <w:p w:rsidR="00725A8B" w:rsidRPr="00725A8B" w:rsidRDefault="00725A8B" w:rsidP="00725A8B">
      <w:pPr>
        <w:ind w:left="142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2021</w:t>
      </w:r>
      <w:r w:rsidRPr="00725A8B">
        <w:rPr>
          <w:rFonts w:ascii="Arial" w:hAnsi="Arial" w:cs="Arial"/>
          <w:bCs/>
        </w:rPr>
        <w:t xml:space="preserve"> – 50,0 тыс. руб.;</w:t>
      </w:r>
    </w:p>
    <w:p w:rsidR="00725A8B" w:rsidRDefault="00725A8B" w:rsidP="00725A8B">
      <w:pPr>
        <w:ind w:left="142" w:firstLine="567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>022</w:t>
      </w:r>
      <w:r w:rsidRPr="00725A8B">
        <w:rPr>
          <w:rFonts w:ascii="Arial" w:hAnsi="Arial" w:cs="Arial"/>
          <w:bCs/>
        </w:rPr>
        <w:t xml:space="preserve"> – 30,0 тыс. руб.</w:t>
      </w:r>
      <w:r>
        <w:rPr>
          <w:rFonts w:ascii="Arial" w:hAnsi="Arial" w:cs="Arial"/>
          <w:bCs/>
        </w:rPr>
        <w:t>;</w:t>
      </w:r>
    </w:p>
    <w:p w:rsidR="00725A8B" w:rsidRDefault="00725A8B" w:rsidP="00725A8B">
      <w:pPr>
        <w:ind w:left="142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2023 – 20</w:t>
      </w:r>
      <w:r w:rsidR="000025EE">
        <w:rPr>
          <w:rFonts w:ascii="Arial" w:hAnsi="Arial" w:cs="Arial"/>
          <w:bCs/>
        </w:rPr>
        <w:t>,0</w:t>
      </w:r>
      <w:r>
        <w:rPr>
          <w:rFonts w:ascii="Arial" w:hAnsi="Arial" w:cs="Arial"/>
          <w:bCs/>
        </w:rPr>
        <w:t xml:space="preserve"> тыс. руб.»</w:t>
      </w:r>
    </w:p>
    <w:p w:rsidR="00725A8B" w:rsidRPr="00725A8B" w:rsidRDefault="00725A8B" w:rsidP="00725A8B">
      <w:pPr>
        <w:ind w:left="709"/>
        <w:jc w:val="both"/>
        <w:rPr>
          <w:rFonts w:ascii="Arial" w:hAnsi="Arial" w:cs="Arial"/>
          <w:bCs/>
        </w:rPr>
      </w:pPr>
    </w:p>
    <w:p w:rsidR="00FD4378" w:rsidRPr="00B21DB7" w:rsidRDefault="00FD4378" w:rsidP="000D191A">
      <w:pPr>
        <w:pStyle w:val="a8"/>
        <w:numPr>
          <w:ilvl w:val="1"/>
          <w:numId w:val="8"/>
        </w:numPr>
        <w:ind w:left="0" w:firstLine="709"/>
        <w:jc w:val="both"/>
        <w:rPr>
          <w:rFonts w:ascii="Arial" w:hAnsi="Arial" w:cs="Arial"/>
          <w:bCs/>
        </w:rPr>
      </w:pPr>
      <w:r w:rsidRPr="00B21DB7">
        <w:rPr>
          <w:rFonts w:ascii="Arial" w:hAnsi="Arial" w:cs="Arial"/>
          <w:bCs/>
          <w:color w:val="000000" w:themeColor="text1"/>
        </w:rPr>
        <w:t xml:space="preserve">В подпрограмме 2 </w:t>
      </w:r>
      <w:r w:rsidRPr="00B21DB7">
        <w:rPr>
          <w:rFonts w:ascii="Arial" w:hAnsi="Arial" w:cs="Arial"/>
        </w:rPr>
        <w:t>«Энергосбережение и повышение энергетической эффективности</w:t>
      </w:r>
      <w:r w:rsidRPr="00B21DB7">
        <w:rPr>
          <w:rFonts w:ascii="Arial" w:hAnsi="Arial" w:cs="Arial"/>
          <w:bCs/>
        </w:rPr>
        <w:t>», Приложение 1, ресурсное обеспечение реализации подпрограммы, изложить в новой редакции:</w:t>
      </w:r>
    </w:p>
    <w:p w:rsidR="00FD4378" w:rsidRPr="004C1C44" w:rsidRDefault="00FD4378" w:rsidP="00FD4378">
      <w:pPr>
        <w:jc w:val="both"/>
        <w:rPr>
          <w:rFonts w:ascii="Arial" w:hAnsi="Arial" w:cs="Arial"/>
          <w:bCs/>
        </w:rPr>
      </w:pPr>
    </w:p>
    <w:p w:rsidR="00FD4378" w:rsidRPr="004C1C44" w:rsidRDefault="00FD4378" w:rsidP="00FD4378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C1C44">
        <w:rPr>
          <w:rFonts w:ascii="Courier New" w:hAnsi="Courier New" w:cs="Courier New"/>
          <w:sz w:val="22"/>
          <w:szCs w:val="22"/>
          <w:lang w:eastAsia="en-US"/>
        </w:rPr>
        <w:t xml:space="preserve">Приложение 1 </w:t>
      </w:r>
    </w:p>
    <w:p w:rsidR="00FD4378" w:rsidRPr="004C1C44" w:rsidRDefault="00FD4378" w:rsidP="00FD4378">
      <w:pPr>
        <w:keepNext/>
        <w:ind w:firstLine="4253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4C1C44">
        <w:rPr>
          <w:rFonts w:ascii="Courier New" w:hAnsi="Courier New" w:cs="Courier New"/>
          <w:sz w:val="22"/>
          <w:szCs w:val="22"/>
          <w:lang w:eastAsia="en-US"/>
        </w:rPr>
        <w:t xml:space="preserve"> к муниципальной подпрограмме</w:t>
      </w:r>
    </w:p>
    <w:p w:rsidR="00FD4378" w:rsidRPr="004C1C44" w:rsidRDefault="00FD4378" w:rsidP="00FD4378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C1C44">
        <w:rPr>
          <w:rFonts w:ascii="Courier New" w:hAnsi="Courier New" w:cs="Courier New"/>
          <w:sz w:val="22"/>
          <w:szCs w:val="22"/>
        </w:rPr>
        <w:t xml:space="preserve">«Энергосбережение и повышение </w:t>
      </w:r>
    </w:p>
    <w:p w:rsidR="00FD4378" w:rsidRPr="004C1C44" w:rsidRDefault="00FD4378" w:rsidP="00FD4378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C1C44">
        <w:rPr>
          <w:rFonts w:ascii="Courier New" w:hAnsi="Courier New" w:cs="Courier New"/>
          <w:sz w:val="22"/>
          <w:szCs w:val="22"/>
        </w:rPr>
        <w:t xml:space="preserve">энергетической эффективности» </w:t>
      </w:r>
    </w:p>
    <w:p w:rsidR="00FD4378" w:rsidRPr="004C1C44" w:rsidRDefault="00FD4378" w:rsidP="00FD4378">
      <w:pPr>
        <w:jc w:val="center"/>
        <w:rPr>
          <w:rFonts w:ascii="Arial" w:hAnsi="Arial" w:cs="Arial"/>
          <w:bCs/>
          <w:color w:val="000000"/>
        </w:rPr>
      </w:pPr>
    </w:p>
    <w:p w:rsidR="00FD4378" w:rsidRPr="004C1C44" w:rsidRDefault="00FD4378" w:rsidP="00FD4378">
      <w:pPr>
        <w:jc w:val="center"/>
        <w:rPr>
          <w:rFonts w:ascii="Arial" w:hAnsi="Arial" w:cs="Arial"/>
          <w:b/>
          <w:bCs/>
          <w:color w:val="000000"/>
        </w:rPr>
      </w:pPr>
      <w:r w:rsidRPr="004C1C44">
        <w:rPr>
          <w:rFonts w:ascii="Arial" w:hAnsi="Arial" w:cs="Arial"/>
          <w:b/>
          <w:bCs/>
          <w:color w:val="000000"/>
        </w:rPr>
        <w:t xml:space="preserve">Ресурсное обеспечение реализации подпрограммы </w:t>
      </w:r>
    </w:p>
    <w:p w:rsidR="00FD4378" w:rsidRPr="004C1C44" w:rsidRDefault="00FD4378" w:rsidP="00FD4378">
      <w:pPr>
        <w:jc w:val="center"/>
        <w:rPr>
          <w:rFonts w:ascii="Arial" w:hAnsi="Arial" w:cs="Arial"/>
          <w:b/>
          <w:bCs/>
          <w:color w:val="000000"/>
        </w:rPr>
      </w:pPr>
      <w:r w:rsidRPr="004C1C44">
        <w:rPr>
          <w:rFonts w:ascii="Arial" w:hAnsi="Arial" w:cs="Arial"/>
          <w:b/>
          <w:bCs/>
          <w:color w:val="000000"/>
        </w:rPr>
        <w:t>за счет всех источников финансирования</w:t>
      </w:r>
    </w:p>
    <w:p w:rsidR="00FD4378" w:rsidRPr="004C1C44" w:rsidRDefault="00FD4378" w:rsidP="00FD4378">
      <w:pPr>
        <w:jc w:val="center"/>
        <w:rPr>
          <w:rFonts w:ascii="Arial" w:hAnsi="Arial" w:cs="Arial"/>
          <w:b/>
          <w:u w:val="single"/>
        </w:rPr>
      </w:pPr>
      <w:r w:rsidRPr="004C1C44">
        <w:rPr>
          <w:rFonts w:ascii="Arial" w:hAnsi="Arial" w:cs="Arial"/>
          <w:b/>
          <w:u w:val="single"/>
        </w:rPr>
        <w:t>«Энергосбережение и повышение энергетической эффективности».</w:t>
      </w:r>
    </w:p>
    <w:p w:rsidR="00FD4378" w:rsidRPr="004C1C44" w:rsidRDefault="00FD4378" w:rsidP="00FD4378">
      <w:pPr>
        <w:jc w:val="center"/>
        <w:rPr>
          <w:rFonts w:ascii="Arial" w:hAnsi="Arial" w:cs="Arial"/>
          <w:smallCaps/>
        </w:rPr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393"/>
        <w:gridCol w:w="2309"/>
        <w:gridCol w:w="917"/>
        <w:gridCol w:w="55"/>
        <w:gridCol w:w="933"/>
        <w:gridCol w:w="992"/>
        <w:gridCol w:w="917"/>
        <w:gridCol w:w="917"/>
      </w:tblGrid>
      <w:tr w:rsidR="0054602C" w:rsidRPr="00614FEA" w:rsidTr="006B0067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17" w:type="dxa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shd w:val="clear" w:color="auto" w:fill="auto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54602C" w:rsidRPr="00614FEA" w:rsidTr="006B0067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shd w:val="clear" w:color="auto" w:fill="auto"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vAlign w:val="center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54602C" w:rsidRPr="00614FEA" w:rsidTr="006B0067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«Энергосбережение и повышение энергетической эффективности</w:t>
            </w:r>
            <w:r w:rsidRPr="00614FEA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в сельском поселении Раздольинского муниципального образования</w:t>
            </w:r>
            <w:r w:rsidR="00BF614B" w:rsidRPr="00614FE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» на 2020-2023</w:t>
            </w:r>
            <w:r w:rsidRPr="00614FE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годы.</w:t>
            </w:r>
          </w:p>
        </w:tc>
        <w:tc>
          <w:tcPr>
            <w:tcW w:w="1393" w:type="dxa"/>
            <w:vMerge w:val="restart"/>
          </w:tcPr>
          <w:p w:rsidR="0054602C" w:rsidRPr="00614FEA" w:rsidRDefault="0054602C" w:rsidP="00614FE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614FEA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614FEA" w:rsidRDefault="000D191A" w:rsidP="000D191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614FEA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614FEA" w:rsidRDefault="000D191A" w:rsidP="000D191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1. Приобретение расходного материала для ремонта светодиодных светильников </w:t>
            </w:r>
          </w:p>
        </w:tc>
        <w:tc>
          <w:tcPr>
            <w:tcW w:w="1393" w:type="dxa"/>
            <w:vMerge w:val="restart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54602C" w:rsidRPr="00614FEA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614FEA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614FEA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97,39</w:t>
            </w: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54602C" w:rsidRPr="00614FEA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614FEA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614FEA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97,39</w:t>
            </w: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614FEA" w:rsidRDefault="0054602C" w:rsidP="000D19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0D191A" w:rsidRPr="000D191A">
              <w:rPr>
                <w:rFonts w:ascii="Courier New" w:hAnsi="Courier New" w:cs="Courier New"/>
                <w:sz w:val="22"/>
                <w:szCs w:val="22"/>
              </w:rPr>
              <w:t>Услуги по р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>емонт</w:t>
            </w:r>
            <w:r w:rsidR="000D191A" w:rsidRPr="000D191A">
              <w:rPr>
                <w:rFonts w:ascii="Courier New" w:hAnsi="Courier New" w:cs="Courier New"/>
                <w:sz w:val="22"/>
                <w:szCs w:val="22"/>
              </w:rPr>
              <w:t>у (за</w:t>
            </w:r>
            <w:r w:rsidR="000D191A" w:rsidRPr="000D191A">
              <w:rPr>
                <w:rFonts w:ascii="Courier New" w:hAnsi="Courier New" w:cs="Courier New"/>
                <w:sz w:val="22"/>
                <w:szCs w:val="22"/>
              </w:rPr>
              <w:lastRenderedPageBreak/>
              <w:t>мене)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светодиодных светильников уличного освещения </w:t>
            </w:r>
          </w:p>
        </w:tc>
        <w:tc>
          <w:tcPr>
            <w:tcW w:w="1393" w:type="dxa"/>
            <w:vMerge w:val="restart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0D191A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47,61</w:t>
            </w:r>
          </w:p>
        </w:tc>
        <w:tc>
          <w:tcPr>
            <w:tcW w:w="933" w:type="dxa"/>
            <w:shd w:val="clear" w:color="auto" w:fill="auto"/>
          </w:tcPr>
          <w:p w:rsidR="0054602C" w:rsidRPr="00614FEA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54602C" w:rsidRPr="00614FEA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4602C" w:rsidRPr="00614FEA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77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614FEA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614FEA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614FEA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  <w:tc>
          <w:tcPr>
            <w:tcW w:w="933" w:type="dxa"/>
            <w:shd w:val="clear" w:color="auto" w:fill="auto"/>
          </w:tcPr>
          <w:p w:rsidR="0054602C" w:rsidRPr="00614FEA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614FEA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54602C" w:rsidRPr="00614FEA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4602C" w:rsidRPr="00614FEA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77</w:t>
            </w:r>
            <w:r w:rsidR="0054602C" w:rsidRPr="00614FEA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Pr="00614FE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BF220B" w:rsidRPr="00BF220B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="00BF220B" w:rsidRPr="00BF220B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="00BF220B" w:rsidRPr="00BF220B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BF220B" w:rsidRPr="00614FEA" w:rsidRDefault="00BF220B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 w:val="restart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BB0D19" w:rsidRPr="00614FE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BB0D19" w:rsidRPr="00614FE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BB0D19" w:rsidRPr="00614FEA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522733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Pr="00614FE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п.Раздолье, Усольского района Иркутской области</w:t>
            </w:r>
          </w:p>
        </w:tc>
        <w:tc>
          <w:tcPr>
            <w:tcW w:w="1393" w:type="dxa"/>
            <w:vMerge w:val="restart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5. Заключение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>-экспертизы на проектно-сметную документацию</w:t>
            </w:r>
            <w:r w:rsidRPr="00614FE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п.Раздолье, Усольского района Иркутской области</w:t>
            </w:r>
          </w:p>
        </w:tc>
        <w:tc>
          <w:tcPr>
            <w:tcW w:w="1393" w:type="dxa"/>
            <w:vMerge w:val="restart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6.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Раздработка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программы энергосбережения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а.с.п.р.м.о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393" w:type="dxa"/>
            <w:vMerge w:val="restart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7. Текущий ремонт административного здания по ад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ресу: Иркутская область,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393" w:type="dxa"/>
            <w:vMerge w:val="restart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8. Ремонт отопительной системы (замена отопительного бойлера, установка регистров) в административном здании по адресу: Иркутская область,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14FEA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614FEA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393" w:type="dxa"/>
            <w:vMerge w:val="restart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614FEA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614FE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614FEA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614FEA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4FE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614FEA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614FEA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FD4378" w:rsidRPr="00D00A3C" w:rsidRDefault="00FD4378" w:rsidP="003011EC">
      <w:pPr>
        <w:ind w:firstLine="709"/>
        <w:jc w:val="both"/>
        <w:rPr>
          <w:rFonts w:ascii="Arial" w:hAnsi="Arial" w:cs="Arial"/>
          <w:lang w:eastAsia="ar-SA"/>
        </w:rPr>
      </w:pPr>
    </w:p>
    <w:p w:rsidR="003011EC" w:rsidRPr="00D00A3C" w:rsidRDefault="00BB0D19" w:rsidP="003011EC">
      <w:pPr>
        <w:ind w:firstLine="709"/>
        <w:jc w:val="both"/>
        <w:rPr>
          <w:rFonts w:ascii="Arial" w:hAnsi="Arial" w:cs="Arial"/>
          <w:bCs/>
        </w:rPr>
      </w:pPr>
      <w:r w:rsidRPr="00D00A3C">
        <w:rPr>
          <w:rFonts w:ascii="Arial" w:hAnsi="Arial" w:cs="Arial"/>
          <w:lang w:eastAsia="ar-SA"/>
        </w:rPr>
        <w:t>1.1</w:t>
      </w:r>
      <w:r w:rsidR="002B3963" w:rsidRPr="00D5449F">
        <w:rPr>
          <w:rFonts w:ascii="Arial" w:hAnsi="Arial" w:cs="Arial"/>
          <w:lang w:eastAsia="ar-SA"/>
        </w:rPr>
        <w:t>0</w:t>
      </w:r>
      <w:r w:rsidR="003011EC" w:rsidRPr="00D00A3C">
        <w:rPr>
          <w:rFonts w:ascii="Arial" w:hAnsi="Arial" w:cs="Arial"/>
          <w:lang w:eastAsia="ar-SA"/>
        </w:rPr>
        <w:t xml:space="preserve">. </w:t>
      </w:r>
      <w:r w:rsidR="003011EC" w:rsidRPr="00D00A3C">
        <w:rPr>
          <w:rFonts w:ascii="Arial" w:hAnsi="Arial" w:cs="Arial"/>
          <w:bCs/>
          <w:color w:val="000000" w:themeColor="text1"/>
        </w:rPr>
        <w:t>В паспорте подпрограммы 3 «</w:t>
      </w:r>
      <w:r w:rsidR="003011EC" w:rsidRPr="00D00A3C">
        <w:rPr>
          <w:rFonts w:ascii="Arial" w:hAnsi="Arial" w:cs="Arial"/>
          <w:bCs/>
        </w:rPr>
        <w:t>Благоустройство территории», ресурсное обеспечение подпрограммы, изложить в новой редакции:</w:t>
      </w:r>
    </w:p>
    <w:p w:rsidR="00525D8C" w:rsidRPr="00D00A3C" w:rsidRDefault="00525D8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242"/>
      </w:tblGrid>
      <w:tr w:rsidR="00525D8C" w:rsidRPr="008A0F54" w:rsidTr="000302CA">
        <w:trPr>
          <w:trHeight w:val="34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8A0F54" w:rsidRDefault="00525D8C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муниципальной </w:t>
            </w:r>
            <w:r w:rsidR="00C93279" w:rsidRPr="008A0F54">
              <w:rPr>
                <w:rFonts w:ascii="Courier New" w:hAnsi="Courier New" w:cs="Courier New"/>
                <w:sz w:val="22"/>
                <w:szCs w:val="22"/>
              </w:rPr>
              <w:t>под</w:t>
            </w:r>
            <w:r w:rsidRPr="008A0F54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2C443A" w:rsidRDefault="00C93279" w:rsidP="002E6EC3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Общий объем финансирования на реализацию подпрограммы</w:t>
            </w:r>
            <w:r w:rsidR="00525D8C"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составляет </w:t>
            </w:r>
            <w:r w:rsidR="002B3963" w:rsidRP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</w:t>
            </w:r>
            <w:r w:rsid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 </w:t>
            </w:r>
            <w:r w:rsidR="002163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284</w:t>
            </w:r>
            <w:r w:rsidR="002B3963" w:rsidRP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</w:t>
            </w:r>
            <w:r w:rsidR="002163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</w:t>
            </w:r>
            <w:r w:rsidR="002B3963" w:rsidRP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</w:t>
            </w:r>
            <w:r w:rsidR="00525D8C"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</w:t>
            </w:r>
            <w:r w:rsidR="00525D8C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525D8C" w:rsidRPr="002C443A" w:rsidRDefault="00525D8C" w:rsidP="002E6EC3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525D8C" w:rsidRPr="002C443A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="002B3963" w:rsidRP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37</w:t>
            </w:r>
            <w:r w:rsidR="002B3963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 </w:t>
            </w:r>
            <w:r w:rsidR="002163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850</w:t>
            </w:r>
            <w:r w:rsidR="002B3963" w:rsidRP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</w:t>
            </w:r>
            <w:r w:rsidR="002163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</w:t>
            </w:r>
            <w:r w:rsidR="002B3963" w:rsidRP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</w:t>
            </w:r>
            <w:r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2C443A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2C443A" w:rsidRDefault="00E043AE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2C443A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36 292,46</w:t>
            </w:r>
            <w:r w:rsidR="00525D8C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2B3963" w:rsidRPr="00D5449F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2163B8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 </w:t>
            </w:r>
            <w:r w:rsidR="002163B8">
              <w:rPr>
                <w:rFonts w:ascii="Courier New" w:hAnsi="Courier New" w:cs="Courier New"/>
                <w:sz w:val="22"/>
                <w:szCs w:val="22"/>
                <w:lang w:eastAsia="en-US"/>
              </w:rPr>
              <w:t>558,35</w:t>
            </w: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местный бюджет.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="003B637F"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733,00</w:t>
            </w: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436,8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 w:rsidR="003B637F"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354,5</w:t>
            </w: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Pr="008A0F54" w:rsidRDefault="00525D8C" w:rsidP="003B637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58,3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2023 год – 346,5 тыс. рублей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3B637F" w:rsidRPr="008A0F54" w:rsidRDefault="003B637F" w:rsidP="008A392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50,3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</w:tc>
      </w:tr>
    </w:tbl>
    <w:p w:rsidR="003011EC" w:rsidRPr="00E34AB7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  <w:r w:rsidRPr="00E34AB7">
        <w:rPr>
          <w:rFonts w:ascii="Arial" w:hAnsi="Arial" w:cs="Arial"/>
          <w:b/>
          <w:highlight w:val="yellow"/>
        </w:rPr>
        <w:t xml:space="preserve"> </w:t>
      </w:r>
    </w:p>
    <w:p w:rsidR="003011EC" w:rsidRPr="00C15AC0" w:rsidRDefault="00AF0042" w:rsidP="0091183C">
      <w:pPr>
        <w:ind w:firstLine="709"/>
        <w:jc w:val="both"/>
        <w:rPr>
          <w:rFonts w:ascii="Arial" w:hAnsi="Arial" w:cs="Arial"/>
          <w:bCs/>
        </w:rPr>
      </w:pPr>
      <w:r w:rsidRPr="00C15AC0">
        <w:rPr>
          <w:rFonts w:ascii="Arial" w:hAnsi="Arial" w:cs="Arial"/>
          <w:bCs/>
        </w:rPr>
        <w:t>1.1</w:t>
      </w:r>
      <w:r w:rsidR="00245219">
        <w:rPr>
          <w:rFonts w:ascii="Arial" w:hAnsi="Arial" w:cs="Arial"/>
          <w:bCs/>
        </w:rPr>
        <w:t>0</w:t>
      </w:r>
      <w:r w:rsidR="003011EC" w:rsidRPr="00C15AC0">
        <w:rPr>
          <w:rFonts w:ascii="Arial" w:hAnsi="Arial" w:cs="Arial"/>
          <w:bCs/>
        </w:rPr>
        <w:t>.</w:t>
      </w:r>
      <w:r w:rsidR="003011EC" w:rsidRPr="00C15AC0">
        <w:rPr>
          <w:rFonts w:ascii="Arial" w:hAnsi="Arial" w:cs="Arial"/>
          <w:b/>
        </w:rPr>
        <w:t xml:space="preserve"> </w:t>
      </w:r>
      <w:r w:rsidRPr="00C15AC0">
        <w:rPr>
          <w:rFonts w:ascii="Arial" w:hAnsi="Arial" w:cs="Arial"/>
          <w:bCs/>
          <w:color w:val="000000" w:themeColor="text1"/>
        </w:rPr>
        <w:t>Раздел</w:t>
      </w:r>
      <w:r w:rsidR="003011EC" w:rsidRPr="00C15AC0">
        <w:rPr>
          <w:rFonts w:ascii="Arial" w:hAnsi="Arial" w:cs="Arial"/>
          <w:bCs/>
          <w:color w:val="000000" w:themeColor="text1"/>
        </w:rPr>
        <w:t xml:space="preserve"> 5 подпрограммы 3 «</w:t>
      </w:r>
      <w:r w:rsidR="003011EC" w:rsidRPr="00C15AC0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BA2339" w:rsidRPr="00C15AC0" w:rsidRDefault="00525D8C" w:rsidP="0091183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5AC0">
        <w:rPr>
          <w:rFonts w:ascii="Arial" w:hAnsi="Arial" w:cs="Arial"/>
        </w:rPr>
        <w:t>«</w:t>
      </w:r>
      <w:r w:rsidR="003011EC" w:rsidRPr="00C15AC0">
        <w:rPr>
          <w:rFonts w:ascii="Arial" w:hAnsi="Arial" w:cs="Arial"/>
        </w:rPr>
        <w:t>Финансирование мероприятий подпрограммы осуществляется за счет средств муниципального бюджета. Общая сумма п</w:t>
      </w:r>
      <w:r w:rsidR="00AF0042" w:rsidRPr="00C15AC0">
        <w:rPr>
          <w:rFonts w:ascii="Arial" w:hAnsi="Arial" w:cs="Arial"/>
        </w:rPr>
        <w:t>ланируемых затрат за 2020 - 2023</w:t>
      </w:r>
      <w:r w:rsidR="003011EC" w:rsidRPr="00C15AC0">
        <w:rPr>
          <w:rFonts w:ascii="Arial" w:hAnsi="Arial" w:cs="Arial"/>
        </w:rPr>
        <w:t xml:space="preserve"> годы – </w:t>
      </w:r>
      <w:r w:rsidR="00BC7827" w:rsidRPr="00BC7827">
        <w:rPr>
          <w:rFonts w:ascii="Arial" w:hAnsi="Arial" w:cs="Arial"/>
        </w:rPr>
        <w:t>39</w:t>
      </w:r>
      <w:r w:rsidR="002163B8">
        <w:rPr>
          <w:rFonts w:ascii="Arial" w:hAnsi="Arial" w:cs="Arial"/>
        </w:rPr>
        <w:t> 284,81</w:t>
      </w:r>
      <w:r w:rsidR="003011EC" w:rsidRPr="00C15AC0">
        <w:rPr>
          <w:rFonts w:ascii="Arial" w:hAnsi="Arial" w:cs="Arial"/>
        </w:rPr>
        <w:t xml:space="preserve"> тысяч рублей».</w:t>
      </w:r>
    </w:p>
    <w:p w:rsidR="00F36A5E" w:rsidRDefault="00F36A5E" w:rsidP="0091183C">
      <w:pPr>
        <w:ind w:firstLine="709"/>
        <w:jc w:val="both"/>
        <w:rPr>
          <w:rFonts w:ascii="Arial" w:hAnsi="Arial" w:cs="Arial"/>
        </w:rPr>
      </w:pPr>
    </w:p>
    <w:p w:rsidR="002F464D" w:rsidRPr="00C15AC0" w:rsidRDefault="00BA2339" w:rsidP="009E4E74">
      <w:pPr>
        <w:pStyle w:val="a3"/>
        <w:spacing w:before="0" w:beforeAutospacing="0" w:after="0" w:afterAutospacing="0"/>
        <w:ind w:firstLine="709"/>
        <w:rPr>
          <w:rFonts w:ascii="Arial" w:hAnsi="Arial" w:cs="Arial"/>
          <w:b/>
          <w:sz w:val="22"/>
          <w:szCs w:val="22"/>
        </w:rPr>
        <w:sectPr w:rsidR="002F464D" w:rsidRPr="00C15AC0" w:rsidSect="00BF220B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C15AC0">
        <w:rPr>
          <w:rFonts w:ascii="Arial" w:hAnsi="Arial" w:cs="Arial"/>
        </w:rPr>
        <w:lastRenderedPageBreak/>
        <w:t>1.</w:t>
      </w:r>
      <w:r w:rsidR="00C15AC0" w:rsidRPr="00C15AC0">
        <w:rPr>
          <w:rFonts w:ascii="Arial" w:hAnsi="Arial" w:cs="Arial"/>
        </w:rPr>
        <w:t>1</w:t>
      </w:r>
      <w:r w:rsidR="00BC7827">
        <w:rPr>
          <w:rFonts w:ascii="Arial" w:hAnsi="Arial" w:cs="Arial"/>
        </w:rPr>
        <w:t>1</w:t>
      </w:r>
      <w:r w:rsidRPr="00C15AC0">
        <w:rPr>
          <w:rFonts w:ascii="Arial" w:hAnsi="Arial" w:cs="Arial"/>
        </w:rPr>
        <w:t xml:space="preserve">. Приложение 2 «Прогнозная (справочная) оценка ресурсного обеспечения реализации муниципальной </w:t>
      </w:r>
      <w:r w:rsidR="00C93279" w:rsidRPr="00C15AC0">
        <w:rPr>
          <w:rFonts w:ascii="Arial" w:hAnsi="Arial" w:cs="Arial"/>
        </w:rPr>
        <w:t>под</w:t>
      </w:r>
      <w:r w:rsidRPr="00C15AC0">
        <w:rPr>
          <w:rFonts w:ascii="Arial" w:hAnsi="Arial" w:cs="Arial"/>
        </w:rPr>
        <w:t>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0722ED" w:rsidRPr="00C15AC0" w:rsidRDefault="000722ED" w:rsidP="000722ED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C15AC0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2</w:t>
      </w:r>
    </w:p>
    <w:p w:rsidR="000722ED" w:rsidRPr="00C15AC0" w:rsidRDefault="000722ED" w:rsidP="000722ED">
      <w:pPr>
        <w:keepNext/>
        <w:ind w:firstLine="4253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C15AC0">
        <w:rPr>
          <w:rFonts w:ascii="Courier New" w:hAnsi="Courier New" w:cs="Courier New"/>
          <w:sz w:val="22"/>
          <w:szCs w:val="22"/>
          <w:lang w:eastAsia="en-US"/>
        </w:rPr>
        <w:t xml:space="preserve"> к подпрограмме</w:t>
      </w:r>
    </w:p>
    <w:p w:rsidR="000722ED" w:rsidRPr="00C15AC0" w:rsidRDefault="000722ED" w:rsidP="00C93279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C15AC0">
        <w:rPr>
          <w:rFonts w:ascii="Courier New" w:hAnsi="Courier New" w:cs="Courier New"/>
          <w:sz w:val="22"/>
          <w:szCs w:val="22"/>
        </w:rPr>
        <w:t>«Благоустройс</w:t>
      </w:r>
      <w:r w:rsidR="00C93279" w:rsidRPr="00C15AC0">
        <w:rPr>
          <w:rFonts w:ascii="Courier New" w:hAnsi="Courier New" w:cs="Courier New"/>
          <w:sz w:val="22"/>
          <w:szCs w:val="22"/>
        </w:rPr>
        <w:t>тво территории</w:t>
      </w:r>
      <w:r w:rsidRPr="00C15AC0">
        <w:rPr>
          <w:rFonts w:ascii="Courier New" w:hAnsi="Courier New" w:cs="Courier New"/>
          <w:sz w:val="22"/>
          <w:szCs w:val="22"/>
        </w:rPr>
        <w:t xml:space="preserve">» </w:t>
      </w:r>
    </w:p>
    <w:p w:rsidR="000722ED" w:rsidRPr="00C15AC0" w:rsidRDefault="000722ED" w:rsidP="000722ED">
      <w:pPr>
        <w:jc w:val="center"/>
        <w:rPr>
          <w:rFonts w:ascii="Courier New" w:hAnsi="Courier New" w:cs="Courier New"/>
          <w:sz w:val="22"/>
          <w:szCs w:val="22"/>
        </w:rPr>
      </w:pPr>
    </w:p>
    <w:p w:rsidR="00A01AFA" w:rsidRPr="00C15AC0" w:rsidRDefault="00855B4C" w:rsidP="00855B4C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Прогнозная (справочная) оценка</w:t>
      </w:r>
      <w:r w:rsidR="00A01AFA" w:rsidRPr="00C15AC0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 w:rsidRPr="00C15AC0">
        <w:rPr>
          <w:rFonts w:ascii="Arial" w:hAnsi="Arial" w:cs="Arial"/>
          <w:bCs/>
          <w:color w:val="000000"/>
        </w:rPr>
        <w:t>под</w:t>
      </w:r>
      <w:r w:rsidR="00A01AFA" w:rsidRPr="00C15AC0">
        <w:rPr>
          <w:rFonts w:ascii="Arial" w:hAnsi="Arial" w:cs="Arial"/>
          <w:bCs/>
          <w:color w:val="000000"/>
        </w:rPr>
        <w:t xml:space="preserve">программы </w:t>
      </w:r>
    </w:p>
    <w:p w:rsidR="00A01AFA" w:rsidRPr="00C15AC0" w:rsidRDefault="00A01AFA" w:rsidP="00A01AFA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Pr="00C15AC0" w:rsidRDefault="00A01AFA" w:rsidP="00A01AFA">
      <w:pPr>
        <w:jc w:val="center"/>
        <w:rPr>
          <w:rFonts w:ascii="Arial" w:hAnsi="Arial" w:cs="Arial"/>
          <w:b/>
          <w:u w:val="single"/>
        </w:rPr>
      </w:pPr>
      <w:r w:rsidRPr="00C15AC0">
        <w:rPr>
          <w:rFonts w:ascii="Arial" w:hAnsi="Arial" w:cs="Arial"/>
          <w:b/>
          <w:u w:val="single"/>
        </w:rPr>
        <w:t>«Благоустройство территории</w:t>
      </w:r>
      <w:r w:rsidR="000722ED" w:rsidRPr="00C15AC0">
        <w:rPr>
          <w:rFonts w:ascii="Arial" w:hAnsi="Arial" w:cs="Arial"/>
          <w:b/>
          <w:u w:val="single"/>
        </w:rPr>
        <w:t>».</w:t>
      </w:r>
    </w:p>
    <w:p w:rsidR="00A01AFA" w:rsidRPr="00C15AC0" w:rsidRDefault="00A01AFA" w:rsidP="00A01AFA">
      <w:pPr>
        <w:jc w:val="center"/>
        <w:rPr>
          <w:rFonts w:ascii="Arial" w:hAnsi="Arial" w:cs="Arial"/>
        </w:rPr>
      </w:pPr>
      <w:r w:rsidRPr="00C15AC0">
        <w:rPr>
          <w:rFonts w:ascii="Arial" w:hAnsi="Arial" w:cs="Arial"/>
        </w:rPr>
        <w:t>(наименование муниципальной программы)</w:t>
      </w:r>
    </w:p>
    <w:p w:rsidR="00A01AFA" w:rsidRPr="00E34AB7" w:rsidRDefault="00A01AFA" w:rsidP="00A01AFA">
      <w:pPr>
        <w:jc w:val="center"/>
        <w:rPr>
          <w:b/>
          <w:bCs/>
          <w:color w:val="000000"/>
          <w:highlight w:val="yellow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2030"/>
        <w:gridCol w:w="3793"/>
        <w:gridCol w:w="1559"/>
        <w:gridCol w:w="1058"/>
        <w:gridCol w:w="1147"/>
        <w:gridCol w:w="992"/>
        <w:gridCol w:w="1560"/>
      </w:tblGrid>
      <w:tr w:rsidR="00525D8C" w:rsidRPr="005235F5" w:rsidTr="000F008A">
        <w:trPr>
          <w:trHeight w:val="600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5235F5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5235F5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5235F5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6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5235F5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Оценка расходов</w:t>
            </w: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(тыс. руб.), годы</w:t>
            </w:r>
          </w:p>
        </w:tc>
      </w:tr>
      <w:tr w:rsidR="000F008A" w:rsidRPr="005235F5" w:rsidTr="004C535F">
        <w:trPr>
          <w:trHeight w:val="789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тр</w:t>
            </w:r>
            <w:r w:rsidR="00FD076A">
              <w:rPr>
                <w:rFonts w:ascii="Courier New" w:hAnsi="Courier New" w:cs="Courier New"/>
                <w:sz w:val="22"/>
                <w:szCs w:val="22"/>
                <w:lang w:eastAsia="en-US"/>
              </w:rPr>
              <w:t>етий год действия программы 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0F008A" w:rsidRPr="005235F5" w:rsidTr="004C535F">
        <w:trPr>
          <w:trHeight w:val="91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AE0700" w:rsidRPr="005235F5" w:rsidTr="00D5449F">
        <w:trPr>
          <w:trHeight w:val="158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700" w:rsidRPr="005235F5" w:rsidRDefault="00AE0700" w:rsidP="00AE070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700" w:rsidRPr="005235F5" w:rsidRDefault="00AE0700" w:rsidP="00AE070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700" w:rsidRPr="005235F5" w:rsidRDefault="00AE0700" w:rsidP="00AE0700">
            <w:pPr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AE0700" w:rsidRPr="002163B8" w:rsidRDefault="00AE0700" w:rsidP="002163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="002163B8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1058" w:type="dxa"/>
            <w:shd w:val="clear" w:color="auto" w:fill="FFFFFF" w:themeFill="background1"/>
            <w:noWrap/>
            <w:hideMark/>
          </w:tcPr>
          <w:p w:rsidR="00AE0700" w:rsidRPr="00D20B42" w:rsidRDefault="00AE0700" w:rsidP="00AE0700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733,0</w:t>
            </w:r>
          </w:p>
        </w:tc>
        <w:tc>
          <w:tcPr>
            <w:tcW w:w="1147" w:type="dxa"/>
            <w:shd w:val="clear" w:color="auto" w:fill="FFFFFF" w:themeFill="background1"/>
            <w:noWrap/>
          </w:tcPr>
          <w:p w:rsidR="00AE0700" w:rsidRPr="00D20B42" w:rsidRDefault="00AE0700" w:rsidP="00AE070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92" w:type="dxa"/>
            <w:shd w:val="clear" w:color="auto" w:fill="FFFFFF" w:themeFill="background1"/>
          </w:tcPr>
          <w:p w:rsidR="00AE0700" w:rsidRPr="00D20B42" w:rsidRDefault="00AE0700" w:rsidP="00AE070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:rsidR="00AE0700" w:rsidRPr="002163B8" w:rsidRDefault="00AE0700" w:rsidP="002163B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39</w:t>
            </w:r>
            <w:r w:rsidR="002163B8">
              <w:rPr>
                <w:rFonts w:ascii="Courier New" w:hAnsi="Courier New" w:cs="Courier New"/>
                <w:b/>
                <w:sz w:val="22"/>
                <w:szCs w:val="22"/>
              </w:rPr>
              <w:t>284,81</w:t>
            </w:r>
          </w:p>
        </w:tc>
      </w:tr>
      <w:tr w:rsidR="000F008A" w:rsidRPr="005235F5" w:rsidTr="004C535F">
        <w:trPr>
          <w:trHeight w:val="22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322652" w:rsidRDefault="00322652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sz w:val="22"/>
                <w:szCs w:val="22"/>
                <w:lang w:eastAsia="en-US"/>
              </w:rPr>
              <w:t>36292,46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322652" w:rsidRDefault="008A39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322652" w:rsidRDefault="008A39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322652" w:rsidRDefault="008A39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322652" w:rsidRDefault="00322652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22652">
              <w:rPr>
                <w:rFonts w:ascii="Courier New" w:hAnsi="Courier New" w:cs="Courier New"/>
                <w:sz w:val="22"/>
                <w:szCs w:val="22"/>
                <w:lang w:eastAsia="en-US"/>
              </w:rPr>
              <w:t>37181,06</w:t>
            </w:r>
          </w:p>
        </w:tc>
      </w:tr>
      <w:tr w:rsidR="000F008A" w:rsidRPr="005235F5" w:rsidTr="004C535F">
        <w:trPr>
          <w:trHeight w:val="46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322652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322652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322652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322652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322652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E0700" w:rsidRPr="005235F5" w:rsidTr="00D5449F">
        <w:trPr>
          <w:trHeight w:val="267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700" w:rsidRPr="005235F5" w:rsidRDefault="00AE0700" w:rsidP="00AE070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700" w:rsidRPr="005235F5" w:rsidRDefault="00AE0700" w:rsidP="00AE070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700" w:rsidRPr="005235F5" w:rsidRDefault="00AE0700" w:rsidP="00AE070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AE0700" w:rsidRPr="002163B8" w:rsidRDefault="002163B8" w:rsidP="00AE07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058" w:type="dxa"/>
            <w:shd w:val="clear" w:color="auto" w:fill="FFFFFF" w:themeFill="background1"/>
            <w:noWrap/>
            <w:hideMark/>
          </w:tcPr>
          <w:p w:rsidR="00AE0700" w:rsidRPr="00D20B42" w:rsidRDefault="00AE0700" w:rsidP="00AE0700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436,8</w:t>
            </w:r>
          </w:p>
        </w:tc>
        <w:tc>
          <w:tcPr>
            <w:tcW w:w="1147" w:type="dxa"/>
            <w:shd w:val="clear" w:color="auto" w:fill="FFFFFF" w:themeFill="background1"/>
            <w:noWrap/>
          </w:tcPr>
          <w:p w:rsidR="00AE0700" w:rsidRPr="00D20B42" w:rsidRDefault="00AE0700" w:rsidP="00AE07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92" w:type="dxa"/>
            <w:shd w:val="clear" w:color="auto" w:fill="FFFFFF" w:themeFill="background1"/>
          </w:tcPr>
          <w:p w:rsidR="00AE0700" w:rsidRPr="00D20B42" w:rsidRDefault="00AE0700" w:rsidP="00AE07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:rsidR="00AE0700" w:rsidRPr="002163B8" w:rsidRDefault="002163B8" w:rsidP="00AE07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2103,75</w:t>
            </w:r>
          </w:p>
        </w:tc>
      </w:tr>
      <w:tr w:rsidR="000F008A" w:rsidRPr="005235F5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7E3FB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7E3FB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7E3FB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7E3FB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7E3FB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0F008A" w:rsidRPr="005235F5" w:rsidTr="004C535F">
        <w:trPr>
          <w:trHeight w:val="245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аншлагов</w:t>
            </w:r>
            <w:r w:rsidR="00C35063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 наименованиями улиц и № домов</w:t>
            </w:r>
            <w:r w:rsidR="006B208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6B208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208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208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5235F5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6B208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208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208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5235F5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0F008A">
            <w:pPr>
              <w:tabs>
                <w:tab w:val="left" w:pos="225"/>
                <w:tab w:val="center" w:pos="507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17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5235F5" w:rsidTr="004C535F">
        <w:trPr>
          <w:trHeight w:val="7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17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C535F" w:rsidRPr="005235F5" w:rsidTr="004C535F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5235F5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4C535F" w:rsidRPr="005235F5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5235F5" w:rsidRDefault="004C535F" w:rsidP="004C535F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5235F5" w:rsidRDefault="004C535F" w:rsidP="004C535F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</w:tr>
      <w:tr w:rsidR="004C535F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5235F5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5235F5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5235F5" w:rsidRDefault="004C535F" w:rsidP="004C535F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5235F5" w:rsidRDefault="007E3FB0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588,00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5235F5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5235F5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5235F5" w:rsidRDefault="007E3FB0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588,00</w:t>
            </w:r>
          </w:p>
        </w:tc>
      </w:tr>
      <w:tr w:rsidR="004C535F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5235F5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5235F5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5235F5" w:rsidRDefault="004C535F" w:rsidP="004C535F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5235F5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5235F5" w:rsidRDefault="004C535F" w:rsidP="004C535F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5235F5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5235F5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5235F5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C535F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5235F5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5235F5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5235F5" w:rsidRDefault="004C535F" w:rsidP="004C535F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5235F5" w:rsidRDefault="007E3FB0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5235F5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5235F5" w:rsidRDefault="007E3FB0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12,000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tabs>
                <w:tab w:val="right" w:pos="3577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579,1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0F008A" w:rsidRPr="005235F5" w:rsidRDefault="00DB7E73" w:rsidP="00DB7E7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46,35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доп</w:t>
            </w:r>
            <w:proofErr w:type="spellEnd"/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-е </w:t>
            </w:r>
            <w:proofErr w:type="spellStart"/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софинансир</w:t>
            </w:r>
            <w:proofErr w:type="spellEnd"/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5235F5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579,1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0F008A" w:rsidRPr="005235F5" w:rsidRDefault="00DB7E73" w:rsidP="00DB7E7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46,35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доп</w:t>
            </w:r>
            <w:proofErr w:type="spellEnd"/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-е </w:t>
            </w:r>
            <w:proofErr w:type="spellStart"/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софинансир</w:t>
            </w:r>
            <w:proofErr w:type="spellEnd"/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8146D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8146D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8146D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8146D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8146D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8146D0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Скашивание зеленной травы на территории </w:t>
            </w: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общего пользования (бензин, масло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средства, планируемые к привлечению из  федерального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  <w:p w:rsidR="00B62C33" w:rsidRPr="005235F5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62C33" w:rsidRPr="005235F5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62C33" w:rsidRPr="005235F5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62C33" w:rsidRPr="005235F5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62C33" w:rsidRPr="005235F5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Оформление земельных участков под детскими площадками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B06749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B06749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B06749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67,10</w:t>
            </w:r>
          </w:p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6F3F88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6F3F88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6F3F88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67,10</w:t>
            </w:r>
          </w:p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системы видеонаблюдения </w:t>
            </w:r>
            <w:r w:rsidR="000302C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многофункциональные площадки</w:t>
            </w: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п.Раздолье ул.Пролетарская, 21а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77,60</w:t>
            </w:r>
          </w:p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DB7E7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826E2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826E2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826E2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77,60</w:t>
            </w:r>
          </w:p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D935BD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Оформление бесхозных объектов (Большая Черемшанка магазин)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F008A" w:rsidRPr="005235F5" w:rsidRDefault="000F008A" w:rsidP="002058D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AE0700" w:rsidRDefault="00AE070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358,22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AE0700" w:rsidRDefault="00AE070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358,22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290,0</w:t>
            </w:r>
          </w:p>
          <w:p w:rsidR="00B92B32" w:rsidRPr="005235F5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92B32" w:rsidRPr="005235F5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92B32" w:rsidRPr="005235F5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92B32" w:rsidRPr="005235F5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92B32" w:rsidRPr="005235F5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290,0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42,5</w:t>
            </w:r>
          </w:p>
          <w:p w:rsidR="00913E2F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5235F5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34,5</w:t>
            </w:r>
          </w:p>
          <w:p w:rsidR="00913E2F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5235F5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AE0700" w:rsidRDefault="00AE0700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725,22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AE0700" w:rsidRDefault="00AE0700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725,22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D935BD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D935BD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F46187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F4618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F4618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935BD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D935BD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6451D4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6451D4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6451D4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935BD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D935BD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20,0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E3FB0" w:rsidRDefault="007E3FB0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F76E07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E3FB0" w:rsidRDefault="007E3FB0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935BD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 w:rsidRPr="00D935BD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D935BD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D935BD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F76E07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935BD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F76E07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0F008A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D935BD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A54E4D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35 830,8</w:t>
            </w:r>
            <w:r w:rsidR="00102C2F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  <w:p w:rsidR="000F008A" w:rsidRPr="005235F5" w:rsidRDefault="00102C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A54E4D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716,8</w:t>
            </w:r>
            <w:r w:rsidR="00102C2F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102C2F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5235F5" w:rsidRDefault="00102C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102C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5235F5" w:rsidRDefault="00A54E4D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35 830,8</w:t>
            </w:r>
            <w:r w:rsidR="00102C2F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  <w:p w:rsidR="000F008A" w:rsidRPr="005235F5" w:rsidRDefault="00102C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5235F5" w:rsidRDefault="00A54E4D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716,8</w:t>
            </w:r>
            <w:r w:rsidR="00102C2F"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  <w:p w:rsidR="000F008A" w:rsidRPr="005235F5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D7810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D935BD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D935BD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D935BD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D7810" w:rsidRPr="00D935BD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D7810" w:rsidRPr="00D935BD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0D7810" w:rsidRPr="00D935BD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местный бюджет (МБ)</w:t>
            </w:r>
          </w:p>
          <w:p w:rsidR="000D7810" w:rsidRPr="00D935BD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2,0</w:t>
            </w: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2,0</w:t>
            </w:r>
          </w:p>
        </w:tc>
      </w:tr>
      <w:tr w:rsidR="000D7810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D935BD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по содержанию детских площадок и остановочных пунктов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D935BD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D935BD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D7810" w:rsidRPr="00D935BD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D7810" w:rsidRPr="00D935BD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0D7810" w:rsidRPr="00D935BD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D7810" w:rsidRPr="00D935BD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5235F5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0D7810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D935BD" w:rsidRDefault="00BF0C05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D935BD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D935BD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935BD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D935BD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D935BD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BD" w:rsidRPr="00D935BD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E56FBD" w:rsidRPr="00D935BD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E56FBD" w:rsidRPr="00D935BD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E56FBD" w:rsidRPr="00D935BD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D7810" w:rsidRPr="00D935BD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105,0</w:t>
            </w:r>
          </w:p>
          <w:p w:rsidR="00BF0C05" w:rsidRPr="005235F5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5235F5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5235F5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5235F5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5235F5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105,0</w:t>
            </w:r>
          </w:p>
          <w:p w:rsidR="00BF0C05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5235F5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105,0</w:t>
            </w:r>
          </w:p>
        </w:tc>
      </w:tr>
      <w:tr w:rsidR="00C955A2" w:rsidRPr="005235F5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</w:rPr>
              <w:t xml:space="preserve">Ограждение детской площадки </w:t>
            </w:r>
            <w:proofErr w:type="spellStart"/>
            <w:r w:rsidRPr="00D935BD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D935BD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955A2" w:rsidRPr="005235F5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D935BD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D935BD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955A2" w:rsidRPr="005235F5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</w:rPr>
              <w:t xml:space="preserve">Приобретение уличных скамеек 4 шт. вдоль пешеходной зоны к пешеходному мосту по </w:t>
            </w:r>
            <w:proofErr w:type="spellStart"/>
            <w:r w:rsidRPr="00D935BD">
              <w:rPr>
                <w:rFonts w:ascii="Courier New" w:hAnsi="Courier New" w:cs="Courier New"/>
                <w:sz w:val="22"/>
                <w:szCs w:val="22"/>
              </w:rPr>
              <w:t>р.Китой</w:t>
            </w:r>
            <w:proofErr w:type="spellEnd"/>
            <w:r w:rsidRPr="00D935BD">
              <w:rPr>
                <w:rFonts w:ascii="Courier New" w:hAnsi="Courier New" w:cs="Courier New"/>
                <w:sz w:val="22"/>
                <w:szCs w:val="22"/>
              </w:rPr>
              <w:t xml:space="preserve"> и урн 2 шт.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местный бюджет (МБ)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955A2" w:rsidRPr="005235F5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955A2" w:rsidRPr="005235F5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D935BD" w:rsidRDefault="00C955A2" w:rsidP="00C955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955A2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D935BD" w:rsidRDefault="00D935BD" w:rsidP="00D935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</w:rPr>
              <w:t>Приобретение игр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935BD">
              <w:rPr>
                <w:rFonts w:ascii="Courier New" w:hAnsi="Courier New" w:cs="Courier New"/>
                <w:sz w:val="22"/>
                <w:szCs w:val="22"/>
              </w:rPr>
              <w:t>вого комплекса для детской площадки по ул.Советская,14а п.Раздолье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D935BD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5235F5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5235F5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365D67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D935BD" w:rsidRDefault="00365D67" w:rsidP="00C955A2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935BD">
              <w:rPr>
                <w:rFonts w:ascii="Courier New" w:hAnsi="Courier New" w:cs="Courier New"/>
                <w:color w:val="000000"/>
                <w:sz w:val="22"/>
                <w:szCs w:val="22"/>
              </w:rPr>
              <w:t>Обустройство спортивного корта (лавочки, урны и др.)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D935BD" w:rsidRDefault="00365D67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D935BD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365D67" w:rsidRPr="00D935BD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365D67" w:rsidRPr="00D935BD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365D67" w:rsidRPr="00D935BD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365D67" w:rsidRPr="00D935BD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5235F5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5235F5" w:rsidRDefault="00365D67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365D67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D935BD" w:rsidRDefault="00365D67" w:rsidP="00365D6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935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Оборудование (элементы) на детские площадки </w:t>
            </w:r>
            <w:proofErr w:type="spellStart"/>
            <w:r w:rsidRPr="00D935BD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D935B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-Черемшанка, </w:t>
            </w:r>
            <w:proofErr w:type="spellStart"/>
            <w:r w:rsidRPr="00D935BD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D935BD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D935BD" w:rsidRDefault="00365D67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D935BD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365D67" w:rsidRPr="00D935BD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365D67" w:rsidRPr="00D935BD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365D67" w:rsidRPr="00D935BD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местный бюджет (МБ)</w:t>
            </w:r>
          </w:p>
          <w:p w:rsidR="00365D67" w:rsidRPr="00D935BD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5235F5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5235F5" w:rsidRDefault="00365D67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310,0</w:t>
            </w: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EA285A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13,8</w:t>
            </w:r>
          </w:p>
        </w:tc>
      </w:tr>
      <w:tr w:rsidR="004242E9" w:rsidRPr="005235F5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E9" w:rsidRPr="00D935BD" w:rsidRDefault="004242E9" w:rsidP="00EC78AF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935B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Приобретение </w:t>
            </w:r>
            <w:r w:rsidRPr="00D935BD">
              <w:rPr>
                <w:rFonts w:ascii="Courier New" w:hAnsi="Courier New" w:cs="Courier New"/>
                <w:sz w:val="22"/>
                <w:szCs w:val="22"/>
              </w:rPr>
              <w:t>Рамп</w:t>
            </w:r>
            <w:r w:rsidR="00EC78AF" w:rsidRPr="00D935BD">
              <w:rPr>
                <w:rFonts w:ascii="Courier New" w:hAnsi="Courier New" w:cs="Courier New"/>
                <w:sz w:val="22"/>
                <w:szCs w:val="22"/>
              </w:rPr>
              <w:t xml:space="preserve">ы </w:t>
            </w:r>
            <w:r w:rsidRPr="00D935BD">
              <w:rPr>
                <w:rFonts w:ascii="Courier New" w:hAnsi="Courier New" w:cs="Courier New"/>
                <w:sz w:val="22"/>
                <w:szCs w:val="22"/>
              </w:rPr>
              <w:t xml:space="preserve"> С-142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E9" w:rsidRPr="00D935BD" w:rsidRDefault="004242E9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E9" w:rsidRPr="00D935BD" w:rsidRDefault="004242E9" w:rsidP="00AA2FE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242E9" w:rsidRPr="00D935BD" w:rsidRDefault="004242E9" w:rsidP="00AA2FE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242E9" w:rsidRPr="00D935BD" w:rsidRDefault="004242E9" w:rsidP="00AA2FE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4242E9" w:rsidRPr="00D935BD" w:rsidRDefault="004242E9" w:rsidP="00AA2FE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242E9" w:rsidRPr="00D935BD" w:rsidRDefault="004242E9" w:rsidP="00AA2FE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935BD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42E9" w:rsidRDefault="004242E9" w:rsidP="00AA2FE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137,2</w:t>
            </w:r>
          </w:p>
          <w:p w:rsidR="004242E9" w:rsidRPr="004242E9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4242E9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4242E9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4242E9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4242E9" w:rsidRDefault="004242E9" w:rsidP="004242E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137,2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42E9" w:rsidRPr="005235F5" w:rsidRDefault="004242E9" w:rsidP="00AA2FE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35F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42E9" w:rsidRPr="00EA285A" w:rsidRDefault="004242E9" w:rsidP="00AA2FE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285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E9" w:rsidRPr="00EA285A" w:rsidRDefault="004242E9" w:rsidP="00AA2FE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E9" w:rsidRDefault="004242E9" w:rsidP="004242E9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137,2</w:t>
            </w:r>
          </w:p>
          <w:p w:rsidR="004242E9" w:rsidRDefault="004242E9" w:rsidP="00AA2FE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4242E9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4242E9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Default="004242E9" w:rsidP="004242E9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137,2</w:t>
            </w:r>
          </w:p>
          <w:p w:rsidR="004242E9" w:rsidRPr="004242E9" w:rsidRDefault="004242E9" w:rsidP="004242E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E92B0A" w:rsidRPr="00E34AB7" w:rsidRDefault="00E92B0A" w:rsidP="00C93279">
      <w:pPr>
        <w:ind w:firstLine="709"/>
        <w:jc w:val="both"/>
        <w:rPr>
          <w:rFonts w:ascii="Arial" w:hAnsi="Arial" w:cs="Arial"/>
          <w:highlight w:val="yellow"/>
          <w:lang w:eastAsia="ar-SA"/>
        </w:rPr>
      </w:pPr>
    </w:p>
    <w:p w:rsidR="002E6EC3" w:rsidRPr="00DC3AF4" w:rsidRDefault="002E6EC3" w:rsidP="00C93279">
      <w:pPr>
        <w:ind w:firstLine="709"/>
        <w:jc w:val="both"/>
        <w:rPr>
          <w:rFonts w:ascii="Arial" w:hAnsi="Arial" w:cs="Arial"/>
        </w:rPr>
      </w:pPr>
      <w:r w:rsidRPr="00DC3AF4">
        <w:rPr>
          <w:rFonts w:ascii="Arial" w:hAnsi="Arial" w:cs="Arial"/>
          <w:lang w:eastAsia="ar-SA"/>
        </w:rPr>
        <w:t>1.1</w:t>
      </w:r>
      <w:r w:rsidR="00650E5B">
        <w:rPr>
          <w:rFonts w:ascii="Arial" w:hAnsi="Arial" w:cs="Arial"/>
          <w:lang w:eastAsia="ar-SA"/>
        </w:rPr>
        <w:t>2</w:t>
      </w:r>
      <w:r w:rsidRPr="00DC3AF4">
        <w:rPr>
          <w:rFonts w:ascii="Arial" w:hAnsi="Arial" w:cs="Arial"/>
          <w:lang w:eastAsia="ar-SA"/>
        </w:rPr>
        <w:t xml:space="preserve">. </w:t>
      </w:r>
      <w:r w:rsidR="00855B4C" w:rsidRPr="00DC3AF4">
        <w:rPr>
          <w:rFonts w:ascii="Arial" w:hAnsi="Arial" w:cs="Arial"/>
        </w:rPr>
        <w:t>Таблицу</w:t>
      </w:r>
      <w:r w:rsidRPr="00DC3AF4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 w:rsidRPr="00DC3AF4">
        <w:rPr>
          <w:rFonts w:ascii="Arial" w:hAnsi="Arial" w:cs="Arial"/>
        </w:rPr>
        <w:t xml:space="preserve"> </w:t>
      </w:r>
      <w:r w:rsidRPr="00DC3AF4">
        <w:rPr>
          <w:rFonts w:ascii="Arial" w:hAnsi="Arial" w:cs="Arial"/>
          <w:lang w:eastAsia="en-US"/>
        </w:rPr>
        <w:t>«</w:t>
      </w:r>
      <w:r w:rsidRPr="00DC3AF4">
        <w:rPr>
          <w:rFonts w:ascii="Arial" w:hAnsi="Arial" w:cs="Arial"/>
          <w:color w:val="000000" w:themeColor="text1"/>
        </w:rPr>
        <w:t>Содержание и развитие муниципального хозяйства сельского поселения Раздольинского муниципа</w:t>
      </w:r>
      <w:r w:rsidR="00D21DF7" w:rsidRPr="00DC3AF4">
        <w:rPr>
          <w:rFonts w:ascii="Arial" w:hAnsi="Arial" w:cs="Arial"/>
          <w:color w:val="000000" w:themeColor="text1"/>
        </w:rPr>
        <w:t>льного образования» на 2020–2023</w:t>
      </w:r>
      <w:r w:rsidRPr="00DC3AF4">
        <w:rPr>
          <w:rFonts w:ascii="Arial" w:hAnsi="Arial" w:cs="Arial"/>
          <w:color w:val="000000" w:themeColor="text1"/>
        </w:rPr>
        <w:t xml:space="preserve"> годы</w:t>
      </w:r>
      <w:r w:rsidRPr="00DC3AF4">
        <w:rPr>
          <w:rFonts w:ascii="Arial" w:hAnsi="Arial" w:cs="Arial"/>
          <w:lang w:eastAsia="en-US"/>
        </w:rPr>
        <w:t>»</w:t>
      </w:r>
      <w:r w:rsidR="00E92B0A" w:rsidRPr="00DC3AF4">
        <w:rPr>
          <w:rFonts w:ascii="Arial" w:hAnsi="Arial" w:cs="Arial"/>
          <w:lang w:eastAsia="en-US"/>
        </w:rPr>
        <w:t>, изложить в новой редакции</w:t>
      </w:r>
      <w:r w:rsidRPr="00DC3AF4">
        <w:rPr>
          <w:rFonts w:ascii="Arial" w:hAnsi="Arial" w:cs="Arial"/>
          <w:lang w:eastAsia="en-US"/>
        </w:rPr>
        <w:t xml:space="preserve"> (Прилагается).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DC3AF4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F36A5E" w:rsidRDefault="002E6EC3" w:rsidP="002E6EC3">
      <w:pPr>
        <w:jc w:val="center"/>
        <w:rPr>
          <w:rFonts w:ascii="Arial" w:hAnsi="Arial" w:cs="Arial"/>
          <w:b/>
        </w:rPr>
      </w:pPr>
      <w:r w:rsidRPr="00F36A5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Pr="00F36A5E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F36A5E">
        <w:rPr>
          <w:rFonts w:ascii="Arial" w:hAnsi="Arial" w:cs="Arial"/>
          <w:b/>
          <w:lang w:eastAsia="en-US"/>
        </w:rPr>
        <w:t>«</w:t>
      </w:r>
      <w:r w:rsidRPr="00F36A5E">
        <w:rPr>
          <w:rFonts w:ascii="Arial" w:hAnsi="Arial" w:cs="Arial"/>
          <w:b/>
          <w:color w:val="000000" w:themeColor="text1"/>
        </w:rPr>
        <w:t>Содержание и развитие муниципального хозяйства сельского поселения Раздольинского муниципа</w:t>
      </w:r>
      <w:r w:rsidR="00DC3AF4" w:rsidRPr="00F36A5E">
        <w:rPr>
          <w:rFonts w:ascii="Arial" w:hAnsi="Arial" w:cs="Arial"/>
          <w:b/>
          <w:color w:val="000000" w:themeColor="text1"/>
        </w:rPr>
        <w:t>льного образования» на 2020–2023</w:t>
      </w:r>
      <w:r w:rsidRPr="00F36A5E">
        <w:rPr>
          <w:rFonts w:ascii="Arial" w:hAnsi="Arial" w:cs="Arial"/>
          <w:b/>
          <w:color w:val="000000" w:themeColor="text1"/>
        </w:rPr>
        <w:t xml:space="preserve"> годы</w:t>
      </w:r>
      <w:r w:rsidRPr="00F36A5E">
        <w:rPr>
          <w:rFonts w:ascii="Arial" w:hAnsi="Arial" w:cs="Arial"/>
          <w:b/>
          <w:lang w:eastAsia="en-US"/>
        </w:rPr>
        <w:t>»</w:t>
      </w:r>
    </w:p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766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7"/>
        <w:gridCol w:w="5117"/>
        <w:gridCol w:w="1389"/>
        <w:gridCol w:w="21"/>
        <w:gridCol w:w="15"/>
        <w:gridCol w:w="990"/>
        <w:gridCol w:w="1136"/>
        <w:gridCol w:w="55"/>
        <w:gridCol w:w="760"/>
        <w:gridCol w:w="4536"/>
        <w:gridCol w:w="30"/>
        <w:gridCol w:w="120"/>
      </w:tblGrid>
      <w:tr w:rsidR="00794434" w:rsidRPr="00E34AB7" w:rsidTr="009D534B">
        <w:trPr>
          <w:trHeight w:val="350"/>
        </w:trPr>
        <w:tc>
          <w:tcPr>
            <w:tcW w:w="1476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EB7D8E" w:rsidRDefault="002E6EC3" w:rsidP="002E6E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20400" w:rsidRPr="00E34AB7" w:rsidTr="009D534B">
        <w:trPr>
          <w:trHeight w:val="456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EB7D8E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1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720400" w:rsidRPr="00EB7D8E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43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EB7D8E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20400" w:rsidRPr="00EB7D8E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720400" w:rsidRPr="00E34AB7" w:rsidTr="009D534B">
        <w:trPr>
          <w:trHeight w:val="523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EB7D8E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EB7D8E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4686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EB7D8E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516FD9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EB7D8E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EB7D8E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EB7D8E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794434" w:rsidRPr="00E34AB7" w:rsidTr="009D534B">
        <w:trPr>
          <w:trHeight w:val="410"/>
        </w:trPr>
        <w:tc>
          <w:tcPr>
            <w:tcW w:w="1476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EB7D8E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EB7D8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сельского поселения Раздольинского муниципального образования</w:t>
            </w:r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EB7D8E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6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EB7D8E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EB7D8E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EB7D8E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EB7D8E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Мероприятие 1.1 Разработка проектно-сметной документации на строительство водонапорной башни в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lastRenderedPageBreak/>
              <w:t>ул.Подгорная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EB7D8E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EB7D8E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Мероприятие 1.2. Заключение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EB7D8E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EB7D8E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Мероприятие 1.3. Подготовка технического плана объекта водоснабжения – летний водопровод расположенные от водонапорной башни по:</w:t>
            </w:r>
          </w:p>
          <w:p w:rsidR="00794434" w:rsidRPr="00EB7D8E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794434" w:rsidRPr="00EB7D8E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794434" w:rsidRPr="00EB7D8E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794434" w:rsidRPr="00EB7D8E" w:rsidRDefault="00794434" w:rsidP="00794434">
            <w:pPr>
              <w:ind w:left="22"/>
              <w:contextualSpacing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6619B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EB7D8E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</w:rPr>
              <w:t>Мероприятие 1.4.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</w:t>
            </w: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665C8F" w:rsidP="00665C8F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18.06.2020 г №03/2020 о подготовки </w:t>
            </w:r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технико-экономического обоснования инвестиций по строительству объекта централизованного водоснабжения населения п. Раздолье </w:t>
            </w:r>
          </w:p>
        </w:tc>
      </w:tr>
      <w:tr w:rsidR="00D6619B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EB7D8E" w:rsidRDefault="00794434" w:rsidP="007944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</w:rPr>
              <w:t>Мероприятие 1.5.</w:t>
            </w:r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</w:t>
            </w:r>
            <w:proofErr w:type="spellStart"/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EB7D8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>, 19 Б.)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20400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20400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6619B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EB7D8E" w:rsidRDefault="00794434" w:rsidP="007944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</w:rPr>
              <w:t>Мероприятие 1.6. Приобретение пиломатериала для текущего ремонта водонапорных башен в п.Раздолье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EB7D8E" w:rsidRDefault="00665C8F" w:rsidP="0079443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  <w:r w:rsidRPr="00EB7D8E">
              <w:rPr>
                <w:rFonts w:ascii="Courier New" w:hAnsi="Courier New" w:cs="Courier New"/>
                <w:sz w:val="22"/>
                <w:szCs w:val="22"/>
              </w:rPr>
              <w:t>Приобретение пиломатериала для текущего ремонта водонапорных башен в п.Раздолье</w:t>
            </w:r>
          </w:p>
        </w:tc>
      </w:tr>
      <w:tr w:rsidR="00794434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6F44EE" w:rsidRDefault="00794434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6F44EE" w:rsidRDefault="00794434" w:rsidP="00490C3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4EE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90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6F44EE" w:rsidRDefault="00794434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6F44EE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F44E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6F44EE" w:rsidRDefault="00516FD9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CF39E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665C8F" w:rsidP="00CF39E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13.02.2020г. №3/2020 Приобретение</w:t>
            </w:r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пиломатериала для ограждения территории котельной расположенной по адресу: Иркутская область, Усольский район, п.Раздолье, ул.Пролетарская, 19Б</w:t>
            </w: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6F44EE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F44E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6F44EE" w:rsidRDefault="00516FD9" w:rsidP="00490C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6F44EE">
              <w:rPr>
                <w:rFonts w:ascii="Courier New" w:hAnsi="Courier New" w:cs="Courier New"/>
                <w:sz w:val="22"/>
                <w:szCs w:val="22"/>
              </w:rPr>
              <w:t>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 (проект и установка)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F44E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6F44EE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F44E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6F44EE" w:rsidRDefault="00516FD9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1.3.</w:t>
            </w:r>
            <w:r w:rsidRPr="006F44EE">
              <w:rPr>
                <w:rFonts w:ascii="Courier New" w:hAnsi="Courier New" w:cs="Courier New"/>
                <w:sz w:val="22"/>
                <w:szCs w:val="22"/>
              </w:rPr>
              <w:t xml:space="preserve"> Поставка и установка прибора коммерческого учета (узел учета) тепловой энергии в МКУК «</w:t>
            </w:r>
            <w:proofErr w:type="spellStart"/>
            <w:r w:rsidRPr="006F44EE">
              <w:rPr>
                <w:rFonts w:ascii="Courier New" w:hAnsi="Courier New" w:cs="Courier New"/>
                <w:sz w:val="22"/>
                <w:szCs w:val="22"/>
              </w:rPr>
              <w:t>Раздольинский</w:t>
            </w:r>
            <w:proofErr w:type="spellEnd"/>
            <w:r w:rsidRPr="006F44EE">
              <w:rPr>
                <w:rFonts w:ascii="Courier New" w:hAnsi="Courier New" w:cs="Courier New"/>
                <w:sz w:val="22"/>
                <w:szCs w:val="22"/>
              </w:rPr>
              <w:t xml:space="preserve"> ЦКИСД» по адресу: Иркутская область, </w:t>
            </w:r>
            <w:proofErr w:type="spellStart"/>
            <w:r w:rsidRPr="006F44EE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6F44EE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6F44EE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6F44E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F44EE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6F44EE">
              <w:rPr>
                <w:rFonts w:ascii="Courier New" w:hAnsi="Courier New" w:cs="Courier New"/>
                <w:sz w:val="22"/>
                <w:szCs w:val="22"/>
              </w:rPr>
              <w:t>, 25(проект и установка)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F44E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6F44EE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155F0D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5F0D" w:rsidRPr="006F44EE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5F0D" w:rsidRPr="006F44EE" w:rsidRDefault="00155F0D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1.4</w:t>
            </w:r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котельной расположенной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6F44EE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6F44EE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155F0D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5F0D" w:rsidRPr="006F44EE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5F0D" w:rsidRPr="006F44EE" w:rsidRDefault="00155F0D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1.5</w:t>
            </w:r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Проведение санитарно-эпидемиологической экспертизы проекта санитарно-защитной зоны котельной расположенной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6F44EE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6F44EE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780871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871" w:rsidRPr="0036424F" w:rsidRDefault="0078087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871" w:rsidRPr="0036424F" w:rsidRDefault="00780871" w:rsidP="005D22B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424F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  <w:tc>
          <w:tcPr>
            <w:tcW w:w="90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871" w:rsidRPr="0036424F" w:rsidRDefault="0078087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6424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36424F" w:rsidRDefault="00720400" w:rsidP="007204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424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Создание мест (площадок) накопления твердых коммунальных отходов на территории Раздольинского муниципального образования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827,49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424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155F0D" w:rsidRDefault="00155F0D" w:rsidP="00155F0D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55F0D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 04/2020</w:t>
            </w:r>
            <w:r w:rsidRPr="00155F0D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 от 30.06.2020г. «</w:t>
            </w:r>
            <w:r w:rsidRPr="00155F0D">
              <w:rPr>
                <w:rFonts w:ascii="Courier New" w:eastAsiaTheme="minorHAnsi" w:hAnsi="Courier New" w:cs="Courier New"/>
                <w:color w:val="00000A"/>
                <w:sz w:val="22"/>
                <w:szCs w:val="22"/>
                <w:lang w:eastAsia="en-US"/>
              </w:rPr>
              <w:t xml:space="preserve">Создание </w:t>
            </w:r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мест (площадок) накопления твердых коммунальных отходов на территории </w:t>
            </w:r>
            <w:proofErr w:type="spellStart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</w:tr>
      <w:tr w:rsidR="00155F0D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5F0D" w:rsidRPr="0036424F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5F0D" w:rsidRPr="0036424F" w:rsidRDefault="00155F0D" w:rsidP="0072040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6424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приятие 1.2</w:t>
            </w:r>
            <w:r w:rsidRPr="0036424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Pr="00D7784E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D7784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D7784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D7784E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D7784E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D7784E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D7784E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36424F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155F0D" w:rsidRDefault="00155F0D" w:rsidP="00155F0D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155F0D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</w:t>
            </w:r>
            <w:r w:rsidRPr="00155F0D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униципальный контракт </w:t>
            </w:r>
            <w:r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№</w:t>
            </w:r>
            <w:r w:rsidRPr="00155F0D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07/2020</w:t>
            </w:r>
            <w:r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 от 20.07.2020г.</w:t>
            </w:r>
            <w:bookmarkStart w:id="2" w:name="Par55"/>
            <w:bookmarkEnd w:id="2"/>
            <w:r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 «</w:t>
            </w:r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муниципального образования в </w:t>
            </w:r>
            <w:proofErr w:type="spellStart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по </w:t>
            </w:r>
            <w:proofErr w:type="spellStart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(рядом с домом №7).</w:t>
            </w:r>
          </w:p>
          <w:p w:rsidR="00155F0D" w:rsidRPr="0036424F" w:rsidRDefault="00155F0D" w:rsidP="00720400">
            <w:pPr>
              <w:spacing w:line="276" w:lineRule="auto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6619B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155F0D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36424F" w:rsidRDefault="00666E07" w:rsidP="00155F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 1.</w:t>
            </w:r>
            <w:r w:rsidR="00155F0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720400" w:rsidRPr="0036424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720400" w:rsidRPr="0036424F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Поставка контейнеров для ТКО.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55F0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720400" w:rsidRPr="0036424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2AD9" w:rsidRPr="00F72AD9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F72AD9">
              <w:rPr>
                <w:rFonts w:ascii="Courier New" w:hAnsi="Courier New" w:cs="Courier New"/>
                <w:color w:val="0D0D0D"/>
                <w:sz w:val="22"/>
                <w:szCs w:val="22"/>
              </w:rPr>
              <w:t>Муниципальный контракт №____</w:t>
            </w:r>
          </w:p>
          <w:p w:rsidR="00720400" w:rsidRPr="00F72AD9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F72AD9">
              <w:rPr>
                <w:rFonts w:ascii="Courier New" w:hAnsi="Courier New" w:cs="Courier New"/>
                <w:color w:val="0D0D0D"/>
                <w:sz w:val="22"/>
                <w:szCs w:val="22"/>
              </w:rPr>
              <w:t>На поставку бункеров для ТКО</w:t>
            </w:r>
          </w:p>
        </w:tc>
      </w:tr>
      <w:tr w:rsidR="00D6619B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36424F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36424F" w:rsidRDefault="00155F0D" w:rsidP="007204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 1.4</w:t>
            </w:r>
            <w:r w:rsidR="00720400" w:rsidRPr="0036424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720400" w:rsidRPr="0036424F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Поставка бункеров для ТКО.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424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36424F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2AD9" w:rsidRPr="00F72AD9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F72AD9">
              <w:rPr>
                <w:rFonts w:ascii="Courier New" w:hAnsi="Courier New" w:cs="Courier New"/>
                <w:color w:val="0D0D0D"/>
                <w:sz w:val="22"/>
                <w:szCs w:val="22"/>
              </w:rPr>
              <w:t>Муниципальный контракт №_____</w:t>
            </w:r>
          </w:p>
          <w:p w:rsidR="00720400" w:rsidRPr="00F72AD9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F72AD9">
              <w:rPr>
                <w:rFonts w:ascii="Courier New" w:hAnsi="Courier New" w:cs="Courier New"/>
                <w:color w:val="0D0D0D"/>
                <w:sz w:val="22"/>
                <w:szCs w:val="22"/>
              </w:rPr>
              <w:t>На поставку контейнеров для ТКО</w:t>
            </w: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A4795D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6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A4795D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="00435781" w:rsidRPr="00A4795D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A4795D" w:rsidRDefault="00F37F13" w:rsidP="00F37F13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расходного материала для ремонта светодиодных светильников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6574F4" w:rsidRDefault="00665C8F" w:rsidP="00F37F1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 купли-продажи от 10.07.2020г.</w:t>
            </w: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A4795D" w:rsidRDefault="00F37F13" w:rsidP="00666E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Мероприятие 1.2. </w:t>
            </w:r>
            <w:r w:rsidR="00666E07" w:rsidRPr="00666E07">
              <w:rPr>
                <w:rFonts w:ascii="Courier New" w:hAnsi="Courier New" w:cs="Courier New"/>
                <w:sz w:val="22"/>
                <w:szCs w:val="22"/>
              </w:rPr>
              <w:t>Услуги по р</w:t>
            </w:r>
            <w:r w:rsidRPr="00A4795D">
              <w:rPr>
                <w:rFonts w:ascii="Courier New" w:hAnsi="Courier New" w:cs="Courier New"/>
                <w:sz w:val="22"/>
                <w:szCs w:val="22"/>
              </w:rPr>
              <w:t>емонт светодиодных светильников уличного освещения в п.Раздолье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666E07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val="en-US" w:eastAsia="en-US"/>
              </w:rPr>
              <w:t>47</w:t>
            </w:r>
            <w:r w:rsidR="00F37F1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,61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665C8F" w:rsidP="00F37F1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A4795D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</w:t>
            </w:r>
            <w:proofErr w:type="spellStart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F72AD9" w:rsidRDefault="00665C8F" w:rsidP="00F72AD9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F72AD9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 xml:space="preserve">Муниципальный контракт </w:t>
            </w:r>
            <w:r w:rsidR="00F72AD9" w:rsidRPr="00F72AD9">
              <w:rPr>
                <w:rFonts w:ascii="Courier New" w:hAnsi="Courier New" w:cs="Courier New"/>
                <w:b w:val="0"/>
                <w:szCs w:val="22"/>
              </w:rPr>
              <w:t>№12/2020</w:t>
            </w:r>
            <w:r w:rsidR="00F72AD9" w:rsidRPr="00F72AD9">
              <w:rPr>
                <w:rFonts w:ascii="Courier New" w:hAnsi="Courier New" w:cs="Courier New"/>
                <w:b w:val="0"/>
                <w:szCs w:val="22"/>
              </w:rPr>
              <w:t xml:space="preserve"> от 30.11.2020г. </w:t>
            </w:r>
            <w:r w:rsidR="00F72AD9" w:rsidRPr="00F72AD9">
              <w:rPr>
                <w:rFonts w:ascii="Courier New" w:hAnsi="Courier New" w:cs="Courier New"/>
                <w:b w:val="0"/>
                <w:szCs w:val="22"/>
              </w:rPr>
              <w:t xml:space="preserve">«Разработка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="00F72AD9" w:rsidRPr="00F72AD9">
              <w:rPr>
                <w:rFonts w:ascii="Courier New" w:hAnsi="Courier New" w:cs="Courier New"/>
                <w:b w:val="0"/>
                <w:szCs w:val="22"/>
              </w:rPr>
              <w:t>д.Борисова</w:t>
            </w:r>
            <w:proofErr w:type="spellEnd"/>
            <w:r w:rsidR="00F72AD9" w:rsidRPr="00F72AD9">
              <w:rPr>
                <w:rFonts w:ascii="Courier New" w:hAnsi="Courier New" w:cs="Courier New"/>
                <w:b w:val="0"/>
                <w:szCs w:val="22"/>
              </w:rPr>
              <w:t>»</w:t>
            </w: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A4795D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п.Раздолье, Усольского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A4795D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Мероприятие 1.5. Заключение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>-экспертизы на проектно-сметную документацию</w:t>
            </w:r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п.Раздолье, Усольского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A4795D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Мероприятие 1.6.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Раздработка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 программы энергосбережения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а.с.п.р.м.о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A4795D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Мероприятие 1.7. Текущий ремонт административного здания по адресу: Иркутская область,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A4795D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B6098C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A4795D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A4795D" w:rsidRDefault="00516FD9" w:rsidP="000130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Мероприятие 1.8. Ремонт отопительной системы (замена отопительного бойлера, установка регистров) в административном здании по адресу: Иркутская область,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A4795D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A4795D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A4795D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A4795D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A4795D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A4795D" w:rsidRDefault="00516FD9" w:rsidP="000130B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E34AB7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D804D6" w:rsidRDefault="00C93279" w:rsidP="00C9327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D804D6" w:rsidRDefault="00C93279" w:rsidP="00D252B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D804D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D804D6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37F13" w:rsidRPr="00E34AB7" w:rsidTr="009D534B">
        <w:trPr>
          <w:gridAfter w:val="1"/>
          <w:wAfter w:w="120" w:type="dxa"/>
          <w:trHeight w:val="5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D804D6" w:rsidRDefault="00F37F1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D804D6" w:rsidRDefault="00637E68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D804D6" w:rsidRDefault="00F37F13" w:rsidP="006574F4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D804D6" w:rsidRDefault="00637E68" w:rsidP="006574F4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D804D6" w:rsidRDefault="00637E68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84984" w:rsidRDefault="00B6673D" w:rsidP="00D804D6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№08/2020 от 08.09.2020г.</w:t>
            </w:r>
          </w:p>
        </w:tc>
      </w:tr>
      <w:tr w:rsidR="00F37F13" w:rsidRPr="00E34AB7" w:rsidTr="009D534B">
        <w:trPr>
          <w:gridAfter w:val="1"/>
          <w:wAfter w:w="120" w:type="dxa"/>
          <w:trHeight w:val="56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D804D6" w:rsidRDefault="00F37F1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D804D6" w:rsidRDefault="00637E68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D804D6" w:rsidRDefault="00F37F13" w:rsidP="00A074D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D804D6" w:rsidRDefault="00637E68" w:rsidP="00A074D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D804D6" w:rsidRDefault="00637E68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B826ED" w:rsidRDefault="00B6673D" w:rsidP="002E6EC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826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на оказание услуг №3301 от 10.03.2020г.</w:t>
            </w:r>
          </w:p>
        </w:tc>
      </w:tr>
      <w:tr w:rsidR="00F37F13" w:rsidRPr="00E34AB7" w:rsidTr="009D534B">
        <w:trPr>
          <w:gridAfter w:val="1"/>
          <w:wAfter w:w="120" w:type="dxa"/>
          <w:trHeight w:val="7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F37F13" w:rsidRPr="00D804D6" w:rsidRDefault="00F37F1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B826ED" w:rsidRDefault="00B826ED" w:rsidP="00B826E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826ED">
              <w:rPr>
                <w:rFonts w:ascii="Courier New" w:hAnsi="Courier New" w:cs="Courier New"/>
                <w:sz w:val="22"/>
                <w:szCs w:val="22"/>
              </w:rPr>
              <w:t xml:space="preserve">оглашение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от 12.02.2020г.</w:t>
            </w:r>
            <w:r w:rsidRPr="00B826ED">
              <w:rPr>
                <w:rFonts w:ascii="Courier New" w:hAnsi="Courier New" w:cs="Courier New"/>
                <w:sz w:val="22"/>
                <w:szCs w:val="22"/>
              </w:rPr>
              <w:t xml:space="preserve"> №05-62-19/20-7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26ED">
              <w:rPr>
                <w:rFonts w:ascii="Courier New" w:hAnsi="Courier New" w:cs="Courier New"/>
                <w:sz w:val="22"/>
                <w:szCs w:val="22"/>
              </w:rPr>
              <w:t xml:space="preserve">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 на реализацию мероприятий перечня проектов народных инициатив на 2020 год </w:t>
            </w:r>
          </w:p>
          <w:p w:rsidR="00F37F13" w:rsidRPr="00B826ED" w:rsidRDefault="00F37F13" w:rsidP="00B826E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37F13" w:rsidRPr="00E34AB7" w:rsidTr="009D534B">
        <w:trPr>
          <w:gridAfter w:val="1"/>
          <w:wAfter w:w="120" w:type="dxa"/>
          <w:trHeight w:val="126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B826E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</w:t>
            </w:r>
          </w:p>
          <w:p w:rsidR="00F37F13" w:rsidRPr="00D804D6" w:rsidRDefault="00F37F13" w:rsidP="00B826E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Default="00E2120A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F37F13" w:rsidRPr="00D804D6" w:rsidRDefault="00F37F13" w:rsidP="00B826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F37F13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F37F13" w:rsidRPr="00D804D6" w:rsidRDefault="00F37F13" w:rsidP="00B826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B826E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Default="00637E68" w:rsidP="00B826ED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F37F13" w:rsidRPr="00D804D6" w:rsidRDefault="00F37F13" w:rsidP="00B826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B826ED" w:rsidRDefault="00B826ED" w:rsidP="00B826ED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826ED">
              <w:rPr>
                <w:rFonts w:ascii="Courier New" w:hAnsi="Courier New" w:cs="Courier New"/>
                <w:sz w:val="22"/>
                <w:szCs w:val="22"/>
              </w:rPr>
              <w:t>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F37F13" w:rsidRPr="00E34AB7" w:rsidTr="009D534B">
        <w:trPr>
          <w:gridAfter w:val="1"/>
          <w:wAfter w:w="120" w:type="dxa"/>
          <w:trHeight w:val="8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84984" w:rsidRDefault="00665C8F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F37F13" w:rsidRPr="00E34AB7" w:rsidTr="009D534B">
        <w:trPr>
          <w:gridAfter w:val="1"/>
          <w:wAfter w:w="120" w:type="dxa"/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Скашивание зеленной травы на территории общего пользования (бензин, масло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84984" w:rsidRDefault="00F37F13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37F13" w:rsidRPr="00E34AB7" w:rsidTr="009D534B">
        <w:trPr>
          <w:gridAfter w:val="1"/>
          <w:wAfter w:w="120" w:type="dxa"/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D804D6" w:rsidRDefault="00F37F1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D804D6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84984" w:rsidRDefault="00F37F13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50A88" w:rsidRPr="004F41A9" w:rsidTr="009D534B">
        <w:trPr>
          <w:gridAfter w:val="2"/>
          <w:wAfter w:w="150" w:type="dxa"/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D804D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4F41A9" w:rsidRDefault="00D50A88" w:rsidP="00D50A8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4F41A9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4F41A9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4F41A9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4F41A9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4F41A9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E34AB7" w:rsidTr="009D534B">
        <w:trPr>
          <w:gridAfter w:val="1"/>
          <w:wAfter w:w="120" w:type="dxa"/>
          <w:trHeight w:val="82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4F41A9" w:rsidRDefault="00B826ED" w:rsidP="0052306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F41A9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>67,101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F41A9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B826ED" w:rsidRPr="004F41A9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F41A9" w:rsidRDefault="00B826ED" w:rsidP="00523062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4F41A9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F41A9" w:rsidRDefault="00B826ED" w:rsidP="00523062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4F41A9" w:rsidRDefault="00B826ED" w:rsidP="0052306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F41A9" w:rsidRDefault="004F41A9" w:rsidP="00523062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>ДОГОВОР от</w:t>
            </w:r>
            <w:r w:rsidR="00523062" w:rsidRPr="004F41A9">
              <w:rPr>
                <w:rFonts w:ascii="Courier New" w:hAnsi="Courier New" w:cs="Courier New"/>
                <w:sz w:val="22"/>
                <w:szCs w:val="22"/>
              </w:rPr>
              <w:t xml:space="preserve"> 30.03.2020г № 102/20 М. </w:t>
            </w:r>
            <w:r w:rsidR="00523062"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на оснащение дополнительной </w:t>
            </w:r>
            <w:r w:rsidR="00523062"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системы наружного охранного видеонаблюдения на площадку для отдыха </w:t>
            </w:r>
            <w:proofErr w:type="spellStart"/>
            <w:r w:rsidR="00523062"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="00523062"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523062"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="00523062"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</w:tc>
      </w:tr>
      <w:tr w:rsidR="00B826ED" w:rsidRPr="00884984" w:rsidTr="009D534B">
        <w:trPr>
          <w:gridAfter w:val="1"/>
          <w:wAfter w:w="120" w:type="dxa"/>
          <w:trHeight w:val="70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4F41A9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многофункциональной площадке п.Раздолье ул.Пролетарская, 21а (народные инициативы)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F41A9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F41A9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B826ED" w:rsidRPr="004F41A9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F41A9" w:rsidRDefault="00B826ED" w:rsidP="00B826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4F41A9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F41A9" w:rsidRDefault="00B826ED" w:rsidP="00D50A8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4F41A9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F41A9" w:rsidRDefault="004F41A9" w:rsidP="00637E6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 xml:space="preserve">Договор №____ от ____ </w:t>
            </w:r>
            <w:r w:rsidRPr="004F41A9">
              <w:rPr>
                <w:rFonts w:ascii="Courier New" w:hAnsi="Courier New" w:cs="Courier New"/>
                <w:sz w:val="22"/>
                <w:szCs w:val="22"/>
              </w:rPr>
              <w:t>Оснащение системой наружного   видеонаблюдением многофункциональной площадки п. Раздолье, ул. Пролетарская, 21а</w:t>
            </w:r>
          </w:p>
        </w:tc>
      </w:tr>
      <w:tr w:rsidR="00B826ED" w:rsidRPr="00884984" w:rsidTr="009D534B">
        <w:trPr>
          <w:gridAfter w:val="1"/>
          <w:wAfter w:w="120" w:type="dxa"/>
          <w:trHeight w:val="28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B826ED" w:rsidRPr="00D804D6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Default="00B826ED" w:rsidP="00B826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D804D6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Default="00B826ED" w:rsidP="00D50A8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D804D6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B826ED" w:rsidP="00637E6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работ по подготовке технического плана для постановки на кадастровый учет </w:t>
            </w:r>
          </w:p>
        </w:tc>
      </w:tr>
      <w:tr w:rsidR="00B826ED" w:rsidRPr="00884984" w:rsidTr="009D534B">
        <w:trPr>
          <w:gridAfter w:val="1"/>
          <w:wAfter w:w="120" w:type="dxa"/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B6673D" w:rsidRDefault="00B826E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6673D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290,0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0774FB" w:rsidP="00637E6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Договор от 09.01.2020 г №34/2020 и от 01.07.2020г №43/2020 на оказание услуг </w:t>
            </w:r>
          </w:p>
        </w:tc>
      </w:tr>
      <w:tr w:rsidR="00B826ED" w:rsidRPr="00884984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D804D6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0774FB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№95-ор от 14.05.2020г. О совместной деятельности по организации проведения оплачиваемых общественных работ</w:t>
            </w:r>
          </w:p>
        </w:tc>
      </w:tr>
      <w:tr w:rsidR="00B826ED" w:rsidRPr="00884984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0774FB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B826ED" w:rsidRPr="00884984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D50A88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0774FB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B826ED" w:rsidRPr="00884984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D50A88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Сварочные работы детского оборудования и </w:t>
            </w:r>
            <w:proofErr w:type="spellStart"/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МАФов</w:t>
            </w:r>
            <w:proofErr w:type="spellEnd"/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 на детских площадках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B826ED" w:rsidRPr="00884984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D50A88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D804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2A7A34" w:rsidP="002A7A3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24.04.2020г. №16/20И </w:t>
            </w:r>
            <w:proofErr w:type="gramStart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</w:t>
            </w:r>
            <w:proofErr w:type="gramEnd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выполнение геодезических</w:t>
            </w:r>
            <w:r w:rsidRPr="00D804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826ED" w:rsidRPr="00884984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18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D50A88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943A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943ACC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830,8</w:t>
            </w: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hAnsi="Courier New" w:cs="Courier New"/>
                <w:sz w:val="22"/>
                <w:szCs w:val="22"/>
              </w:rPr>
              <w:t xml:space="preserve">Соглашение №_________ от _________ </w:t>
            </w:r>
            <w:r w:rsidRPr="0088498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884984">
              <w:rPr>
                <w:rFonts w:ascii="Courier New" w:hAnsi="Courier New" w:cs="Courier New"/>
                <w:sz w:val="22"/>
                <w:szCs w:val="22"/>
              </w:rPr>
              <w:t>сельского поселения Раздольинского муниципального образования</w:t>
            </w:r>
            <w:r w:rsidRPr="0088498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софинансирования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</w:t>
            </w:r>
            <w:r w:rsidRPr="00884984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B826ED" w:rsidRPr="00884984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523062" w:rsidP="00321DEB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№ __ от____ на приобретение перчаток, мешков.</w:t>
            </w:r>
          </w:p>
        </w:tc>
      </w:tr>
      <w:tr w:rsidR="00B826ED" w:rsidRPr="00884984" w:rsidTr="009D534B">
        <w:trPr>
          <w:gridAfter w:val="1"/>
          <w:wAfter w:w="120" w:type="dxa"/>
          <w:trHeight w:val="27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0774FB" w:rsidP="00321DEB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ГПХ</w:t>
            </w:r>
          </w:p>
        </w:tc>
      </w:tr>
      <w:tr w:rsidR="00B826ED" w:rsidRPr="00884984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105,0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0774FB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Соглашение с Министерством сельского хозяйства Иркутской области № от ____ о предоставлении субсидии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B826ED" w:rsidRPr="00884984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D804D6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Ограждение детской площадки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</w:t>
            </w: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84984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D804D6" w:rsidRDefault="00B826ED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84984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D804D6" w:rsidRDefault="00B826ED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Приобретение уличных скамеек 4 шт. вдоль пешеходной зоны к пешеходному мосту по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</w:rPr>
              <w:t>р.Китой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 и урн 2 шт. 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84984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25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D804D6" w:rsidRDefault="00B826ED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84984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D804D6" w:rsidRDefault="00B826ED" w:rsidP="00321D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84984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D804D6" w:rsidRDefault="00D935BD" w:rsidP="00321D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5B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игрового комплекса для детской площадки по ул.Советская,14а п.Раздолье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D804D6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C517CA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17CA">
              <w:rPr>
                <w:rFonts w:ascii="Courier New" w:hAnsi="Courier New" w:cs="Courier New"/>
                <w:sz w:val="22"/>
                <w:szCs w:val="22"/>
              </w:rPr>
              <w:t>Соглашение с Министерством сельского хозяйства Иркутской области № от ____ о предоставлении субсидии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B826ED" w:rsidRPr="00884984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C517CA" w:rsidRDefault="00B826ED" w:rsidP="00C517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C517CA" w:rsidRDefault="00B826ED" w:rsidP="00C517C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Обустройство спортивного корта (лавочки, урны и др.)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CA" w:rsidRDefault="00B826ED" w:rsidP="00B60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C517CA" w:rsidRDefault="00B826ED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CA" w:rsidRDefault="00B826ED" w:rsidP="00B6098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  <w:p w:rsidR="00B826ED" w:rsidRPr="00C517CA" w:rsidRDefault="00B826ED" w:rsidP="00C517CA">
            <w:pPr>
              <w:tabs>
                <w:tab w:val="left" w:pos="75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C517CA" w:rsidRDefault="00B826ED" w:rsidP="00C517C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17CA" w:rsidRDefault="00B826ED" w:rsidP="00B60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C517CA" w:rsidRDefault="00B826ED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84984" w:rsidRDefault="004F41A9" w:rsidP="00B60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17CA">
              <w:rPr>
                <w:rFonts w:ascii="Courier New" w:hAnsi="Courier New" w:cs="Courier New"/>
                <w:sz w:val="22"/>
                <w:szCs w:val="22"/>
              </w:rPr>
              <w:t xml:space="preserve">Соглашение с Министерством сельского хозяйства Иркутской области № от ____ о предоставлении субсидии из областного бюджета местным бюджетам в целях </w:t>
            </w:r>
            <w:proofErr w:type="spellStart"/>
            <w:r w:rsidRPr="00C517CA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C517CA">
              <w:rPr>
                <w:rFonts w:ascii="Courier New" w:hAnsi="Courier New" w:cs="Courier New"/>
                <w:sz w:val="22"/>
                <w:szCs w:val="22"/>
              </w:rPr>
              <w:t xml:space="preserve">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B826ED" w:rsidRPr="00884984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9D534B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sz w:val="22"/>
                <w:szCs w:val="22"/>
              </w:rPr>
              <w:t>29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9D534B" w:rsidRDefault="00B826ED" w:rsidP="00321D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Оборудование (элементы) на детские площадки </w:t>
            </w:r>
            <w:proofErr w:type="spellStart"/>
            <w:r w:rsidRPr="009D534B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9D534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-Черемшанка, </w:t>
            </w:r>
            <w:proofErr w:type="spellStart"/>
            <w:r w:rsidRPr="009D534B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9D534B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9D534B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9D534B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9D534B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9D534B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sz w:val="22"/>
                <w:szCs w:val="22"/>
              </w:rPr>
              <w:t>310,0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9D534B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D534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Соглашение с Министерством сельского хозяйства Иркутской области № от ____ о предоставлении субсидии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2163B8" w:rsidRPr="00884984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CA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sz w:val="22"/>
                <w:szCs w:val="22"/>
              </w:rPr>
              <w:lastRenderedPageBreak/>
              <w:t>30</w:t>
            </w:r>
          </w:p>
          <w:p w:rsidR="002163B8" w:rsidRPr="00C517CA" w:rsidRDefault="002163B8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CA" w:rsidRDefault="002163B8" w:rsidP="00EC78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</w:t>
            </w:r>
            <w:r w:rsidR="00EC78AF" w:rsidRPr="009D534B">
              <w:rPr>
                <w:rFonts w:ascii="Courier New" w:hAnsi="Courier New" w:cs="Courier New"/>
                <w:color w:val="000000"/>
                <w:sz w:val="22"/>
                <w:szCs w:val="22"/>
              </w:rPr>
              <w:t>ы</w:t>
            </w:r>
            <w:r w:rsidRPr="009D534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С-142</w:t>
            </w:r>
          </w:p>
          <w:p w:rsidR="002163B8" w:rsidRPr="00C517CA" w:rsidRDefault="002163B8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B8" w:rsidRPr="009D534B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B8" w:rsidRPr="009D534B" w:rsidRDefault="002163B8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3B8" w:rsidRPr="009D534B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3B8" w:rsidRPr="009D534B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3B8" w:rsidRPr="00C517CA" w:rsidRDefault="002163B8" w:rsidP="00C517C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9D534B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9D534B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103</w:t>
            </w:r>
            <w:r w:rsidRPr="009D534B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9D534B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23 декабря 2020</w:t>
            </w:r>
            <w:r w:rsidRPr="009D534B">
              <w:rPr>
                <w:rFonts w:ascii="Courier New" w:hAnsi="Courier New" w:cs="Courier New"/>
                <w:bCs/>
                <w:sz w:val="22"/>
                <w:szCs w:val="22"/>
                <w:highlight w:val="white"/>
                <w:lang w:val="en"/>
              </w:rPr>
              <w:t> </w:t>
            </w:r>
            <w:r w:rsidRPr="009D534B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г.</w:t>
            </w:r>
          </w:p>
        </w:tc>
      </w:tr>
    </w:tbl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971050" w:rsidRPr="00D804D6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D804D6">
        <w:rPr>
          <w:rFonts w:ascii="Arial" w:hAnsi="Arial" w:cs="Arial"/>
          <w:lang w:eastAsia="ar-SA"/>
        </w:rPr>
        <w:t xml:space="preserve">2. </w:t>
      </w:r>
      <w:r w:rsidRPr="00D804D6"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>астоящее постановление опубликовать в газете «</w:t>
      </w:r>
      <w:proofErr w:type="spellStart"/>
      <w:r w:rsidRPr="00D804D6">
        <w:rPr>
          <w:rFonts w:ascii="Arial" w:hAnsi="Arial" w:cs="Arial"/>
          <w:lang w:eastAsia="ar-SA"/>
        </w:rPr>
        <w:t>Раздольинский</w:t>
      </w:r>
      <w:proofErr w:type="spellEnd"/>
      <w:r w:rsidRPr="00D804D6">
        <w:rPr>
          <w:rFonts w:ascii="Arial" w:hAnsi="Arial" w:cs="Arial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Pr="00D804D6">
        <w:rPr>
          <w:rFonts w:ascii="Arial" w:hAnsi="Arial" w:cs="Arial"/>
          <w:lang w:eastAsia="ar-SA"/>
        </w:rPr>
        <w:t>Раздольинского</w:t>
      </w:r>
      <w:proofErr w:type="spellEnd"/>
      <w:r w:rsidRPr="00D804D6">
        <w:rPr>
          <w:rFonts w:ascii="Arial" w:hAnsi="Arial" w:cs="Arial"/>
          <w:lang w:eastAsia="ar-SA"/>
        </w:rPr>
        <w:t xml:space="preserve"> муниципального образования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Pr="00D804D6">
          <w:rPr>
            <w:rStyle w:val="a9"/>
            <w:rFonts w:ascii="Arial" w:hAnsi="Arial" w:cs="Arial"/>
            <w:lang w:val="en-US" w:eastAsia="ar-SA"/>
          </w:rPr>
          <w:t>http</w:t>
        </w:r>
        <w:r w:rsidRPr="00D804D6">
          <w:rPr>
            <w:rStyle w:val="a9"/>
            <w:rFonts w:ascii="Arial" w:hAnsi="Arial" w:cs="Arial"/>
            <w:lang w:eastAsia="ar-SA"/>
          </w:rPr>
          <w:t>//раздолье-</w:t>
        </w:r>
        <w:proofErr w:type="spellStart"/>
        <w:r w:rsidRPr="00D804D6">
          <w:rPr>
            <w:rStyle w:val="a9"/>
            <w:rFonts w:ascii="Arial" w:hAnsi="Arial" w:cs="Arial"/>
            <w:lang w:eastAsia="ar-SA"/>
          </w:rPr>
          <w:t>адм.рф</w:t>
        </w:r>
        <w:proofErr w:type="spellEnd"/>
        <w:r w:rsidRPr="00D804D6">
          <w:rPr>
            <w:rStyle w:val="a9"/>
            <w:rFonts w:ascii="Arial" w:hAnsi="Arial" w:cs="Arial"/>
            <w:lang w:eastAsia="ar-SA"/>
          </w:rPr>
          <w:t>/.</w:t>
        </w:r>
      </w:hyperlink>
    </w:p>
    <w:p w:rsidR="00971050" w:rsidRPr="00D804D6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D804D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E34AB7" w:rsidRDefault="00525D8C">
      <w:pPr>
        <w:rPr>
          <w:rFonts w:ascii="Arial" w:hAnsi="Arial" w:cs="Arial"/>
          <w:highlight w:val="yellow"/>
        </w:rPr>
      </w:pPr>
    </w:p>
    <w:p w:rsidR="00855B4C" w:rsidRDefault="00855B4C">
      <w:pPr>
        <w:rPr>
          <w:rFonts w:ascii="Arial" w:hAnsi="Arial" w:cs="Arial"/>
          <w:highlight w:val="yellow"/>
        </w:rPr>
      </w:pPr>
    </w:p>
    <w:p w:rsidR="004F41A9" w:rsidRPr="004F41A9" w:rsidRDefault="004F41A9">
      <w:pPr>
        <w:rPr>
          <w:rFonts w:ascii="Arial" w:hAnsi="Arial" w:cs="Arial"/>
        </w:rPr>
      </w:pPr>
      <w:r w:rsidRPr="004F41A9">
        <w:rPr>
          <w:rFonts w:ascii="Arial" w:hAnsi="Arial" w:cs="Arial"/>
        </w:rPr>
        <w:t>Исполняющий обязанности</w:t>
      </w:r>
    </w:p>
    <w:p w:rsidR="00971050" w:rsidRPr="00D804D6" w:rsidRDefault="00971050">
      <w:pPr>
        <w:rPr>
          <w:rFonts w:ascii="Arial" w:hAnsi="Arial" w:cs="Arial"/>
        </w:rPr>
      </w:pPr>
      <w:r w:rsidRPr="00D804D6">
        <w:rPr>
          <w:rFonts w:ascii="Arial" w:hAnsi="Arial" w:cs="Arial"/>
        </w:rPr>
        <w:t>Глав</w:t>
      </w:r>
      <w:r w:rsidR="004F41A9">
        <w:rPr>
          <w:rFonts w:ascii="Arial" w:hAnsi="Arial" w:cs="Arial"/>
        </w:rPr>
        <w:t>ы</w:t>
      </w:r>
      <w:r w:rsidRPr="00D804D6">
        <w:rPr>
          <w:rFonts w:ascii="Arial" w:hAnsi="Arial" w:cs="Arial"/>
        </w:rPr>
        <w:t xml:space="preserve"> сельского поселения </w:t>
      </w:r>
    </w:p>
    <w:p w:rsidR="00971050" w:rsidRPr="00D804D6" w:rsidRDefault="00971050">
      <w:pPr>
        <w:rPr>
          <w:rFonts w:ascii="Arial" w:hAnsi="Arial" w:cs="Arial"/>
        </w:rPr>
      </w:pPr>
      <w:r w:rsidRPr="00D804D6">
        <w:rPr>
          <w:rFonts w:ascii="Arial" w:hAnsi="Arial" w:cs="Arial"/>
        </w:rPr>
        <w:t xml:space="preserve">Раздольинского </w:t>
      </w:r>
    </w:p>
    <w:p w:rsidR="00971050" w:rsidRPr="00971050" w:rsidRDefault="00971050">
      <w:pPr>
        <w:rPr>
          <w:rFonts w:ascii="Arial" w:hAnsi="Arial" w:cs="Arial"/>
        </w:rPr>
      </w:pPr>
      <w:r w:rsidRPr="00D804D6">
        <w:rPr>
          <w:rFonts w:ascii="Arial" w:hAnsi="Arial" w:cs="Arial"/>
        </w:rPr>
        <w:t xml:space="preserve">муниципального образования                                                                                                             </w:t>
      </w:r>
      <w:r w:rsidR="00855B4C" w:rsidRPr="00D804D6">
        <w:rPr>
          <w:rFonts w:ascii="Arial" w:hAnsi="Arial" w:cs="Arial"/>
        </w:rPr>
        <w:t xml:space="preserve">                             </w:t>
      </w:r>
      <w:r w:rsidRPr="00D804D6">
        <w:rPr>
          <w:rFonts w:ascii="Arial" w:hAnsi="Arial" w:cs="Arial"/>
        </w:rPr>
        <w:t xml:space="preserve">  </w:t>
      </w:r>
      <w:proofErr w:type="spellStart"/>
      <w:r w:rsidR="004F41A9">
        <w:rPr>
          <w:rFonts w:ascii="Arial" w:hAnsi="Arial" w:cs="Arial"/>
        </w:rPr>
        <w:t>Т.Н.Савватеева</w:t>
      </w:r>
      <w:bookmarkStart w:id="3" w:name="_GoBack"/>
      <w:bookmarkEnd w:id="3"/>
      <w:proofErr w:type="spellEnd"/>
    </w:p>
    <w:sectPr w:rsidR="00971050" w:rsidRPr="00971050" w:rsidSect="00E37D2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3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6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2428"/>
    <w:rsid w:val="000025EE"/>
    <w:rsid w:val="000130B4"/>
    <w:rsid w:val="000302CA"/>
    <w:rsid w:val="00045060"/>
    <w:rsid w:val="00050117"/>
    <w:rsid w:val="00054F25"/>
    <w:rsid w:val="00063FC3"/>
    <w:rsid w:val="00070412"/>
    <w:rsid w:val="000722ED"/>
    <w:rsid w:val="00072ACA"/>
    <w:rsid w:val="000774FB"/>
    <w:rsid w:val="000823FF"/>
    <w:rsid w:val="00092E92"/>
    <w:rsid w:val="0009471D"/>
    <w:rsid w:val="000B7796"/>
    <w:rsid w:val="000D191A"/>
    <w:rsid w:val="000D7810"/>
    <w:rsid w:val="000E4147"/>
    <w:rsid w:val="000E6C2D"/>
    <w:rsid w:val="000F008A"/>
    <w:rsid w:val="00102C2F"/>
    <w:rsid w:val="00105EBA"/>
    <w:rsid w:val="00110927"/>
    <w:rsid w:val="00137086"/>
    <w:rsid w:val="00147EC0"/>
    <w:rsid w:val="0015272B"/>
    <w:rsid w:val="0015460F"/>
    <w:rsid w:val="00155F0D"/>
    <w:rsid w:val="00180E74"/>
    <w:rsid w:val="001B4984"/>
    <w:rsid w:val="001F7D0B"/>
    <w:rsid w:val="002058DB"/>
    <w:rsid w:val="00210122"/>
    <w:rsid w:val="002163B8"/>
    <w:rsid w:val="00245219"/>
    <w:rsid w:val="00253ADB"/>
    <w:rsid w:val="00256090"/>
    <w:rsid w:val="00274ECB"/>
    <w:rsid w:val="00286C46"/>
    <w:rsid w:val="002A5091"/>
    <w:rsid w:val="002A695A"/>
    <w:rsid w:val="002A7A34"/>
    <w:rsid w:val="002B3963"/>
    <w:rsid w:val="002B5D2A"/>
    <w:rsid w:val="002C443A"/>
    <w:rsid w:val="002D4BF2"/>
    <w:rsid w:val="002D5E66"/>
    <w:rsid w:val="002E3AF0"/>
    <w:rsid w:val="002E6EC3"/>
    <w:rsid w:val="002F464D"/>
    <w:rsid w:val="003011EC"/>
    <w:rsid w:val="00302AEF"/>
    <w:rsid w:val="00304A6C"/>
    <w:rsid w:val="0030515E"/>
    <w:rsid w:val="00321DEB"/>
    <w:rsid w:val="00322652"/>
    <w:rsid w:val="00322A03"/>
    <w:rsid w:val="00345439"/>
    <w:rsid w:val="00346F57"/>
    <w:rsid w:val="0036424F"/>
    <w:rsid w:val="00365D67"/>
    <w:rsid w:val="00370136"/>
    <w:rsid w:val="003731AA"/>
    <w:rsid w:val="00373A4A"/>
    <w:rsid w:val="0039244F"/>
    <w:rsid w:val="003B637F"/>
    <w:rsid w:val="00422617"/>
    <w:rsid w:val="004242E9"/>
    <w:rsid w:val="0043545C"/>
    <w:rsid w:val="00435781"/>
    <w:rsid w:val="00451279"/>
    <w:rsid w:val="00453071"/>
    <w:rsid w:val="004641F1"/>
    <w:rsid w:val="004732C8"/>
    <w:rsid w:val="00490C30"/>
    <w:rsid w:val="00492231"/>
    <w:rsid w:val="00494278"/>
    <w:rsid w:val="004C535F"/>
    <w:rsid w:val="004D666B"/>
    <w:rsid w:val="004E350B"/>
    <w:rsid w:val="004F41A9"/>
    <w:rsid w:val="004F50B8"/>
    <w:rsid w:val="00516FD9"/>
    <w:rsid w:val="00522733"/>
    <w:rsid w:val="00523062"/>
    <w:rsid w:val="005235F5"/>
    <w:rsid w:val="00525D8C"/>
    <w:rsid w:val="00527A2D"/>
    <w:rsid w:val="00527D4C"/>
    <w:rsid w:val="0054592D"/>
    <w:rsid w:val="0054602C"/>
    <w:rsid w:val="00553419"/>
    <w:rsid w:val="005722AA"/>
    <w:rsid w:val="005A4856"/>
    <w:rsid w:val="005C2F9D"/>
    <w:rsid w:val="005D22B2"/>
    <w:rsid w:val="005E7480"/>
    <w:rsid w:val="005E7BA4"/>
    <w:rsid w:val="00613436"/>
    <w:rsid w:val="00614FEA"/>
    <w:rsid w:val="00616521"/>
    <w:rsid w:val="00637E68"/>
    <w:rsid w:val="006451D4"/>
    <w:rsid w:val="00646304"/>
    <w:rsid w:val="00650E5B"/>
    <w:rsid w:val="006574F4"/>
    <w:rsid w:val="00665C8F"/>
    <w:rsid w:val="00666E07"/>
    <w:rsid w:val="00684704"/>
    <w:rsid w:val="006B0067"/>
    <w:rsid w:val="006B2080"/>
    <w:rsid w:val="006B706C"/>
    <w:rsid w:val="006C1833"/>
    <w:rsid w:val="006C468E"/>
    <w:rsid w:val="006E143D"/>
    <w:rsid w:val="006F266C"/>
    <w:rsid w:val="006F3F88"/>
    <w:rsid w:val="006F44EE"/>
    <w:rsid w:val="0071527E"/>
    <w:rsid w:val="00720400"/>
    <w:rsid w:val="00725A8B"/>
    <w:rsid w:val="00743E2C"/>
    <w:rsid w:val="00780871"/>
    <w:rsid w:val="00794434"/>
    <w:rsid w:val="007A270B"/>
    <w:rsid w:val="007B0336"/>
    <w:rsid w:val="007B5427"/>
    <w:rsid w:val="007E1F83"/>
    <w:rsid w:val="007E3FB0"/>
    <w:rsid w:val="007E68F1"/>
    <w:rsid w:val="00803862"/>
    <w:rsid w:val="00810CBE"/>
    <w:rsid w:val="008146D0"/>
    <w:rsid w:val="00826E2B"/>
    <w:rsid w:val="00855B4C"/>
    <w:rsid w:val="00863A9B"/>
    <w:rsid w:val="00877434"/>
    <w:rsid w:val="00884984"/>
    <w:rsid w:val="00895A49"/>
    <w:rsid w:val="008A0F54"/>
    <w:rsid w:val="008A1260"/>
    <w:rsid w:val="008A392F"/>
    <w:rsid w:val="008D77CF"/>
    <w:rsid w:val="008E1CBE"/>
    <w:rsid w:val="008F2F39"/>
    <w:rsid w:val="00904083"/>
    <w:rsid w:val="0091183C"/>
    <w:rsid w:val="00913E2F"/>
    <w:rsid w:val="00940838"/>
    <w:rsid w:val="00943ACC"/>
    <w:rsid w:val="00943DAA"/>
    <w:rsid w:val="0095099A"/>
    <w:rsid w:val="00971050"/>
    <w:rsid w:val="009B0F34"/>
    <w:rsid w:val="009B2353"/>
    <w:rsid w:val="009B456E"/>
    <w:rsid w:val="009D534B"/>
    <w:rsid w:val="009E2FF2"/>
    <w:rsid w:val="009E4E74"/>
    <w:rsid w:val="00A011BF"/>
    <w:rsid w:val="00A017B0"/>
    <w:rsid w:val="00A01AFA"/>
    <w:rsid w:val="00A074D3"/>
    <w:rsid w:val="00A1201E"/>
    <w:rsid w:val="00A22A22"/>
    <w:rsid w:val="00A43C51"/>
    <w:rsid w:val="00A458C5"/>
    <w:rsid w:val="00A4795D"/>
    <w:rsid w:val="00A54E4D"/>
    <w:rsid w:val="00A573F3"/>
    <w:rsid w:val="00A81780"/>
    <w:rsid w:val="00A908A9"/>
    <w:rsid w:val="00A92537"/>
    <w:rsid w:val="00AA2FEA"/>
    <w:rsid w:val="00AE0700"/>
    <w:rsid w:val="00AF0042"/>
    <w:rsid w:val="00B06749"/>
    <w:rsid w:val="00B12A91"/>
    <w:rsid w:val="00B506AB"/>
    <w:rsid w:val="00B51141"/>
    <w:rsid w:val="00B6098C"/>
    <w:rsid w:val="00B62C33"/>
    <w:rsid w:val="00B6673D"/>
    <w:rsid w:val="00B66D07"/>
    <w:rsid w:val="00B73A47"/>
    <w:rsid w:val="00B76958"/>
    <w:rsid w:val="00B826ED"/>
    <w:rsid w:val="00B8619E"/>
    <w:rsid w:val="00B87901"/>
    <w:rsid w:val="00B92B32"/>
    <w:rsid w:val="00BA2339"/>
    <w:rsid w:val="00BA3668"/>
    <w:rsid w:val="00BB0D19"/>
    <w:rsid w:val="00BC015B"/>
    <w:rsid w:val="00BC4032"/>
    <w:rsid w:val="00BC7827"/>
    <w:rsid w:val="00BE5D4B"/>
    <w:rsid w:val="00BE5E97"/>
    <w:rsid w:val="00BE66FE"/>
    <w:rsid w:val="00BF0C05"/>
    <w:rsid w:val="00BF220B"/>
    <w:rsid w:val="00BF614B"/>
    <w:rsid w:val="00C15AC0"/>
    <w:rsid w:val="00C30383"/>
    <w:rsid w:val="00C35063"/>
    <w:rsid w:val="00C517CA"/>
    <w:rsid w:val="00C61A72"/>
    <w:rsid w:val="00C8307F"/>
    <w:rsid w:val="00C93279"/>
    <w:rsid w:val="00C955A2"/>
    <w:rsid w:val="00C97A1F"/>
    <w:rsid w:val="00CB5932"/>
    <w:rsid w:val="00CC2303"/>
    <w:rsid w:val="00CC4810"/>
    <w:rsid w:val="00CC5E42"/>
    <w:rsid w:val="00CD4EC9"/>
    <w:rsid w:val="00CF0412"/>
    <w:rsid w:val="00CF39E9"/>
    <w:rsid w:val="00D00A3C"/>
    <w:rsid w:val="00D20B42"/>
    <w:rsid w:val="00D21DF7"/>
    <w:rsid w:val="00D252B2"/>
    <w:rsid w:val="00D50A88"/>
    <w:rsid w:val="00D50BC8"/>
    <w:rsid w:val="00D5449F"/>
    <w:rsid w:val="00D6619B"/>
    <w:rsid w:val="00D67A09"/>
    <w:rsid w:val="00D7784E"/>
    <w:rsid w:val="00D804D6"/>
    <w:rsid w:val="00D85285"/>
    <w:rsid w:val="00D86B5E"/>
    <w:rsid w:val="00D935BD"/>
    <w:rsid w:val="00D955B0"/>
    <w:rsid w:val="00D96582"/>
    <w:rsid w:val="00DA672D"/>
    <w:rsid w:val="00DB5E08"/>
    <w:rsid w:val="00DB7E73"/>
    <w:rsid w:val="00DC3AF4"/>
    <w:rsid w:val="00DE34EB"/>
    <w:rsid w:val="00DE3D6B"/>
    <w:rsid w:val="00E043AE"/>
    <w:rsid w:val="00E2120A"/>
    <w:rsid w:val="00E34AB7"/>
    <w:rsid w:val="00E37D23"/>
    <w:rsid w:val="00E52310"/>
    <w:rsid w:val="00E54A95"/>
    <w:rsid w:val="00E56FBD"/>
    <w:rsid w:val="00E652E0"/>
    <w:rsid w:val="00E66FDF"/>
    <w:rsid w:val="00E71B4F"/>
    <w:rsid w:val="00E92B0A"/>
    <w:rsid w:val="00EA285A"/>
    <w:rsid w:val="00EB7D8E"/>
    <w:rsid w:val="00EC4820"/>
    <w:rsid w:val="00EC78AF"/>
    <w:rsid w:val="00ED7568"/>
    <w:rsid w:val="00F001DB"/>
    <w:rsid w:val="00F00535"/>
    <w:rsid w:val="00F0641D"/>
    <w:rsid w:val="00F10BA4"/>
    <w:rsid w:val="00F36A5E"/>
    <w:rsid w:val="00F37F13"/>
    <w:rsid w:val="00F45F85"/>
    <w:rsid w:val="00F46187"/>
    <w:rsid w:val="00F56A5D"/>
    <w:rsid w:val="00F7298D"/>
    <w:rsid w:val="00F72AD9"/>
    <w:rsid w:val="00F76E07"/>
    <w:rsid w:val="00F84D3A"/>
    <w:rsid w:val="00FC6B4F"/>
    <w:rsid w:val="00FD076A"/>
    <w:rsid w:val="00FD4378"/>
    <w:rsid w:val="00FD6C97"/>
    <w:rsid w:val="00FE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958DB1-9B57-48B2-8BA4-FAB85178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6161</Words>
  <Characters>35120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2021-01-21T06:14:00Z</cp:lastPrinted>
  <dcterms:created xsi:type="dcterms:W3CDTF">2021-01-21T06:15:00Z</dcterms:created>
  <dcterms:modified xsi:type="dcterms:W3CDTF">2021-01-21T06:15:00Z</dcterms:modified>
</cp:coreProperties>
</file>