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A86" w:rsidRPr="00040C10" w:rsidRDefault="00EC32B7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21.12.2017Г.</w:t>
      </w:r>
      <w:r w:rsidR="00B53A86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22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53A86" w:rsidRPr="007E1890" w:rsidRDefault="00B53A86" w:rsidP="00B53A86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53A86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B97341">
        <w:rPr>
          <w:rFonts w:ascii="Arial" w:hAnsi="Arial" w:cs="Arial"/>
          <w:b/>
          <w:color w:val="000000"/>
          <w:spacing w:val="-2"/>
          <w:sz w:val="32"/>
          <w:szCs w:val="32"/>
        </w:rPr>
        <w:t>НОЕ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МУНИЦИПАЛЬНОЕ 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</w:t>
      </w:r>
      <w:r w:rsidR="00E910A0">
        <w:rPr>
          <w:rFonts w:ascii="Arial" w:hAnsi="Arial" w:cs="Arial"/>
          <w:b/>
          <w:sz w:val="32"/>
          <w:szCs w:val="32"/>
        </w:rPr>
        <w:t xml:space="preserve">И ДОПОЛНЕНИЙ В </w:t>
      </w:r>
      <w:r w:rsidR="00E910A0">
        <w:rPr>
          <w:rFonts w:ascii="Arial" w:hAnsi="Arial" w:cs="Arial"/>
          <w:b/>
          <w:color w:val="000000"/>
          <w:sz w:val="32"/>
          <w:szCs w:val="32"/>
        </w:rPr>
        <w:t xml:space="preserve">РЕШЕНИЕ ДУМЫ СЕЛЬСКОГО ПОСЕЛЕНИЯ РАЗДОЛЬИНСКОГО МУНИЦИПАЛЬНОГО ОБРАЗОВАНИЯ №141 ОТ 31.03.2016Г. «ОБ УТВЕРЖДЕНИИ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E910A0">
        <w:rPr>
          <w:rFonts w:ascii="Arial" w:hAnsi="Arial" w:cs="Arial"/>
          <w:b/>
          <w:color w:val="000000"/>
          <w:sz w:val="32"/>
          <w:szCs w:val="32"/>
        </w:rPr>
        <w:t>МЫ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Н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ФРАСТРУКТУРЫ СЕЛЬСКОГО ПОСЕЛЕНИЯ 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РАЗДОЛЬИНСКОГО МУНИЦИПАЛЬНОГО ОБР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А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ЗОВАНИЯ НА 2016–2031 Г.Г.»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</w:t>
      </w:r>
      <w:r w:rsidRPr="00FB2C5C">
        <w:rPr>
          <w:rFonts w:ascii="Arial" w:hAnsi="Arial" w:cs="Arial"/>
        </w:rPr>
        <w:t>в</w:t>
      </w:r>
      <w:r w:rsidRPr="00FB2C5C">
        <w:rPr>
          <w:rFonts w:ascii="Arial" w:hAnsi="Arial" w:cs="Arial"/>
        </w:rPr>
        <w:t>ления в Российской Федерации», руководствуясь ст.6, ст.46 Устава сельского поселения Раздольинского муниципального обр</w:t>
      </w:r>
      <w:r w:rsidRPr="00FB2C5C">
        <w:rPr>
          <w:rFonts w:ascii="Arial" w:hAnsi="Arial" w:cs="Arial"/>
        </w:rPr>
        <w:t>а</w:t>
      </w:r>
      <w:r w:rsidRPr="00FB2C5C">
        <w:rPr>
          <w:rFonts w:ascii="Arial" w:hAnsi="Arial" w:cs="Arial"/>
        </w:rPr>
        <w:t>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</w:t>
      </w:r>
      <w:proofErr w:type="spellStart"/>
      <w:r w:rsidR="00040C10" w:rsidRPr="00A60214">
        <w:rPr>
          <w:rFonts w:ascii="Arial" w:hAnsi="Arial" w:cs="Arial"/>
        </w:rPr>
        <w:t>Раздольинск</w:t>
      </w:r>
      <w:r w:rsidR="005C5AF5">
        <w:rPr>
          <w:rFonts w:ascii="Arial" w:hAnsi="Arial" w:cs="Arial"/>
        </w:rPr>
        <w:t>ого</w:t>
      </w:r>
      <w:proofErr w:type="spellEnd"/>
      <w:r w:rsidR="005C5AF5">
        <w:rPr>
          <w:rFonts w:ascii="Arial" w:hAnsi="Arial" w:cs="Arial"/>
        </w:rPr>
        <w:t xml:space="preserve"> муниципального образования </w:t>
      </w:r>
      <w:r w:rsidR="00040C10" w:rsidRPr="00A60214">
        <w:rPr>
          <w:rFonts w:ascii="Arial" w:hAnsi="Arial" w:cs="Arial"/>
        </w:rPr>
        <w:t>№141 от 31.03.2016г. «Об утве</w:t>
      </w:r>
      <w:r w:rsidR="00040C10" w:rsidRPr="00A60214">
        <w:rPr>
          <w:rFonts w:ascii="Arial" w:hAnsi="Arial" w:cs="Arial"/>
        </w:rPr>
        <w:t>р</w:t>
      </w:r>
      <w:r w:rsidR="00040C10" w:rsidRPr="00A60214">
        <w:rPr>
          <w:rFonts w:ascii="Arial" w:hAnsi="Arial" w:cs="Arial"/>
        </w:rPr>
        <w:t xml:space="preserve">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>инфраструктуры сельского поселения Раздольинского мун</w:t>
      </w:r>
      <w:r w:rsidR="00040C10" w:rsidRPr="00A60214">
        <w:rPr>
          <w:rFonts w:ascii="Arial" w:hAnsi="Arial" w:cs="Arial"/>
          <w:color w:val="000000"/>
        </w:rPr>
        <w:t>и</w:t>
      </w:r>
      <w:r w:rsidR="00040C10" w:rsidRPr="00A60214">
        <w:rPr>
          <w:rFonts w:ascii="Arial" w:hAnsi="Arial" w:cs="Arial"/>
          <w:color w:val="000000"/>
        </w:rPr>
        <w:t xml:space="preserve">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E910A0">
        <w:rPr>
          <w:rFonts w:ascii="Arial" w:hAnsi="Arial" w:cs="Arial"/>
        </w:rPr>
        <w:t>В паспорте</w:t>
      </w:r>
      <w:r w:rsidR="00040C10" w:rsidRPr="00A60214">
        <w:rPr>
          <w:rFonts w:ascii="Arial" w:hAnsi="Arial" w:cs="Arial"/>
        </w:rPr>
        <w:t xml:space="preserve"> программы </w:t>
      </w:r>
      <w:r w:rsidR="00E910A0">
        <w:rPr>
          <w:rFonts w:ascii="Arial" w:hAnsi="Arial" w:cs="Arial"/>
        </w:rPr>
        <w:t xml:space="preserve">«Ресурсное обеспечение программы» </w:t>
      </w:r>
      <w:r w:rsidR="00040C10" w:rsidRPr="00A60214">
        <w:rPr>
          <w:rFonts w:ascii="Arial" w:hAnsi="Arial" w:cs="Arial"/>
        </w:rPr>
        <w:t>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6924"/>
      </w:tblGrid>
      <w:tr w:rsidR="007E5ED9" w:rsidRPr="004F2880" w:rsidTr="00042DBE">
        <w:trPr>
          <w:trHeight w:val="273"/>
          <w:jc w:val="center"/>
        </w:trPr>
        <w:tc>
          <w:tcPr>
            <w:tcW w:w="3069" w:type="dxa"/>
          </w:tcPr>
          <w:p w:rsidR="007E5ED9" w:rsidRPr="004F2880" w:rsidRDefault="00E910A0" w:rsidP="003963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="007E5ED9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 Ресурсное обесп</w:t>
            </w:r>
            <w:r w:rsidR="007E5ED9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7E5ED9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чение программы</w:t>
            </w:r>
          </w:p>
        </w:tc>
        <w:tc>
          <w:tcPr>
            <w:tcW w:w="6199" w:type="dxa"/>
          </w:tcPr>
          <w:p w:rsidR="007E5ED9" w:rsidRPr="004F2880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программы за счет всех источников  –</w:t>
            </w:r>
            <w:r w:rsidR="00EE2EDA" w:rsidRPr="004F2880">
              <w:rPr>
                <w:rFonts w:ascii="Courier New" w:hAnsi="Courier New" w:cs="Courier New"/>
                <w:sz w:val="22"/>
                <w:szCs w:val="22"/>
              </w:rPr>
              <w:t>8 123,46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4F2880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66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5"/>
              <w:gridCol w:w="2316"/>
              <w:gridCol w:w="2347"/>
            </w:tblGrid>
            <w:tr w:rsidR="00751F7F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4F2880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средства местного бю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д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жета тыс. руб.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4F2880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средства пре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д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приятий тыс. руб.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4F2880" w:rsidRDefault="00751F7F" w:rsidP="00751F7F">
                  <w:pPr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Средства  о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б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ластного бюджета тыс. руб.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EE2EDA"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EE2EDA"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314,06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 том числе: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E5ED9">
                  <w:pPr>
                    <w:ind w:right="-18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lastRenderedPageBreak/>
                    <w:t xml:space="preserve">Всего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6309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,4</w:t>
                  </w:r>
                </w:p>
                <w:p w:rsidR="004206D3" w:rsidRPr="004F2880" w:rsidRDefault="004206D3" w:rsidP="007E5ED9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lastRenderedPageBreak/>
                    <w:t>В том числе: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Всего – 1500,0</w:t>
                  </w:r>
                </w:p>
                <w:p w:rsidR="004206D3" w:rsidRPr="004F2880" w:rsidRDefault="004206D3" w:rsidP="00751F7F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В том числе: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2016г.– 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042DBE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2016г. –796,0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2016г.- 0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113,0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216FF1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2017г.– 2066,0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2017- 1500,0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2018г.– </w:t>
                  </w:r>
                  <w:r w:rsidR="00EE2EDA"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155,06</w:t>
                  </w: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2018г.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1291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2018г. – 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2019г.– 26,0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2019г.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1467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2019г. – 0</w:t>
                  </w:r>
                </w:p>
              </w:tc>
            </w:tr>
            <w:tr w:rsidR="004206D3" w:rsidRPr="004F2880" w:rsidTr="00EE2EDA">
              <w:tc>
                <w:tcPr>
                  <w:tcW w:w="2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EE2ED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2020г.– 20,0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D10534">
                  <w:pPr>
                    <w:ind w:right="-18"/>
                    <w:rPr>
                      <w:rFonts w:ascii="Courier New" w:hAnsi="Courier New" w:cs="Courier New"/>
                      <w:color w:val="FF0000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 xml:space="preserve">2020г. – </w:t>
                  </w:r>
                  <w:r w:rsidR="00D10534"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689</w:t>
                  </w:r>
                  <w:r w:rsidRPr="004F2880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,4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206D3" w:rsidRPr="004F2880" w:rsidRDefault="004206D3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2020г. - 0</w:t>
                  </w:r>
                </w:p>
              </w:tc>
            </w:tr>
            <w:tr w:rsidR="007E5ED9" w:rsidRPr="004F2880" w:rsidTr="00EE2EDA">
              <w:tc>
                <w:tcPr>
                  <w:tcW w:w="669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4F2880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F2880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4F2880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B17E79" w:rsidRPr="00094218" w:rsidRDefault="00B17E79" w:rsidP="00886877">
      <w:pPr>
        <w:jc w:val="both"/>
        <w:rPr>
          <w:rFonts w:ascii="Arial" w:hAnsi="Arial" w:cs="Arial"/>
        </w:rPr>
      </w:pPr>
    </w:p>
    <w:p w:rsidR="007E5ED9" w:rsidRPr="004206D3" w:rsidRDefault="00886877" w:rsidP="00886877">
      <w:pPr>
        <w:ind w:firstLine="709"/>
        <w:jc w:val="both"/>
        <w:rPr>
          <w:rFonts w:ascii="Arial" w:hAnsi="Arial" w:cs="Arial"/>
        </w:rPr>
      </w:pPr>
      <w:r w:rsidRPr="004206D3">
        <w:rPr>
          <w:rFonts w:ascii="Arial" w:hAnsi="Arial" w:cs="Arial"/>
        </w:rPr>
        <w:t>2</w:t>
      </w:r>
      <w:r w:rsidR="00421E6A" w:rsidRPr="004206D3">
        <w:rPr>
          <w:rFonts w:ascii="Arial" w:hAnsi="Arial" w:cs="Arial"/>
        </w:rPr>
        <w:t xml:space="preserve">. </w:t>
      </w:r>
      <w:r w:rsidR="007E5ED9" w:rsidRPr="004206D3">
        <w:rPr>
          <w:rFonts w:ascii="Arial" w:hAnsi="Arial" w:cs="Arial"/>
        </w:rPr>
        <w:t xml:space="preserve">Пункт 4. Перечень мероприятий в сфере </w:t>
      </w:r>
      <w:r w:rsidR="009277E2" w:rsidRPr="004206D3">
        <w:rPr>
          <w:rFonts w:ascii="Arial" w:hAnsi="Arial" w:cs="Arial"/>
        </w:rPr>
        <w:t>водоснабжение</w:t>
      </w:r>
      <w:r w:rsidR="007E5ED9" w:rsidRPr="004206D3">
        <w:rPr>
          <w:rFonts w:ascii="Arial" w:hAnsi="Arial" w:cs="Arial"/>
        </w:rPr>
        <w:t xml:space="preserve"> изложить в новой редакции:</w:t>
      </w:r>
    </w:p>
    <w:p w:rsidR="007E5ED9" w:rsidRPr="004206D3" w:rsidRDefault="00886877" w:rsidP="0088687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4206D3">
        <w:rPr>
          <w:b/>
          <w:sz w:val="24"/>
          <w:szCs w:val="24"/>
        </w:rPr>
        <w:t>Водоснабжение</w:t>
      </w:r>
      <w:r w:rsidR="007E5ED9" w:rsidRPr="004206D3">
        <w:rPr>
          <w:b/>
          <w:sz w:val="24"/>
          <w:szCs w:val="24"/>
        </w:rPr>
        <w:t>.</w:t>
      </w:r>
    </w:p>
    <w:p w:rsidR="007E5ED9" w:rsidRPr="004206D3" w:rsidRDefault="007E5ED9" w:rsidP="0088687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886877" w:rsidRPr="004206D3">
        <w:rPr>
          <w:rFonts w:ascii="Arial" w:hAnsi="Arial" w:cs="Arial"/>
        </w:rPr>
        <w:t xml:space="preserve">Замена глубинных насосов 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86877" w:rsidRPr="004206D3">
        <w:rPr>
          <w:rFonts w:ascii="Arial" w:hAnsi="Arial" w:cs="Arial"/>
        </w:rPr>
        <w:t>Ремонт накопительных емкостей водонапорных башен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86877" w:rsidRPr="004206D3">
        <w:rPr>
          <w:rFonts w:ascii="Arial" w:hAnsi="Arial" w:cs="Arial"/>
        </w:rPr>
        <w:t>Ремонт автоцистерны для подвоза воды населению.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886877" w:rsidRPr="004206D3">
        <w:rPr>
          <w:rFonts w:ascii="Arial" w:hAnsi="Arial" w:cs="Arial"/>
        </w:rPr>
        <w:t>Санитарная обработка накопительных емкостей (водонапорных башен и автоцистерны для подвоза воды населению.</w:t>
      </w:r>
      <w:proofErr w:type="gramEnd"/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886877" w:rsidRPr="004206D3">
        <w:rPr>
          <w:rFonts w:ascii="Arial" w:hAnsi="Arial" w:cs="Arial"/>
        </w:rPr>
        <w:t>Ремонт и утепление зданий водонапорных башен.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886877" w:rsidRPr="004206D3">
        <w:rPr>
          <w:rFonts w:ascii="Arial" w:hAnsi="Arial" w:cs="Arial"/>
        </w:rPr>
        <w:t>Ремонт ограждения водонапорных башен.</w:t>
      </w:r>
    </w:p>
    <w:p w:rsidR="00886877" w:rsidRPr="004206D3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7. </w:t>
      </w:r>
      <w:r w:rsidR="009277E2" w:rsidRPr="004206D3">
        <w:rPr>
          <w:rFonts w:ascii="Arial" w:hAnsi="Arial" w:cs="Arial"/>
          <w:color w:val="000000"/>
        </w:rPr>
        <w:t>Разработка проектно-сметной документации (ПСД)по капитальному ремонту (строительство, реконструкция) водонапо</w:t>
      </w:r>
      <w:r w:rsidR="009277E2" w:rsidRPr="004206D3">
        <w:rPr>
          <w:rFonts w:ascii="Arial" w:hAnsi="Arial" w:cs="Arial"/>
          <w:color w:val="000000"/>
        </w:rPr>
        <w:t>р</w:t>
      </w:r>
      <w:r w:rsidR="009277E2" w:rsidRPr="004206D3">
        <w:rPr>
          <w:rFonts w:ascii="Arial" w:hAnsi="Arial" w:cs="Arial"/>
          <w:color w:val="000000"/>
        </w:rPr>
        <w:t xml:space="preserve">ной башни </w:t>
      </w:r>
      <w:proofErr w:type="spellStart"/>
      <w:r w:rsidR="009277E2" w:rsidRPr="004206D3">
        <w:rPr>
          <w:rFonts w:ascii="Arial" w:hAnsi="Arial" w:cs="Arial"/>
          <w:color w:val="000000"/>
        </w:rPr>
        <w:t>ул</w:t>
      </w:r>
      <w:proofErr w:type="gramStart"/>
      <w:r w:rsidR="009277E2" w:rsidRPr="004206D3">
        <w:rPr>
          <w:rFonts w:ascii="Arial" w:hAnsi="Arial" w:cs="Arial"/>
          <w:color w:val="000000"/>
        </w:rPr>
        <w:t>.П</w:t>
      </w:r>
      <w:proofErr w:type="gramEnd"/>
      <w:r w:rsidR="009277E2" w:rsidRPr="004206D3">
        <w:rPr>
          <w:rFonts w:ascii="Arial" w:hAnsi="Arial" w:cs="Arial"/>
          <w:color w:val="000000"/>
        </w:rPr>
        <w:t>одгорная</w:t>
      </w:r>
      <w:proofErr w:type="spellEnd"/>
      <w:r w:rsidR="00886877" w:rsidRPr="004206D3">
        <w:rPr>
          <w:rFonts w:ascii="Arial" w:hAnsi="Arial" w:cs="Arial"/>
        </w:rPr>
        <w:t>.</w:t>
      </w:r>
    </w:p>
    <w:p w:rsidR="00886877" w:rsidRDefault="00DA2EEC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8. </w:t>
      </w:r>
      <w:r w:rsidR="009277E2" w:rsidRPr="004206D3">
        <w:rPr>
          <w:rFonts w:ascii="Arial" w:hAnsi="Arial" w:cs="Arial"/>
          <w:color w:val="000000"/>
        </w:rPr>
        <w:t xml:space="preserve">Заключение </w:t>
      </w:r>
      <w:proofErr w:type="spellStart"/>
      <w:r w:rsidR="009277E2" w:rsidRPr="004206D3">
        <w:rPr>
          <w:rFonts w:ascii="Arial" w:hAnsi="Arial" w:cs="Arial"/>
          <w:color w:val="000000"/>
        </w:rPr>
        <w:t>гос</w:t>
      </w:r>
      <w:proofErr w:type="spellEnd"/>
      <w:r w:rsidR="009277E2" w:rsidRPr="004206D3">
        <w:rPr>
          <w:rFonts w:ascii="Arial" w:hAnsi="Arial" w:cs="Arial"/>
          <w:color w:val="000000"/>
        </w:rPr>
        <w:t>-экспертизы проектно-сметной документации (ПСД)по капитальному ремонту (строительство, реко</w:t>
      </w:r>
      <w:r w:rsidR="009277E2" w:rsidRPr="004206D3">
        <w:rPr>
          <w:rFonts w:ascii="Arial" w:hAnsi="Arial" w:cs="Arial"/>
          <w:color w:val="000000"/>
        </w:rPr>
        <w:t>н</w:t>
      </w:r>
      <w:r w:rsidR="009277E2" w:rsidRPr="004206D3">
        <w:rPr>
          <w:rFonts w:ascii="Arial" w:hAnsi="Arial" w:cs="Arial"/>
          <w:color w:val="000000"/>
        </w:rPr>
        <w:t xml:space="preserve">струкция) водонапорной башни </w:t>
      </w:r>
      <w:proofErr w:type="spellStart"/>
      <w:r w:rsidR="009277E2" w:rsidRPr="004206D3">
        <w:rPr>
          <w:rFonts w:ascii="Arial" w:hAnsi="Arial" w:cs="Arial"/>
          <w:color w:val="000000"/>
        </w:rPr>
        <w:t>ул</w:t>
      </w:r>
      <w:proofErr w:type="gramStart"/>
      <w:r w:rsidR="009277E2" w:rsidRPr="004206D3">
        <w:rPr>
          <w:rFonts w:ascii="Arial" w:hAnsi="Arial" w:cs="Arial"/>
          <w:color w:val="000000"/>
        </w:rPr>
        <w:t>.П</w:t>
      </w:r>
      <w:proofErr w:type="gramEnd"/>
      <w:r w:rsidR="009277E2" w:rsidRPr="004206D3">
        <w:rPr>
          <w:rFonts w:ascii="Arial" w:hAnsi="Arial" w:cs="Arial"/>
          <w:color w:val="000000"/>
        </w:rPr>
        <w:t>одгорная</w:t>
      </w:r>
      <w:proofErr w:type="spellEnd"/>
      <w:r w:rsidR="00886877" w:rsidRPr="004206D3">
        <w:rPr>
          <w:rFonts w:ascii="Arial" w:hAnsi="Arial" w:cs="Arial"/>
        </w:rPr>
        <w:t>.</w:t>
      </w:r>
    </w:p>
    <w:p w:rsidR="000C3F46" w:rsidRPr="000C3F46" w:rsidRDefault="000C3F46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  <w:r w:rsidRPr="000C3F46">
        <w:rPr>
          <w:rFonts w:ascii="Arial" w:hAnsi="Arial" w:cs="Arial"/>
        </w:rPr>
        <w:t xml:space="preserve">9. </w:t>
      </w:r>
      <w:r w:rsidRPr="000C3F46">
        <w:rPr>
          <w:rFonts w:ascii="Arial" w:hAnsi="Arial" w:cs="Arial"/>
          <w:color w:val="000000"/>
        </w:rPr>
        <w:t>Оформление земельных участков под водонапорными башнями (</w:t>
      </w:r>
      <w:proofErr w:type="spellStart"/>
      <w:r w:rsidRPr="000C3F46">
        <w:rPr>
          <w:rFonts w:ascii="Arial" w:hAnsi="Arial" w:cs="Arial"/>
          <w:color w:val="000000"/>
        </w:rPr>
        <w:t>ул</w:t>
      </w:r>
      <w:proofErr w:type="gramStart"/>
      <w:r w:rsidRPr="000C3F46">
        <w:rPr>
          <w:rFonts w:ascii="Arial" w:hAnsi="Arial" w:cs="Arial"/>
          <w:color w:val="000000"/>
        </w:rPr>
        <w:t>.П</w:t>
      </w:r>
      <w:proofErr w:type="gramEnd"/>
      <w:r w:rsidRPr="000C3F46">
        <w:rPr>
          <w:rFonts w:ascii="Arial" w:hAnsi="Arial" w:cs="Arial"/>
          <w:color w:val="000000"/>
        </w:rPr>
        <w:t>одгорная</w:t>
      </w:r>
      <w:proofErr w:type="spellEnd"/>
      <w:r w:rsidRPr="000C3F46">
        <w:rPr>
          <w:rFonts w:ascii="Arial" w:hAnsi="Arial" w:cs="Arial"/>
          <w:color w:val="000000"/>
        </w:rPr>
        <w:t xml:space="preserve"> 9 А, </w:t>
      </w:r>
      <w:proofErr w:type="spellStart"/>
      <w:r w:rsidRPr="000C3F46">
        <w:rPr>
          <w:rFonts w:ascii="Arial" w:hAnsi="Arial" w:cs="Arial"/>
        </w:rPr>
        <w:t>ул.Таёжная</w:t>
      </w:r>
      <w:proofErr w:type="spellEnd"/>
      <w:r w:rsidRPr="000C3F46">
        <w:rPr>
          <w:rFonts w:ascii="Arial" w:hAnsi="Arial" w:cs="Arial"/>
        </w:rPr>
        <w:t xml:space="preserve"> 15 А, </w:t>
      </w:r>
      <w:proofErr w:type="spellStart"/>
      <w:r w:rsidRPr="000C3F46">
        <w:rPr>
          <w:rFonts w:ascii="Arial" w:hAnsi="Arial" w:cs="Arial"/>
        </w:rPr>
        <w:t>ул.Зеленая</w:t>
      </w:r>
      <w:proofErr w:type="spellEnd"/>
      <w:r w:rsidRPr="000C3F46">
        <w:rPr>
          <w:rFonts w:ascii="Arial" w:hAnsi="Arial" w:cs="Arial"/>
        </w:rPr>
        <w:t xml:space="preserve"> 1 А).</w:t>
      </w:r>
    </w:p>
    <w:p w:rsidR="000C3F46" w:rsidRDefault="000C3F46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color w:val="000000"/>
        </w:rPr>
      </w:pPr>
      <w:r w:rsidRPr="000C3F46">
        <w:rPr>
          <w:rFonts w:ascii="Arial" w:hAnsi="Arial" w:cs="Arial"/>
        </w:rPr>
        <w:t xml:space="preserve">10. </w:t>
      </w:r>
      <w:r w:rsidRPr="000C3F46">
        <w:rPr>
          <w:rFonts w:ascii="Arial" w:hAnsi="Arial" w:cs="Arial"/>
          <w:color w:val="000000"/>
        </w:rPr>
        <w:t xml:space="preserve">Актуализация схемы водоснабжения </w:t>
      </w:r>
      <w:proofErr w:type="spellStart"/>
      <w:r w:rsidRPr="000C3F46">
        <w:rPr>
          <w:rFonts w:ascii="Arial" w:hAnsi="Arial" w:cs="Arial"/>
          <w:color w:val="000000"/>
        </w:rPr>
        <w:t>п</w:t>
      </w:r>
      <w:proofErr w:type="gramStart"/>
      <w:r w:rsidRPr="000C3F46">
        <w:rPr>
          <w:rFonts w:ascii="Arial" w:hAnsi="Arial" w:cs="Arial"/>
          <w:color w:val="000000"/>
        </w:rPr>
        <w:t>.Р</w:t>
      </w:r>
      <w:proofErr w:type="gramEnd"/>
      <w:r w:rsidRPr="000C3F46">
        <w:rPr>
          <w:rFonts w:ascii="Arial" w:hAnsi="Arial" w:cs="Arial"/>
          <w:color w:val="000000"/>
        </w:rPr>
        <w:t>аздолье</w:t>
      </w:r>
      <w:proofErr w:type="spellEnd"/>
      <w:r w:rsidRPr="000C3F46">
        <w:rPr>
          <w:rFonts w:ascii="Arial" w:hAnsi="Arial" w:cs="Arial"/>
          <w:color w:val="000000"/>
        </w:rPr>
        <w:t xml:space="preserve"> </w:t>
      </w:r>
      <w:proofErr w:type="spellStart"/>
      <w:r w:rsidRPr="000C3F46">
        <w:rPr>
          <w:rFonts w:ascii="Arial" w:hAnsi="Arial" w:cs="Arial"/>
          <w:color w:val="000000"/>
        </w:rPr>
        <w:t>Усольского</w:t>
      </w:r>
      <w:proofErr w:type="spellEnd"/>
      <w:r w:rsidRPr="000C3F46">
        <w:rPr>
          <w:rFonts w:ascii="Arial" w:hAnsi="Arial" w:cs="Arial"/>
          <w:color w:val="000000"/>
        </w:rPr>
        <w:t xml:space="preserve"> района Иркутской области.</w:t>
      </w:r>
    </w:p>
    <w:p w:rsidR="000C3F46" w:rsidRPr="000C3F46" w:rsidRDefault="000C3F46" w:rsidP="00DA2EEC">
      <w:pPr>
        <w:autoSpaceDE w:val="0"/>
        <w:autoSpaceDN w:val="0"/>
        <w:adjustRightInd w:val="0"/>
        <w:ind w:left="709"/>
        <w:jc w:val="both"/>
        <w:rPr>
          <w:rFonts w:ascii="Arial" w:hAnsi="Arial" w:cs="Arial"/>
        </w:rPr>
      </w:pPr>
    </w:p>
    <w:p w:rsidR="007E5ED9" w:rsidRPr="004206D3" w:rsidRDefault="007E5ED9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0C3F46" w:rsidRPr="00094218" w:rsidRDefault="009277E2" w:rsidP="000C3F46">
      <w:pPr>
        <w:ind w:firstLine="709"/>
        <w:jc w:val="both"/>
        <w:rPr>
          <w:rFonts w:ascii="Arial" w:hAnsi="Arial" w:cs="Arial"/>
        </w:rPr>
      </w:pPr>
      <w:r w:rsidRPr="00271047">
        <w:rPr>
          <w:rFonts w:ascii="Arial" w:hAnsi="Arial" w:cs="Arial"/>
        </w:rPr>
        <w:t>3.</w:t>
      </w:r>
      <w:r w:rsidRPr="004206D3">
        <w:t xml:space="preserve"> </w:t>
      </w:r>
      <w:r w:rsidR="000C3F46" w:rsidRPr="00094218">
        <w:rPr>
          <w:rFonts w:ascii="Arial" w:hAnsi="Arial" w:cs="Arial"/>
        </w:rPr>
        <w:t>Пункт 4. Перечень мероприятий в сфере теплоснабжения изложить в новой редакции:</w:t>
      </w:r>
    </w:p>
    <w:p w:rsidR="000C3F46" w:rsidRPr="00094218" w:rsidRDefault="000C3F46" w:rsidP="000C3F46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094218">
        <w:rPr>
          <w:b/>
          <w:sz w:val="24"/>
          <w:szCs w:val="24"/>
        </w:rPr>
        <w:t>Теплоснабжение.</w:t>
      </w:r>
    </w:p>
    <w:p w:rsidR="000C3F46" w:rsidRPr="00094218" w:rsidRDefault="000C3F46" w:rsidP="000C3F46">
      <w:pPr>
        <w:spacing w:line="276" w:lineRule="auto"/>
        <w:ind w:firstLine="709"/>
        <w:jc w:val="both"/>
        <w:rPr>
          <w:rFonts w:ascii="Arial" w:hAnsi="Arial" w:cs="Arial"/>
        </w:rPr>
      </w:pPr>
    </w:p>
    <w:p w:rsidR="000C3F46" w:rsidRPr="00094218" w:rsidRDefault="000C3F46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>1. Ремонт тепловых сетей</w:t>
      </w:r>
    </w:p>
    <w:p w:rsidR="000C3F46" w:rsidRPr="00094218" w:rsidRDefault="000C3F46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>2. Замена колосников механической топки (ежеквартально).</w:t>
      </w:r>
    </w:p>
    <w:p w:rsidR="000C3F46" w:rsidRPr="00094218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0C3F46" w:rsidRPr="00094218">
        <w:rPr>
          <w:sz w:val="24"/>
          <w:szCs w:val="24"/>
        </w:rPr>
        <w:t>. Ремонт здания котельной.</w:t>
      </w:r>
    </w:p>
    <w:p w:rsidR="000C3F46" w:rsidRPr="00094218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0C3F46" w:rsidRPr="00094218">
        <w:rPr>
          <w:sz w:val="24"/>
          <w:szCs w:val="24"/>
        </w:rPr>
        <w:t>. Ремонт котельного оборудования</w:t>
      </w:r>
    </w:p>
    <w:p w:rsidR="000C3F46" w:rsidRPr="00094218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C3F46" w:rsidRPr="00094218">
        <w:rPr>
          <w:sz w:val="24"/>
          <w:szCs w:val="24"/>
        </w:rPr>
        <w:t xml:space="preserve">. Приобретение оборудования и материалов  для капитального ремонта </w:t>
      </w:r>
      <w:r w:rsidR="00271047">
        <w:rPr>
          <w:sz w:val="24"/>
          <w:szCs w:val="24"/>
        </w:rPr>
        <w:t xml:space="preserve">в </w:t>
      </w:r>
      <w:r w:rsidR="000C3F46" w:rsidRPr="00094218">
        <w:rPr>
          <w:sz w:val="24"/>
          <w:szCs w:val="24"/>
        </w:rPr>
        <w:t>ко</w:t>
      </w:r>
      <w:r w:rsidR="00271047">
        <w:rPr>
          <w:sz w:val="24"/>
          <w:szCs w:val="24"/>
        </w:rPr>
        <w:t>тельной, материалов для ремонта</w:t>
      </w:r>
      <w:r w:rsidR="000C3F46" w:rsidRPr="00094218">
        <w:rPr>
          <w:sz w:val="24"/>
          <w:szCs w:val="24"/>
        </w:rPr>
        <w:t xml:space="preserve"> инжене</w:t>
      </w:r>
      <w:r w:rsidR="000C3F46" w:rsidRPr="00094218">
        <w:rPr>
          <w:sz w:val="24"/>
          <w:szCs w:val="24"/>
        </w:rPr>
        <w:t>р</w:t>
      </w:r>
      <w:r w:rsidR="000C3F46" w:rsidRPr="00094218">
        <w:rPr>
          <w:sz w:val="24"/>
          <w:szCs w:val="24"/>
        </w:rPr>
        <w:t xml:space="preserve">ных сетей по адресу: </w:t>
      </w:r>
      <w:proofErr w:type="spellStart"/>
      <w:r w:rsidR="000C3F46" w:rsidRPr="00094218">
        <w:rPr>
          <w:sz w:val="24"/>
          <w:szCs w:val="24"/>
        </w:rPr>
        <w:t>п</w:t>
      </w:r>
      <w:proofErr w:type="gramStart"/>
      <w:r w:rsidR="000C3F46" w:rsidRPr="00094218">
        <w:rPr>
          <w:sz w:val="24"/>
          <w:szCs w:val="24"/>
        </w:rPr>
        <w:t>.Р</w:t>
      </w:r>
      <w:proofErr w:type="gramEnd"/>
      <w:r w:rsidR="000C3F46" w:rsidRPr="00094218">
        <w:rPr>
          <w:sz w:val="24"/>
          <w:szCs w:val="24"/>
        </w:rPr>
        <w:t>аздолье</w:t>
      </w:r>
      <w:proofErr w:type="spellEnd"/>
      <w:r w:rsidR="000C3F46" w:rsidRPr="00094218">
        <w:rPr>
          <w:sz w:val="24"/>
          <w:szCs w:val="24"/>
        </w:rPr>
        <w:t xml:space="preserve">, </w:t>
      </w:r>
      <w:proofErr w:type="spellStart"/>
      <w:r w:rsidR="000C3F46" w:rsidRPr="00094218">
        <w:rPr>
          <w:sz w:val="24"/>
          <w:szCs w:val="24"/>
        </w:rPr>
        <w:t>ул.Пролетарская</w:t>
      </w:r>
      <w:proofErr w:type="spellEnd"/>
      <w:r w:rsidR="000C3F46" w:rsidRPr="00094218">
        <w:rPr>
          <w:sz w:val="24"/>
          <w:szCs w:val="24"/>
        </w:rPr>
        <w:t xml:space="preserve">, 19 Б, </w:t>
      </w:r>
      <w:proofErr w:type="spellStart"/>
      <w:r w:rsidR="000C3F46" w:rsidRPr="00094218">
        <w:rPr>
          <w:sz w:val="24"/>
          <w:szCs w:val="24"/>
        </w:rPr>
        <w:t>Усольского</w:t>
      </w:r>
      <w:proofErr w:type="spellEnd"/>
      <w:r w:rsidR="000C3F46" w:rsidRPr="00094218">
        <w:rPr>
          <w:sz w:val="24"/>
          <w:szCs w:val="24"/>
        </w:rPr>
        <w:t xml:space="preserve"> района, Иркутской области.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0C3F46" w:rsidRPr="000C3F46">
        <w:rPr>
          <w:sz w:val="24"/>
          <w:szCs w:val="24"/>
        </w:rPr>
        <w:t xml:space="preserve">. Установка и монтаж оборудования и материалов приобретаемых для капитального ремонта котельного и котельно-вспомогательного оборудования и инженерных сетей по адресу: </w:t>
      </w:r>
      <w:proofErr w:type="spellStart"/>
      <w:r w:rsidR="000C3F46" w:rsidRPr="000C3F46">
        <w:rPr>
          <w:sz w:val="24"/>
          <w:szCs w:val="24"/>
        </w:rPr>
        <w:t>п</w:t>
      </w:r>
      <w:proofErr w:type="gramStart"/>
      <w:r w:rsidR="000C3F46" w:rsidRPr="000C3F46">
        <w:rPr>
          <w:sz w:val="24"/>
          <w:szCs w:val="24"/>
        </w:rPr>
        <w:t>.Р</w:t>
      </w:r>
      <w:proofErr w:type="gramEnd"/>
      <w:r w:rsidR="000C3F46" w:rsidRPr="000C3F46">
        <w:rPr>
          <w:sz w:val="24"/>
          <w:szCs w:val="24"/>
        </w:rPr>
        <w:t>аздолье</w:t>
      </w:r>
      <w:proofErr w:type="spellEnd"/>
      <w:r w:rsidR="000C3F46" w:rsidRPr="000C3F46">
        <w:rPr>
          <w:sz w:val="24"/>
          <w:szCs w:val="24"/>
        </w:rPr>
        <w:t xml:space="preserve">, </w:t>
      </w:r>
      <w:proofErr w:type="spellStart"/>
      <w:r w:rsidR="000C3F46" w:rsidRPr="000C3F46">
        <w:rPr>
          <w:sz w:val="24"/>
          <w:szCs w:val="24"/>
        </w:rPr>
        <w:t>ул.Пролетарская</w:t>
      </w:r>
      <w:proofErr w:type="spellEnd"/>
      <w:r w:rsidR="000C3F46" w:rsidRPr="000C3F46">
        <w:rPr>
          <w:sz w:val="24"/>
          <w:szCs w:val="24"/>
        </w:rPr>
        <w:t xml:space="preserve">, 19 Б, </w:t>
      </w:r>
      <w:proofErr w:type="spellStart"/>
      <w:r w:rsidR="000C3F46" w:rsidRPr="000C3F46">
        <w:rPr>
          <w:sz w:val="24"/>
          <w:szCs w:val="24"/>
        </w:rPr>
        <w:t>Усольского</w:t>
      </w:r>
      <w:proofErr w:type="spellEnd"/>
      <w:r w:rsidR="000C3F46" w:rsidRPr="000C3F46">
        <w:rPr>
          <w:sz w:val="24"/>
          <w:szCs w:val="24"/>
        </w:rPr>
        <w:t xml:space="preserve"> района, Ирку</w:t>
      </w:r>
      <w:r w:rsidR="000C3F46" w:rsidRPr="000C3F46">
        <w:rPr>
          <w:sz w:val="24"/>
          <w:szCs w:val="24"/>
        </w:rPr>
        <w:t>т</w:t>
      </w:r>
      <w:r w:rsidR="000C3F46" w:rsidRPr="000C3F46">
        <w:rPr>
          <w:sz w:val="24"/>
          <w:szCs w:val="24"/>
        </w:rPr>
        <w:t>ской области.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0C3F46" w:rsidRPr="000C3F46">
        <w:rPr>
          <w:sz w:val="24"/>
          <w:szCs w:val="24"/>
        </w:rPr>
        <w:t xml:space="preserve">. Замена задвижек теплотрассы </w:t>
      </w:r>
      <w:r w:rsidR="000C3F46">
        <w:rPr>
          <w:sz w:val="24"/>
          <w:szCs w:val="24"/>
        </w:rPr>
        <w:t xml:space="preserve">на </w:t>
      </w:r>
      <w:r w:rsidR="000C3F46" w:rsidRPr="000C3F46">
        <w:rPr>
          <w:sz w:val="24"/>
          <w:szCs w:val="24"/>
        </w:rPr>
        <w:t>МБОУ «</w:t>
      </w:r>
      <w:proofErr w:type="spellStart"/>
      <w:r w:rsidR="000C3F46" w:rsidRPr="000C3F46">
        <w:rPr>
          <w:sz w:val="24"/>
          <w:szCs w:val="24"/>
        </w:rPr>
        <w:t>Раздольинская</w:t>
      </w:r>
      <w:proofErr w:type="spellEnd"/>
      <w:r w:rsidR="000C3F46" w:rsidRPr="000C3F46">
        <w:rPr>
          <w:sz w:val="24"/>
          <w:szCs w:val="24"/>
        </w:rPr>
        <w:t>» СОШ.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0C3F46" w:rsidRPr="000C3F46">
        <w:rPr>
          <w:sz w:val="24"/>
          <w:szCs w:val="24"/>
        </w:rPr>
        <w:t xml:space="preserve">. </w:t>
      </w:r>
      <w:r w:rsidR="000C3F46" w:rsidRPr="000C3F46">
        <w:rPr>
          <w:color w:val="000000"/>
          <w:sz w:val="24"/>
          <w:szCs w:val="24"/>
        </w:rPr>
        <w:t xml:space="preserve">Оформление земельных участков </w:t>
      </w:r>
      <w:proofErr w:type="gramStart"/>
      <w:r w:rsidR="000C3F46" w:rsidRPr="000C3F46">
        <w:rPr>
          <w:color w:val="000000"/>
          <w:sz w:val="24"/>
          <w:szCs w:val="24"/>
        </w:rPr>
        <w:t>под</w:t>
      </w:r>
      <w:proofErr w:type="gramEnd"/>
      <w:r w:rsidR="000C3F46" w:rsidRPr="000C3F46">
        <w:rPr>
          <w:color w:val="000000"/>
          <w:sz w:val="24"/>
          <w:szCs w:val="24"/>
        </w:rPr>
        <w:t xml:space="preserve">: </w:t>
      </w:r>
    </w:p>
    <w:p w:rsidR="000C3F46" w:rsidRPr="000C3F46" w:rsidRDefault="000C3F46" w:rsidP="000C3F46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0C3F46">
        <w:rPr>
          <w:color w:val="000000"/>
          <w:sz w:val="24"/>
          <w:szCs w:val="24"/>
        </w:rPr>
        <w:t xml:space="preserve"> - котельная (</w:t>
      </w:r>
      <w:proofErr w:type="spellStart"/>
      <w:r w:rsidRPr="000C3F46">
        <w:rPr>
          <w:color w:val="000000"/>
          <w:sz w:val="24"/>
          <w:szCs w:val="24"/>
        </w:rPr>
        <w:t>ул</w:t>
      </w:r>
      <w:proofErr w:type="gramStart"/>
      <w:r w:rsidRPr="000C3F46">
        <w:rPr>
          <w:color w:val="000000"/>
          <w:sz w:val="24"/>
          <w:szCs w:val="24"/>
        </w:rPr>
        <w:t>.П</w:t>
      </w:r>
      <w:proofErr w:type="gramEnd"/>
      <w:r w:rsidRPr="000C3F46">
        <w:rPr>
          <w:color w:val="000000"/>
          <w:sz w:val="24"/>
          <w:szCs w:val="24"/>
        </w:rPr>
        <w:t>ролетарская</w:t>
      </w:r>
      <w:proofErr w:type="spellEnd"/>
      <w:r w:rsidRPr="000C3F46">
        <w:rPr>
          <w:color w:val="000000"/>
          <w:sz w:val="24"/>
          <w:szCs w:val="24"/>
        </w:rPr>
        <w:t xml:space="preserve">, 19Б.);  </w:t>
      </w:r>
    </w:p>
    <w:p w:rsidR="000C3F46" w:rsidRPr="000C3F46" w:rsidRDefault="000C3F46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C3F46">
        <w:rPr>
          <w:color w:val="000000"/>
          <w:sz w:val="24"/>
          <w:szCs w:val="24"/>
        </w:rPr>
        <w:t xml:space="preserve"> - тепловые сети</w:t>
      </w:r>
      <w:r w:rsidRPr="000C3F46">
        <w:rPr>
          <w:sz w:val="24"/>
          <w:szCs w:val="24"/>
        </w:rPr>
        <w:t>.</w:t>
      </w:r>
    </w:p>
    <w:p w:rsidR="000C3F46" w:rsidRPr="000C3F46" w:rsidRDefault="00365560" w:rsidP="000C3F46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C3F46" w:rsidRPr="000C3F46">
        <w:rPr>
          <w:sz w:val="24"/>
          <w:szCs w:val="24"/>
        </w:rPr>
        <w:t xml:space="preserve">. </w:t>
      </w:r>
      <w:r w:rsidR="000C3F46" w:rsidRPr="000C3F46">
        <w:rPr>
          <w:color w:val="000000"/>
          <w:sz w:val="24"/>
          <w:szCs w:val="24"/>
        </w:rPr>
        <w:t xml:space="preserve">Актуализация схемы теплоснабжения </w:t>
      </w:r>
      <w:proofErr w:type="spellStart"/>
      <w:r w:rsidR="000C3F46" w:rsidRPr="000C3F46">
        <w:rPr>
          <w:color w:val="000000"/>
          <w:sz w:val="24"/>
          <w:szCs w:val="24"/>
        </w:rPr>
        <w:t>п</w:t>
      </w:r>
      <w:proofErr w:type="gramStart"/>
      <w:r w:rsidR="000C3F46" w:rsidRPr="000C3F46">
        <w:rPr>
          <w:color w:val="000000"/>
          <w:sz w:val="24"/>
          <w:szCs w:val="24"/>
        </w:rPr>
        <w:t>.Р</w:t>
      </w:r>
      <w:proofErr w:type="gramEnd"/>
      <w:r w:rsidR="000C3F46" w:rsidRPr="000C3F46">
        <w:rPr>
          <w:color w:val="000000"/>
          <w:sz w:val="24"/>
          <w:szCs w:val="24"/>
        </w:rPr>
        <w:t>аздолье</w:t>
      </w:r>
      <w:proofErr w:type="spellEnd"/>
      <w:r w:rsidR="000C3F46" w:rsidRPr="000C3F46">
        <w:rPr>
          <w:color w:val="000000"/>
          <w:sz w:val="24"/>
          <w:szCs w:val="24"/>
        </w:rPr>
        <w:t xml:space="preserve"> </w:t>
      </w:r>
      <w:proofErr w:type="spellStart"/>
      <w:r w:rsidR="000C3F46" w:rsidRPr="000C3F46">
        <w:rPr>
          <w:color w:val="000000"/>
          <w:sz w:val="24"/>
          <w:szCs w:val="24"/>
        </w:rPr>
        <w:t>Усольского</w:t>
      </w:r>
      <w:proofErr w:type="spellEnd"/>
      <w:r w:rsidR="000C3F46" w:rsidRPr="000C3F46">
        <w:rPr>
          <w:color w:val="000000"/>
          <w:sz w:val="24"/>
          <w:szCs w:val="24"/>
        </w:rPr>
        <w:t xml:space="preserve"> района Иркутской области.</w:t>
      </w:r>
    </w:p>
    <w:p w:rsidR="009277E2" w:rsidRPr="004206D3" w:rsidRDefault="009277E2" w:rsidP="000C3F46">
      <w:pPr>
        <w:pStyle w:val="ConsPlusNormal"/>
        <w:widowControl/>
        <w:rPr>
          <w:sz w:val="24"/>
          <w:szCs w:val="24"/>
        </w:rPr>
      </w:pPr>
    </w:p>
    <w:p w:rsidR="00F3501D" w:rsidRPr="004206D3" w:rsidRDefault="009277E2" w:rsidP="005222E2">
      <w:pPr>
        <w:ind w:firstLine="709"/>
        <w:jc w:val="both"/>
        <w:rPr>
          <w:rFonts w:ascii="Arial" w:hAnsi="Arial" w:cs="Arial"/>
        </w:rPr>
      </w:pPr>
      <w:r w:rsidRPr="004206D3">
        <w:rPr>
          <w:rFonts w:ascii="Arial" w:hAnsi="Arial" w:cs="Arial"/>
        </w:rPr>
        <w:t>4</w:t>
      </w:r>
      <w:r w:rsidR="00A60214" w:rsidRPr="004206D3">
        <w:rPr>
          <w:rFonts w:ascii="Arial" w:hAnsi="Arial" w:cs="Arial"/>
        </w:rPr>
        <w:t xml:space="preserve">. </w:t>
      </w:r>
      <w:r w:rsidR="005222E2" w:rsidRPr="004206D3">
        <w:rPr>
          <w:rFonts w:ascii="Arial" w:hAnsi="Arial" w:cs="Arial"/>
        </w:rPr>
        <w:t>Таблицу 1 «</w:t>
      </w:r>
      <w:r w:rsidR="005222E2" w:rsidRPr="004206D3">
        <w:rPr>
          <w:rFonts w:ascii="Arial" w:hAnsi="Arial" w:cs="Arial"/>
          <w:bCs/>
          <w:color w:val="000000"/>
        </w:rPr>
        <w:t xml:space="preserve">Сведения о составе и значениях показателей программы </w:t>
      </w:r>
      <w:r w:rsidR="005222E2" w:rsidRPr="004206D3">
        <w:rPr>
          <w:rFonts w:ascii="Arial" w:hAnsi="Arial" w:cs="Arial"/>
          <w:color w:val="000000"/>
        </w:rPr>
        <w:t>«Комплексное развитие систем коммунальной и</w:t>
      </w:r>
      <w:r w:rsidR="005222E2" w:rsidRPr="004206D3">
        <w:rPr>
          <w:rFonts w:ascii="Arial" w:hAnsi="Arial" w:cs="Arial"/>
          <w:color w:val="000000"/>
        </w:rPr>
        <w:t>н</w:t>
      </w:r>
      <w:r w:rsidR="005222E2" w:rsidRPr="004206D3">
        <w:rPr>
          <w:rFonts w:ascii="Arial" w:hAnsi="Arial" w:cs="Arial"/>
          <w:color w:val="000000"/>
        </w:rPr>
        <w:t>фраструктуры сельского поселения Раздольинского муниципального образования на 2016–2031 годы»</w:t>
      </w:r>
      <w:r w:rsidR="005222E2" w:rsidRPr="004206D3">
        <w:rPr>
          <w:rFonts w:ascii="Arial" w:hAnsi="Arial" w:cs="Arial"/>
        </w:rPr>
        <w:t xml:space="preserve"> изложить в новой реда</w:t>
      </w:r>
      <w:r w:rsidR="005222E2" w:rsidRPr="004206D3">
        <w:rPr>
          <w:rFonts w:ascii="Arial" w:hAnsi="Arial" w:cs="Arial"/>
        </w:rPr>
        <w:t>к</w:t>
      </w:r>
      <w:r w:rsidR="005222E2" w:rsidRPr="004206D3">
        <w:rPr>
          <w:rFonts w:ascii="Arial" w:hAnsi="Arial" w:cs="Arial"/>
        </w:rPr>
        <w:t>ции.</w:t>
      </w:r>
    </w:p>
    <w:p w:rsidR="00040C10" w:rsidRPr="004206D3" w:rsidRDefault="004206D3" w:rsidP="0087505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5</w:t>
      </w:r>
      <w:r w:rsidR="00F3501D" w:rsidRPr="004206D3">
        <w:rPr>
          <w:rFonts w:ascii="Arial" w:hAnsi="Arial" w:cs="Arial"/>
        </w:rPr>
        <w:t xml:space="preserve">. </w:t>
      </w:r>
      <w:r w:rsidR="00040C10" w:rsidRPr="004206D3">
        <w:rPr>
          <w:rFonts w:ascii="Arial" w:hAnsi="Arial" w:cs="Arial"/>
        </w:rPr>
        <w:t>Таблицу 2 «</w:t>
      </w:r>
      <w:r w:rsidR="00040C10" w:rsidRPr="004206D3">
        <w:rPr>
          <w:rFonts w:ascii="Arial" w:hAnsi="Arial" w:cs="Arial"/>
          <w:bCs/>
          <w:color w:val="000000"/>
        </w:rPr>
        <w:t xml:space="preserve">Ресурсное обеспечение реализации программы </w:t>
      </w:r>
      <w:r w:rsidR="00040C10" w:rsidRPr="004206D3">
        <w:rPr>
          <w:rFonts w:ascii="Arial" w:hAnsi="Arial" w:cs="Arial"/>
          <w:color w:val="000000"/>
        </w:rPr>
        <w:t>«Комплексное развитие систем коммунальной инфрастру</w:t>
      </w:r>
      <w:r w:rsidR="00040C10" w:rsidRPr="004206D3">
        <w:rPr>
          <w:rFonts w:ascii="Arial" w:hAnsi="Arial" w:cs="Arial"/>
          <w:color w:val="000000"/>
        </w:rPr>
        <w:t>к</w:t>
      </w:r>
      <w:r w:rsidR="00040C10" w:rsidRPr="004206D3">
        <w:rPr>
          <w:rFonts w:ascii="Arial" w:hAnsi="Arial" w:cs="Arial"/>
          <w:color w:val="000000"/>
        </w:rPr>
        <w:t xml:space="preserve">туры сельского поселения Раздольинского муниципального образования на 2016–2031 годы» </w:t>
      </w:r>
      <w:r w:rsidR="00040C10" w:rsidRPr="004206D3">
        <w:rPr>
          <w:rFonts w:ascii="Arial" w:hAnsi="Arial" w:cs="Arial"/>
          <w:bCs/>
          <w:color w:val="000000"/>
        </w:rPr>
        <w:t xml:space="preserve"> за счет </w:t>
      </w:r>
      <w:r w:rsidR="0028222A" w:rsidRPr="004206D3">
        <w:rPr>
          <w:rFonts w:ascii="Arial" w:hAnsi="Arial" w:cs="Arial"/>
          <w:bCs/>
          <w:color w:val="000000"/>
        </w:rPr>
        <w:t>средств бюджета Раздол</w:t>
      </w:r>
      <w:r w:rsidR="0028222A" w:rsidRPr="004206D3">
        <w:rPr>
          <w:rFonts w:ascii="Arial" w:hAnsi="Arial" w:cs="Arial"/>
          <w:bCs/>
          <w:color w:val="000000"/>
        </w:rPr>
        <w:t>ь</w:t>
      </w:r>
      <w:r w:rsidR="0028222A" w:rsidRPr="004206D3">
        <w:rPr>
          <w:rFonts w:ascii="Arial" w:hAnsi="Arial" w:cs="Arial"/>
          <w:bCs/>
          <w:color w:val="000000"/>
        </w:rPr>
        <w:t xml:space="preserve">инского </w:t>
      </w:r>
      <w:r w:rsidR="00040C10" w:rsidRPr="004206D3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4206D3">
        <w:rPr>
          <w:rFonts w:ascii="Arial" w:hAnsi="Arial" w:cs="Arial"/>
        </w:rPr>
        <w:t>изложить в новой редакции.</w:t>
      </w:r>
    </w:p>
    <w:p w:rsidR="00040C10" w:rsidRPr="004206D3" w:rsidRDefault="004206D3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6</w:t>
      </w:r>
      <w:r w:rsidR="00040C10" w:rsidRPr="004206D3">
        <w:rPr>
          <w:rFonts w:ascii="Arial" w:hAnsi="Arial" w:cs="Arial"/>
          <w:bCs/>
          <w:color w:val="000000"/>
        </w:rPr>
        <w:t xml:space="preserve">. </w:t>
      </w:r>
      <w:r w:rsidR="00A60214" w:rsidRPr="004206D3">
        <w:rPr>
          <w:rFonts w:ascii="Arial" w:hAnsi="Arial" w:cs="Arial"/>
          <w:bCs/>
          <w:color w:val="000000"/>
        </w:rPr>
        <w:t>Таблицу 3 «</w:t>
      </w:r>
      <w:r w:rsidR="0087505B" w:rsidRPr="004206D3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4206D3">
        <w:rPr>
          <w:rFonts w:ascii="Arial" w:hAnsi="Arial" w:cs="Arial"/>
          <w:bCs/>
          <w:color w:val="000000"/>
        </w:rPr>
        <w:t xml:space="preserve">ресурсного обеспечения реализации программы </w:t>
      </w:r>
      <w:r w:rsidR="00A60214" w:rsidRPr="004206D3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 w:rsidRPr="004206D3">
        <w:rPr>
          <w:rFonts w:ascii="Arial" w:hAnsi="Arial" w:cs="Arial"/>
          <w:color w:val="000000"/>
        </w:rPr>
        <w:t xml:space="preserve"> </w:t>
      </w:r>
      <w:r w:rsidR="00A60214" w:rsidRPr="004206D3">
        <w:rPr>
          <w:rFonts w:ascii="Arial" w:hAnsi="Arial" w:cs="Arial"/>
          <w:color w:val="000000"/>
        </w:rPr>
        <w:t xml:space="preserve">на 2016–2031 годы» </w:t>
      </w:r>
      <w:r w:rsidR="00A60214" w:rsidRPr="004206D3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4206D3" w:rsidRDefault="004206D3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040C10" w:rsidRPr="004206D3">
        <w:rPr>
          <w:rFonts w:ascii="Arial" w:hAnsi="Arial" w:cs="Arial"/>
        </w:rPr>
        <w:t>. Опубликовать данное решение в газете «Раздольинский информационный вестник» и на официальном сайте админ</w:t>
      </w:r>
      <w:r w:rsidR="00040C10" w:rsidRPr="004206D3">
        <w:rPr>
          <w:rFonts w:ascii="Arial" w:hAnsi="Arial" w:cs="Arial"/>
        </w:rPr>
        <w:t>и</w:t>
      </w:r>
      <w:r w:rsidR="00040C10" w:rsidRPr="004206D3">
        <w:rPr>
          <w:rFonts w:ascii="Arial" w:hAnsi="Arial" w:cs="Arial"/>
        </w:rPr>
        <w:t xml:space="preserve">страции сельского поселения Раздольинского </w:t>
      </w:r>
      <w:r w:rsidR="00040C10" w:rsidRPr="004206D3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Default="00040C10" w:rsidP="00040C10">
      <w:pPr>
        <w:jc w:val="both"/>
        <w:rPr>
          <w:rFonts w:ascii="Arial" w:hAnsi="Arial" w:cs="Arial"/>
        </w:rPr>
      </w:pPr>
    </w:p>
    <w:p w:rsidR="00C57959" w:rsidRDefault="003164CA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C57959">
        <w:rPr>
          <w:rFonts w:ascii="Arial" w:hAnsi="Arial" w:cs="Arial"/>
        </w:rPr>
        <w:t xml:space="preserve">сельского поселения </w:t>
      </w:r>
    </w:p>
    <w:p w:rsidR="00C57959" w:rsidRDefault="00C57959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DA2EEC" w:rsidRDefault="00C57959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</w:t>
      </w:r>
      <w:r w:rsidR="00DA2EEC">
        <w:rPr>
          <w:rFonts w:ascii="Arial" w:hAnsi="Arial" w:cs="Arial"/>
        </w:rPr>
        <w:t>азования</w:t>
      </w:r>
    </w:p>
    <w:p w:rsidR="00C57959" w:rsidRPr="00FB2C5C" w:rsidRDefault="004206D3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С.И.Добрынин</w:t>
      </w:r>
      <w:proofErr w:type="spellEnd"/>
    </w:p>
    <w:p w:rsidR="00462661" w:rsidRPr="00EC32B7" w:rsidRDefault="00462661" w:rsidP="00F3501D">
      <w:pPr>
        <w:tabs>
          <w:tab w:val="left" w:pos="7920"/>
        </w:tabs>
        <w:spacing w:line="276" w:lineRule="auto"/>
        <w:ind w:firstLine="8460"/>
        <w:jc w:val="right"/>
        <w:rPr>
          <w:rFonts w:ascii="Arial" w:hAnsi="Arial" w:cs="Arial"/>
          <w:b/>
        </w:r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077483" w:rsidRDefault="00077483" w:rsidP="000774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программы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сельского посел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е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ния Раздольинского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5773" w:type="dxa"/>
        <w:jc w:val="center"/>
        <w:tblInd w:w="624" w:type="dxa"/>
        <w:tblLayout w:type="fixed"/>
        <w:tblLook w:val="00A0" w:firstRow="1" w:lastRow="0" w:firstColumn="1" w:lastColumn="0" w:noHBand="0" w:noVBand="0"/>
      </w:tblPr>
      <w:tblGrid>
        <w:gridCol w:w="675"/>
        <w:gridCol w:w="6696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4F2880" w:rsidTr="00B827CF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bookmarkStart w:id="0" w:name="_GoBack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Ед. 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Значения целевых показателей</w:t>
            </w:r>
          </w:p>
        </w:tc>
      </w:tr>
      <w:tr w:rsidR="00F3501D" w:rsidRPr="004F2880" w:rsidTr="00B827CF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4F2880" w:rsidTr="00B827CF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B370AF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441C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077483"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(ПСД)по капитальному ремонту (строительство, реконстру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ция) водонапорной башни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проектно-сметной док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ментации (ПСД)по капитальному ремонту (строител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ство, реконструкция) водонапорной башни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4F2880" w:rsidRDefault="00B370AF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Оформление земельных участков под водонапорными башнями (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1 А).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DC6FC8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370A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Актуализация схемы водоснабжения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435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271047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>Приобретение оборудования и материалов  для кап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тального ремонта в котельной, материалов для р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монта инженерных сетей по адресу: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>Установка и монтаж оборудования и материалов пр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котельного и котельно-вспомогательного оборудования и инжене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19 Б, 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045BB4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sz w:val="22"/>
                <w:szCs w:val="22"/>
              </w:rPr>
              <w:t xml:space="preserve">Замена задвижек теплотрассы </w:t>
            </w:r>
            <w:r w:rsidR="000C3F46" w:rsidRPr="004F2880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МБОУ «</w:t>
            </w:r>
            <w:proofErr w:type="spellStart"/>
            <w:r w:rsidRPr="004F2880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 w:rsidRPr="004F2880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Ус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.е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BB4" w:rsidRPr="004F2880" w:rsidRDefault="00045BB4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A56CE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Оформление земельных участков 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A56CE0" w:rsidRPr="004F2880" w:rsidRDefault="00A56CE0" w:rsidP="00A56CE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котельная (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A56CE0" w:rsidRPr="004F2880" w:rsidRDefault="00A56CE0" w:rsidP="00A56CE0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4F288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DC6FC8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36556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Актуализация схемы теплоснабжения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DE476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ремонт дизельной электростанции, линии электропередач, с целью  предотвращения чрезв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чайных ситуаций и бесперебойного оказания услуг по организации электроснабжения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A56CE0" w:rsidRPr="004F2880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Тыс. 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6CE0" w:rsidRPr="004F2880" w:rsidRDefault="00A56CE0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F2880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bookmarkEnd w:id="0"/>
    </w:tbl>
    <w:p w:rsidR="00F3501D" w:rsidRPr="003164CA" w:rsidRDefault="00F3501D" w:rsidP="005222E2">
      <w:pPr>
        <w:rPr>
          <w:rFonts w:ascii="Arial" w:hAnsi="Arial" w:cs="Arial"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</w:t>
      </w:r>
      <w:r w:rsidR="00EC32B7">
        <w:rPr>
          <w:rFonts w:ascii="Arial" w:hAnsi="Arial" w:cs="Arial"/>
          <w:b/>
          <w:bCs/>
          <w:color w:val="000000"/>
          <w:sz w:val="30"/>
          <w:szCs w:val="30"/>
        </w:rPr>
        <w:t xml:space="preserve">средств бюджета </w:t>
      </w:r>
      <w:proofErr w:type="spellStart"/>
      <w:r w:rsidR="00EC32B7">
        <w:rPr>
          <w:rFonts w:ascii="Arial" w:hAnsi="Arial" w:cs="Arial"/>
          <w:b/>
          <w:bCs/>
          <w:color w:val="000000"/>
          <w:sz w:val="30"/>
          <w:szCs w:val="30"/>
        </w:rPr>
        <w:t>Раздольинского</w:t>
      </w:r>
      <w:proofErr w:type="spellEnd"/>
      <w:r w:rsidR="00EC32B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муниципального образования </w:t>
      </w:r>
    </w:p>
    <w:p w:rsidR="001450CE" w:rsidRPr="00DA2EEC" w:rsidRDefault="001450CE" w:rsidP="0028222A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</w:p>
    <w:tbl>
      <w:tblPr>
        <w:tblW w:w="531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2380"/>
        <w:gridCol w:w="1435"/>
        <w:gridCol w:w="1584"/>
        <w:gridCol w:w="1457"/>
        <w:gridCol w:w="1397"/>
        <w:gridCol w:w="1397"/>
        <w:gridCol w:w="1400"/>
      </w:tblGrid>
      <w:tr w:rsidR="001450CE" w:rsidRPr="00EC32B7" w:rsidTr="00FD0929">
        <w:trPr>
          <w:trHeight w:val="464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граммы, ведомственной </w:t>
            </w:r>
          </w:p>
        </w:tc>
        <w:tc>
          <w:tcPr>
            <w:tcW w:w="75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исполнители, участники, </w:t>
            </w:r>
          </w:p>
        </w:tc>
        <w:tc>
          <w:tcPr>
            <w:tcW w:w="2731" w:type="pct"/>
            <w:gridSpan w:val="6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EC32B7" w:rsidTr="00FD0929">
        <w:trPr>
          <w:trHeight w:val="1123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приятия, мероприятия</w:t>
            </w:r>
          </w:p>
        </w:tc>
        <w:tc>
          <w:tcPr>
            <w:tcW w:w="75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исполнители 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роприятий</w:t>
            </w:r>
          </w:p>
        </w:tc>
        <w:tc>
          <w:tcPr>
            <w:tcW w:w="452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9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9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 w:rsidRPr="00EC32B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EC32B7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41" w:type="pct"/>
            <w:vAlign w:val="center"/>
          </w:tcPr>
          <w:p w:rsidR="001450CE" w:rsidRPr="00EC32B7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EC32B7" w:rsidTr="00FD0929">
        <w:trPr>
          <w:trHeight w:val="133"/>
        </w:trPr>
        <w:tc>
          <w:tcPr>
            <w:tcW w:w="1519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0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2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9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9" w:type="pct"/>
            <w:noWrap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40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41" w:type="pc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EC32B7" w:rsidTr="00FD0929">
        <w:trPr>
          <w:trHeight w:val="236"/>
        </w:trPr>
        <w:tc>
          <w:tcPr>
            <w:tcW w:w="1519" w:type="pct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систем  ко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мунальной инфраструктуры </w:t>
            </w:r>
          </w:p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EC32B7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452" w:type="pct"/>
            <w:vMerge w:val="restar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99" w:type="pct"/>
            <w:vMerge w:val="restar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9" w:type="pct"/>
            <w:vMerge w:val="restar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1" w:type="pct"/>
            <w:vMerge w:val="restar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EC32B7" w:rsidTr="00FD0929">
        <w:trPr>
          <w:trHeight w:val="411"/>
        </w:trPr>
        <w:tc>
          <w:tcPr>
            <w:tcW w:w="1519" w:type="pct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452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FD0929">
        <w:trPr>
          <w:trHeight w:val="239"/>
        </w:trPr>
        <w:tc>
          <w:tcPr>
            <w:tcW w:w="1519" w:type="pct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pct"/>
            <w:vMerge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277"/>
        </w:trPr>
        <w:tc>
          <w:tcPr>
            <w:tcW w:w="5000" w:type="pct"/>
            <w:gridSpan w:val="8"/>
          </w:tcPr>
          <w:p w:rsidR="001450CE" w:rsidRPr="00EC32B7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EC32B7" w:rsidTr="00FD0929">
        <w:trPr>
          <w:trHeight w:val="226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(ПСД)по капитальному ремонту (строительство, реко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струкция) водонапорной башни </w:t>
            </w:r>
            <w:proofErr w:type="spellStart"/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B370AF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80,06</w:t>
            </w:r>
          </w:p>
        </w:tc>
        <w:tc>
          <w:tcPr>
            <w:tcW w:w="440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1450CE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80,06</w:t>
            </w:r>
          </w:p>
        </w:tc>
      </w:tr>
      <w:tr w:rsidR="001450CE" w:rsidRPr="00EC32B7" w:rsidTr="00FD0929">
        <w:trPr>
          <w:trHeight w:val="226"/>
        </w:trPr>
        <w:tc>
          <w:tcPr>
            <w:tcW w:w="1519" w:type="pct"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Заключение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EE2EDA" w:rsidRPr="00EC32B7" w:rsidTr="00FD0929">
        <w:trPr>
          <w:trHeight w:val="226"/>
        </w:trPr>
        <w:tc>
          <w:tcPr>
            <w:tcW w:w="1519" w:type="pct"/>
            <w:vAlign w:val="center"/>
          </w:tcPr>
          <w:p w:rsidR="00EE2EDA" w:rsidRPr="00EC32B7" w:rsidRDefault="00EE2ED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3.Оформление земельных участков под водонапорными башнями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 А). </w:t>
            </w:r>
          </w:p>
        </w:tc>
        <w:tc>
          <w:tcPr>
            <w:tcW w:w="750" w:type="pct"/>
          </w:tcPr>
          <w:p w:rsidR="00EE2EDA" w:rsidRPr="00EC32B7" w:rsidRDefault="00EE2ED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EE2EDA" w:rsidRPr="00EC32B7" w:rsidTr="00FD0929">
        <w:trPr>
          <w:trHeight w:val="226"/>
        </w:trPr>
        <w:tc>
          <w:tcPr>
            <w:tcW w:w="1519" w:type="pct"/>
            <w:vAlign w:val="center"/>
          </w:tcPr>
          <w:p w:rsidR="00EE2EDA" w:rsidRPr="00EC32B7" w:rsidRDefault="00F97D6F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4. Актуализация схемы водоснабж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50" w:type="pct"/>
          </w:tcPr>
          <w:p w:rsidR="00EE2EDA" w:rsidRPr="00EC32B7" w:rsidRDefault="00EE2ED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EE2EDA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28222A" w:rsidRPr="00EC32B7" w:rsidTr="00B827CF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EC32B7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077483" w:rsidRPr="00EC32B7" w:rsidTr="00FD0929">
        <w:trPr>
          <w:trHeight w:val="226"/>
        </w:trPr>
        <w:tc>
          <w:tcPr>
            <w:tcW w:w="1519" w:type="pct"/>
            <w:vAlign w:val="center"/>
          </w:tcPr>
          <w:p w:rsidR="00077483" w:rsidRPr="00EC32B7" w:rsidRDefault="00FD0929" w:rsidP="0007748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Приобретение оборудования и м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териалов  для капитального ремонта в котельной, материалов для ремо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та инженерных сетей по адресу: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сти.</w:t>
            </w:r>
          </w:p>
        </w:tc>
        <w:tc>
          <w:tcPr>
            <w:tcW w:w="750" w:type="pct"/>
          </w:tcPr>
          <w:p w:rsidR="00077483" w:rsidRPr="00EC32B7" w:rsidRDefault="00077483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  <w:tc>
          <w:tcPr>
            <w:tcW w:w="459" w:type="pct"/>
            <w:noWrap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077483" w:rsidRPr="00EC32B7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</w:tr>
      <w:tr w:rsidR="00F97D6F" w:rsidRPr="00EC32B7" w:rsidTr="00FD0929">
        <w:trPr>
          <w:trHeight w:val="226"/>
        </w:trPr>
        <w:tc>
          <w:tcPr>
            <w:tcW w:w="1519" w:type="pct"/>
            <w:vAlign w:val="center"/>
          </w:tcPr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2.Оформление земельных участков 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под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котельная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50" w:type="pct"/>
          </w:tcPr>
          <w:p w:rsidR="00F97D6F" w:rsidRPr="00EC32B7" w:rsidRDefault="00F97D6F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F97D6F" w:rsidRPr="00EC32B7" w:rsidTr="00FD0929">
        <w:trPr>
          <w:trHeight w:val="226"/>
        </w:trPr>
        <w:tc>
          <w:tcPr>
            <w:tcW w:w="1519" w:type="pct"/>
            <w:vAlign w:val="center"/>
          </w:tcPr>
          <w:p w:rsidR="00F97D6F" w:rsidRPr="00EC32B7" w:rsidRDefault="00F97D6F" w:rsidP="00F97D6F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Актуализация схемы теплоснабж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области.</w:t>
            </w:r>
          </w:p>
        </w:tc>
        <w:tc>
          <w:tcPr>
            <w:tcW w:w="750" w:type="pct"/>
          </w:tcPr>
          <w:p w:rsidR="00F97D6F" w:rsidRPr="00EC32B7" w:rsidRDefault="00F97D6F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1" w:type="pct"/>
          </w:tcPr>
          <w:p w:rsidR="00F97D6F" w:rsidRPr="00EC32B7" w:rsidRDefault="00F97D6F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EC32B7" w:rsidTr="00B827CF">
        <w:trPr>
          <w:trHeight w:val="269"/>
        </w:trPr>
        <w:tc>
          <w:tcPr>
            <w:tcW w:w="5000" w:type="pct"/>
            <w:gridSpan w:val="8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450CE" w:rsidRPr="00EC32B7" w:rsidTr="00FD0929">
        <w:trPr>
          <w:trHeight w:val="269"/>
        </w:trPr>
        <w:tc>
          <w:tcPr>
            <w:tcW w:w="1519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ке территории поселений.</w:t>
            </w:r>
          </w:p>
        </w:tc>
        <w:tc>
          <w:tcPr>
            <w:tcW w:w="750" w:type="pc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EC32B7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FD092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CC59E3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EC32B7" w:rsidRDefault="00FD092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1" w:type="pct"/>
          </w:tcPr>
          <w:p w:rsidR="001450CE" w:rsidRPr="00EC32B7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FD0929" w:rsidRPr="00EC32B7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3164C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5222E2" w:rsidRDefault="003164C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«Комплексное развитие систем</w:t>
      </w:r>
    </w:p>
    <w:p w:rsidR="001450CE" w:rsidRPr="005222E2" w:rsidRDefault="003164C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сел</w:t>
      </w:r>
      <w:r w:rsidR="003164CA">
        <w:rPr>
          <w:rFonts w:ascii="Courier New" w:hAnsi="Courier New" w:cs="Courier New"/>
          <w:color w:val="000000"/>
          <w:sz w:val="22"/>
          <w:szCs w:val="22"/>
        </w:rPr>
        <w:t xml:space="preserve">ьского поселения </w:t>
      </w:r>
      <w:proofErr w:type="spellStart"/>
      <w:r w:rsidR="003164CA"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1450CE" w:rsidRPr="005222E2" w:rsidRDefault="003164C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ь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3164CA" w:rsidRDefault="001450CE" w:rsidP="00466A93">
      <w:pPr>
        <w:rPr>
          <w:rFonts w:ascii="Arial" w:hAnsi="Arial" w:cs="Arial"/>
          <w:bCs/>
          <w:color w:val="000000"/>
        </w:rPr>
      </w:pPr>
    </w:p>
    <w:tbl>
      <w:tblPr>
        <w:tblW w:w="15667" w:type="dxa"/>
        <w:jc w:val="center"/>
        <w:tblInd w:w="-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4305"/>
        <w:gridCol w:w="1089"/>
        <w:gridCol w:w="993"/>
        <w:gridCol w:w="992"/>
        <w:gridCol w:w="1193"/>
        <w:gridCol w:w="1138"/>
        <w:gridCol w:w="1086"/>
      </w:tblGrid>
      <w:tr w:rsidR="001450CE" w:rsidRPr="00EC32B7" w:rsidTr="00B827CF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граммы, осно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меропри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полнитель, соиспо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нители, участники, исполнители мер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4305" w:type="dxa"/>
            <w:vMerge w:val="restart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450CE" w:rsidRPr="00EC32B7" w:rsidTr="00B827CF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  <w:vMerge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450CE" w:rsidRPr="00EC32B7" w:rsidTr="00B827CF">
        <w:trPr>
          <w:trHeight w:val="91"/>
          <w:jc w:val="center"/>
        </w:trPr>
        <w:tc>
          <w:tcPr>
            <w:tcW w:w="2110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61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305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450CE" w:rsidRPr="00EC32B7" w:rsidTr="00B827CF">
        <w:trPr>
          <w:trHeight w:val="158"/>
          <w:jc w:val="center"/>
        </w:trPr>
        <w:tc>
          <w:tcPr>
            <w:tcW w:w="2110" w:type="dxa"/>
            <w:vMerge w:val="restart"/>
          </w:tcPr>
          <w:p w:rsidR="00077483" w:rsidRPr="00EC32B7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  комм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нальной инфр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</w:t>
            </w:r>
          </w:p>
          <w:p w:rsidR="00077483" w:rsidRPr="00EC32B7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сельского п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селения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льинского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077483" w:rsidRPr="00EC32B7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EC32B7" w:rsidRDefault="00077483" w:rsidP="000774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B17E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полнитель: Админ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страция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МО, МУП «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Те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ловодотехсервис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», 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ООО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Облкоммунэне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>-Сбыт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, предпри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тия осуществляющие деятельность на территории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 в рамках  соглашений о социально-экономическом с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796,0</w:t>
            </w:r>
          </w:p>
        </w:tc>
        <w:tc>
          <w:tcPr>
            <w:tcW w:w="993" w:type="dxa"/>
          </w:tcPr>
          <w:p w:rsidR="001450CE" w:rsidRPr="00EC32B7" w:rsidRDefault="00B17E79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3679</w:t>
            </w:r>
            <w:r w:rsidR="00B334A5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1446,06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193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149</w:t>
            </w:r>
            <w:r w:rsidR="00B334A5" w:rsidRPr="00EC32B7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1138" w:type="dxa"/>
          </w:tcPr>
          <w:p w:rsidR="001450CE" w:rsidRPr="00EC32B7" w:rsidRDefault="00B83EAD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709</w:t>
            </w:r>
            <w:r w:rsidR="00B334A5" w:rsidRPr="00EC32B7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  <w:tc>
          <w:tcPr>
            <w:tcW w:w="1086" w:type="dxa"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8123,046</w:t>
            </w:r>
          </w:p>
        </w:tc>
      </w:tr>
      <w:tr w:rsidR="001450CE" w:rsidRPr="00EC32B7" w:rsidTr="00B827CF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992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</w:tr>
      <w:tr w:rsidR="001450CE" w:rsidRPr="00EC32B7" w:rsidTr="00B827CF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D97576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155,06</w:t>
            </w:r>
          </w:p>
        </w:tc>
        <w:tc>
          <w:tcPr>
            <w:tcW w:w="1193" w:type="dxa"/>
          </w:tcPr>
          <w:p w:rsidR="001450CE" w:rsidRPr="00EC32B7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83EAD" w:rsidRPr="00EC32B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EC32B7" w:rsidRDefault="00CF7B4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314,06</w:t>
            </w:r>
          </w:p>
        </w:tc>
      </w:tr>
      <w:tr w:rsidR="001450CE" w:rsidRPr="00EC32B7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  <w:tc>
          <w:tcPr>
            <w:tcW w:w="993" w:type="dxa"/>
          </w:tcPr>
          <w:p w:rsidR="001450CE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2050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1274</w:t>
            </w:r>
          </w:p>
        </w:tc>
        <w:tc>
          <w:tcPr>
            <w:tcW w:w="1193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1449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670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  <w:tc>
          <w:tcPr>
            <w:tcW w:w="1086" w:type="dxa"/>
          </w:tcPr>
          <w:p w:rsidR="001450CE" w:rsidRPr="00EC32B7" w:rsidRDefault="00B83EA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6224</w:t>
            </w:r>
            <w:r w:rsidR="00B334A5" w:rsidRPr="00EC32B7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</w:tr>
      <w:tr w:rsidR="001450CE" w:rsidRPr="00EC32B7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EC32B7" w:rsidTr="00B827CF">
        <w:trPr>
          <w:trHeight w:val="245"/>
          <w:jc w:val="center"/>
        </w:trPr>
        <w:tc>
          <w:tcPr>
            <w:tcW w:w="15667" w:type="dxa"/>
            <w:gridSpan w:val="9"/>
            <w:vAlign w:val="center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1. Замена гл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бинных насосов 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722A0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83EAD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4D1A86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83EAD" w:rsidP="004D1A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D1A86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накопительных емкостей вод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д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го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ная</w:t>
            </w:r>
            <w:proofErr w:type="spell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193" w:type="dxa"/>
          </w:tcPr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.З</w:t>
            </w:r>
            <w:proofErr w:type="gram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еленая</w:t>
            </w:r>
            <w:proofErr w:type="spell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138" w:type="dxa"/>
          </w:tcPr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 (</w:t>
            </w:r>
            <w:proofErr w:type="spell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.Т</w:t>
            </w:r>
            <w:proofErr w:type="gram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аёжная</w:t>
            </w:r>
            <w:proofErr w:type="spellEnd"/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086" w:type="dxa"/>
          </w:tcPr>
          <w:p w:rsidR="001450CE" w:rsidRPr="00EC32B7" w:rsidRDefault="001722A0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615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722A0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722A0" w:rsidRPr="00EC32B7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722A0" w:rsidRPr="00EC32B7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722A0" w:rsidRPr="00EC32B7" w:rsidRDefault="001722A0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722A0" w:rsidRPr="00EC32B7" w:rsidRDefault="001722A0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93" w:type="dxa"/>
          </w:tcPr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8" w:type="dxa"/>
          </w:tcPr>
          <w:p w:rsidR="001722A0" w:rsidRPr="00EC32B7" w:rsidRDefault="001722A0" w:rsidP="001722A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200,0 </w:t>
            </w:r>
          </w:p>
        </w:tc>
        <w:tc>
          <w:tcPr>
            <w:tcW w:w="1086" w:type="dxa"/>
          </w:tcPr>
          <w:p w:rsidR="001722A0" w:rsidRPr="00EC32B7" w:rsidRDefault="001722A0" w:rsidP="008868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615,0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4. Санитарная 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обработка накопительных емкостей вод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 и автоцистерны для подвоза воды насел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нию.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водонапо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EC32B7" w:rsidRDefault="00886877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ул</w:t>
            </w:r>
            <w:proofErr w:type="gramStart"/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.П</w:t>
            </w:r>
            <w:proofErr w:type="gramEnd"/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одго</w:t>
            </w:r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р</w:t>
            </w:r>
            <w:r w:rsidR="00617CCD" w:rsidRPr="00EC32B7">
              <w:rPr>
                <w:rFonts w:ascii="Courier New" w:hAnsi="Courier New" w:cs="Courier New"/>
                <w:b/>
                <w:sz w:val="22"/>
                <w:szCs w:val="22"/>
              </w:rPr>
              <w:t>ная</w:t>
            </w:r>
            <w:proofErr w:type="spellEnd"/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134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196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EC32B7" w:rsidRDefault="00886877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134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196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70,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280,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EC32B7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70,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280,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0B36D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45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617C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Разработка проектно-сметной док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ментации 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(ПСД)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по кап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монту 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(стро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тельство, р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конструкция) водонапорной башни </w:t>
            </w:r>
            <w:proofErr w:type="spellStart"/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617CCD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D23F75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="00D23F75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617CCD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Заключение </w:t>
            </w:r>
            <w:proofErr w:type="spellStart"/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-экспертизы 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проектно-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сметной док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ментации (ПСД)по кап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монту (стро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тельство, р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конструкция) водонапорной башни </w:t>
            </w:r>
            <w:proofErr w:type="spellStart"/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="00486BA8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486BA8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257"/>
          <w:jc w:val="center"/>
        </w:trPr>
        <w:tc>
          <w:tcPr>
            <w:tcW w:w="2110" w:type="dxa"/>
            <w:vMerge w:val="restart"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9.Оформление земельных участков под водонапорными башнями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одгорная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9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ул.Таёжная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15 А,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ул.Зеленая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1 А). </w:t>
            </w:r>
          </w:p>
        </w:tc>
        <w:tc>
          <w:tcPr>
            <w:tcW w:w="2761" w:type="dxa"/>
            <w:vMerge w:val="restart"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9E61AE" w:rsidRPr="00EC32B7" w:rsidTr="009E61AE">
        <w:trPr>
          <w:trHeight w:val="25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28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9E61AE" w:rsidRPr="00EC32B7" w:rsidTr="00B961FB">
        <w:trPr>
          <w:trHeight w:val="166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9E61A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320"/>
          <w:jc w:val="center"/>
        </w:trPr>
        <w:tc>
          <w:tcPr>
            <w:tcW w:w="2110" w:type="dxa"/>
            <w:vMerge w:val="restart"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Актуализ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ция схемы в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доснабжения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9E61AE" w:rsidRPr="00EC32B7" w:rsidTr="009E61AE">
        <w:trPr>
          <w:trHeight w:val="330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E61AE" w:rsidRPr="00EC32B7" w:rsidTr="009E61AE">
        <w:trPr>
          <w:trHeight w:val="300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9E61AE" w:rsidRPr="00EC32B7" w:rsidTr="00B961FB">
        <w:trPr>
          <w:trHeight w:val="765"/>
          <w:jc w:val="center"/>
        </w:trPr>
        <w:tc>
          <w:tcPr>
            <w:tcW w:w="2110" w:type="dxa"/>
            <w:vMerge/>
            <w:vAlign w:val="center"/>
          </w:tcPr>
          <w:p w:rsidR="009E61AE" w:rsidRPr="00EC32B7" w:rsidRDefault="009E61AE" w:rsidP="00DE476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E61AE" w:rsidRPr="00EC32B7" w:rsidRDefault="009E61A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E61AE" w:rsidRPr="00EC32B7" w:rsidRDefault="009E61AE" w:rsidP="00DE47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E61AE" w:rsidRPr="00EC32B7" w:rsidRDefault="009E61A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ловых сетей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180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 xml:space="preserve"> К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тел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ная - школа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206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B6186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206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Замена к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лосников мех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нической топки (ежеквартал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но).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9B4C3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котельной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800,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800,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F9302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1450CE" w:rsidRPr="00EC32B7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EC32B7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тельного об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рудования</w:t>
            </w:r>
          </w:p>
        </w:tc>
        <w:tc>
          <w:tcPr>
            <w:tcW w:w="2761" w:type="dxa"/>
            <w:vMerge w:val="restart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28222A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C4714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1450CE"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28222A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450CE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EC32B7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92" w:type="dxa"/>
            <w:noWrap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EC32B7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EC32B7" w:rsidRDefault="004D1A86" w:rsidP="000525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851175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052547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="00052547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052547"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EC32B7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EC32B7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EC32B7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1175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EC32B7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EC32B7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1A86" w:rsidRPr="00EC32B7" w:rsidTr="00B827CF">
        <w:trPr>
          <w:trHeight w:val="270"/>
          <w:jc w:val="center"/>
        </w:trPr>
        <w:tc>
          <w:tcPr>
            <w:tcW w:w="2110" w:type="dxa"/>
            <w:vMerge w:val="restart"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ние оборудов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ния и матери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лов  для кап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тального р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монта в к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тельной, мат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риалов для р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монта инжене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271047" w:rsidRPr="00EC32B7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EC32B7" w:rsidRDefault="004D1A86" w:rsidP="004D1A8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992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</w:tr>
      <w:tr w:rsidR="004D1A86" w:rsidRPr="00EC32B7" w:rsidTr="00B827CF">
        <w:trPr>
          <w:trHeight w:val="450"/>
          <w:jc w:val="center"/>
        </w:trPr>
        <w:tc>
          <w:tcPr>
            <w:tcW w:w="2110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EC32B7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1500,0 </w:t>
            </w:r>
          </w:p>
        </w:tc>
        <w:tc>
          <w:tcPr>
            <w:tcW w:w="992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30F6" w:rsidRPr="00EC32B7" w:rsidTr="00B827CF">
        <w:trPr>
          <w:trHeight w:val="283"/>
          <w:jc w:val="center"/>
        </w:trPr>
        <w:tc>
          <w:tcPr>
            <w:tcW w:w="2110" w:type="dxa"/>
            <w:vMerge/>
          </w:tcPr>
          <w:p w:rsidR="007730F6" w:rsidRPr="00EC32B7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7730F6" w:rsidRPr="00EC32B7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7730F6" w:rsidRPr="00EC32B7" w:rsidRDefault="007730F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113,0      </w:t>
            </w:r>
          </w:p>
        </w:tc>
        <w:tc>
          <w:tcPr>
            <w:tcW w:w="992" w:type="dxa"/>
            <w:noWrap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7730F6" w:rsidRPr="00EC32B7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7730F6" w:rsidRPr="00EC32B7" w:rsidRDefault="007730F6" w:rsidP="007730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</w:tr>
      <w:tr w:rsidR="004D1A86" w:rsidRPr="00EC32B7" w:rsidTr="005719D5">
        <w:trPr>
          <w:trHeight w:val="1389"/>
          <w:jc w:val="center"/>
        </w:trPr>
        <w:tc>
          <w:tcPr>
            <w:tcW w:w="2110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EC32B7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EC32B7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EC32B7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17E79">
        <w:trPr>
          <w:trHeight w:val="270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7. Установка и монтаж обор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дования и 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териалов пр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тельного и к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тельно-вспомогател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оборуд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вания и инж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нерных сетей по адресу: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1066,0</w:t>
            </w:r>
          </w:p>
        </w:tc>
        <w:tc>
          <w:tcPr>
            <w:tcW w:w="992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1066,0</w:t>
            </w:r>
          </w:p>
        </w:tc>
      </w:tr>
      <w:tr w:rsidR="00B17E79" w:rsidRPr="00EC32B7" w:rsidTr="00B17E79">
        <w:trPr>
          <w:trHeight w:val="300"/>
          <w:jc w:val="center"/>
        </w:trPr>
        <w:tc>
          <w:tcPr>
            <w:tcW w:w="2110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17E79">
        <w:trPr>
          <w:trHeight w:val="240"/>
          <w:jc w:val="center"/>
        </w:trPr>
        <w:tc>
          <w:tcPr>
            <w:tcW w:w="2110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0      </w:t>
            </w:r>
          </w:p>
        </w:tc>
        <w:tc>
          <w:tcPr>
            <w:tcW w:w="992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EC32B7" w:rsidTr="005719D5">
        <w:trPr>
          <w:trHeight w:val="540"/>
          <w:jc w:val="center"/>
        </w:trPr>
        <w:tc>
          <w:tcPr>
            <w:tcW w:w="2110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  <w:tc>
          <w:tcPr>
            <w:tcW w:w="992" w:type="dxa"/>
            <w:noWrap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</w:tr>
      <w:tr w:rsidR="00A90F7D" w:rsidRPr="00EC32B7" w:rsidTr="00A90F7D">
        <w:trPr>
          <w:trHeight w:val="282"/>
          <w:jc w:val="center"/>
        </w:trPr>
        <w:tc>
          <w:tcPr>
            <w:tcW w:w="2110" w:type="dxa"/>
            <w:vMerge w:val="restart"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8. Замена з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движек тепл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трассы </w:t>
            </w:r>
            <w:r w:rsidR="0034306D" w:rsidRPr="00EC32B7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МБОУ «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ская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>» СОШ</w:t>
            </w:r>
          </w:p>
        </w:tc>
        <w:tc>
          <w:tcPr>
            <w:tcW w:w="2761" w:type="dxa"/>
            <w:vMerge w:val="restart"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A90F7D" w:rsidRPr="00EC32B7" w:rsidTr="00045BB4">
        <w:trPr>
          <w:trHeight w:val="243"/>
          <w:jc w:val="center"/>
        </w:trPr>
        <w:tc>
          <w:tcPr>
            <w:tcW w:w="2110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0F7D" w:rsidRPr="00EC32B7" w:rsidTr="00045BB4">
        <w:trPr>
          <w:trHeight w:val="265"/>
          <w:jc w:val="center"/>
        </w:trPr>
        <w:tc>
          <w:tcPr>
            <w:tcW w:w="2110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0F7D" w:rsidRPr="00EC32B7" w:rsidTr="005719D5">
        <w:trPr>
          <w:trHeight w:val="540"/>
          <w:jc w:val="center"/>
        </w:trPr>
        <w:tc>
          <w:tcPr>
            <w:tcW w:w="2110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A90F7D" w:rsidRPr="00EC32B7" w:rsidRDefault="00A90F7D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A90F7D" w:rsidRPr="00EC32B7" w:rsidRDefault="00A90F7D" w:rsidP="00A90F7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193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A90F7D" w:rsidRPr="00EC32B7" w:rsidRDefault="00A90F7D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045BB4" w:rsidRPr="00EC32B7" w:rsidTr="00045BB4">
        <w:trPr>
          <w:trHeight w:val="299"/>
          <w:jc w:val="center"/>
        </w:trPr>
        <w:tc>
          <w:tcPr>
            <w:tcW w:w="2110" w:type="dxa"/>
            <w:vMerge w:val="restart"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9.Оформление 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земельных участков 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под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: </w:t>
            </w:r>
          </w:p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котельная (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.П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ролетарская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19Б.);  </w:t>
            </w:r>
          </w:p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- тепловые сети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761" w:type="dxa"/>
            <w:vMerge w:val="restart"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045BB4" w:rsidRPr="00EC32B7" w:rsidTr="00045BB4">
        <w:trPr>
          <w:trHeight w:val="275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BB4" w:rsidRPr="00EC32B7" w:rsidTr="00045BB4">
        <w:trPr>
          <w:trHeight w:val="285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045BB4" w:rsidRPr="00EC32B7" w:rsidTr="00043F8B">
        <w:trPr>
          <w:trHeight w:val="1200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BB4" w:rsidRPr="00EC32B7" w:rsidTr="00045BB4">
        <w:trPr>
          <w:trHeight w:val="284"/>
          <w:jc w:val="center"/>
        </w:trPr>
        <w:tc>
          <w:tcPr>
            <w:tcW w:w="2110" w:type="dxa"/>
            <w:vMerge w:val="restart"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10. Актуализ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ция схемы те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лоснабжения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045BB4" w:rsidRPr="00EC32B7" w:rsidTr="00045BB4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45BB4" w:rsidRPr="00EC32B7" w:rsidTr="00045BB4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45BB4" w:rsidRPr="00EC32B7" w:rsidTr="00043F8B">
        <w:trPr>
          <w:trHeight w:val="1260"/>
          <w:jc w:val="center"/>
        </w:trPr>
        <w:tc>
          <w:tcPr>
            <w:tcW w:w="2110" w:type="dxa"/>
            <w:vMerge/>
            <w:vAlign w:val="center"/>
          </w:tcPr>
          <w:p w:rsidR="00045BB4" w:rsidRPr="00EC32B7" w:rsidRDefault="00045BB4" w:rsidP="00DE476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045BB4" w:rsidRPr="00EC32B7" w:rsidRDefault="00045BB4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045BB4" w:rsidRPr="00EC32B7" w:rsidRDefault="00045BB4" w:rsidP="00045B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045BB4" w:rsidRPr="00EC32B7" w:rsidRDefault="00045BB4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 дизельной электроста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ции, линии электропер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дач, с целью  предотвращения чрезвычайных ситуаций и бесперебойного оказания услуг по организации электроснабж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2021,4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2021,4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санкционир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ванных свалок</w:t>
            </w:r>
          </w:p>
        </w:tc>
        <w:tc>
          <w:tcPr>
            <w:tcW w:w="2761" w:type="dxa"/>
            <w:vMerge w:val="restart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6F2BFB" w:rsidRPr="00EC32B7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6F2BFB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2. Проведение субботников по уборке терр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тории посел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ний.</w:t>
            </w:r>
          </w:p>
        </w:tc>
        <w:tc>
          <w:tcPr>
            <w:tcW w:w="2761" w:type="dxa"/>
            <w:vMerge w:val="restart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46,</w:t>
            </w:r>
            <w:r w:rsidR="00B17E79"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EC32B7" w:rsidRDefault="00567304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EC32B7" w:rsidRDefault="00567304" w:rsidP="00D23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46,</w:t>
            </w:r>
            <w:r w:rsidR="00B17E79"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EC32B7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EC32B7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Уличное осв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щение</w:t>
            </w:r>
          </w:p>
        </w:tc>
        <w:tc>
          <w:tcPr>
            <w:tcW w:w="2761" w:type="dxa"/>
          </w:tcPr>
          <w:p w:rsidR="009277E2" w:rsidRPr="00EC32B7" w:rsidRDefault="009277E2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noWrap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EC32B7" w:rsidRDefault="009277E2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Приобрет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расходного материала для ремонта свет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EC32B7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761" w:type="dxa"/>
            <w:vMerge w:val="restart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EC32B7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EC32B7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277E2" w:rsidRPr="00EC32B7" w:rsidTr="00B827CF">
        <w:trPr>
          <w:trHeight w:val="143"/>
          <w:jc w:val="center"/>
        </w:trPr>
        <w:tc>
          <w:tcPr>
            <w:tcW w:w="2110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9277E2" w:rsidRPr="00EC32B7" w:rsidRDefault="009277E2" w:rsidP="00EE2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32B7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тории </w:t>
            </w:r>
            <w:proofErr w:type="spellStart"/>
            <w:r w:rsidRPr="00EC32B7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EC32B7">
              <w:rPr>
                <w:rFonts w:ascii="Courier New" w:hAnsi="Courier New" w:cs="Courier New"/>
                <w:sz w:val="22"/>
                <w:szCs w:val="22"/>
              </w:rPr>
              <w:t xml:space="preserve"> муниц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EC32B7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9277E2" w:rsidRPr="00EC32B7" w:rsidRDefault="009277E2" w:rsidP="00EE2E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EC32B7">
          <w:pgSz w:w="16838" w:h="11906" w:orient="landscape"/>
          <w:pgMar w:top="851" w:right="1134" w:bottom="426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9AB" w:rsidRDefault="006609AB" w:rsidP="006A1833">
      <w:r>
        <w:separator/>
      </w:r>
    </w:p>
  </w:endnote>
  <w:endnote w:type="continuationSeparator" w:id="0">
    <w:p w:rsidR="006609AB" w:rsidRDefault="006609AB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9AB" w:rsidRDefault="006609AB" w:rsidP="006A1833">
      <w:r>
        <w:separator/>
      </w:r>
    </w:p>
  </w:footnote>
  <w:footnote w:type="continuationSeparator" w:id="0">
    <w:p w:rsidR="006609AB" w:rsidRDefault="006609AB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3BEAD4CA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5E5F48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6"/>
  </w:num>
  <w:num w:numId="5">
    <w:abstractNumId w:val="5"/>
  </w:num>
  <w:num w:numId="6">
    <w:abstractNumId w:val="8"/>
  </w:num>
  <w:num w:numId="7">
    <w:abstractNumId w:val="2"/>
  </w:num>
  <w:num w:numId="8">
    <w:abstractNumId w:val="10"/>
  </w:num>
  <w:num w:numId="9">
    <w:abstractNumId w:val="13"/>
  </w:num>
  <w:num w:numId="10">
    <w:abstractNumId w:val="3"/>
  </w:num>
  <w:num w:numId="11">
    <w:abstractNumId w:val="9"/>
  </w:num>
  <w:num w:numId="12">
    <w:abstractNumId w:val="0"/>
  </w:num>
  <w:num w:numId="13">
    <w:abstractNumId w:val="14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2DBE"/>
    <w:rsid w:val="000437C6"/>
    <w:rsid w:val="00044F94"/>
    <w:rsid w:val="00045131"/>
    <w:rsid w:val="00045AB6"/>
    <w:rsid w:val="00045BB4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483"/>
    <w:rsid w:val="00077D0F"/>
    <w:rsid w:val="00080E67"/>
    <w:rsid w:val="00083C40"/>
    <w:rsid w:val="00084B3E"/>
    <w:rsid w:val="00085CEB"/>
    <w:rsid w:val="00087F05"/>
    <w:rsid w:val="000903BF"/>
    <w:rsid w:val="00091A23"/>
    <w:rsid w:val="00094218"/>
    <w:rsid w:val="00095496"/>
    <w:rsid w:val="00096C14"/>
    <w:rsid w:val="000A2476"/>
    <w:rsid w:val="000A2879"/>
    <w:rsid w:val="000A3400"/>
    <w:rsid w:val="000A5F8B"/>
    <w:rsid w:val="000A7072"/>
    <w:rsid w:val="000B0F2C"/>
    <w:rsid w:val="000B1493"/>
    <w:rsid w:val="000B2E20"/>
    <w:rsid w:val="000B3031"/>
    <w:rsid w:val="000B36DD"/>
    <w:rsid w:val="000B4406"/>
    <w:rsid w:val="000B4DA8"/>
    <w:rsid w:val="000C0C9C"/>
    <w:rsid w:val="000C166D"/>
    <w:rsid w:val="000C2A75"/>
    <w:rsid w:val="000C3F46"/>
    <w:rsid w:val="000C70DC"/>
    <w:rsid w:val="000C71BB"/>
    <w:rsid w:val="000D205F"/>
    <w:rsid w:val="000D339E"/>
    <w:rsid w:val="000D35E8"/>
    <w:rsid w:val="000D74A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045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011"/>
    <w:rsid w:val="00131DE7"/>
    <w:rsid w:val="00131FE6"/>
    <w:rsid w:val="00132CDB"/>
    <w:rsid w:val="00132F3F"/>
    <w:rsid w:val="0013547B"/>
    <w:rsid w:val="0014134D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57B3F"/>
    <w:rsid w:val="00160301"/>
    <w:rsid w:val="00160366"/>
    <w:rsid w:val="00160E0B"/>
    <w:rsid w:val="0016199E"/>
    <w:rsid w:val="00163A12"/>
    <w:rsid w:val="00166702"/>
    <w:rsid w:val="00167011"/>
    <w:rsid w:val="00167141"/>
    <w:rsid w:val="001722A0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18D7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042"/>
    <w:rsid w:val="002129EA"/>
    <w:rsid w:val="00212CC3"/>
    <w:rsid w:val="00212DA8"/>
    <w:rsid w:val="0021313A"/>
    <w:rsid w:val="00216FF1"/>
    <w:rsid w:val="00222833"/>
    <w:rsid w:val="0022649D"/>
    <w:rsid w:val="00226AD2"/>
    <w:rsid w:val="002301C8"/>
    <w:rsid w:val="00231E9B"/>
    <w:rsid w:val="00232663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0A54"/>
    <w:rsid w:val="0026147C"/>
    <w:rsid w:val="002623F8"/>
    <w:rsid w:val="002630EB"/>
    <w:rsid w:val="00264523"/>
    <w:rsid w:val="002645CF"/>
    <w:rsid w:val="00271047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3E9B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164CA"/>
    <w:rsid w:val="00321127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06D"/>
    <w:rsid w:val="00343E2B"/>
    <w:rsid w:val="00343E88"/>
    <w:rsid w:val="0034532A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5560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9639A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6D3"/>
    <w:rsid w:val="004207F1"/>
    <w:rsid w:val="0042194D"/>
    <w:rsid w:val="00421E6A"/>
    <w:rsid w:val="00423DD4"/>
    <w:rsid w:val="0042528E"/>
    <w:rsid w:val="00426ABC"/>
    <w:rsid w:val="0042758E"/>
    <w:rsid w:val="00432818"/>
    <w:rsid w:val="0043313B"/>
    <w:rsid w:val="00437B86"/>
    <w:rsid w:val="004416EE"/>
    <w:rsid w:val="00441C83"/>
    <w:rsid w:val="0044298F"/>
    <w:rsid w:val="00445A08"/>
    <w:rsid w:val="004541B4"/>
    <w:rsid w:val="00454791"/>
    <w:rsid w:val="00457088"/>
    <w:rsid w:val="004571A3"/>
    <w:rsid w:val="00460F21"/>
    <w:rsid w:val="00461BBB"/>
    <w:rsid w:val="00462661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6BA8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86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2880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67304"/>
    <w:rsid w:val="0057003C"/>
    <w:rsid w:val="005719D5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400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47FC"/>
    <w:rsid w:val="005B5667"/>
    <w:rsid w:val="005B5B5E"/>
    <w:rsid w:val="005B6104"/>
    <w:rsid w:val="005C2142"/>
    <w:rsid w:val="005C3C50"/>
    <w:rsid w:val="005C56CE"/>
    <w:rsid w:val="005C5AF5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17CCD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09AB"/>
    <w:rsid w:val="00663ED1"/>
    <w:rsid w:val="00664989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2EA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2BFB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1F7F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0F6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35A2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42D2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877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277E2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C32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6120"/>
    <w:rsid w:val="009D704C"/>
    <w:rsid w:val="009E14B9"/>
    <w:rsid w:val="009E312D"/>
    <w:rsid w:val="009E3404"/>
    <w:rsid w:val="009E5893"/>
    <w:rsid w:val="009E61AE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3F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6CE0"/>
    <w:rsid w:val="00A56E3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AA2"/>
    <w:rsid w:val="00A81B5C"/>
    <w:rsid w:val="00A82973"/>
    <w:rsid w:val="00A83141"/>
    <w:rsid w:val="00A83F2B"/>
    <w:rsid w:val="00A9006C"/>
    <w:rsid w:val="00A904AB"/>
    <w:rsid w:val="00A90F7D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2D67"/>
    <w:rsid w:val="00AD63AB"/>
    <w:rsid w:val="00AD76E1"/>
    <w:rsid w:val="00AE0022"/>
    <w:rsid w:val="00AE01BD"/>
    <w:rsid w:val="00AE40B0"/>
    <w:rsid w:val="00AE6010"/>
    <w:rsid w:val="00AE63C6"/>
    <w:rsid w:val="00AF0A0F"/>
    <w:rsid w:val="00AF2B52"/>
    <w:rsid w:val="00AF3C2C"/>
    <w:rsid w:val="00AF459B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17E79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34A5"/>
    <w:rsid w:val="00B36764"/>
    <w:rsid w:val="00B370AF"/>
    <w:rsid w:val="00B40B7A"/>
    <w:rsid w:val="00B40CB5"/>
    <w:rsid w:val="00B42263"/>
    <w:rsid w:val="00B44788"/>
    <w:rsid w:val="00B45950"/>
    <w:rsid w:val="00B45E0D"/>
    <w:rsid w:val="00B46306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A86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186E"/>
    <w:rsid w:val="00B630B1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27CF"/>
    <w:rsid w:val="00B834E1"/>
    <w:rsid w:val="00B838E1"/>
    <w:rsid w:val="00B83EAD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97341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4714E"/>
    <w:rsid w:val="00C52139"/>
    <w:rsid w:val="00C52724"/>
    <w:rsid w:val="00C55E85"/>
    <w:rsid w:val="00C57959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0DDD"/>
    <w:rsid w:val="00CC3847"/>
    <w:rsid w:val="00CC3D39"/>
    <w:rsid w:val="00CC3FAA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CF7B42"/>
    <w:rsid w:val="00D01874"/>
    <w:rsid w:val="00D01EFD"/>
    <w:rsid w:val="00D02816"/>
    <w:rsid w:val="00D04BF2"/>
    <w:rsid w:val="00D055A0"/>
    <w:rsid w:val="00D07796"/>
    <w:rsid w:val="00D10534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698A"/>
    <w:rsid w:val="00D97576"/>
    <w:rsid w:val="00DA05CF"/>
    <w:rsid w:val="00DA0692"/>
    <w:rsid w:val="00DA2EEC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6FC8"/>
    <w:rsid w:val="00DC7CC6"/>
    <w:rsid w:val="00DD1FD3"/>
    <w:rsid w:val="00DD29A8"/>
    <w:rsid w:val="00DD4654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5739"/>
    <w:rsid w:val="00E07B3E"/>
    <w:rsid w:val="00E1542A"/>
    <w:rsid w:val="00E157F3"/>
    <w:rsid w:val="00E167FC"/>
    <w:rsid w:val="00E17D9A"/>
    <w:rsid w:val="00E23B00"/>
    <w:rsid w:val="00E2433E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10A0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B7E9A"/>
    <w:rsid w:val="00EC07C6"/>
    <w:rsid w:val="00EC095D"/>
    <w:rsid w:val="00EC2057"/>
    <w:rsid w:val="00EC32B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2EDA"/>
    <w:rsid w:val="00EE32F4"/>
    <w:rsid w:val="00EE331D"/>
    <w:rsid w:val="00EE6852"/>
    <w:rsid w:val="00EF3904"/>
    <w:rsid w:val="00EF3E14"/>
    <w:rsid w:val="00EF46E5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025"/>
    <w:rsid w:val="00F9388B"/>
    <w:rsid w:val="00F9422F"/>
    <w:rsid w:val="00F95333"/>
    <w:rsid w:val="00F9564F"/>
    <w:rsid w:val="00F97D6F"/>
    <w:rsid w:val="00FA0B24"/>
    <w:rsid w:val="00FA133E"/>
    <w:rsid w:val="00FA2483"/>
    <w:rsid w:val="00FA5C14"/>
    <w:rsid w:val="00FA69C3"/>
    <w:rsid w:val="00FA7EDC"/>
    <w:rsid w:val="00FB028E"/>
    <w:rsid w:val="00FB1712"/>
    <w:rsid w:val="00FB238F"/>
    <w:rsid w:val="00FB28EB"/>
    <w:rsid w:val="00FB2CB6"/>
    <w:rsid w:val="00FB4EF0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0929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92D35-8FD7-471D-B8A0-2879D54F5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2917</Words>
  <Characters>16630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4</cp:revision>
  <cp:lastPrinted>2017-12-18T03:55:00Z</cp:lastPrinted>
  <dcterms:created xsi:type="dcterms:W3CDTF">2017-12-25T09:11:00Z</dcterms:created>
  <dcterms:modified xsi:type="dcterms:W3CDTF">2018-01-03T03:17:00Z</dcterms:modified>
</cp:coreProperties>
</file>