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4F5307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26.04.2018Г.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45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046B4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РАЙОННОЕ МУНИЦИПАЛЬНОЕ </w:t>
      </w:r>
    </w:p>
    <w:p w:rsidR="00FB2C5C" w:rsidRPr="007E1890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1450CE" w:rsidRPr="007E1890" w:rsidRDefault="00A046B4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A06F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FF45F2" w:rsidRPr="004F5307">
        <w:rPr>
          <w:rFonts w:ascii="Arial" w:hAnsi="Arial" w:cs="Arial"/>
          <w:b/>
          <w:color w:val="000000"/>
          <w:sz w:val="32"/>
          <w:szCs w:val="32"/>
        </w:rPr>
        <w:t>1</w:t>
      </w:r>
      <w:r w:rsidR="00FF45F2">
        <w:rPr>
          <w:rFonts w:ascii="Arial" w:hAnsi="Arial" w:cs="Arial"/>
          <w:b/>
          <w:color w:val="000000"/>
          <w:sz w:val="32"/>
          <w:szCs w:val="32"/>
        </w:rPr>
        <w:t xml:space="preserve"> КВАРТАЛ 201</w:t>
      </w:r>
      <w:r w:rsidR="00FF45F2" w:rsidRPr="004F5307">
        <w:rPr>
          <w:rFonts w:ascii="Arial" w:hAnsi="Arial" w:cs="Arial"/>
          <w:b/>
          <w:color w:val="000000"/>
          <w:sz w:val="32"/>
          <w:szCs w:val="32"/>
        </w:rPr>
        <w:t>8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3A06F0">
        <w:rPr>
          <w:rFonts w:ascii="Arial" w:hAnsi="Arial" w:cs="Arial"/>
          <w:b/>
          <w:color w:val="000000"/>
          <w:sz w:val="32"/>
          <w:szCs w:val="32"/>
        </w:rPr>
        <w:t>А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EC2BBF">
        <w:rPr>
          <w:rFonts w:ascii="Arial" w:hAnsi="Arial" w:cs="Arial"/>
          <w:color w:val="000000"/>
        </w:rPr>
        <w:t>1 квартал 2018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C2BBF" w:rsidRPr="000A7AB8">
        <w:rPr>
          <w:rFonts w:ascii="Arial" w:hAnsi="Arial" w:cs="Arial"/>
          <w:lang w:eastAsia="ar-SA"/>
        </w:rPr>
        <w:t xml:space="preserve">Специалисту </w:t>
      </w:r>
      <w:r w:rsidR="00FF45F2">
        <w:rPr>
          <w:rFonts w:ascii="Arial" w:hAnsi="Arial" w:cs="Arial"/>
          <w:lang w:eastAsia="ar-SA"/>
        </w:rPr>
        <w:t xml:space="preserve">администрации </w:t>
      </w:r>
      <w:r w:rsidR="00EC2BBF" w:rsidRPr="000A7AB8">
        <w:rPr>
          <w:rFonts w:ascii="Arial" w:hAnsi="Arial" w:cs="Arial"/>
          <w:lang w:eastAsia="ar-SA"/>
        </w:rPr>
        <w:t>по</w:t>
      </w:r>
      <w:r w:rsidR="00C262CE">
        <w:rPr>
          <w:rFonts w:ascii="Arial" w:hAnsi="Arial" w:cs="Arial"/>
          <w:lang w:eastAsia="ar-SA"/>
        </w:rPr>
        <w:t xml:space="preserve"> муниципальному заказу (Барановой</w:t>
      </w:r>
      <w:r w:rsidR="00EC2BBF" w:rsidRPr="000A7AB8">
        <w:rPr>
          <w:rFonts w:ascii="Arial" w:hAnsi="Arial" w:cs="Arial"/>
          <w:lang w:eastAsia="ar-SA"/>
        </w:rPr>
        <w:t xml:space="preserve"> М.З.) опубликовать настоящее </w:t>
      </w:r>
      <w:r w:rsidR="00EC2BBF">
        <w:rPr>
          <w:rFonts w:ascii="Arial" w:hAnsi="Arial" w:cs="Arial"/>
          <w:lang w:eastAsia="ar-SA"/>
        </w:rPr>
        <w:t xml:space="preserve">решение </w:t>
      </w:r>
      <w:r w:rsidR="00EC2BBF" w:rsidRPr="000A7AB8">
        <w:rPr>
          <w:rFonts w:ascii="Arial" w:hAnsi="Arial" w:cs="Arial"/>
          <w:lang w:eastAsia="ar-SA"/>
        </w:rPr>
        <w:t xml:space="preserve">в </w:t>
      </w:r>
      <w:r w:rsidR="00EC2BBF" w:rsidRPr="00895718">
        <w:rPr>
          <w:rFonts w:ascii="Arial" w:hAnsi="Arial" w:cs="Arial"/>
        </w:rPr>
        <w:t xml:space="preserve"> газете «</w:t>
      </w:r>
      <w:proofErr w:type="spellStart"/>
      <w:r w:rsidR="00EC2BBF" w:rsidRPr="00895718">
        <w:rPr>
          <w:rFonts w:ascii="Arial" w:hAnsi="Arial" w:cs="Arial"/>
        </w:rPr>
        <w:t>Раздольинский</w:t>
      </w:r>
      <w:proofErr w:type="spellEnd"/>
      <w:r w:rsidR="00EC2BBF" w:rsidRPr="00895718">
        <w:rPr>
          <w:rFonts w:ascii="Arial" w:hAnsi="Arial" w:cs="Arial"/>
        </w:rPr>
        <w:t xml:space="preserve"> информационный вестник»</w:t>
      </w:r>
      <w:r w:rsidR="00EC2BBF">
        <w:rPr>
          <w:rFonts w:ascii="Arial" w:hAnsi="Arial" w:cs="Arial"/>
        </w:rPr>
        <w:t xml:space="preserve"> и разместить </w:t>
      </w:r>
      <w:r w:rsidR="00EC2BBF">
        <w:rPr>
          <w:rFonts w:ascii="Arial" w:hAnsi="Arial" w:cs="Arial"/>
          <w:lang w:eastAsia="ar-SA"/>
        </w:rPr>
        <w:t>на</w:t>
      </w:r>
      <w:r w:rsidR="00EC2BBF" w:rsidRPr="000A7AB8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официальном сайте</w:t>
      </w:r>
      <w:r w:rsidR="00EC2BBF" w:rsidRPr="000A7AB8">
        <w:rPr>
          <w:rFonts w:ascii="Arial" w:hAnsi="Arial" w:cs="Arial"/>
          <w:lang w:eastAsia="ar-SA"/>
        </w:rPr>
        <w:t xml:space="preserve"> администрации </w:t>
      </w:r>
      <w:proofErr w:type="spellStart"/>
      <w:r w:rsidR="00EC2BBF" w:rsidRPr="000A7AB8">
        <w:rPr>
          <w:rFonts w:ascii="Arial" w:hAnsi="Arial" w:cs="Arial"/>
          <w:lang w:eastAsia="ar-SA"/>
        </w:rPr>
        <w:t>Раздольинского</w:t>
      </w:r>
      <w:proofErr w:type="spellEnd"/>
      <w:r w:rsidR="00EC2BBF" w:rsidRPr="000A7AB8">
        <w:rPr>
          <w:rFonts w:ascii="Arial" w:hAnsi="Arial" w:cs="Arial"/>
          <w:lang w:eastAsia="ar-SA"/>
        </w:rPr>
        <w:t xml:space="preserve"> м</w:t>
      </w:r>
      <w:r w:rsidR="00EC2BBF" w:rsidRPr="000A7AB8">
        <w:rPr>
          <w:rFonts w:ascii="Arial" w:hAnsi="Arial" w:cs="Arial"/>
          <w:lang w:eastAsia="ar-SA"/>
        </w:rPr>
        <w:t>у</w:t>
      </w:r>
      <w:r w:rsidR="00EC2BBF" w:rsidRPr="000A7AB8">
        <w:rPr>
          <w:rFonts w:ascii="Arial" w:hAnsi="Arial" w:cs="Arial"/>
          <w:lang w:eastAsia="ar-SA"/>
        </w:rPr>
        <w:t>ниципального образования</w:t>
      </w:r>
      <w:r w:rsidR="00EC2BBF" w:rsidRPr="00EC2BBF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в информационно-телекоммуникационной сети «И</w:t>
      </w:r>
      <w:r w:rsidR="00EC2BBF">
        <w:rPr>
          <w:rFonts w:ascii="Arial" w:hAnsi="Arial" w:cs="Arial"/>
          <w:lang w:eastAsia="ar-SA"/>
        </w:rPr>
        <w:t>н</w:t>
      </w:r>
      <w:r w:rsidR="00EC2BBF">
        <w:rPr>
          <w:rFonts w:ascii="Arial" w:hAnsi="Arial" w:cs="Arial"/>
          <w:lang w:eastAsia="ar-SA"/>
        </w:rPr>
        <w:t>тернет»</w:t>
      </w:r>
      <w:r w:rsidR="00FF45F2">
        <w:rPr>
          <w:rFonts w:ascii="Arial" w:hAnsi="Arial" w:cs="Arial"/>
          <w:lang w:eastAsia="ar-SA"/>
        </w:rPr>
        <w:t>,</w:t>
      </w:r>
      <w:r w:rsidR="00EC2BBF">
        <w:rPr>
          <w:rFonts w:ascii="Arial" w:hAnsi="Arial" w:cs="Arial"/>
          <w:lang w:eastAsia="ar-SA"/>
        </w:rPr>
        <w:t xml:space="preserve"> по адресу</w:t>
      </w:r>
      <w:r w:rsidR="00FF45F2">
        <w:rPr>
          <w:rFonts w:ascii="Arial" w:hAnsi="Arial" w:cs="Arial"/>
          <w:lang w:eastAsia="ar-SA"/>
        </w:rPr>
        <w:t>:</w:t>
      </w:r>
      <w:r w:rsidR="00EC2BBF">
        <w:rPr>
          <w:rFonts w:ascii="Arial" w:hAnsi="Arial" w:cs="Arial"/>
          <w:lang w:eastAsia="ar-SA"/>
        </w:rPr>
        <w:t xml:space="preserve"> </w:t>
      </w:r>
      <w:hyperlink r:id="rId9" w:history="1">
        <w:r w:rsidR="00EC2BBF" w:rsidRPr="00EC2BBF">
          <w:rPr>
            <w:rStyle w:val="a4"/>
            <w:rFonts w:ascii="Arial" w:hAnsi="Arial" w:cs="Arial"/>
            <w:lang w:val="en-US" w:eastAsia="ar-SA"/>
          </w:rPr>
          <w:t>http</w:t>
        </w:r>
        <w:r w:rsidR="00EC2BBF" w:rsidRPr="00EC2BBF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EC2BBF" w:rsidRPr="00EC2BBF">
          <w:rPr>
            <w:rStyle w:val="a4"/>
            <w:rFonts w:ascii="Arial" w:hAnsi="Arial" w:cs="Arial"/>
            <w:lang w:eastAsia="ar-SA"/>
          </w:rPr>
          <w:t>адм</w:t>
        </w:r>
        <w:proofErr w:type="gramStart"/>
        <w:r w:rsidR="00EC2BBF" w:rsidRPr="00EC2BBF">
          <w:rPr>
            <w:rStyle w:val="a4"/>
            <w:rFonts w:ascii="Arial" w:hAnsi="Arial" w:cs="Arial"/>
            <w:lang w:eastAsia="ar-SA"/>
          </w:rPr>
          <w:t>.р</w:t>
        </w:r>
        <w:proofErr w:type="gramEnd"/>
        <w:r w:rsidR="00EC2BBF" w:rsidRPr="00EC2BBF">
          <w:rPr>
            <w:rStyle w:val="a4"/>
            <w:rFonts w:ascii="Arial" w:hAnsi="Arial" w:cs="Arial"/>
            <w:lang w:eastAsia="ar-SA"/>
          </w:rPr>
          <w:t>ф</w:t>
        </w:r>
        <w:proofErr w:type="spellEnd"/>
        <w:r w:rsidR="00EC2BBF" w:rsidRPr="00EC2BBF">
          <w:rPr>
            <w:rStyle w:val="a4"/>
            <w:rFonts w:ascii="Arial" w:hAnsi="Arial" w:cs="Arial"/>
            <w:lang w:eastAsia="ar-SA"/>
          </w:rPr>
          <w:t>/.</w:t>
        </w:r>
      </w:hyperlink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F93664" w:rsidRDefault="00F93664" w:rsidP="00CF1DCA">
      <w:pPr>
        <w:jc w:val="both"/>
        <w:rPr>
          <w:rFonts w:ascii="Arial" w:hAnsi="Arial" w:cs="Arial"/>
        </w:rPr>
      </w:pP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Глава сельского поселения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образования,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председатель Думы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 xml:space="preserve">сельского поселения 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1450CE" w:rsidRPr="00FB2C5C" w:rsidRDefault="00FF45F2" w:rsidP="00CF1DCA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</w:t>
      </w:r>
      <w:r w:rsidRPr="00FF45F2">
        <w:rPr>
          <w:rFonts w:ascii="Arial" w:hAnsi="Arial" w:cs="Arial"/>
        </w:rPr>
        <w:t xml:space="preserve">                             </w:t>
      </w:r>
      <w:r w:rsidR="008E1C0D">
        <w:rPr>
          <w:rFonts w:ascii="Arial" w:hAnsi="Arial" w:cs="Arial"/>
        </w:rPr>
        <w:t xml:space="preserve">                                 </w:t>
      </w:r>
      <w:r w:rsidR="004F5307">
        <w:rPr>
          <w:rFonts w:ascii="Arial" w:hAnsi="Arial" w:cs="Arial"/>
        </w:rPr>
        <w:t xml:space="preserve"> </w:t>
      </w:r>
      <w:r w:rsidR="008E1C0D">
        <w:rPr>
          <w:rFonts w:ascii="Arial" w:hAnsi="Arial" w:cs="Arial"/>
        </w:rPr>
        <w:t xml:space="preserve"> </w:t>
      </w:r>
      <w:proofErr w:type="spellStart"/>
      <w:r w:rsidR="00EB659A">
        <w:rPr>
          <w:rFonts w:ascii="Arial" w:hAnsi="Arial" w:cs="Arial"/>
        </w:rPr>
        <w:t>С.И.Добрынин</w:t>
      </w:r>
      <w:proofErr w:type="spellEnd"/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E02155" w:rsidRDefault="007625E3" w:rsidP="008E1C0D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4F5307">
        <w:rPr>
          <w:rFonts w:ascii="Courier New" w:hAnsi="Courier New" w:cs="Courier New"/>
          <w:color w:val="000000"/>
          <w:sz w:val="22"/>
          <w:szCs w:val="22"/>
        </w:rPr>
        <w:t>26.04.2018г.№45</w:t>
      </w:r>
    </w:p>
    <w:p w:rsidR="008E1C0D" w:rsidRPr="004F5307" w:rsidRDefault="008E1C0D" w:rsidP="008E1C0D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lastRenderedPageBreak/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C262CE">
        <w:rPr>
          <w:rFonts w:ascii="Arial" w:hAnsi="Arial" w:cs="Arial"/>
          <w:b/>
          <w:sz w:val="30"/>
          <w:szCs w:val="30"/>
        </w:rPr>
        <w:t>1 квартал 2018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4F5307" w:rsidRDefault="004F5307" w:rsidP="002B20A8">
      <w:pPr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543"/>
        <w:gridCol w:w="992"/>
        <w:gridCol w:w="1134"/>
        <w:gridCol w:w="806"/>
        <w:gridCol w:w="1179"/>
      </w:tblGrid>
      <w:tr w:rsidR="003F3BAF" w:rsidRPr="00EB05C4" w:rsidTr="004F5307">
        <w:trPr>
          <w:trHeight w:val="600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тель,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исполнит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ли, учас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ники,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полнители меропри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тий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3F3B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Прим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чание</w:t>
            </w:r>
          </w:p>
        </w:tc>
      </w:tr>
      <w:tr w:rsidR="003F3BAF" w:rsidRPr="00EB05C4" w:rsidTr="004F5307">
        <w:trPr>
          <w:trHeight w:val="789"/>
        </w:trPr>
        <w:tc>
          <w:tcPr>
            <w:tcW w:w="1701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План 2018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Факт 2018 год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ние 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ятий %</w:t>
            </w:r>
          </w:p>
        </w:tc>
        <w:tc>
          <w:tcPr>
            <w:tcW w:w="1179" w:type="dxa"/>
            <w:vMerge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91"/>
        </w:trPr>
        <w:tc>
          <w:tcPr>
            <w:tcW w:w="1701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79" w:type="dxa"/>
            <w:vMerge w:val="restart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58"/>
        </w:trPr>
        <w:tc>
          <w:tcPr>
            <w:tcW w:w="1701" w:type="dxa"/>
            <w:vMerge w:val="restart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 коммунал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1560" w:type="dxa"/>
            <w:vMerge w:val="restart"/>
          </w:tcPr>
          <w:p w:rsidR="00E02155" w:rsidRPr="00971FAC" w:rsidRDefault="00E02155" w:rsidP="005471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тель: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министр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ция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льинского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МО, ООО «ЖКХ», ООО «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-Сбыт, предпри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тия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ществля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щие де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тельность на терр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дольинск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пального образов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в 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ках 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глашений о социально-экономич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ском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1366,0 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8E1C0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63,086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8E1C0D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4,6</w:t>
            </w:r>
          </w:p>
        </w:tc>
        <w:tc>
          <w:tcPr>
            <w:tcW w:w="1179" w:type="dxa"/>
            <w:vMerge/>
          </w:tcPr>
          <w:p w:rsidR="00E02155" w:rsidRPr="00971FAC" w:rsidRDefault="00E02155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02155" w:rsidRPr="00EB05C4" w:rsidTr="004F5307">
        <w:trPr>
          <w:trHeight w:val="220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67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14FF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8E1C0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63,086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8E1C0D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79" w:type="dxa"/>
            <w:vMerge/>
          </w:tcPr>
          <w:p w:rsidR="00E02155" w:rsidRPr="00971FAC" w:rsidRDefault="00E02155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245"/>
        </w:trPr>
        <w:tc>
          <w:tcPr>
            <w:tcW w:w="10915" w:type="dxa"/>
            <w:gridSpan w:val="7"/>
            <w:shd w:val="clear" w:color="auto" w:fill="auto"/>
            <w:vAlign w:val="center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Водоснабжение</w:t>
            </w: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1560" w:type="dxa"/>
            <w:vMerge w:val="restart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1560" w:type="dxa"/>
            <w:vMerge w:val="restart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данного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но на </w:t>
            </w:r>
            <w:r w:rsidR="004F530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май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-август</w:t>
            </w: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3F3BAF" w:rsidRPr="00971FAC" w:rsidRDefault="003F3BAF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3F3BAF" w:rsidRPr="00971FAC" w:rsidRDefault="003F3BA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нию.</w:t>
            </w:r>
          </w:p>
        </w:tc>
        <w:tc>
          <w:tcPr>
            <w:tcW w:w="1560" w:type="dxa"/>
            <w:vMerge w:val="restart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8E1C0D" w:rsidP="00E43E6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57,359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8E1C0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287</w:t>
            </w:r>
          </w:p>
        </w:tc>
        <w:tc>
          <w:tcPr>
            <w:tcW w:w="1179" w:type="dxa"/>
            <w:vMerge w:val="restart"/>
          </w:tcPr>
          <w:p w:rsidR="00E02155" w:rsidRPr="00971FAC" w:rsidRDefault="00E02155" w:rsidP="00E0215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8E1C0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57,359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8E1C0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287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D64C44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костей водонапо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шен и автоцисте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1560" w:type="dxa"/>
            <w:vMerge w:val="restart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D64C44" w:rsidRPr="00971FAC" w:rsidRDefault="00D64C44" w:rsidP="00D64C4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данного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 на май-август</w:t>
            </w:r>
          </w:p>
        </w:tc>
      </w:tr>
      <w:tr w:rsidR="00D64C4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D64C4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D64C4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D64C44" w:rsidRPr="00971FAC" w:rsidRDefault="00D64C4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D64C44" w:rsidRPr="00971FAC" w:rsidRDefault="00D64C4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5. Ремонт и утепление зданий 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</w:tc>
        <w:tc>
          <w:tcPr>
            <w:tcW w:w="1560" w:type="dxa"/>
            <w:vMerge w:val="restart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A36A7" w:rsidRPr="00971FAC" w:rsidRDefault="00EA36A7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одго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EA36A7" w:rsidRPr="00971FAC" w:rsidRDefault="00EA36A7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данного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но на </w:t>
            </w:r>
            <w:r w:rsidR="004F530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май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-август</w:t>
            </w: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A36A7" w:rsidRPr="00971FAC" w:rsidRDefault="00EA36A7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A36A7" w:rsidRPr="00971FAC" w:rsidRDefault="00EA36A7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A36A7" w:rsidRPr="00971FAC" w:rsidRDefault="00EA36A7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A36A7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EA36A7" w:rsidRPr="00971FAC" w:rsidRDefault="00EA36A7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EA36A7" w:rsidRPr="00971FAC" w:rsidRDefault="00EA36A7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EA36A7" w:rsidRPr="00971FAC" w:rsidRDefault="00EA36A7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6. Ремонт ограждения водонапо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8F2DAE" w:rsidRPr="00971FAC" w:rsidRDefault="008F2DAE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данного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но на </w:t>
            </w:r>
            <w:r w:rsidR="004F530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май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-август</w:t>
            </w: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7. Разр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кументации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 кап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8. Заключ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но-сметную документ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питал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ному ремонту 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9.Оформление земельных участков под водон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порными башнями (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1 А).</w:t>
            </w:r>
          </w:p>
        </w:tc>
        <w:tc>
          <w:tcPr>
            <w:tcW w:w="1560" w:type="dxa"/>
            <w:vMerge w:val="restart"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8F2DAE" w:rsidRPr="00971FAC" w:rsidRDefault="008F2DAE" w:rsidP="008F2DA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Земел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ные участки поста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лены на кадас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ровый учет. Док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менты сданы на 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гистр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цию права муниц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пальной со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стве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ности</w:t>
            </w: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F2DAE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F2DAE" w:rsidRPr="00971FAC" w:rsidRDefault="008F2DAE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F2DAE" w:rsidRPr="00971FAC" w:rsidRDefault="008F2DAE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8F2DAE" w:rsidRPr="00971FAC" w:rsidRDefault="008F2DA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445EDF" w:rsidRPr="00971FAC" w:rsidRDefault="00445EDF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лизация схемы вод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снабж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кутской 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445EDF" w:rsidRPr="00971FAC" w:rsidRDefault="00445ED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445EDF" w:rsidRPr="00971FAC" w:rsidRDefault="00445EDF" w:rsidP="0084461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Договор закл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ю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чен</w:t>
            </w:r>
          </w:p>
          <w:p w:rsidR="004F5307" w:rsidRDefault="00445EDF" w:rsidP="0084461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25.01.</w:t>
            </w:r>
          </w:p>
          <w:p w:rsidR="00445EDF" w:rsidRPr="00971FAC" w:rsidRDefault="00445EDF" w:rsidP="0084461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2018г.</w:t>
            </w:r>
            <w:r w:rsidR="00A555DA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Работы выпо</w:t>
            </w:r>
            <w:r w:rsidR="00A555DA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="00A555DA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нены на 80%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45ED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45EDF" w:rsidRPr="00971FAC" w:rsidRDefault="00445EDF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45EDF" w:rsidRPr="00971FAC" w:rsidRDefault="00445ED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45EDF" w:rsidRPr="00971FAC" w:rsidRDefault="00445EDF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45EDF" w:rsidRPr="00971FAC" w:rsidRDefault="00445ED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45EDF" w:rsidRPr="00971FAC" w:rsidRDefault="00445EDF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45EDF" w:rsidRPr="00971FAC" w:rsidRDefault="00445ED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445EDF" w:rsidRPr="00971FAC" w:rsidRDefault="00445ED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Теплоснабжение 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тей</w:t>
            </w:r>
          </w:p>
        </w:tc>
        <w:tc>
          <w:tcPr>
            <w:tcW w:w="1560" w:type="dxa"/>
            <w:vMerge w:val="restart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180,0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ная - школа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A555DA" w:rsidRPr="00971FAC" w:rsidRDefault="00A555DA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данного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но на </w:t>
            </w:r>
            <w:r w:rsidR="004F530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май </w:t>
            </w:r>
            <w:proofErr w:type="gramStart"/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-а</w:t>
            </w:r>
            <w:proofErr w:type="gramEnd"/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вгуст</w:t>
            </w:r>
          </w:p>
          <w:p w:rsidR="00A555DA" w:rsidRPr="00971FAC" w:rsidRDefault="00A555DA" w:rsidP="00A555D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3420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180,0 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Замена колосников механич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1560" w:type="dxa"/>
            <w:vMerge w:val="restart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1B4B4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A555D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A555DA" w:rsidRPr="00971FAC" w:rsidRDefault="00A555D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A555DA" w:rsidRPr="00971FAC" w:rsidRDefault="00A555D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здания 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1560" w:type="dxa"/>
            <w:vMerge w:val="restart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Ремонт котельного оборудов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560" w:type="dxa"/>
            <w:vMerge w:val="restart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2017 годы прио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ретен новый котел с ко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плектом запо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ной 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матуры.</w:t>
            </w: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80CE4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80CE4" w:rsidRPr="00971FAC" w:rsidRDefault="00880CE4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880CE4" w:rsidRPr="00971FAC" w:rsidRDefault="00880CE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880CE4" w:rsidRPr="00971FAC" w:rsidRDefault="00880CE4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5. Приобр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тение насосного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560" w:type="dxa"/>
            <w:vMerge w:val="restart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84461A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4461A" w:rsidRPr="00971FAC" w:rsidRDefault="0084461A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84461A" w:rsidRPr="00971FAC" w:rsidRDefault="0084461A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84461A" w:rsidRPr="00971FAC" w:rsidRDefault="0084461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84461A" w:rsidRPr="00971FAC" w:rsidRDefault="0084461A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6. Приобр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тение об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рудования и материалов  для кап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тального ремонта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и инж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тей по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ресу: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кутской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0F3492" w:rsidRPr="00971FAC" w:rsidRDefault="000F3492" w:rsidP="00971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7. Устано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ка и монтаж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и мат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риалов 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обрета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мых для кап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тального ремонта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и инж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тей по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ресу: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кутской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F3492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0F3492" w:rsidRPr="00971FAC" w:rsidRDefault="000F3492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F3492" w:rsidRPr="00971FAC" w:rsidRDefault="000F3492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0F3492" w:rsidRPr="00971FAC" w:rsidRDefault="000F349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8. Замена задвижек теплотрассы на МБОУ «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1560" w:type="dxa"/>
            <w:vMerge w:val="restart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2151C1" w:rsidRPr="00971FAC" w:rsidRDefault="002151C1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данного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но на </w:t>
            </w:r>
            <w:r w:rsidR="004F530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май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-август</w:t>
            </w: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2151C1" w:rsidRPr="00971FAC" w:rsidRDefault="002151C1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9.Оформление земельных участков 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2151C1" w:rsidRPr="00971FAC" w:rsidRDefault="002151C1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ная (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2151C1" w:rsidRPr="00971FAC" w:rsidRDefault="002151C1" w:rsidP="002833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vMerge w:val="restart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2151C1" w:rsidRPr="00971FAC" w:rsidRDefault="00971FA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 на 2-3 квартал</w:t>
            </w: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2151C1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2151C1" w:rsidRPr="00971FAC" w:rsidRDefault="002151C1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2151C1" w:rsidRPr="00971FAC" w:rsidRDefault="002151C1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2151C1" w:rsidRPr="00971FAC" w:rsidRDefault="002151C1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лизация схемы 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лоснабж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кутской 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ласти.</w:t>
            </w:r>
          </w:p>
        </w:tc>
        <w:tc>
          <w:tcPr>
            <w:tcW w:w="1560" w:type="dxa"/>
            <w:vMerge w:val="restart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71FAC" w:rsidRPr="00971FAC" w:rsidRDefault="00971FAC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Договор закл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ю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чен</w:t>
            </w:r>
          </w:p>
          <w:p w:rsidR="004751A8" w:rsidRPr="00971FAC" w:rsidRDefault="00971FAC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25.01.2018г. Работы 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нены на 80%</w:t>
            </w: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Электроснабжение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ремонт 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станции,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линии эле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тропер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дач, с целью  предотвр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аций  и  бесперебо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1560" w:type="dxa"/>
            <w:vMerge w:val="restart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BC59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0E163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5,727</w:t>
            </w: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4751A8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0,01</w:t>
            </w:r>
          </w:p>
        </w:tc>
        <w:tc>
          <w:tcPr>
            <w:tcW w:w="1179" w:type="dxa"/>
            <w:vMerge w:val="restart"/>
          </w:tcPr>
          <w:p w:rsidR="004751A8" w:rsidRPr="00971FAC" w:rsidRDefault="004751A8" w:rsidP="004751A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няется по мере 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необх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751A8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4751A8" w:rsidRPr="00971FAC" w:rsidRDefault="004751A8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404,0</w:t>
            </w:r>
          </w:p>
        </w:tc>
        <w:tc>
          <w:tcPr>
            <w:tcW w:w="1134" w:type="dxa"/>
            <w:shd w:val="clear" w:color="auto" w:fill="auto"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5,727</w:t>
            </w:r>
          </w:p>
        </w:tc>
        <w:tc>
          <w:tcPr>
            <w:tcW w:w="806" w:type="dxa"/>
            <w:shd w:val="clear" w:color="auto" w:fill="auto"/>
            <w:noWrap/>
          </w:tcPr>
          <w:p w:rsidR="004751A8" w:rsidRPr="00971FAC" w:rsidRDefault="004751A8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0,01</w:t>
            </w:r>
          </w:p>
        </w:tc>
        <w:tc>
          <w:tcPr>
            <w:tcW w:w="1179" w:type="dxa"/>
            <w:vMerge/>
          </w:tcPr>
          <w:p w:rsidR="004751A8" w:rsidRPr="00971FAC" w:rsidRDefault="004751A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ТБО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1560" w:type="dxa"/>
            <w:vMerge w:val="restart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нение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приятия по мере необх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 запл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 на май-се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тябрь</w:t>
            </w: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F45CF3" w:rsidRPr="00971FAC" w:rsidRDefault="00F45CF3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45CF3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45CF3" w:rsidRPr="00971FAC" w:rsidRDefault="00F45CF3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F45CF3" w:rsidRPr="00971FAC" w:rsidRDefault="00F45CF3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 w:val="restart"/>
            <w:shd w:val="clear" w:color="auto" w:fill="auto"/>
          </w:tcPr>
          <w:p w:rsidR="00CB37DB" w:rsidRPr="00971FAC" w:rsidRDefault="00CB37DB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1560" w:type="dxa"/>
            <w:vMerge w:val="restart"/>
          </w:tcPr>
          <w:p w:rsidR="00CB37DB" w:rsidRPr="00971FAC" w:rsidRDefault="00CB37DB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971FAC" w:rsidRDefault="00CB37DB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971FAC" w:rsidRDefault="00CB37DB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37DB" w:rsidRPr="00971FAC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CB37DB" w:rsidRPr="00971FAC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CB37DB" w:rsidRPr="00971FAC" w:rsidRDefault="009E4BBF" w:rsidP="00527D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Пров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дение мер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ятия запл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ниров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 на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апрель-се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тябрь </w:t>
            </w:r>
            <w:bookmarkStart w:id="0" w:name="_GoBack"/>
            <w:bookmarkEnd w:id="0"/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за счет сил и средств насел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ния и </w:t>
            </w:r>
            <w:proofErr w:type="gramStart"/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орган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заций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щест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ляющих де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ность на те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CB37DB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0" w:type="dxa"/>
            <w:vMerge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7E1890" w:rsidRDefault="00CB37DB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7E1890" w:rsidRDefault="00CB37DB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CB37DB" w:rsidRPr="002841CD" w:rsidRDefault="00CB37DB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CB37DB" w:rsidRPr="002841CD" w:rsidRDefault="00CB37DB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CB37DB" w:rsidRPr="002841CD" w:rsidRDefault="00CB37DB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0" w:type="dxa"/>
            <w:vMerge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7E1890" w:rsidRDefault="00CB37DB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CB37DB" w:rsidRPr="00EB05C4" w:rsidTr="004F5307">
        <w:trPr>
          <w:trHeight w:val="143"/>
        </w:trPr>
        <w:tc>
          <w:tcPr>
            <w:tcW w:w="1701" w:type="dxa"/>
            <w:vMerge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60" w:type="dxa"/>
            <w:vMerge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CB37DB" w:rsidRPr="007E1890" w:rsidRDefault="00CB37DB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CB37DB" w:rsidRPr="007E1890" w:rsidRDefault="00CB37DB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CB37DB" w:rsidRPr="002841CD" w:rsidRDefault="00CB37DB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4F5307">
      <w:pgSz w:w="11906" w:h="16838"/>
      <w:pgMar w:top="992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626" w:rsidRDefault="00C36626" w:rsidP="006A1833">
      <w:r>
        <w:separator/>
      </w:r>
    </w:p>
  </w:endnote>
  <w:endnote w:type="continuationSeparator" w:id="0">
    <w:p w:rsidR="00C36626" w:rsidRDefault="00C36626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626" w:rsidRDefault="00C36626" w:rsidP="006A1833">
      <w:r>
        <w:separator/>
      </w:r>
    </w:p>
  </w:footnote>
  <w:footnote w:type="continuationSeparator" w:id="0">
    <w:p w:rsidR="00C36626" w:rsidRDefault="00C36626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6B8B"/>
    <w:rsid w:val="0003733F"/>
    <w:rsid w:val="000375A2"/>
    <w:rsid w:val="000413EC"/>
    <w:rsid w:val="00042756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090A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638"/>
    <w:rsid w:val="000E1D07"/>
    <w:rsid w:val="000E253D"/>
    <w:rsid w:val="000E2702"/>
    <w:rsid w:val="000E34D6"/>
    <w:rsid w:val="000E3891"/>
    <w:rsid w:val="000E4FA4"/>
    <w:rsid w:val="000F03DF"/>
    <w:rsid w:val="000F1265"/>
    <w:rsid w:val="000F3492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151C1"/>
    <w:rsid w:val="0022649D"/>
    <w:rsid w:val="002301C8"/>
    <w:rsid w:val="00231E9B"/>
    <w:rsid w:val="0023391B"/>
    <w:rsid w:val="002357DF"/>
    <w:rsid w:val="002368E6"/>
    <w:rsid w:val="00236BC6"/>
    <w:rsid w:val="00237970"/>
    <w:rsid w:val="002403CE"/>
    <w:rsid w:val="00240E0B"/>
    <w:rsid w:val="002420DB"/>
    <w:rsid w:val="0024376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100D"/>
    <w:rsid w:val="002743CD"/>
    <w:rsid w:val="00277503"/>
    <w:rsid w:val="002817AD"/>
    <w:rsid w:val="002833DB"/>
    <w:rsid w:val="002841CD"/>
    <w:rsid w:val="00284F65"/>
    <w:rsid w:val="002860F0"/>
    <w:rsid w:val="00286FE4"/>
    <w:rsid w:val="0028778A"/>
    <w:rsid w:val="002905B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0A8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E7F26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5C05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C6ECC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3BAF"/>
    <w:rsid w:val="003F6F89"/>
    <w:rsid w:val="003F786C"/>
    <w:rsid w:val="004000BC"/>
    <w:rsid w:val="0040012F"/>
    <w:rsid w:val="004009C0"/>
    <w:rsid w:val="00400B8E"/>
    <w:rsid w:val="0040378B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45EDF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1A8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FC9"/>
    <w:rsid w:val="004F43A8"/>
    <w:rsid w:val="004F447D"/>
    <w:rsid w:val="004F5307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27D02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1EC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2BEE"/>
    <w:rsid w:val="00754718"/>
    <w:rsid w:val="00755E97"/>
    <w:rsid w:val="00756293"/>
    <w:rsid w:val="00756E89"/>
    <w:rsid w:val="00757363"/>
    <w:rsid w:val="00757FA6"/>
    <w:rsid w:val="00761AB0"/>
    <w:rsid w:val="007625E3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806F7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61A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0CE4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1C0D"/>
    <w:rsid w:val="008E201E"/>
    <w:rsid w:val="008E2A10"/>
    <w:rsid w:val="008E376A"/>
    <w:rsid w:val="008E4EBE"/>
    <w:rsid w:val="008E78F8"/>
    <w:rsid w:val="008E7A29"/>
    <w:rsid w:val="008F2A27"/>
    <w:rsid w:val="008F2DAE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1FAC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3A6E"/>
    <w:rsid w:val="009E4BBF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46B4"/>
    <w:rsid w:val="00A06F81"/>
    <w:rsid w:val="00A100E9"/>
    <w:rsid w:val="00A1115B"/>
    <w:rsid w:val="00A12170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5DA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E5F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2CE"/>
    <w:rsid w:val="00C26589"/>
    <w:rsid w:val="00C306F5"/>
    <w:rsid w:val="00C30948"/>
    <w:rsid w:val="00C315E1"/>
    <w:rsid w:val="00C33455"/>
    <w:rsid w:val="00C33A30"/>
    <w:rsid w:val="00C34DC9"/>
    <w:rsid w:val="00C36626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2170"/>
    <w:rsid w:val="00C845A1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37DB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095"/>
    <w:rsid w:val="00D176AA"/>
    <w:rsid w:val="00D20373"/>
    <w:rsid w:val="00D20B65"/>
    <w:rsid w:val="00D22963"/>
    <w:rsid w:val="00D241C5"/>
    <w:rsid w:val="00D2447F"/>
    <w:rsid w:val="00D24E15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4C44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4D9A"/>
    <w:rsid w:val="00DF59C1"/>
    <w:rsid w:val="00DF7545"/>
    <w:rsid w:val="00E00219"/>
    <w:rsid w:val="00E00866"/>
    <w:rsid w:val="00E02155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3E6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36A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59A"/>
    <w:rsid w:val="00EB693C"/>
    <w:rsid w:val="00EC07C6"/>
    <w:rsid w:val="00EC095D"/>
    <w:rsid w:val="00EC2057"/>
    <w:rsid w:val="00EC2BBF"/>
    <w:rsid w:val="00EC3D07"/>
    <w:rsid w:val="00EC3D31"/>
    <w:rsid w:val="00EC41CC"/>
    <w:rsid w:val="00EC5DA6"/>
    <w:rsid w:val="00EC646E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5CF3"/>
    <w:rsid w:val="00F46D45"/>
    <w:rsid w:val="00F51563"/>
    <w:rsid w:val="00F519D3"/>
    <w:rsid w:val="00F524FC"/>
    <w:rsid w:val="00F52B76"/>
    <w:rsid w:val="00F53AFF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974E4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45F2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User\Desktop\&#1074;%20&#1075;&#1072;&#1079;&#1077;&#1090;&#1077;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CD1E1-F59B-41BC-B0D9-1DC963FD8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2018-04-27T02:15:00Z</cp:lastPrinted>
  <dcterms:created xsi:type="dcterms:W3CDTF">2018-04-27T02:16:00Z</dcterms:created>
  <dcterms:modified xsi:type="dcterms:W3CDTF">2018-04-27T02:16:00Z</dcterms:modified>
</cp:coreProperties>
</file>